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773" w:type="dxa"/>
        <w:tblLayout w:type="fixed"/>
        <w:tblLook w:val="04A0" w:firstRow="1" w:lastRow="0" w:firstColumn="1" w:lastColumn="0" w:noHBand="0" w:noVBand="1"/>
      </w:tblPr>
      <w:tblGrid>
        <w:gridCol w:w="646"/>
        <w:gridCol w:w="1243"/>
        <w:gridCol w:w="6044"/>
        <w:gridCol w:w="1418"/>
        <w:gridCol w:w="1422"/>
      </w:tblGrid>
      <w:tr w:rsidR="004A754A" w14:paraId="7EE25E8B" w14:textId="77777777" w:rsidTr="00193CA5">
        <w:tc>
          <w:tcPr>
            <w:tcW w:w="646" w:type="dxa"/>
          </w:tcPr>
          <w:p w14:paraId="3C8B9DBD" w14:textId="2D5C8140" w:rsidR="00A8108A" w:rsidRDefault="007660C4" w:rsidP="0042575C">
            <w:pPr>
              <w:jc w:val="center"/>
            </w:pPr>
            <w:r>
              <w:t>N° L</w:t>
            </w:r>
            <w:r w:rsidR="00193CA5">
              <w:t>ot</w:t>
            </w:r>
          </w:p>
        </w:tc>
        <w:tc>
          <w:tcPr>
            <w:tcW w:w="1243" w:type="dxa"/>
          </w:tcPr>
          <w:p w14:paraId="532F1E6C" w14:textId="289088A5" w:rsidR="00A8108A" w:rsidRDefault="00193CA5" w:rsidP="0042575C">
            <w:pPr>
              <w:jc w:val="center"/>
            </w:pPr>
            <w:r>
              <w:t>Photos</w:t>
            </w:r>
          </w:p>
        </w:tc>
        <w:tc>
          <w:tcPr>
            <w:tcW w:w="6044" w:type="dxa"/>
          </w:tcPr>
          <w:p w14:paraId="51AEE901" w14:textId="3F23A502" w:rsidR="00A8108A" w:rsidRDefault="007660C4" w:rsidP="0042575C">
            <w:pPr>
              <w:jc w:val="center"/>
            </w:pPr>
            <w:r>
              <w:t>D</w:t>
            </w:r>
            <w:r w:rsidR="00A2003C">
              <w:t>ésignation</w:t>
            </w:r>
          </w:p>
        </w:tc>
        <w:tc>
          <w:tcPr>
            <w:tcW w:w="1418" w:type="dxa"/>
          </w:tcPr>
          <w:p w14:paraId="3E2DA80D" w14:textId="1A866A7A" w:rsidR="00A8108A" w:rsidRDefault="00A2003C" w:rsidP="0042575C">
            <w:pPr>
              <w:jc w:val="center"/>
            </w:pPr>
            <w:r>
              <w:t>Repris</w:t>
            </w:r>
          </w:p>
        </w:tc>
        <w:tc>
          <w:tcPr>
            <w:tcW w:w="1422" w:type="dxa"/>
          </w:tcPr>
          <w:p w14:paraId="7894C8A5" w14:textId="5FFFBE30" w:rsidR="00A8108A" w:rsidRDefault="007660C4" w:rsidP="0042575C">
            <w:pPr>
              <w:jc w:val="center"/>
            </w:pPr>
            <w:r>
              <w:t>A</w:t>
            </w:r>
            <w:r w:rsidR="00A2003C">
              <w:t>djudication</w:t>
            </w:r>
          </w:p>
        </w:tc>
      </w:tr>
      <w:tr w:rsidR="004A754A" w14:paraId="477B74A5" w14:textId="77777777" w:rsidTr="00193CA5">
        <w:tc>
          <w:tcPr>
            <w:tcW w:w="646" w:type="dxa"/>
          </w:tcPr>
          <w:p w14:paraId="4D51FD65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243" w:type="dxa"/>
          </w:tcPr>
          <w:p w14:paraId="5D72F21E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3B4F251" wp14:editId="0FC0F1E8">
                  <wp:extent cx="652145" cy="484451"/>
                  <wp:effectExtent l="0" t="0" r="0" b="0"/>
                  <wp:docPr id="100002" name="Image 10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DBF4E5B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pièces 20 Francs or, France </w:t>
            </w:r>
          </w:p>
          <w:p w14:paraId="4F2DAA4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25EA9953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408C0B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4ED63C3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BD00C7B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2960</w:t>
            </w:r>
          </w:p>
        </w:tc>
      </w:tr>
      <w:tr w:rsidR="004A754A" w14:paraId="2658AA1A" w14:textId="77777777" w:rsidTr="00193CA5">
        <w:tc>
          <w:tcPr>
            <w:tcW w:w="646" w:type="dxa"/>
          </w:tcPr>
          <w:p w14:paraId="6636ACFD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</w:t>
            </w:r>
          </w:p>
        </w:tc>
        <w:tc>
          <w:tcPr>
            <w:tcW w:w="1243" w:type="dxa"/>
          </w:tcPr>
          <w:p w14:paraId="5A9757F3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80D1B02" wp14:editId="29D211BE">
                  <wp:extent cx="652145" cy="493767"/>
                  <wp:effectExtent l="0" t="0" r="0" b="0"/>
                  <wp:docPr id="100004" name="Image 10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B15F0A5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pièces 20 Francs or, France </w:t>
            </w:r>
          </w:p>
          <w:p w14:paraId="13BDF550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7978ABD7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56556A3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3BB964A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25873A0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2980</w:t>
            </w:r>
          </w:p>
        </w:tc>
      </w:tr>
      <w:tr w:rsidR="004A754A" w14:paraId="2FB0FF51" w14:textId="77777777" w:rsidTr="00193CA5">
        <w:tc>
          <w:tcPr>
            <w:tcW w:w="646" w:type="dxa"/>
          </w:tcPr>
          <w:p w14:paraId="32826D48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</w:t>
            </w:r>
          </w:p>
        </w:tc>
        <w:tc>
          <w:tcPr>
            <w:tcW w:w="1243" w:type="dxa"/>
          </w:tcPr>
          <w:p w14:paraId="50A721B8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AFF5CCB" wp14:editId="3197CF7C">
                  <wp:extent cx="652145" cy="419236"/>
                  <wp:effectExtent l="0" t="0" r="0" b="0"/>
                  <wp:docPr id="100006" name="Image 10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1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6C58362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12 pièces 20 Francs or, France </w:t>
            </w:r>
          </w:p>
          <w:p w14:paraId="524E23E3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1AC39AC7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5D157991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1BE58F2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0B0F4ED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3590</w:t>
            </w:r>
          </w:p>
        </w:tc>
      </w:tr>
      <w:tr w:rsidR="004A754A" w14:paraId="22F5D23A" w14:textId="77777777" w:rsidTr="00193CA5">
        <w:tc>
          <w:tcPr>
            <w:tcW w:w="646" w:type="dxa"/>
          </w:tcPr>
          <w:p w14:paraId="343F8A63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</w:t>
            </w:r>
          </w:p>
        </w:tc>
        <w:tc>
          <w:tcPr>
            <w:tcW w:w="1243" w:type="dxa"/>
          </w:tcPr>
          <w:p w14:paraId="04ACC824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7FF85B7" wp14:editId="10B983C4">
                  <wp:extent cx="652145" cy="493767"/>
                  <wp:effectExtent l="0" t="0" r="0" b="0"/>
                  <wp:docPr id="100008" name="Image 10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386CE30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pièces 20 Francs or, France </w:t>
            </w:r>
          </w:p>
          <w:p w14:paraId="15A101B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5CCBDA77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388F34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07E9C1C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DBC1170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2980</w:t>
            </w:r>
          </w:p>
        </w:tc>
      </w:tr>
      <w:tr w:rsidR="004A754A" w14:paraId="5D52A9B3" w14:textId="77777777" w:rsidTr="00193CA5">
        <w:tc>
          <w:tcPr>
            <w:tcW w:w="646" w:type="dxa"/>
          </w:tcPr>
          <w:p w14:paraId="4B8EBB0F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</w:t>
            </w:r>
          </w:p>
        </w:tc>
        <w:tc>
          <w:tcPr>
            <w:tcW w:w="1243" w:type="dxa"/>
          </w:tcPr>
          <w:p w14:paraId="3DAB0CEF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800B837" wp14:editId="0EA7F0CC">
                  <wp:extent cx="652145" cy="512400"/>
                  <wp:effectExtent l="0" t="0" r="0" b="0"/>
                  <wp:docPr id="100010" name="Image 10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61C0889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9 pièces 20 Francs or, France </w:t>
            </w:r>
          </w:p>
          <w:p w14:paraId="5C80563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4277A19E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028001FE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03D92DB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DBB810D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2980</w:t>
            </w:r>
          </w:p>
        </w:tc>
      </w:tr>
      <w:tr w:rsidR="004A754A" w14:paraId="4377A8F2" w14:textId="77777777" w:rsidTr="00193CA5">
        <w:tc>
          <w:tcPr>
            <w:tcW w:w="646" w:type="dxa"/>
          </w:tcPr>
          <w:p w14:paraId="47452EB7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</w:t>
            </w:r>
          </w:p>
        </w:tc>
        <w:tc>
          <w:tcPr>
            <w:tcW w:w="1243" w:type="dxa"/>
          </w:tcPr>
          <w:p w14:paraId="441DF188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BCD7B47" wp14:editId="74FF4355">
                  <wp:extent cx="662305" cy="510921"/>
                  <wp:effectExtent l="0" t="0" r="0" b="0"/>
                  <wp:docPr id="100012" name="Image 10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51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BC7BA15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pièces 20 Francs or </w:t>
            </w:r>
          </w:p>
          <w:p w14:paraId="483AA300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0C8C1C02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61B2681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0AA1226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2B13629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2980</w:t>
            </w:r>
          </w:p>
        </w:tc>
      </w:tr>
      <w:tr w:rsidR="004A754A" w14:paraId="6702F0DE" w14:textId="77777777" w:rsidTr="00193CA5">
        <w:tc>
          <w:tcPr>
            <w:tcW w:w="646" w:type="dxa"/>
          </w:tcPr>
          <w:p w14:paraId="609934E3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</w:t>
            </w:r>
          </w:p>
        </w:tc>
        <w:tc>
          <w:tcPr>
            <w:tcW w:w="1243" w:type="dxa"/>
          </w:tcPr>
          <w:p w14:paraId="708ED4A9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FC70D56" wp14:editId="12578705">
                  <wp:extent cx="662305" cy="520383"/>
                  <wp:effectExtent l="0" t="0" r="0" b="0"/>
                  <wp:docPr id="100014" name="Image 10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520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2813C53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pièces 20 Francs or </w:t>
            </w:r>
          </w:p>
          <w:p w14:paraId="22F4096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071998AD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C02D9AB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1465778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3A61F14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2980</w:t>
            </w:r>
          </w:p>
        </w:tc>
      </w:tr>
      <w:tr w:rsidR="004A754A" w14:paraId="15BA7A88" w14:textId="77777777" w:rsidTr="00193CA5">
        <w:tc>
          <w:tcPr>
            <w:tcW w:w="646" w:type="dxa"/>
          </w:tcPr>
          <w:p w14:paraId="76DF7419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</w:t>
            </w:r>
          </w:p>
        </w:tc>
        <w:tc>
          <w:tcPr>
            <w:tcW w:w="1243" w:type="dxa"/>
          </w:tcPr>
          <w:p w14:paraId="7575E228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2E37826" wp14:editId="2B851F86">
                  <wp:extent cx="662305" cy="501460"/>
                  <wp:effectExtent l="0" t="0" r="0" b="0"/>
                  <wp:docPr id="100016" name="Image 10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50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6721B22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pièces 20 Francs or </w:t>
            </w:r>
          </w:p>
          <w:p w14:paraId="2287B1E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4AC0E0DB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47F07A6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7855603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E581F6C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2980</w:t>
            </w:r>
          </w:p>
        </w:tc>
      </w:tr>
      <w:tr w:rsidR="004A754A" w14:paraId="6601DE81" w14:textId="77777777" w:rsidTr="00193CA5">
        <w:tc>
          <w:tcPr>
            <w:tcW w:w="646" w:type="dxa"/>
          </w:tcPr>
          <w:p w14:paraId="2DFB7678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</w:t>
            </w:r>
          </w:p>
        </w:tc>
        <w:tc>
          <w:tcPr>
            <w:tcW w:w="1243" w:type="dxa"/>
          </w:tcPr>
          <w:p w14:paraId="22FCA2E0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D1729BA" wp14:editId="6CA89A70">
                  <wp:extent cx="662305" cy="491998"/>
                  <wp:effectExtent l="0" t="0" r="0" b="0"/>
                  <wp:docPr id="100018" name="Image 10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491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1013794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8 pièces 20 Francs or </w:t>
            </w:r>
          </w:p>
          <w:p w14:paraId="36BDF831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30E737F5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15A88C6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793DD47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40BDBF3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2370</w:t>
            </w:r>
          </w:p>
        </w:tc>
      </w:tr>
      <w:tr w:rsidR="004A754A" w14:paraId="6EBC62BD" w14:textId="77777777" w:rsidTr="00193CA5">
        <w:tc>
          <w:tcPr>
            <w:tcW w:w="646" w:type="dxa"/>
          </w:tcPr>
          <w:p w14:paraId="70C1E3E9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</w:t>
            </w:r>
          </w:p>
        </w:tc>
        <w:tc>
          <w:tcPr>
            <w:tcW w:w="1243" w:type="dxa"/>
          </w:tcPr>
          <w:p w14:paraId="595154CF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B399AAC" wp14:editId="0BEF8630">
                  <wp:extent cx="662305" cy="520383"/>
                  <wp:effectExtent l="0" t="0" r="0" b="0"/>
                  <wp:docPr id="100020" name="Image 10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520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02F6A15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pièces 20 Francs or </w:t>
            </w:r>
          </w:p>
          <w:p w14:paraId="56057C26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2B789373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BBD6DDB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3D2C448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64E8E77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2970</w:t>
            </w:r>
          </w:p>
        </w:tc>
      </w:tr>
      <w:tr w:rsidR="004A754A" w14:paraId="65153BF1" w14:textId="77777777" w:rsidTr="00193CA5">
        <w:tc>
          <w:tcPr>
            <w:tcW w:w="646" w:type="dxa"/>
            <w:tcBorders>
              <w:bottom w:val="single" w:sz="4" w:space="0" w:color="000000" w:themeColor="text1"/>
            </w:tcBorders>
          </w:tcPr>
          <w:p w14:paraId="4C24E1FF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</w:t>
            </w:r>
          </w:p>
        </w:tc>
        <w:tc>
          <w:tcPr>
            <w:tcW w:w="1243" w:type="dxa"/>
            <w:tcBorders>
              <w:bottom w:val="single" w:sz="4" w:space="0" w:color="000000" w:themeColor="text1"/>
            </w:tcBorders>
          </w:tcPr>
          <w:p w14:paraId="3DFEDEDC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EFBA0C5" wp14:editId="1653B4C2">
                  <wp:extent cx="662305" cy="529844"/>
                  <wp:effectExtent l="0" t="0" r="0" b="0"/>
                  <wp:docPr id="100022" name="Image 10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52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tcBorders>
              <w:bottom w:val="single" w:sz="4" w:space="0" w:color="000000" w:themeColor="text1"/>
            </w:tcBorders>
          </w:tcPr>
          <w:p w14:paraId="75B874FC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pièces 20 Francs or </w:t>
            </w:r>
          </w:p>
          <w:p w14:paraId="406CEA4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2D653E1A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00C32C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14:paraId="0F04D32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  <w:tcBorders>
              <w:bottom w:val="single" w:sz="4" w:space="0" w:color="000000" w:themeColor="text1"/>
            </w:tcBorders>
          </w:tcPr>
          <w:p w14:paraId="4724AD32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2970</w:t>
            </w:r>
          </w:p>
        </w:tc>
      </w:tr>
      <w:tr w:rsidR="004A754A" w14:paraId="21CA37BB" w14:textId="77777777" w:rsidTr="00193CA5">
        <w:tc>
          <w:tcPr>
            <w:tcW w:w="646" w:type="dxa"/>
          </w:tcPr>
          <w:p w14:paraId="7AA97226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12</w:t>
            </w:r>
          </w:p>
        </w:tc>
        <w:tc>
          <w:tcPr>
            <w:tcW w:w="1243" w:type="dxa"/>
          </w:tcPr>
          <w:p w14:paraId="518D27B2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44A2E73" wp14:editId="4CE4BF8D">
                  <wp:extent cx="662305" cy="548767"/>
                  <wp:effectExtent l="0" t="0" r="0" b="0"/>
                  <wp:docPr id="100024" name="Image 10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548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F38B64D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pièces 20 Francs or </w:t>
            </w:r>
          </w:p>
          <w:p w14:paraId="2DB66B4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4A3DA129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95C881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2DDDF7A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771BF72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2960</w:t>
            </w:r>
          </w:p>
        </w:tc>
      </w:tr>
      <w:tr w:rsidR="004A754A" w14:paraId="6B59561E" w14:textId="77777777" w:rsidTr="00193CA5">
        <w:tc>
          <w:tcPr>
            <w:tcW w:w="646" w:type="dxa"/>
          </w:tcPr>
          <w:p w14:paraId="65C8C711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</w:t>
            </w:r>
          </w:p>
        </w:tc>
        <w:tc>
          <w:tcPr>
            <w:tcW w:w="1243" w:type="dxa"/>
          </w:tcPr>
          <w:p w14:paraId="6289B19D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E9572E3" wp14:editId="46657988">
                  <wp:extent cx="662305" cy="510921"/>
                  <wp:effectExtent l="0" t="0" r="0" b="0"/>
                  <wp:docPr id="100026" name="Image 10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51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76FB717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pièces 20 Francs or </w:t>
            </w:r>
          </w:p>
          <w:p w14:paraId="73CFCC23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05D7524E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07D29EB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4CBDDCF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AD292E0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2960</w:t>
            </w:r>
          </w:p>
        </w:tc>
      </w:tr>
      <w:tr w:rsidR="004A754A" w14:paraId="228DF1F9" w14:textId="77777777" w:rsidTr="00193CA5">
        <w:tc>
          <w:tcPr>
            <w:tcW w:w="646" w:type="dxa"/>
          </w:tcPr>
          <w:p w14:paraId="5D49A652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</w:t>
            </w:r>
          </w:p>
        </w:tc>
        <w:tc>
          <w:tcPr>
            <w:tcW w:w="1243" w:type="dxa"/>
          </w:tcPr>
          <w:p w14:paraId="6D7E8781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DF4350B" wp14:editId="5CA3AA48">
                  <wp:extent cx="662305" cy="510921"/>
                  <wp:effectExtent l="0" t="0" r="0" b="0"/>
                  <wp:docPr id="100028" name="Image 10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51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A215966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pièces 20 Francs or </w:t>
            </w:r>
          </w:p>
          <w:p w14:paraId="5C6F698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392F76B2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CE955AA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4E88542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F10CCCE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2965</w:t>
            </w:r>
          </w:p>
        </w:tc>
      </w:tr>
      <w:tr w:rsidR="004A754A" w14:paraId="328A3309" w14:textId="77777777" w:rsidTr="00193CA5">
        <w:tc>
          <w:tcPr>
            <w:tcW w:w="646" w:type="dxa"/>
          </w:tcPr>
          <w:p w14:paraId="3A88AFF4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</w:t>
            </w:r>
          </w:p>
        </w:tc>
        <w:tc>
          <w:tcPr>
            <w:tcW w:w="1243" w:type="dxa"/>
          </w:tcPr>
          <w:p w14:paraId="28D2FCF5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DC86A58" wp14:editId="5CA471CE">
                  <wp:extent cx="662305" cy="520383"/>
                  <wp:effectExtent l="0" t="0" r="0" b="0"/>
                  <wp:docPr id="100030" name="Image 100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520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13F0A43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pièces 20 Francs or </w:t>
            </w:r>
          </w:p>
          <w:p w14:paraId="2A797C37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119F1596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F0BD98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24A51F8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DB7782C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2965</w:t>
            </w:r>
          </w:p>
        </w:tc>
      </w:tr>
      <w:tr w:rsidR="004A754A" w14:paraId="39419BFA" w14:textId="77777777" w:rsidTr="00193CA5">
        <w:tc>
          <w:tcPr>
            <w:tcW w:w="646" w:type="dxa"/>
          </w:tcPr>
          <w:p w14:paraId="7AD4AE44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</w:t>
            </w:r>
          </w:p>
        </w:tc>
        <w:tc>
          <w:tcPr>
            <w:tcW w:w="1243" w:type="dxa"/>
          </w:tcPr>
          <w:p w14:paraId="4C2E6A47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BAEE2C0" wp14:editId="6F3D9D57">
                  <wp:extent cx="652145" cy="475134"/>
                  <wp:effectExtent l="0" t="0" r="0" b="0"/>
                  <wp:docPr id="100032" name="Image 10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75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BAFFE23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2 pièces de 20 Francs or</w:t>
            </w:r>
          </w:p>
          <w:p w14:paraId="19B53E1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 frottées)</w:t>
            </w:r>
          </w:p>
          <w:p w14:paraId="591C9741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8E385B6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0B8D5C9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9255BDA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590</w:t>
            </w:r>
          </w:p>
        </w:tc>
      </w:tr>
      <w:tr w:rsidR="004A754A" w14:paraId="679EDC84" w14:textId="77777777" w:rsidTr="00193CA5">
        <w:tc>
          <w:tcPr>
            <w:tcW w:w="646" w:type="dxa"/>
          </w:tcPr>
          <w:p w14:paraId="2509A13C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</w:t>
            </w:r>
          </w:p>
        </w:tc>
        <w:tc>
          <w:tcPr>
            <w:tcW w:w="1243" w:type="dxa"/>
          </w:tcPr>
          <w:p w14:paraId="7D7B4559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9C9F849" wp14:editId="4446CEBA">
                  <wp:extent cx="652145" cy="661461"/>
                  <wp:effectExtent l="0" t="0" r="0" b="0"/>
                  <wp:docPr id="100034" name="Image 10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61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D205D44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Deux pièces de 20 Francs or, France</w:t>
            </w:r>
          </w:p>
          <w:p w14:paraId="5DA6F64F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 et frottées)</w:t>
            </w:r>
          </w:p>
          <w:p w14:paraId="6944113C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356112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47DCBD4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A569BAB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600</w:t>
            </w:r>
          </w:p>
        </w:tc>
      </w:tr>
      <w:tr w:rsidR="004A754A" w14:paraId="3E21FCE0" w14:textId="77777777" w:rsidTr="00193CA5">
        <w:tc>
          <w:tcPr>
            <w:tcW w:w="646" w:type="dxa"/>
          </w:tcPr>
          <w:p w14:paraId="547E9549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</w:t>
            </w:r>
          </w:p>
        </w:tc>
        <w:tc>
          <w:tcPr>
            <w:tcW w:w="1243" w:type="dxa"/>
          </w:tcPr>
          <w:p w14:paraId="1731E97D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B7596FA" wp14:editId="192DD3C2">
                  <wp:extent cx="662305" cy="662305"/>
                  <wp:effectExtent l="0" t="0" r="0" b="0"/>
                  <wp:docPr id="100036" name="Image 10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0D71D53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 pièce de 40 Franc or Charles X </w:t>
            </w:r>
          </w:p>
          <w:p w14:paraId="078CECD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(Usée, frottée)</w:t>
            </w:r>
          </w:p>
          <w:p w14:paraId="4466DF54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992709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41F5E08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0B3005F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590</w:t>
            </w:r>
          </w:p>
        </w:tc>
      </w:tr>
      <w:tr w:rsidR="004A754A" w14:paraId="6C1BF459" w14:textId="77777777" w:rsidTr="00193CA5">
        <w:tc>
          <w:tcPr>
            <w:tcW w:w="646" w:type="dxa"/>
          </w:tcPr>
          <w:p w14:paraId="38EEF857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</w:t>
            </w:r>
          </w:p>
        </w:tc>
        <w:tc>
          <w:tcPr>
            <w:tcW w:w="1243" w:type="dxa"/>
          </w:tcPr>
          <w:p w14:paraId="42B9E8B6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E21725A" wp14:editId="342C9501">
                  <wp:extent cx="662305" cy="662305"/>
                  <wp:effectExtent l="0" t="0" r="0" b="0"/>
                  <wp:docPr id="100038" name="Image 100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121766A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4 pièces 10 Franc or 1900</w:t>
            </w:r>
          </w:p>
          <w:p w14:paraId="2BC8BAB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4EAFE236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C860264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4C1688D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78BDFF8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650</w:t>
            </w:r>
          </w:p>
        </w:tc>
      </w:tr>
      <w:tr w:rsidR="004A754A" w14:paraId="3C6E6935" w14:textId="77777777" w:rsidTr="00193CA5">
        <w:tc>
          <w:tcPr>
            <w:tcW w:w="646" w:type="dxa"/>
          </w:tcPr>
          <w:p w14:paraId="0779F093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</w:t>
            </w:r>
          </w:p>
        </w:tc>
        <w:tc>
          <w:tcPr>
            <w:tcW w:w="1243" w:type="dxa"/>
          </w:tcPr>
          <w:p w14:paraId="6C0EDCCA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D5D0495" wp14:editId="64858AF7">
                  <wp:extent cx="652145" cy="493767"/>
                  <wp:effectExtent l="0" t="0" r="0" b="0"/>
                  <wp:docPr id="100040" name="Image 100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13923BA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 Pièces 20 Francs Or Suisse </w:t>
            </w:r>
          </w:p>
          <w:p w14:paraId="581C513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5165739D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C1141C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7D16214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50859EB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3000</w:t>
            </w:r>
          </w:p>
        </w:tc>
      </w:tr>
      <w:tr w:rsidR="004A754A" w14:paraId="64F50036" w14:textId="77777777" w:rsidTr="00193CA5">
        <w:tc>
          <w:tcPr>
            <w:tcW w:w="646" w:type="dxa"/>
          </w:tcPr>
          <w:p w14:paraId="72C6F21D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</w:t>
            </w:r>
          </w:p>
        </w:tc>
        <w:tc>
          <w:tcPr>
            <w:tcW w:w="1243" w:type="dxa"/>
          </w:tcPr>
          <w:p w14:paraId="554336E6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2310077" wp14:editId="5CEBD428">
                  <wp:extent cx="652145" cy="503083"/>
                  <wp:effectExtent l="0" t="0" r="0" b="0"/>
                  <wp:docPr id="100042" name="Image 100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E9DF2D8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 Pièces 20 Francs Or Suisse </w:t>
            </w:r>
          </w:p>
          <w:p w14:paraId="5C7A016A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4F951B25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63F39E7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629D162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F66C735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3000</w:t>
            </w:r>
          </w:p>
        </w:tc>
      </w:tr>
      <w:tr w:rsidR="004A754A" w14:paraId="753B2392" w14:textId="77777777" w:rsidTr="00193CA5">
        <w:tc>
          <w:tcPr>
            <w:tcW w:w="646" w:type="dxa"/>
          </w:tcPr>
          <w:p w14:paraId="26160E28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</w:t>
            </w:r>
          </w:p>
        </w:tc>
        <w:tc>
          <w:tcPr>
            <w:tcW w:w="1243" w:type="dxa"/>
          </w:tcPr>
          <w:p w14:paraId="3729D5A5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E36F758" wp14:editId="7DBBCB9F">
                  <wp:extent cx="652145" cy="503083"/>
                  <wp:effectExtent l="0" t="0" r="0" b="0"/>
                  <wp:docPr id="100044" name="Image 100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AF5EEDC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 Pièces 20 Francs Or Suisse </w:t>
            </w:r>
          </w:p>
          <w:p w14:paraId="27D9588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5826B88B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082837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09FB27D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333CC8E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3020</w:t>
            </w:r>
          </w:p>
        </w:tc>
      </w:tr>
      <w:tr w:rsidR="004A754A" w14:paraId="0703DD57" w14:textId="77777777" w:rsidTr="00193CA5">
        <w:tc>
          <w:tcPr>
            <w:tcW w:w="646" w:type="dxa"/>
          </w:tcPr>
          <w:p w14:paraId="78D09CE3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</w:t>
            </w:r>
          </w:p>
        </w:tc>
        <w:tc>
          <w:tcPr>
            <w:tcW w:w="1243" w:type="dxa"/>
          </w:tcPr>
          <w:p w14:paraId="761FA32D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87F9F1B" wp14:editId="43078A87">
                  <wp:extent cx="652145" cy="475134"/>
                  <wp:effectExtent l="0" t="0" r="0" b="0"/>
                  <wp:docPr id="100046" name="Image 100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75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6C3F926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 Pièces 20 Francs Or Suisse </w:t>
            </w:r>
          </w:p>
          <w:p w14:paraId="1739EDC4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24632C35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0BA3A2FB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Frais de vente 12% HT</w:t>
            </w:r>
          </w:p>
        </w:tc>
        <w:tc>
          <w:tcPr>
            <w:tcW w:w="1418" w:type="dxa"/>
          </w:tcPr>
          <w:p w14:paraId="1FB033B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5BD376B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3010</w:t>
            </w:r>
          </w:p>
        </w:tc>
      </w:tr>
      <w:tr w:rsidR="004A754A" w14:paraId="08ACA82B" w14:textId="77777777" w:rsidTr="00193CA5">
        <w:tc>
          <w:tcPr>
            <w:tcW w:w="646" w:type="dxa"/>
          </w:tcPr>
          <w:p w14:paraId="3A4F0170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</w:t>
            </w:r>
          </w:p>
        </w:tc>
        <w:tc>
          <w:tcPr>
            <w:tcW w:w="1243" w:type="dxa"/>
          </w:tcPr>
          <w:p w14:paraId="03F6ED53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35A2DF8" wp14:editId="05A23D2B">
                  <wp:extent cx="652145" cy="475134"/>
                  <wp:effectExtent l="0" t="0" r="0" b="0"/>
                  <wp:docPr id="100048" name="Image 10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75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2FB2F24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 Pièces 20 Francs Or Suisse </w:t>
            </w:r>
          </w:p>
          <w:p w14:paraId="694C5570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30768FF7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F7DCE3F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285E26B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F0046E5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3010</w:t>
            </w:r>
          </w:p>
        </w:tc>
      </w:tr>
      <w:tr w:rsidR="004A754A" w14:paraId="697682CB" w14:textId="77777777" w:rsidTr="00193CA5">
        <w:tc>
          <w:tcPr>
            <w:tcW w:w="646" w:type="dxa"/>
          </w:tcPr>
          <w:p w14:paraId="62BC3F74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</w:t>
            </w:r>
          </w:p>
        </w:tc>
        <w:tc>
          <w:tcPr>
            <w:tcW w:w="1243" w:type="dxa"/>
          </w:tcPr>
          <w:p w14:paraId="6ADB2A11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C114555" wp14:editId="7D9D95E2">
                  <wp:extent cx="652145" cy="503083"/>
                  <wp:effectExtent l="0" t="0" r="0" b="0"/>
                  <wp:docPr id="100050" name="Image 100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4E9C1B6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 Pièces 20 Francs Or Suisse </w:t>
            </w:r>
          </w:p>
          <w:p w14:paraId="46B966EA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51AE0C54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D1BCCE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4E8FAFD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959148E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3010</w:t>
            </w:r>
          </w:p>
        </w:tc>
      </w:tr>
      <w:tr w:rsidR="004A754A" w14:paraId="6D6C3939" w14:textId="77777777" w:rsidTr="00193CA5">
        <w:tc>
          <w:tcPr>
            <w:tcW w:w="646" w:type="dxa"/>
          </w:tcPr>
          <w:p w14:paraId="0284A5A7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</w:t>
            </w:r>
          </w:p>
        </w:tc>
        <w:tc>
          <w:tcPr>
            <w:tcW w:w="1243" w:type="dxa"/>
          </w:tcPr>
          <w:p w14:paraId="35D3AD78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18BEE4C" wp14:editId="1041A25E">
                  <wp:extent cx="652145" cy="512400"/>
                  <wp:effectExtent l="0" t="0" r="0" b="0"/>
                  <wp:docPr id="100052" name="Image 100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4B2981C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 Pièces 20 Francs Or Suisse </w:t>
            </w:r>
          </w:p>
          <w:p w14:paraId="2282278A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7633A9E7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709FBC7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150CDAA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92E39CD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3020</w:t>
            </w:r>
          </w:p>
        </w:tc>
      </w:tr>
      <w:tr w:rsidR="004A754A" w14:paraId="46F4DA45" w14:textId="77777777" w:rsidTr="00193CA5">
        <w:tc>
          <w:tcPr>
            <w:tcW w:w="646" w:type="dxa"/>
          </w:tcPr>
          <w:p w14:paraId="6BDC320C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</w:t>
            </w:r>
          </w:p>
        </w:tc>
        <w:tc>
          <w:tcPr>
            <w:tcW w:w="1243" w:type="dxa"/>
          </w:tcPr>
          <w:p w14:paraId="7978D763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0FEB1F0" wp14:editId="05FD0A19">
                  <wp:extent cx="652145" cy="456502"/>
                  <wp:effectExtent l="0" t="0" r="0" b="0"/>
                  <wp:docPr id="100054" name="Image 100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56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BEBF9DC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 Pièces 20 Francs Or Suisse </w:t>
            </w:r>
          </w:p>
          <w:p w14:paraId="16DD415E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412181D3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D7E4ADA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310A66D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716F654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3020</w:t>
            </w:r>
          </w:p>
        </w:tc>
      </w:tr>
      <w:tr w:rsidR="004A754A" w14:paraId="7C763093" w14:textId="77777777" w:rsidTr="00193CA5">
        <w:tc>
          <w:tcPr>
            <w:tcW w:w="646" w:type="dxa"/>
          </w:tcPr>
          <w:p w14:paraId="3A665651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</w:t>
            </w:r>
          </w:p>
        </w:tc>
        <w:tc>
          <w:tcPr>
            <w:tcW w:w="1243" w:type="dxa"/>
          </w:tcPr>
          <w:p w14:paraId="030A45AF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779269D" wp14:editId="5DCB4474">
                  <wp:extent cx="652145" cy="484451"/>
                  <wp:effectExtent l="0" t="0" r="0" b="0"/>
                  <wp:docPr id="100056" name="Image 100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C1FFF66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 Pièces 20 Francs Or Suisse </w:t>
            </w:r>
          </w:p>
          <w:p w14:paraId="3295C81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3729271E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0CE75C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4B8A136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B16959C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3010</w:t>
            </w:r>
          </w:p>
        </w:tc>
      </w:tr>
      <w:tr w:rsidR="004A754A" w14:paraId="766D3D7C" w14:textId="77777777" w:rsidTr="00193CA5">
        <w:tc>
          <w:tcPr>
            <w:tcW w:w="646" w:type="dxa"/>
          </w:tcPr>
          <w:p w14:paraId="5D326C5D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</w:t>
            </w:r>
          </w:p>
        </w:tc>
        <w:tc>
          <w:tcPr>
            <w:tcW w:w="1243" w:type="dxa"/>
          </w:tcPr>
          <w:p w14:paraId="72741A74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A0DF3CD" wp14:editId="644EDB42">
                  <wp:extent cx="652145" cy="484451"/>
                  <wp:effectExtent l="0" t="0" r="0" b="0"/>
                  <wp:docPr id="100058" name="Image 10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B27B8D8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 Pièces 20 Francs Or Suisse </w:t>
            </w:r>
          </w:p>
          <w:p w14:paraId="6DEB151A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6E95702B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5FD06D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06FC9BF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3F7D9DA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3010</w:t>
            </w:r>
          </w:p>
        </w:tc>
      </w:tr>
      <w:tr w:rsidR="004A754A" w14:paraId="48A49F44" w14:textId="77777777" w:rsidTr="00193CA5">
        <w:tc>
          <w:tcPr>
            <w:tcW w:w="646" w:type="dxa"/>
          </w:tcPr>
          <w:p w14:paraId="57DCAE37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30</w:t>
            </w:r>
          </w:p>
        </w:tc>
        <w:tc>
          <w:tcPr>
            <w:tcW w:w="1243" w:type="dxa"/>
          </w:tcPr>
          <w:p w14:paraId="48144AAC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03E605F" wp14:editId="3403FDD8">
                  <wp:extent cx="652145" cy="512400"/>
                  <wp:effectExtent l="0" t="0" r="0" b="0"/>
                  <wp:docPr id="100060" name="Image 100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D818864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 Pièces 20 Francs Or Suisse </w:t>
            </w:r>
          </w:p>
          <w:p w14:paraId="7D5A515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0CEFA830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113FFCB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5748FE1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6488F0D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3020</w:t>
            </w:r>
          </w:p>
        </w:tc>
      </w:tr>
      <w:tr w:rsidR="004A754A" w14:paraId="06999D66" w14:textId="77777777" w:rsidTr="00193CA5">
        <w:tc>
          <w:tcPr>
            <w:tcW w:w="646" w:type="dxa"/>
          </w:tcPr>
          <w:p w14:paraId="6E7EE0B9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</w:t>
            </w:r>
          </w:p>
        </w:tc>
        <w:tc>
          <w:tcPr>
            <w:tcW w:w="1243" w:type="dxa"/>
          </w:tcPr>
          <w:p w14:paraId="147FFE10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82E1F70" wp14:editId="3C78C89B">
                  <wp:extent cx="652145" cy="503083"/>
                  <wp:effectExtent l="0" t="0" r="0" b="0"/>
                  <wp:docPr id="100062" name="Image 100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D42722C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 Pièces 20 Francs Or Suisse </w:t>
            </w:r>
          </w:p>
          <w:p w14:paraId="4922CAF7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56D13C6C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407DB2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2C6EE11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4BE60F0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3010</w:t>
            </w:r>
          </w:p>
        </w:tc>
      </w:tr>
      <w:tr w:rsidR="004A754A" w14:paraId="64DFA889" w14:textId="77777777" w:rsidTr="00193CA5">
        <w:tc>
          <w:tcPr>
            <w:tcW w:w="646" w:type="dxa"/>
          </w:tcPr>
          <w:p w14:paraId="4E380D19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32</w:t>
            </w:r>
          </w:p>
        </w:tc>
        <w:tc>
          <w:tcPr>
            <w:tcW w:w="1243" w:type="dxa"/>
          </w:tcPr>
          <w:p w14:paraId="575B5704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0B4AFA4" wp14:editId="2EC2C513">
                  <wp:extent cx="652145" cy="475134"/>
                  <wp:effectExtent l="0" t="0" r="0" b="0"/>
                  <wp:docPr id="100064" name="Image 100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75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626139C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 Pièces 20 Francs Or Suisse </w:t>
            </w:r>
          </w:p>
          <w:p w14:paraId="5DCB3BB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58BF82FF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6115976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22A1E22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76CD2CC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3020</w:t>
            </w:r>
          </w:p>
        </w:tc>
      </w:tr>
      <w:tr w:rsidR="004A754A" w14:paraId="098FDB6A" w14:textId="77777777" w:rsidTr="00193CA5">
        <w:tc>
          <w:tcPr>
            <w:tcW w:w="646" w:type="dxa"/>
          </w:tcPr>
          <w:p w14:paraId="73517419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33</w:t>
            </w:r>
          </w:p>
        </w:tc>
        <w:tc>
          <w:tcPr>
            <w:tcW w:w="1243" w:type="dxa"/>
          </w:tcPr>
          <w:p w14:paraId="16DFC53E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10F40F9" wp14:editId="413C51FB">
                  <wp:extent cx="652145" cy="512400"/>
                  <wp:effectExtent l="0" t="0" r="0" b="0"/>
                  <wp:docPr id="100066" name="Image 100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19E8D34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 Pièces 20 Francs Or Suisse </w:t>
            </w:r>
          </w:p>
          <w:p w14:paraId="5A9BC7C6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254BE680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BD681BB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1F3BDCD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6941253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3020</w:t>
            </w:r>
          </w:p>
        </w:tc>
      </w:tr>
      <w:tr w:rsidR="004A754A" w14:paraId="45A1BAC4" w14:textId="77777777" w:rsidTr="00193CA5">
        <w:tc>
          <w:tcPr>
            <w:tcW w:w="646" w:type="dxa"/>
          </w:tcPr>
          <w:p w14:paraId="6EE11C24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34</w:t>
            </w:r>
          </w:p>
        </w:tc>
        <w:tc>
          <w:tcPr>
            <w:tcW w:w="1243" w:type="dxa"/>
          </w:tcPr>
          <w:p w14:paraId="4D01787B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221F140" wp14:editId="2B30F087">
                  <wp:extent cx="652145" cy="475134"/>
                  <wp:effectExtent l="0" t="0" r="0" b="0"/>
                  <wp:docPr id="100068" name="Image 100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75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C77D3A2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 Pièces 20 Francs Or Suisse </w:t>
            </w:r>
          </w:p>
          <w:p w14:paraId="2BFEDC9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6B619EE3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B196B5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3937D2A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D984527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3000</w:t>
            </w:r>
          </w:p>
        </w:tc>
      </w:tr>
      <w:tr w:rsidR="004A754A" w14:paraId="6CAB97AB" w14:textId="77777777" w:rsidTr="00193CA5">
        <w:tc>
          <w:tcPr>
            <w:tcW w:w="646" w:type="dxa"/>
          </w:tcPr>
          <w:p w14:paraId="6886C39F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35</w:t>
            </w:r>
          </w:p>
        </w:tc>
        <w:tc>
          <w:tcPr>
            <w:tcW w:w="1243" w:type="dxa"/>
          </w:tcPr>
          <w:p w14:paraId="150BA379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F884170" wp14:editId="794329B8">
                  <wp:extent cx="652145" cy="484451"/>
                  <wp:effectExtent l="0" t="0" r="0" b="0"/>
                  <wp:docPr id="100070" name="Image 100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A8B2455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 Pièces 20 Francs Or Suisse </w:t>
            </w:r>
          </w:p>
          <w:p w14:paraId="46FDC6BE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10BE363A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C33025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7BECE6E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A63AB33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3010</w:t>
            </w:r>
          </w:p>
        </w:tc>
      </w:tr>
      <w:tr w:rsidR="004A754A" w14:paraId="4BC2A14A" w14:textId="77777777" w:rsidTr="00193CA5">
        <w:tc>
          <w:tcPr>
            <w:tcW w:w="646" w:type="dxa"/>
          </w:tcPr>
          <w:p w14:paraId="0DE67AA7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36</w:t>
            </w:r>
          </w:p>
        </w:tc>
        <w:tc>
          <w:tcPr>
            <w:tcW w:w="1243" w:type="dxa"/>
          </w:tcPr>
          <w:p w14:paraId="5DFC1223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0A4755A" wp14:editId="6036BAC3">
                  <wp:extent cx="652145" cy="484451"/>
                  <wp:effectExtent l="0" t="0" r="0" b="0"/>
                  <wp:docPr id="100072" name="Image 100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A50AEC5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 Pièces 20 Francs Or Suisse </w:t>
            </w:r>
          </w:p>
          <w:p w14:paraId="744D7E2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5BEE708B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560696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3EB947C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5035437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3000</w:t>
            </w:r>
          </w:p>
        </w:tc>
      </w:tr>
      <w:tr w:rsidR="004A754A" w14:paraId="43DC68EC" w14:textId="77777777" w:rsidTr="00193CA5">
        <w:tc>
          <w:tcPr>
            <w:tcW w:w="646" w:type="dxa"/>
          </w:tcPr>
          <w:p w14:paraId="04B26F86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37</w:t>
            </w:r>
          </w:p>
        </w:tc>
        <w:tc>
          <w:tcPr>
            <w:tcW w:w="1243" w:type="dxa"/>
          </w:tcPr>
          <w:p w14:paraId="4C6D20C6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EA7A61B" wp14:editId="709C166C">
                  <wp:extent cx="652145" cy="456502"/>
                  <wp:effectExtent l="0" t="0" r="0" b="0"/>
                  <wp:docPr id="100074" name="Image 100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56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18F3582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pièces 20 Francs Or Suisse </w:t>
            </w:r>
          </w:p>
          <w:p w14:paraId="3E046D1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4AD98297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573AB0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1175130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3677ABC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3010</w:t>
            </w:r>
          </w:p>
        </w:tc>
      </w:tr>
      <w:tr w:rsidR="004A754A" w14:paraId="2F32D06A" w14:textId="77777777" w:rsidTr="00193CA5">
        <w:tc>
          <w:tcPr>
            <w:tcW w:w="646" w:type="dxa"/>
          </w:tcPr>
          <w:p w14:paraId="79B1EB6A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38</w:t>
            </w:r>
          </w:p>
        </w:tc>
        <w:tc>
          <w:tcPr>
            <w:tcW w:w="1243" w:type="dxa"/>
          </w:tcPr>
          <w:p w14:paraId="39A13EDD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F152B6A" wp14:editId="5A2F56DA">
                  <wp:extent cx="652145" cy="475134"/>
                  <wp:effectExtent l="0" t="0" r="0" b="0"/>
                  <wp:docPr id="100076" name="Image 100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75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9F579C6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 Pièces 20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FFrancs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Or Suisse </w:t>
            </w:r>
          </w:p>
          <w:p w14:paraId="594DAAC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139E3658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7978677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4B0E5B6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0D6100F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3000</w:t>
            </w:r>
          </w:p>
        </w:tc>
      </w:tr>
      <w:tr w:rsidR="004A754A" w14:paraId="5F169DDD" w14:textId="77777777" w:rsidTr="00193CA5">
        <w:tc>
          <w:tcPr>
            <w:tcW w:w="646" w:type="dxa"/>
          </w:tcPr>
          <w:p w14:paraId="4B72387E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39</w:t>
            </w:r>
          </w:p>
        </w:tc>
        <w:tc>
          <w:tcPr>
            <w:tcW w:w="1243" w:type="dxa"/>
          </w:tcPr>
          <w:p w14:paraId="77EE11C6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523BEC3" wp14:editId="275A2951">
                  <wp:extent cx="652145" cy="344705"/>
                  <wp:effectExtent l="0" t="0" r="0" b="0"/>
                  <wp:docPr id="100078" name="Image 100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4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32CD2EB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16 Pièces 20 Francs Or Suisse </w:t>
            </w:r>
          </w:p>
          <w:p w14:paraId="69A429C1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59E2CDA5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CF81F6F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05DAE62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9BB3CC1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4800</w:t>
            </w:r>
          </w:p>
        </w:tc>
      </w:tr>
      <w:tr w:rsidR="004A754A" w14:paraId="2B6EB4B0" w14:textId="77777777" w:rsidTr="00193CA5">
        <w:tc>
          <w:tcPr>
            <w:tcW w:w="646" w:type="dxa"/>
          </w:tcPr>
          <w:p w14:paraId="01B31AC1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40</w:t>
            </w:r>
          </w:p>
        </w:tc>
        <w:tc>
          <w:tcPr>
            <w:tcW w:w="1243" w:type="dxa"/>
          </w:tcPr>
          <w:p w14:paraId="4F160E11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8EFC02C" wp14:editId="30AC3738">
                  <wp:extent cx="652145" cy="493767"/>
                  <wp:effectExtent l="0" t="0" r="0" b="0"/>
                  <wp:docPr id="100080" name="Image 100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C26859C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pièces souverains or,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Royaume-uni</w:t>
            </w:r>
            <w:proofErr w:type="spellEnd"/>
          </w:p>
          <w:p w14:paraId="0CE07D94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1B3E4A52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FB5DE11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3F15077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4CB6F04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3720</w:t>
            </w:r>
          </w:p>
        </w:tc>
      </w:tr>
      <w:tr w:rsidR="004A754A" w14:paraId="2EA5FB94" w14:textId="77777777" w:rsidTr="00193CA5">
        <w:tc>
          <w:tcPr>
            <w:tcW w:w="646" w:type="dxa"/>
          </w:tcPr>
          <w:p w14:paraId="51167B4F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41</w:t>
            </w:r>
          </w:p>
        </w:tc>
        <w:tc>
          <w:tcPr>
            <w:tcW w:w="1243" w:type="dxa"/>
          </w:tcPr>
          <w:p w14:paraId="66856874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9CF3403" wp14:editId="7D0B3AAB">
                  <wp:extent cx="652145" cy="484451"/>
                  <wp:effectExtent l="0" t="0" r="0" b="0"/>
                  <wp:docPr id="100082" name="Image 100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705136B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pièces souverains or,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Royaume-uni</w:t>
            </w:r>
            <w:proofErr w:type="spellEnd"/>
          </w:p>
          <w:p w14:paraId="08C6AB3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48A3316D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7ABF146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5A53D9A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DD0CF1A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3720</w:t>
            </w:r>
          </w:p>
        </w:tc>
      </w:tr>
      <w:tr w:rsidR="004A754A" w14:paraId="42F3A5AD" w14:textId="77777777" w:rsidTr="00193CA5">
        <w:tc>
          <w:tcPr>
            <w:tcW w:w="646" w:type="dxa"/>
          </w:tcPr>
          <w:p w14:paraId="30B11C28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42</w:t>
            </w:r>
          </w:p>
        </w:tc>
        <w:tc>
          <w:tcPr>
            <w:tcW w:w="1243" w:type="dxa"/>
          </w:tcPr>
          <w:p w14:paraId="1591F7A3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2D69B52" wp14:editId="6E117386">
                  <wp:extent cx="652145" cy="484451"/>
                  <wp:effectExtent l="0" t="0" r="0" b="0"/>
                  <wp:docPr id="100084" name="Image 100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BD5D82C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pièces souverains or,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Royaume-uni</w:t>
            </w:r>
            <w:proofErr w:type="spellEnd"/>
          </w:p>
          <w:p w14:paraId="75D2CD0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331146FD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8DD14AE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146F169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4C2DF0D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3720</w:t>
            </w:r>
          </w:p>
        </w:tc>
      </w:tr>
      <w:tr w:rsidR="004A754A" w14:paraId="59318404" w14:textId="77777777" w:rsidTr="00193CA5">
        <w:tc>
          <w:tcPr>
            <w:tcW w:w="646" w:type="dxa"/>
          </w:tcPr>
          <w:p w14:paraId="1827C148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43</w:t>
            </w:r>
          </w:p>
        </w:tc>
        <w:tc>
          <w:tcPr>
            <w:tcW w:w="1243" w:type="dxa"/>
          </w:tcPr>
          <w:p w14:paraId="482E9C0E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E89DA9C" wp14:editId="7994611E">
                  <wp:extent cx="652145" cy="465818"/>
                  <wp:effectExtent l="0" t="0" r="0" b="0"/>
                  <wp:docPr id="100086" name="Image 100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65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F25A811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pièces souverains or,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Royaume-uni</w:t>
            </w:r>
            <w:proofErr w:type="spellEnd"/>
          </w:p>
          <w:p w14:paraId="22AD6BFE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7214C49D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1C7B6F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05C30C5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6BDC4BE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3720</w:t>
            </w:r>
          </w:p>
        </w:tc>
      </w:tr>
      <w:tr w:rsidR="004A754A" w14:paraId="07CB9256" w14:textId="77777777" w:rsidTr="00193CA5">
        <w:tc>
          <w:tcPr>
            <w:tcW w:w="646" w:type="dxa"/>
          </w:tcPr>
          <w:p w14:paraId="5BA262DF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44</w:t>
            </w:r>
          </w:p>
        </w:tc>
        <w:tc>
          <w:tcPr>
            <w:tcW w:w="1243" w:type="dxa"/>
          </w:tcPr>
          <w:p w14:paraId="7FB7E18B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C5EC2EB" wp14:editId="6A68977F">
                  <wp:extent cx="652145" cy="484451"/>
                  <wp:effectExtent l="0" t="0" r="0" b="0"/>
                  <wp:docPr id="100088" name="Image 100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C549E36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pièces souverains or,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Royaume-uni</w:t>
            </w:r>
            <w:proofErr w:type="spellEnd"/>
          </w:p>
          <w:p w14:paraId="65465C40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574DECE6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38611B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296365D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5479FD5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3720</w:t>
            </w:r>
          </w:p>
        </w:tc>
      </w:tr>
      <w:tr w:rsidR="004A754A" w14:paraId="3AB1EC5A" w14:textId="77777777" w:rsidTr="00193CA5">
        <w:tc>
          <w:tcPr>
            <w:tcW w:w="646" w:type="dxa"/>
          </w:tcPr>
          <w:p w14:paraId="27B9AC8F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45</w:t>
            </w:r>
          </w:p>
        </w:tc>
        <w:tc>
          <w:tcPr>
            <w:tcW w:w="1243" w:type="dxa"/>
          </w:tcPr>
          <w:p w14:paraId="191DB016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988D314" wp14:editId="21168E58">
                  <wp:extent cx="652145" cy="484451"/>
                  <wp:effectExtent l="0" t="0" r="0" b="0"/>
                  <wp:docPr id="100090" name="Image 100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2F8F012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pièces souverains or,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Royaume-uni</w:t>
            </w:r>
            <w:proofErr w:type="spellEnd"/>
          </w:p>
          <w:p w14:paraId="431E9F3B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08CF7939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A6A2A9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75EFD29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C6FDE5A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3720</w:t>
            </w:r>
          </w:p>
        </w:tc>
      </w:tr>
      <w:tr w:rsidR="004A754A" w14:paraId="052674F6" w14:textId="77777777" w:rsidTr="00193CA5">
        <w:tc>
          <w:tcPr>
            <w:tcW w:w="646" w:type="dxa"/>
          </w:tcPr>
          <w:p w14:paraId="56C50160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46</w:t>
            </w:r>
          </w:p>
        </w:tc>
        <w:tc>
          <w:tcPr>
            <w:tcW w:w="1243" w:type="dxa"/>
          </w:tcPr>
          <w:p w14:paraId="5ED2A10E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95F84E8" wp14:editId="607AA84C">
                  <wp:extent cx="652145" cy="475134"/>
                  <wp:effectExtent l="0" t="0" r="0" b="0"/>
                  <wp:docPr id="100092" name="Image 100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75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179867A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pièces souverains or,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Royaume-uni</w:t>
            </w:r>
            <w:proofErr w:type="spellEnd"/>
          </w:p>
          <w:p w14:paraId="3E28E1D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416CE80C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0A0EE044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77BE444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94D4A41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3720</w:t>
            </w:r>
          </w:p>
        </w:tc>
      </w:tr>
      <w:tr w:rsidR="004A754A" w14:paraId="33C2FFAF" w14:textId="77777777" w:rsidTr="00193CA5">
        <w:tc>
          <w:tcPr>
            <w:tcW w:w="646" w:type="dxa"/>
          </w:tcPr>
          <w:p w14:paraId="2F61B093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47</w:t>
            </w:r>
          </w:p>
        </w:tc>
        <w:tc>
          <w:tcPr>
            <w:tcW w:w="1243" w:type="dxa"/>
          </w:tcPr>
          <w:p w14:paraId="51BFBB83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C975ABA" wp14:editId="358079B9">
                  <wp:extent cx="652145" cy="512400"/>
                  <wp:effectExtent l="0" t="0" r="0" b="0"/>
                  <wp:docPr id="100094" name="Image 100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3896EB3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pièces souverains or,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Royaume-uni</w:t>
            </w:r>
            <w:proofErr w:type="spellEnd"/>
          </w:p>
          <w:p w14:paraId="0A68A844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6C0BE702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FAA1B4F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5BE6689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1480A61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3720</w:t>
            </w:r>
          </w:p>
        </w:tc>
      </w:tr>
      <w:tr w:rsidR="004A754A" w14:paraId="24662D37" w14:textId="77777777" w:rsidTr="00193CA5">
        <w:tc>
          <w:tcPr>
            <w:tcW w:w="646" w:type="dxa"/>
          </w:tcPr>
          <w:p w14:paraId="5AD7AB3F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48</w:t>
            </w:r>
          </w:p>
        </w:tc>
        <w:tc>
          <w:tcPr>
            <w:tcW w:w="1243" w:type="dxa"/>
          </w:tcPr>
          <w:p w14:paraId="1ED18574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CCA741E" wp14:editId="1DD5686F">
                  <wp:extent cx="652145" cy="521716"/>
                  <wp:effectExtent l="0" t="0" r="0" b="0"/>
                  <wp:docPr id="100096" name="Image 100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21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6F96664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pièces souverains or,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Royaume-uni</w:t>
            </w:r>
            <w:proofErr w:type="spellEnd"/>
          </w:p>
          <w:p w14:paraId="08D9ED76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2B778742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38CBC14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6918219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DCD348F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3725</w:t>
            </w:r>
          </w:p>
        </w:tc>
      </w:tr>
      <w:tr w:rsidR="004A754A" w14:paraId="7A7FD357" w14:textId="77777777" w:rsidTr="00193CA5">
        <w:tc>
          <w:tcPr>
            <w:tcW w:w="646" w:type="dxa"/>
          </w:tcPr>
          <w:p w14:paraId="7EE15398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49</w:t>
            </w:r>
          </w:p>
        </w:tc>
        <w:tc>
          <w:tcPr>
            <w:tcW w:w="1243" w:type="dxa"/>
          </w:tcPr>
          <w:p w14:paraId="2550EC66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F143362" wp14:editId="6503EDE6">
                  <wp:extent cx="652145" cy="493767"/>
                  <wp:effectExtent l="0" t="0" r="0" b="0"/>
                  <wp:docPr id="100098" name="Image 100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C89DA66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pièces souverains or,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Royaume-uni</w:t>
            </w:r>
            <w:proofErr w:type="spellEnd"/>
          </w:p>
          <w:p w14:paraId="3F8C50A0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04FDCE3D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7DDB1E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Frais de vente </w:t>
            </w:r>
            <w:r>
              <w:rPr>
                <w:rFonts w:ascii="Calibri" w:eastAsia="Times New Roman" w:hAnsi="Calibri" w:cs="Times New Roman"/>
                <w:bdr w:val="nil"/>
              </w:rPr>
              <w:t>12% HT</w:t>
            </w:r>
          </w:p>
        </w:tc>
        <w:tc>
          <w:tcPr>
            <w:tcW w:w="1418" w:type="dxa"/>
          </w:tcPr>
          <w:p w14:paraId="2EFEF08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55DCCA0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3720</w:t>
            </w:r>
          </w:p>
        </w:tc>
      </w:tr>
      <w:tr w:rsidR="004A754A" w14:paraId="3E6862D8" w14:textId="77777777" w:rsidTr="00193CA5">
        <w:tc>
          <w:tcPr>
            <w:tcW w:w="646" w:type="dxa"/>
          </w:tcPr>
          <w:p w14:paraId="14DB99CF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50</w:t>
            </w:r>
          </w:p>
        </w:tc>
        <w:tc>
          <w:tcPr>
            <w:tcW w:w="1243" w:type="dxa"/>
          </w:tcPr>
          <w:p w14:paraId="47A84E93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2CA6C57" wp14:editId="0AAB3301">
                  <wp:extent cx="652145" cy="465818"/>
                  <wp:effectExtent l="0" t="0" r="0" b="0"/>
                  <wp:docPr id="100100" name="Image 100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65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EDB35F8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pièces souverains or,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Royaume-uni</w:t>
            </w:r>
            <w:proofErr w:type="spellEnd"/>
          </w:p>
          <w:p w14:paraId="5AB23964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0250AA6B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BA66C5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6A980D0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6394712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3725</w:t>
            </w:r>
          </w:p>
        </w:tc>
      </w:tr>
      <w:tr w:rsidR="004A754A" w14:paraId="6C3ACBC6" w14:textId="77777777" w:rsidTr="00193CA5">
        <w:tc>
          <w:tcPr>
            <w:tcW w:w="646" w:type="dxa"/>
          </w:tcPr>
          <w:p w14:paraId="45A4C220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51</w:t>
            </w:r>
          </w:p>
        </w:tc>
        <w:tc>
          <w:tcPr>
            <w:tcW w:w="1243" w:type="dxa"/>
          </w:tcPr>
          <w:p w14:paraId="5CB80E4E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4D06854" wp14:editId="2A3F5CD9">
                  <wp:extent cx="652145" cy="484451"/>
                  <wp:effectExtent l="0" t="0" r="0" b="0"/>
                  <wp:docPr id="100102" name="Image 100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C09A785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pièces souverains or,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Royaume-uni</w:t>
            </w:r>
            <w:proofErr w:type="spellEnd"/>
          </w:p>
          <w:p w14:paraId="396C635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0E2C127F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BCE385A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4154A09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6A1E77E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3720</w:t>
            </w:r>
          </w:p>
        </w:tc>
      </w:tr>
      <w:tr w:rsidR="004A754A" w14:paraId="7D296CFB" w14:textId="77777777" w:rsidTr="00193CA5">
        <w:tc>
          <w:tcPr>
            <w:tcW w:w="646" w:type="dxa"/>
          </w:tcPr>
          <w:p w14:paraId="26A86690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52</w:t>
            </w:r>
          </w:p>
        </w:tc>
        <w:tc>
          <w:tcPr>
            <w:tcW w:w="1243" w:type="dxa"/>
          </w:tcPr>
          <w:p w14:paraId="25737110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BD9ADBF" wp14:editId="48EB6C13">
                  <wp:extent cx="652145" cy="503083"/>
                  <wp:effectExtent l="0" t="0" r="0" b="0"/>
                  <wp:docPr id="100104" name="Image 100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8C548FB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pièces souverains or,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Royaume-uni</w:t>
            </w:r>
            <w:proofErr w:type="spellEnd"/>
          </w:p>
          <w:p w14:paraId="238D9AAE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(usées, </w:t>
            </w:r>
            <w:r>
              <w:rPr>
                <w:rFonts w:ascii="Calibri" w:eastAsia="Times New Roman" w:hAnsi="Calibri" w:cs="Times New Roman"/>
                <w:bdr w:val="nil"/>
              </w:rPr>
              <w:t>frottées)</w:t>
            </w:r>
          </w:p>
          <w:p w14:paraId="0A73C25B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5F3D8EE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46D5DAF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53DC133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3725</w:t>
            </w:r>
          </w:p>
        </w:tc>
      </w:tr>
      <w:tr w:rsidR="004A754A" w14:paraId="489DCA09" w14:textId="77777777" w:rsidTr="00193CA5">
        <w:tc>
          <w:tcPr>
            <w:tcW w:w="646" w:type="dxa"/>
          </w:tcPr>
          <w:p w14:paraId="3946E6E0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53</w:t>
            </w:r>
          </w:p>
        </w:tc>
        <w:tc>
          <w:tcPr>
            <w:tcW w:w="1243" w:type="dxa"/>
          </w:tcPr>
          <w:p w14:paraId="7013E56E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A9E0021" wp14:editId="6A77A2B0">
                  <wp:extent cx="652145" cy="484451"/>
                  <wp:effectExtent l="0" t="0" r="0" b="0"/>
                  <wp:docPr id="100106" name="Image 100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655A6CB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pièces souverains or,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Royaume-uni</w:t>
            </w:r>
            <w:proofErr w:type="spellEnd"/>
          </w:p>
          <w:p w14:paraId="5EECA11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36EC1BE3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AF69FF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0263B20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5B19494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3725</w:t>
            </w:r>
          </w:p>
        </w:tc>
      </w:tr>
      <w:tr w:rsidR="004A754A" w14:paraId="115D550E" w14:textId="77777777" w:rsidTr="00193CA5">
        <w:tc>
          <w:tcPr>
            <w:tcW w:w="646" w:type="dxa"/>
          </w:tcPr>
          <w:p w14:paraId="685C84B2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54</w:t>
            </w:r>
          </w:p>
        </w:tc>
        <w:tc>
          <w:tcPr>
            <w:tcW w:w="1243" w:type="dxa"/>
          </w:tcPr>
          <w:p w14:paraId="405BA12B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AA93CB1" wp14:editId="198A045B">
                  <wp:extent cx="652145" cy="493767"/>
                  <wp:effectExtent l="0" t="0" r="0" b="0"/>
                  <wp:docPr id="100108" name="Image 100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642B5CE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10 pièces souverains or,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Royaume-uni</w:t>
            </w:r>
            <w:proofErr w:type="spellEnd"/>
          </w:p>
          <w:p w14:paraId="184568BE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39D010BF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E1F536A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12CFF62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F231EB1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3720</w:t>
            </w:r>
          </w:p>
        </w:tc>
      </w:tr>
      <w:tr w:rsidR="004A754A" w14:paraId="3B9CE2E9" w14:textId="77777777" w:rsidTr="00193CA5">
        <w:tc>
          <w:tcPr>
            <w:tcW w:w="646" w:type="dxa"/>
          </w:tcPr>
          <w:p w14:paraId="4494AB04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55</w:t>
            </w:r>
          </w:p>
        </w:tc>
        <w:tc>
          <w:tcPr>
            <w:tcW w:w="1243" w:type="dxa"/>
          </w:tcPr>
          <w:p w14:paraId="16718362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ED5D76C" wp14:editId="4CB62532">
                  <wp:extent cx="652145" cy="586930"/>
                  <wp:effectExtent l="0" t="0" r="0" b="0"/>
                  <wp:docPr id="100110" name="Image 100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8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BCA12A8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Lot de 365 pièces en argent </w:t>
            </w:r>
          </w:p>
          <w:p w14:paraId="323A788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Poids : 4131 grammes </w:t>
            </w:r>
          </w:p>
          <w:p w14:paraId="082E56B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oxydées)</w:t>
            </w:r>
          </w:p>
        </w:tc>
        <w:tc>
          <w:tcPr>
            <w:tcW w:w="1418" w:type="dxa"/>
          </w:tcPr>
          <w:p w14:paraId="74C1807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E6B760F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2350</w:t>
            </w:r>
          </w:p>
        </w:tc>
      </w:tr>
      <w:tr w:rsidR="004A754A" w14:paraId="74BBC292" w14:textId="77777777" w:rsidTr="00193CA5">
        <w:tc>
          <w:tcPr>
            <w:tcW w:w="646" w:type="dxa"/>
          </w:tcPr>
          <w:p w14:paraId="0CB9C6BC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56</w:t>
            </w:r>
          </w:p>
        </w:tc>
        <w:tc>
          <w:tcPr>
            <w:tcW w:w="1243" w:type="dxa"/>
          </w:tcPr>
          <w:p w14:paraId="4E09D5B7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2BDDCA3" wp14:editId="48C61B27">
                  <wp:extent cx="652145" cy="829156"/>
                  <wp:effectExtent l="0" t="0" r="0" b="0"/>
                  <wp:docPr id="100112" name="Image 100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29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A58A8E4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Une pièce de 20 Francs or, Belgique</w:t>
            </w:r>
          </w:p>
          <w:p w14:paraId="665423BE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 et frottée)</w:t>
            </w:r>
          </w:p>
          <w:p w14:paraId="44EC25F6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2792476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6C78916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86E90F4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310</w:t>
            </w:r>
          </w:p>
        </w:tc>
      </w:tr>
      <w:tr w:rsidR="004A754A" w14:paraId="1DE9C7AB" w14:textId="77777777" w:rsidTr="00193CA5">
        <w:tc>
          <w:tcPr>
            <w:tcW w:w="646" w:type="dxa"/>
          </w:tcPr>
          <w:p w14:paraId="62244463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57</w:t>
            </w:r>
          </w:p>
        </w:tc>
        <w:tc>
          <w:tcPr>
            <w:tcW w:w="1243" w:type="dxa"/>
          </w:tcPr>
          <w:p w14:paraId="246072CB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30C7B03" wp14:editId="40D81CBF">
                  <wp:extent cx="662305" cy="671767"/>
                  <wp:effectExtent l="0" t="0" r="0" b="0"/>
                  <wp:docPr id="100114" name="Image 100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671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3208DA5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1 pièce or 5 Mark 1877</w:t>
            </w:r>
          </w:p>
          <w:p w14:paraId="32E6B9C0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(Usées, frottées) </w:t>
            </w:r>
          </w:p>
          <w:p w14:paraId="5870C72D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995EDA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07CBE80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4904668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140</w:t>
            </w:r>
          </w:p>
        </w:tc>
      </w:tr>
      <w:tr w:rsidR="004A754A" w14:paraId="3D3E54D9" w14:textId="77777777" w:rsidTr="00193CA5">
        <w:tc>
          <w:tcPr>
            <w:tcW w:w="646" w:type="dxa"/>
          </w:tcPr>
          <w:p w14:paraId="2C9DB454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58</w:t>
            </w:r>
          </w:p>
        </w:tc>
        <w:tc>
          <w:tcPr>
            <w:tcW w:w="1243" w:type="dxa"/>
          </w:tcPr>
          <w:p w14:paraId="391BBFC0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DD3B290" wp14:editId="7D761CB8">
                  <wp:extent cx="662305" cy="312230"/>
                  <wp:effectExtent l="0" t="0" r="0" b="0"/>
                  <wp:docPr id="100116" name="Image 100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31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897FC4B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2 </w:t>
            </w:r>
            <w:r>
              <w:rPr>
                <w:rFonts w:ascii="Calibri" w:eastAsia="Times New Roman" w:hAnsi="Calibri" w:cs="Times New Roman"/>
                <w:bdr w:val="nil"/>
              </w:rPr>
              <w:t>pièces or 10 Mark 1881 et 1905</w:t>
            </w:r>
          </w:p>
          <w:p w14:paraId="79B6B763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(Usées, frottées)</w:t>
            </w:r>
          </w:p>
          <w:p w14:paraId="71A651C4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49BAF56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Frais de vente 12% HT</w:t>
            </w:r>
          </w:p>
        </w:tc>
        <w:tc>
          <w:tcPr>
            <w:tcW w:w="1418" w:type="dxa"/>
          </w:tcPr>
          <w:p w14:paraId="33A235B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0F334D2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400</w:t>
            </w:r>
          </w:p>
        </w:tc>
      </w:tr>
      <w:tr w:rsidR="004A754A" w14:paraId="0E1D0C89" w14:textId="77777777" w:rsidTr="00193CA5">
        <w:tc>
          <w:tcPr>
            <w:tcW w:w="646" w:type="dxa"/>
          </w:tcPr>
          <w:p w14:paraId="1B49ECB7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59</w:t>
            </w:r>
          </w:p>
        </w:tc>
        <w:tc>
          <w:tcPr>
            <w:tcW w:w="1243" w:type="dxa"/>
          </w:tcPr>
          <w:p w14:paraId="7E0AE0D3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738B9F4" wp14:editId="164289E7">
                  <wp:extent cx="652145" cy="735992"/>
                  <wp:effectExtent l="0" t="0" r="0" b="0"/>
                  <wp:docPr id="100118" name="Image 100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3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25FEF46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Une pièce d'or russe, 1898</w:t>
            </w:r>
          </w:p>
          <w:p w14:paraId="356B043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4,4 gr</w:t>
            </w:r>
          </w:p>
          <w:p w14:paraId="658D2C70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3EEA49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252D483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5393116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4A754A" w14:paraId="49D555BF" w14:textId="77777777" w:rsidTr="00193CA5">
        <w:tc>
          <w:tcPr>
            <w:tcW w:w="646" w:type="dxa"/>
          </w:tcPr>
          <w:p w14:paraId="0B769AB2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60</w:t>
            </w:r>
          </w:p>
        </w:tc>
        <w:tc>
          <w:tcPr>
            <w:tcW w:w="1243" w:type="dxa"/>
          </w:tcPr>
          <w:p w14:paraId="6019579C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1B1289B" wp14:editId="546F72F0">
                  <wp:extent cx="652145" cy="642829"/>
                  <wp:effectExtent l="0" t="0" r="0" b="0"/>
                  <wp:docPr id="100120" name="Image 100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42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742D74F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Une pièce Souverain or Australie Sydney Mint</w:t>
            </w:r>
          </w:p>
          <w:p w14:paraId="6A4AD128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5346D51B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5F6A4406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0AC0848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6A8190A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620</w:t>
            </w:r>
          </w:p>
        </w:tc>
      </w:tr>
      <w:tr w:rsidR="004A754A" w14:paraId="7A84F37F" w14:textId="77777777" w:rsidTr="00193CA5">
        <w:tc>
          <w:tcPr>
            <w:tcW w:w="646" w:type="dxa"/>
          </w:tcPr>
          <w:p w14:paraId="1847544F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61</w:t>
            </w:r>
          </w:p>
        </w:tc>
        <w:tc>
          <w:tcPr>
            <w:tcW w:w="1243" w:type="dxa"/>
          </w:tcPr>
          <w:p w14:paraId="037A1EF7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299369B" wp14:editId="5AD0B4D8">
                  <wp:extent cx="652145" cy="670778"/>
                  <wp:effectExtent l="0" t="0" r="0" b="0"/>
                  <wp:docPr id="100122" name="Image 100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70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F02890C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Lingot d'or</w:t>
            </w:r>
          </w:p>
          <w:p w14:paraId="1F508EB7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N° 11505 et 55404 </w:t>
            </w:r>
          </w:p>
          <w:p w14:paraId="707FD7F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Poids indiqué 996,8 </w:t>
            </w:r>
          </w:p>
          <w:p w14:paraId="738D4EF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Cachet fondeur compagnie de métaux précieux, Paris. Avec certificat. </w:t>
            </w:r>
          </w:p>
          <w:p w14:paraId="0F1B159A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D186D8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4D2E401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25E663D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50380</w:t>
            </w:r>
          </w:p>
        </w:tc>
      </w:tr>
      <w:tr w:rsidR="004A754A" w14:paraId="39ABC880" w14:textId="77777777" w:rsidTr="00193CA5">
        <w:tc>
          <w:tcPr>
            <w:tcW w:w="646" w:type="dxa"/>
          </w:tcPr>
          <w:p w14:paraId="597E37F6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62</w:t>
            </w:r>
          </w:p>
        </w:tc>
        <w:tc>
          <w:tcPr>
            <w:tcW w:w="1243" w:type="dxa"/>
          </w:tcPr>
          <w:p w14:paraId="5A35CDA1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3B6A8D3" wp14:editId="61775EC6">
                  <wp:extent cx="652145" cy="726676"/>
                  <wp:effectExtent l="0" t="0" r="0" b="0"/>
                  <wp:docPr id="100124" name="Image 100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2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D1E7D97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Lingot Or</w:t>
            </w:r>
          </w:p>
          <w:p w14:paraId="75C4FD7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N° 86883 et 93052. Poids indiqué 999,3. Fondeur les Fils de Paul Dubois. Avec certificat. </w:t>
            </w:r>
          </w:p>
          <w:p w14:paraId="213CC8DA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3F2082C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7304391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419D0BB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0D80104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50700</w:t>
            </w:r>
          </w:p>
        </w:tc>
      </w:tr>
      <w:tr w:rsidR="004A754A" w14:paraId="777EC1F5" w14:textId="77777777" w:rsidTr="00193CA5">
        <w:tc>
          <w:tcPr>
            <w:tcW w:w="646" w:type="dxa"/>
          </w:tcPr>
          <w:p w14:paraId="0E37AC5F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63</w:t>
            </w:r>
          </w:p>
        </w:tc>
        <w:tc>
          <w:tcPr>
            <w:tcW w:w="1243" w:type="dxa"/>
          </w:tcPr>
          <w:p w14:paraId="08DC7223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B7BADA4" wp14:editId="12C15302">
                  <wp:extent cx="652145" cy="689410"/>
                  <wp:effectExtent l="0" t="0" r="0" b="0"/>
                  <wp:docPr id="100126" name="Image 100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8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C134FFB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Lingot d'or</w:t>
            </w:r>
          </w:p>
          <w:p w14:paraId="5BF00A8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N° 142547 et 55408. </w:t>
            </w:r>
          </w:p>
          <w:p w14:paraId="22D1B02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Poids indiqué 996,3. Cachet laboratoire Boudet Paris. Avec certificat. </w:t>
            </w:r>
          </w:p>
          <w:p w14:paraId="61603F81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471288E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442DB09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7DD7FDB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50380</w:t>
            </w:r>
          </w:p>
        </w:tc>
      </w:tr>
      <w:tr w:rsidR="004A754A" w14:paraId="73F4A28F" w14:textId="77777777" w:rsidTr="00193CA5">
        <w:tc>
          <w:tcPr>
            <w:tcW w:w="646" w:type="dxa"/>
          </w:tcPr>
          <w:p w14:paraId="54E3C632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64</w:t>
            </w:r>
          </w:p>
        </w:tc>
        <w:tc>
          <w:tcPr>
            <w:tcW w:w="1243" w:type="dxa"/>
          </w:tcPr>
          <w:p w14:paraId="41373F1C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D9A32D2" wp14:editId="3F9C5384">
                  <wp:extent cx="652145" cy="875738"/>
                  <wp:effectExtent l="0" t="0" r="0" b="0"/>
                  <wp:docPr id="100128" name="Image 10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75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F7CF1EE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Lingot d'or</w:t>
            </w:r>
          </w:p>
          <w:p w14:paraId="775A32B7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Numéro R3779 et 60757 - 1953. Cachet RMR NM. Rothschild &amp; Sons.  Avec certificat. </w:t>
            </w:r>
          </w:p>
          <w:p w14:paraId="5A588F0A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Poids indiqué: 999,4 </w:t>
            </w:r>
          </w:p>
          <w:p w14:paraId="12745684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427BE4D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53BC5A3A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7BDE3D2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7DC27EE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50480</w:t>
            </w:r>
          </w:p>
        </w:tc>
      </w:tr>
      <w:tr w:rsidR="004A754A" w14:paraId="29E0A211" w14:textId="77777777" w:rsidTr="00193CA5">
        <w:tc>
          <w:tcPr>
            <w:tcW w:w="646" w:type="dxa"/>
          </w:tcPr>
          <w:p w14:paraId="0B0D44A2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65</w:t>
            </w:r>
          </w:p>
        </w:tc>
        <w:tc>
          <w:tcPr>
            <w:tcW w:w="1243" w:type="dxa"/>
          </w:tcPr>
          <w:p w14:paraId="170EB7EC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B3CD5C1" wp14:editId="17E12F0C">
                  <wp:extent cx="652145" cy="866421"/>
                  <wp:effectExtent l="0" t="0" r="0" b="0"/>
                  <wp:docPr id="100130" name="Image 100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AB28DA3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Lingot or </w:t>
            </w:r>
          </w:p>
          <w:p w14:paraId="1EF062D6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N°N704349</w:t>
            </w:r>
          </w:p>
          <w:p w14:paraId="070C5D33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999,9 gr</w:t>
            </w:r>
          </w:p>
          <w:p w14:paraId="00601C83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Crédit Suisse</w:t>
            </w:r>
          </w:p>
          <w:p w14:paraId="02327CCC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5EA623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6BC6EAD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92BA187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50640</w:t>
            </w:r>
          </w:p>
        </w:tc>
      </w:tr>
      <w:tr w:rsidR="004A754A" w14:paraId="04BC2B8C" w14:textId="77777777" w:rsidTr="00193CA5">
        <w:tc>
          <w:tcPr>
            <w:tcW w:w="646" w:type="dxa"/>
          </w:tcPr>
          <w:p w14:paraId="29B640D7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66</w:t>
            </w:r>
          </w:p>
        </w:tc>
        <w:tc>
          <w:tcPr>
            <w:tcW w:w="1243" w:type="dxa"/>
          </w:tcPr>
          <w:p w14:paraId="4FE249B4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D6A26C" wp14:editId="2921D284">
                  <wp:extent cx="662305" cy="662305"/>
                  <wp:effectExtent l="0" t="0" r="0" b="0"/>
                  <wp:docPr id="100132" name="Image 100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73250D0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Lingot or 996.9 gr </w:t>
            </w:r>
            <w:r>
              <w:rPr>
                <w:rFonts w:ascii="Calibri" w:eastAsia="Times New Roman" w:hAnsi="Calibri" w:cs="Times New Roman"/>
                <w:bdr w:val="nil"/>
              </w:rPr>
              <w:t>numéro : 138451</w:t>
            </w:r>
          </w:p>
          <w:p w14:paraId="20530DE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Usé frotté</w:t>
            </w:r>
          </w:p>
          <w:p w14:paraId="2D496F06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sans papier</w:t>
            </w:r>
          </w:p>
          <w:p w14:paraId="753508AD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0E9ACA57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35117E3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390E46B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3BBBFDB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50400</w:t>
            </w:r>
          </w:p>
        </w:tc>
      </w:tr>
      <w:tr w:rsidR="004A754A" w14:paraId="791026C9" w14:textId="77777777" w:rsidTr="00193CA5">
        <w:tc>
          <w:tcPr>
            <w:tcW w:w="646" w:type="dxa"/>
          </w:tcPr>
          <w:p w14:paraId="41DF5E6B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67</w:t>
            </w:r>
          </w:p>
        </w:tc>
        <w:tc>
          <w:tcPr>
            <w:tcW w:w="1243" w:type="dxa"/>
          </w:tcPr>
          <w:p w14:paraId="3136106E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195DE29" wp14:editId="3D7873F5">
                  <wp:extent cx="662305" cy="662305"/>
                  <wp:effectExtent l="0" t="0" r="0" b="0"/>
                  <wp:docPr id="100134" name="Image 100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2211279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Lingot or 996.1 gr numéro : 731572</w:t>
            </w:r>
          </w:p>
          <w:p w14:paraId="49CE5C83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Usé frotté</w:t>
            </w:r>
          </w:p>
          <w:p w14:paraId="0CBFDC0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sans papier</w:t>
            </w:r>
          </w:p>
          <w:p w14:paraId="3769634B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1131128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3860E5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38E1CFA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9E88A58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50280</w:t>
            </w:r>
          </w:p>
        </w:tc>
      </w:tr>
      <w:tr w:rsidR="004A754A" w14:paraId="442AEC15" w14:textId="77777777" w:rsidTr="00193CA5">
        <w:tc>
          <w:tcPr>
            <w:tcW w:w="646" w:type="dxa"/>
          </w:tcPr>
          <w:p w14:paraId="7BACDE88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68</w:t>
            </w:r>
          </w:p>
        </w:tc>
        <w:tc>
          <w:tcPr>
            <w:tcW w:w="1243" w:type="dxa"/>
          </w:tcPr>
          <w:p w14:paraId="31E20ECE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1054629" wp14:editId="526169A9">
                  <wp:extent cx="662305" cy="662305"/>
                  <wp:effectExtent l="0" t="0" r="0" b="0"/>
                  <wp:docPr id="100136" name="Image 100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85EB101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Lingot or 996.9 gr numéro : 138450</w:t>
            </w:r>
          </w:p>
          <w:p w14:paraId="73B947BB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Usé frotté</w:t>
            </w:r>
          </w:p>
          <w:p w14:paraId="2601BF01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sans papier</w:t>
            </w:r>
          </w:p>
          <w:p w14:paraId="2C095CC3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E385EAE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5395421B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Frais de vente 12% HT</w:t>
            </w:r>
          </w:p>
        </w:tc>
        <w:tc>
          <w:tcPr>
            <w:tcW w:w="1418" w:type="dxa"/>
          </w:tcPr>
          <w:p w14:paraId="2015DA4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162BE4B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50320</w:t>
            </w:r>
          </w:p>
        </w:tc>
      </w:tr>
      <w:tr w:rsidR="004A754A" w14:paraId="301266F8" w14:textId="77777777" w:rsidTr="00193CA5">
        <w:tc>
          <w:tcPr>
            <w:tcW w:w="646" w:type="dxa"/>
          </w:tcPr>
          <w:p w14:paraId="3DAFBB3F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69</w:t>
            </w:r>
          </w:p>
        </w:tc>
        <w:tc>
          <w:tcPr>
            <w:tcW w:w="1243" w:type="dxa"/>
          </w:tcPr>
          <w:p w14:paraId="19AF281F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E1F5F45" wp14:editId="1496C2F8">
                  <wp:extent cx="652145" cy="493767"/>
                  <wp:effectExtent l="0" t="0" r="0" b="0"/>
                  <wp:docPr id="100138" name="Image 100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FA2E4A2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Bracelet à mailles souples en or jaune 18 k</w:t>
            </w:r>
          </w:p>
          <w:p w14:paraId="5729FD9B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22.36 gr</w:t>
            </w:r>
          </w:p>
        </w:tc>
        <w:tc>
          <w:tcPr>
            <w:tcW w:w="1418" w:type="dxa"/>
          </w:tcPr>
          <w:p w14:paraId="00F30CB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73C5195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740</w:t>
            </w:r>
          </w:p>
        </w:tc>
      </w:tr>
      <w:tr w:rsidR="004A754A" w14:paraId="110C4683" w14:textId="77777777" w:rsidTr="00193CA5">
        <w:tc>
          <w:tcPr>
            <w:tcW w:w="646" w:type="dxa"/>
          </w:tcPr>
          <w:p w14:paraId="4D051305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70</w:t>
            </w:r>
          </w:p>
        </w:tc>
        <w:tc>
          <w:tcPr>
            <w:tcW w:w="1243" w:type="dxa"/>
          </w:tcPr>
          <w:p w14:paraId="56B77D9F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6C262F5" wp14:editId="1A5B3A0E">
                  <wp:extent cx="652145" cy="866421"/>
                  <wp:effectExtent l="0" t="0" r="0" b="0"/>
                  <wp:docPr id="100140" name="Image 100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85B13FA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Lot de deux gourmettes en or jaune 18 K</w:t>
            </w:r>
          </w:p>
          <w:p w14:paraId="391A482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30.50 gr</w:t>
            </w:r>
          </w:p>
        </w:tc>
        <w:tc>
          <w:tcPr>
            <w:tcW w:w="1418" w:type="dxa"/>
          </w:tcPr>
          <w:p w14:paraId="404E839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F1C0583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1020</w:t>
            </w:r>
          </w:p>
        </w:tc>
      </w:tr>
      <w:tr w:rsidR="004A754A" w14:paraId="39FE57B5" w14:textId="77777777" w:rsidTr="00193CA5">
        <w:tc>
          <w:tcPr>
            <w:tcW w:w="646" w:type="dxa"/>
          </w:tcPr>
          <w:p w14:paraId="1EF9D3DA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71</w:t>
            </w:r>
          </w:p>
        </w:tc>
        <w:tc>
          <w:tcPr>
            <w:tcW w:w="1243" w:type="dxa"/>
          </w:tcPr>
          <w:p w14:paraId="714117E0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8CEF80A" wp14:editId="770E6003">
                  <wp:extent cx="652145" cy="586930"/>
                  <wp:effectExtent l="0" t="0" r="0" b="0"/>
                  <wp:docPr id="100142" name="Image 100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8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93DE9BA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Chevalière en or jaune 18 k chiffrée "C" </w:t>
            </w:r>
          </w:p>
          <w:p w14:paraId="073C806E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21.20 gr</w:t>
            </w:r>
          </w:p>
        </w:tc>
        <w:tc>
          <w:tcPr>
            <w:tcW w:w="1418" w:type="dxa"/>
          </w:tcPr>
          <w:p w14:paraId="3717B91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424FCAE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700</w:t>
            </w:r>
          </w:p>
        </w:tc>
      </w:tr>
      <w:tr w:rsidR="004A754A" w14:paraId="20F85B7A" w14:textId="77777777" w:rsidTr="00193CA5">
        <w:tc>
          <w:tcPr>
            <w:tcW w:w="646" w:type="dxa"/>
          </w:tcPr>
          <w:p w14:paraId="6D7792F1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72</w:t>
            </w:r>
          </w:p>
        </w:tc>
        <w:tc>
          <w:tcPr>
            <w:tcW w:w="1243" w:type="dxa"/>
          </w:tcPr>
          <w:p w14:paraId="1F4D1FBD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D863EC2" wp14:editId="2222996E">
                  <wp:extent cx="652145" cy="493767"/>
                  <wp:effectExtent l="0" t="0" r="0" b="0"/>
                  <wp:docPr id="100144" name="Image 100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CC7569F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Broche barrette en or jaune </w:t>
            </w:r>
            <w:r>
              <w:rPr>
                <w:rFonts w:ascii="Calibri" w:eastAsia="Times New Roman" w:hAnsi="Calibri" w:cs="Times New Roman"/>
                <w:bdr w:val="nil"/>
              </w:rPr>
              <w:t>18K serti d'une pierre rouge et d'un petit brillant à décor de deux ailes ciselées</w:t>
            </w:r>
          </w:p>
          <w:p w14:paraId="3652FE1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7.70 gr</w:t>
            </w:r>
          </w:p>
        </w:tc>
        <w:tc>
          <w:tcPr>
            <w:tcW w:w="1418" w:type="dxa"/>
          </w:tcPr>
          <w:p w14:paraId="28EB44D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4BC2585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310</w:t>
            </w:r>
          </w:p>
        </w:tc>
      </w:tr>
      <w:tr w:rsidR="004A754A" w14:paraId="749C6BD6" w14:textId="77777777" w:rsidTr="00193CA5">
        <w:tc>
          <w:tcPr>
            <w:tcW w:w="646" w:type="dxa"/>
          </w:tcPr>
          <w:p w14:paraId="72DA09F8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73</w:t>
            </w:r>
          </w:p>
        </w:tc>
        <w:tc>
          <w:tcPr>
            <w:tcW w:w="1243" w:type="dxa"/>
          </w:tcPr>
          <w:p w14:paraId="31BD6734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464DBAB" wp14:editId="4C4BE645">
                  <wp:extent cx="652145" cy="866421"/>
                  <wp:effectExtent l="0" t="0" r="0" b="0"/>
                  <wp:docPr id="100146" name="Image 100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A2D1653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Deux épingles à cravate en or 18 k  et une troisième ornée d'un camée coquille</w:t>
            </w:r>
          </w:p>
          <w:p w14:paraId="3EBE3F3A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6.22 gr</w:t>
            </w:r>
          </w:p>
        </w:tc>
        <w:tc>
          <w:tcPr>
            <w:tcW w:w="1418" w:type="dxa"/>
          </w:tcPr>
          <w:p w14:paraId="238C5C1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AB53418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210</w:t>
            </w:r>
          </w:p>
        </w:tc>
      </w:tr>
      <w:tr w:rsidR="004A754A" w14:paraId="1C730DE0" w14:textId="77777777" w:rsidTr="00193CA5">
        <w:tc>
          <w:tcPr>
            <w:tcW w:w="646" w:type="dxa"/>
          </w:tcPr>
          <w:p w14:paraId="2FE1D8E5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74</w:t>
            </w:r>
          </w:p>
        </w:tc>
        <w:tc>
          <w:tcPr>
            <w:tcW w:w="1243" w:type="dxa"/>
          </w:tcPr>
          <w:p w14:paraId="064A8F41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6CDB2EB" wp14:editId="6C55B0A5">
                  <wp:extent cx="652145" cy="866421"/>
                  <wp:effectExtent l="0" t="0" r="0" b="0"/>
                  <wp:docPr id="100148" name="Image 100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5665DB8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Paire de boutons de </w:t>
            </w:r>
            <w:r>
              <w:rPr>
                <w:rFonts w:ascii="Calibri" w:eastAsia="Times New Roman" w:hAnsi="Calibri" w:cs="Times New Roman"/>
                <w:bdr w:val="nil"/>
              </w:rPr>
              <w:t>manchette carrés  en or jaune 18 K</w:t>
            </w:r>
          </w:p>
          <w:p w14:paraId="73264304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7.84 gr</w:t>
            </w:r>
          </w:p>
        </w:tc>
        <w:tc>
          <w:tcPr>
            <w:tcW w:w="1418" w:type="dxa"/>
          </w:tcPr>
          <w:p w14:paraId="1DE5F54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A0066C3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260</w:t>
            </w:r>
          </w:p>
        </w:tc>
      </w:tr>
      <w:tr w:rsidR="004A754A" w14:paraId="531901FB" w14:textId="77777777" w:rsidTr="00193CA5">
        <w:tc>
          <w:tcPr>
            <w:tcW w:w="646" w:type="dxa"/>
          </w:tcPr>
          <w:p w14:paraId="04E80559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75</w:t>
            </w:r>
          </w:p>
        </w:tc>
        <w:tc>
          <w:tcPr>
            <w:tcW w:w="1243" w:type="dxa"/>
          </w:tcPr>
          <w:p w14:paraId="5421D8EF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E668A86" wp14:editId="2EDD15C4">
                  <wp:extent cx="652145" cy="400603"/>
                  <wp:effectExtent l="0" t="0" r="0" b="0"/>
                  <wp:docPr id="100150" name="Image 100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00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18C2C1B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Barrette or jaune et or  gris 18K pavée de brillants  et sertie d'un diamant de environ 0.10 ct épaulé de pierres bleues calibrées</w:t>
            </w:r>
          </w:p>
          <w:p w14:paraId="6984D52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4.50 gr</w:t>
            </w:r>
          </w:p>
        </w:tc>
        <w:tc>
          <w:tcPr>
            <w:tcW w:w="1418" w:type="dxa"/>
          </w:tcPr>
          <w:p w14:paraId="27F1649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2AC3277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4A754A" w14:paraId="52AEA97B" w14:textId="77777777" w:rsidTr="00193CA5">
        <w:tc>
          <w:tcPr>
            <w:tcW w:w="646" w:type="dxa"/>
          </w:tcPr>
          <w:p w14:paraId="016DD2AE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76</w:t>
            </w:r>
          </w:p>
        </w:tc>
        <w:tc>
          <w:tcPr>
            <w:tcW w:w="1243" w:type="dxa"/>
          </w:tcPr>
          <w:p w14:paraId="6D37FE2D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298C6EF" wp14:editId="6A14AAA5">
                  <wp:extent cx="652145" cy="866421"/>
                  <wp:effectExtent l="0" t="0" r="0" b="0"/>
                  <wp:docPr id="100152" name="Image 100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81F018F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Collier cravate en or jaune 18 K en mailles ajourées formant ruban croisé </w:t>
            </w:r>
          </w:p>
          <w:p w14:paraId="788B77AE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24.30 gr</w:t>
            </w:r>
          </w:p>
        </w:tc>
        <w:tc>
          <w:tcPr>
            <w:tcW w:w="1418" w:type="dxa"/>
          </w:tcPr>
          <w:p w14:paraId="197B38E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7430F4C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810</w:t>
            </w:r>
          </w:p>
        </w:tc>
      </w:tr>
      <w:tr w:rsidR="004A754A" w14:paraId="6A8651FD" w14:textId="77777777" w:rsidTr="00193CA5">
        <w:tc>
          <w:tcPr>
            <w:tcW w:w="646" w:type="dxa"/>
          </w:tcPr>
          <w:p w14:paraId="11A8A97B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77</w:t>
            </w:r>
          </w:p>
        </w:tc>
        <w:tc>
          <w:tcPr>
            <w:tcW w:w="1243" w:type="dxa"/>
          </w:tcPr>
          <w:p w14:paraId="0E7A8657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5E36478" wp14:editId="6F9211FA">
                  <wp:extent cx="652145" cy="568298"/>
                  <wp:effectExtent l="0" t="0" r="0" b="0"/>
                  <wp:docPr id="100154" name="Image 100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6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D8062FE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Bague en or </w:t>
            </w:r>
          </w:p>
          <w:p w14:paraId="1162644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8.30 gr</w:t>
            </w:r>
          </w:p>
        </w:tc>
        <w:tc>
          <w:tcPr>
            <w:tcW w:w="1418" w:type="dxa"/>
          </w:tcPr>
          <w:p w14:paraId="06AD752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774E51D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270</w:t>
            </w:r>
          </w:p>
        </w:tc>
      </w:tr>
      <w:tr w:rsidR="004A754A" w14:paraId="196C3E33" w14:textId="77777777" w:rsidTr="00193CA5">
        <w:tc>
          <w:tcPr>
            <w:tcW w:w="646" w:type="dxa"/>
          </w:tcPr>
          <w:p w14:paraId="3E04498D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77,0999984741211</w:t>
            </w:r>
          </w:p>
        </w:tc>
        <w:tc>
          <w:tcPr>
            <w:tcW w:w="1243" w:type="dxa"/>
          </w:tcPr>
          <w:p w14:paraId="45867C9D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1C8A179" wp14:editId="18E79054">
                  <wp:extent cx="652145" cy="726676"/>
                  <wp:effectExtent l="0" t="0" r="0" b="0"/>
                  <wp:docPr id="100156" name="Image 100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2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3677D6F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Bague jonc en or jaune 18k serti d'un petit saphir ovale et de brillants</w:t>
            </w:r>
          </w:p>
          <w:p w14:paraId="4443E277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7,50 gr</w:t>
            </w:r>
          </w:p>
        </w:tc>
        <w:tc>
          <w:tcPr>
            <w:tcW w:w="1418" w:type="dxa"/>
          </w:tcPr>
          <w:p w14:paraId="7B53D29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9C298C9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290</w:t>
            </w:r>
          </w:p>
        </w:tc>
      </w:tr>
      <w:tr w:rsidR="004A754A" w14:paraId="2DCA4FC4" w14:textId="77777777" w:rsidTr="00193CA5">
        <w:tc>
          <w:tcPr>
            <w:tcW w:w="646" w:type="dxa"/>
          </w:tcPr>
          <w:p w14:paraId="689AE292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77,1999969482422</w:t>
            </w:r>
          </w:p>
        </w:tc>
        <w:tc>
          <w:tcPr>
            <w:tcW w:w="1243" w:type="dxa"/>
          </w:tcPr>
          <w:p w14:paraId="18F2F626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698932D" wp14:editId="2652E2B7">
                  <wp:extent cx="652145" cy="735992"/>
                  <wp:effectExtent l="0" t="0" r="0" b="0"/>
                  <wp:docPr id="100158" name="Image 100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3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BD9D3FD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Paire de clous d'oreille en or jaune serti de diamants</w:t>
            </w:r>
          </w:p>
          <w:p w14:paraId="2EA675F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4,90 gr</w:t>
            </w:r>
          </w:p>
        </w:tc>
        <w:tc>
          <w:tcPr>
            <w:tcW w:w="1418" w:type="dxa"/>
          </w:tcPr>
          <w:p w14:paraId="43094606" w14:textId="2E0B2E43" w:rsidR="00A8108A" w:rsidRDefault="00193CA5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5D02939" w14:textId="77777777" w:rsidR="00A8108A" w:rsidRDefault="00A8108A" w:rsidP="0058379E">
            <w:pPr>
              <w:jc w:val="right"/>
            </w:pPr>
          </w:p>
        </w:tc>
      </w:tr>
      <w:tr w:rsidR="0008702F" w14:paraId="139BCAB7" w14:textId="77777777" w:rsidTr="00193CA5">
        <w:tc>
          <w:tcPr>
            <w:tcW w:w="646" w:type="dxa"/>
          </w:tcPr>
          <w:p w14:paraId="4562E6CC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77,3000030517578</w:t>
            </w:r>
          </w:p>
        </w:tc>
        <w:tc>
          <w:tcPr>
            <w:tcW w:w="1243" w:type="dxa"/>
          </w:tcPr>
          <w:p w14:paraId="7E3CFCB8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4D05741" wp14:editId="57B02B1C">
                  <wp:extent cx="652145" cy="717360"/>
                  <wp:effectExtent l="0" t="0" r="0" b="0"/>
                  <wp:docPr id="100160" name="Image 100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1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4B80C2B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>Bague en or jaune à motifs de stries et de deux volutes pavées de brillants</w:t>
            </w:r>
          </w:p>
          <w:p w14:paraId="23B781B3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7,90 gr</w:t>
            </w:r>
          </w:p>
        </w:tc>
        <w:tc>
          <w:tcPr>
            <w:tcW w:w="1418" w:type="dxa"/>
          </w:tcPr>
          <w:p w14:paraId="51F76CB8" w14:textId="1DF967ED" w:rsidR="0008702F" w:rsidRDefault="0008702F" w:rsidP="0008702F">
            <w:pPr>
              <w:jc w:val="right"/>
            </w:pPr>
            <w:r w:rsidRPr="00DE6591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C12ADA1" w14:textId="77777777" w:rsidR="0008702F" w:rsidRDefault="0008702F" w:rsidP="0008702F">
            <w:pPr>
              <w:jc w:val="right"/>
            </w:pPr>
          </w:p>
        </w:tc>
      </w:tr>
      <w:tr w:rsidR="0008702F" w14:paraId="71E4C123" w14:textId="77777777" w:rsidTr="00193CA5">
        <w:tc>
          <w:tcPr>
            <w:tcW w:w="646" w:type="dxa"/>
          </w:tcPr>
          <w:p w14:paraId="5ABC7E0F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77,4000015258789</w:t>
            </w:r>
          </w:p>
        </w:tc>
        <w:tc>
          <w:tcPr>
            <w:tcW w:w="1243" w:type="dxa"/>
          </w:tcPr>
          <w:p w14:paraId="0C3CEC67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C72AA7D" wp14:editId="760344AA">
                  <wp:extent cx="652145" cy="624196"/>
                  <wp:effectExtent l="0" t="0" r="0" b="0"/>
                  <wp:docPr id="100162" name="Image 100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24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845F4ED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>Bague en or jaune 18k serti d'un petit saphir dans un double entourage de diamants et saphirs calibrés</w:t>
            </w:r>
          </w:p>
          <w:p w14:paraId="4ED1E2D7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4,90 gr</w:t>
            </w:r>
          </w:p>
        </w:tc>
        <w:tc>
          <w:tcPr>
            <w:tcW w:w="1418" w:type="dxa"/>
          </w:tcPr>
          <w:p w14:paraId="64F83B87" w14:textId="28AD5C0E" w:rsidR="0008702F" w:rsidRDefault="0008702F" w:rsidP="0008702F">
            <w:pPr>
              <w:jc w:val="right"/>
            </w:pPr>
            <w:r w:rsidRPr="00DE6591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221099B0" w14:textId="77777777" w:rsidR="0008702F" w:rsidRDefault="0008702F" w:rsidP="0008702F">
            <w:pPr>
              <w:jc w:val="right"/>
            </w:pPr>
          </w:p>
        </w:tc>
      </w:tr>
      <w:tr w:rsidR="004A754A" w14:paraId="3CCCC44C" w14:textId="77777777" w:rsidTr="00193CA5">
        <w:tc>
          <w:tcPr>
            <w:tcW w:w="646" w:type="dxa"/>
          </w:tcPr>
          <w:p w14:paraId="6FD25180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78</w:t>
            </w:r>
          </w:p>
        </w:tc>
        <w:tc>
          <w:tcPr>
            <w:tcW w:w="1243" w:type="dxa"/>
          </w:tcPr>
          <w:p w14:paraId="728D8A04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66E23FE" wp14:editId="7A67B963">
                  <wp:extent cx="652145" cy="670778"/>
                  <wp:effectExtent l="0" t="0" r="0" b="0"/>
                  <wp:docPr id="100164" name="Image 100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70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AF4B8A9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Broche de bébé en or jaune 18k sertie d'une opale et petite épingle en or jaune 18 k serti de turquoise</w:t>
            </w:r>
          </w:p>
          <w:p w14:paraId="595CF2F3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2.6 gr</w:t>
            </w:r>
          </w:p>
        </w:tc>
        <w:tc>
          <w:tcPr>
            <w:tcW w:w="1418" w:type="dxa"/>
          </w:tcPr>
          <w:p w14:paraId="5DE1400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56207AA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75</w:t>
            </w:r>
          </w:p>
        </w:tc>
      </w:tr>
      <w:tr w:rsidR="004A754A" w14:paraId="60BA9EF9" w14:textId="77777777" w:rsidTr="00193CA5">
        <w:tc>
          <w:tcPr>
            <w:tcW w:w="646" w:type="dxa"/>
          </w:tcPr>
          <w:p w14:paraId="169372A6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79</w:t>
            </w:r>
          </w:p>
        </w:tc>
        <w:tc>
          <w:tcPr>
            <w:tcW w:w="1243" w:type="dxa"/>
          </w:tcPr>
          <w:p w14:paraId="31A21862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83FFD61" wp14:editId="49E85A2A">
                  <wp:extent cx="652145" cy="866421"/>
                  <wp:effectExtent l="0" t="0" r="0" b="0"/>
                  <wp:docPr id="100166" name="Image 100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28E256B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Lot de 3 broches et pendentifs porte souvenir en métal</w:t>
            </w:r>
          </w:p>
        </w:tc>
        <w:tc>
          <w:tcPr>
            <w:tcW w:w="1418" w:type="dxa"/>
          </w:tcPr>
          <w:p w14:paraId="123E4E1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B46A87C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A754A" w14:paraId="01998BF1" w14:textId="77777777" w:rsidTr="00193CA5">
        <w:tc>
          <w:tcPr>
            <w:tcW w:w="646" w:type="dxa"/>
          </w:tcPr>
          <w:p w14:paraId="72718F18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80</w:t>
            </w:r>
          </w:p>
        </w:tc>
        <w:tc>
          <w:tcPr>
            <w:tcW w:w="1243" w:type="dxa"/>
          </w:tcPr>
          <w:p w14:paraId="098B875B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1D7D4B2" wp14:editId="0007AFE6">
                  <wp:extent cx="652145" cy="1024799"/>
                  <wp:effectExtent l="0" t="0" r="0" b="0"/>
                  <wp:docPr id="100168" name="Image 100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2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8D45672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Pendentif en or jaune 18 k serti d'une pierre verte de type labradorite</w:t>
            </w:r>
          </w:p>
          <w:p w14:paraId="15052996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3.90 gr</w:t>
            </w:r>
          </w:p>
        </w:tc>
        <w:tc>
          <w:tcPr>
            <w:tcW w:w="1418" w:type="dxa"/>
          </w:tcPr>
          <w:p w14:paraId="02190EA0" w14:textId="37D00491" w:rsidR="00A8108A" w:rsidRDefault="0008702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652CD45" w14:textId="77777777" w:rsidR="00A8108A" w:rsidRDefault="00A8108A" w:rsidP="0058379E">
            <w:pPr>
              <w:jc w:val="right"/>
            </w:pPr>
          </w:p>
        </w:tc>
      </w:tr>
      <w:tr w:rsidR="004A754A" w14:paraId="511F8270" w14:textId="77777777" w:rsidTr="00193CA5">
        <w:tc>
          <w:tcPr>
            <w:tcW w:w="646" w:type="dxa"/>
          </w:tcPr>
          <w:p w14:paraId="7A9A45AF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81</w:t>
            </w:r>
          </w:p>
        </w:tc>
        <w:tc>
          <w:tcPr>
            <w:tcW w:w="1243" w:type="dxa"/>
          </w:tcPr>
          <w:p w14:paraId="0B704011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1F3A827" wp14:editId="3B86B058">
                  <wp:extent cx="652145" cy="866421"/>
                  <wp:effectExtent l="0" t="0" r="0" b="0"/>
                  <wp:docPr id="100170" name="Image 100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C5683FF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Broche en or jaune 750 millièmes à motif de feuille ornée de deux perles</w:t>
            </w:r>
          </w:p>
          <w:p w14:paraId="4E12B3D7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Poids </w:t>
            </w:r>
            <w:r>
              <w:rPr>
                <w:rFonts w:ascii="Calibri" w:eastAsia="Times New Roman" w:hAnsi="Calibri" w:cs="Times New Roman"/>
                <w:bdr w:val="nil"/>
              </w:rPr>
              <w:t>brut : 4.27 gr</w:t>
            </w:r>
          </w:p>
        </w:tc>
        <w:tc>
          <w:tcPr>
            <w:tcW w:w="1418" w:type="dxa"/>
          </w:tcPr>
          <w:p w14:paraId="3E8A0FA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1875D9F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130</w:t>
            </w:r>
          </w:p>
        </w:tc>
      </w:tr>
      <w:tr w:rsidR="004A754A" w14:paraId="053DA057" w14:textId="77777777" w:rsidTr="00193CA5">
        <w:tc>
          <w:tcPr>
            <w:tcW w:w="646" w:type="dxa"/>
          </w:tcPr>
          <w:p w14:paraId="40DBEF2F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82</w:t>
            </w:r>
          </w:p>
        </w:tc>
        <w:tc>
          <w:tcPr>
            <w:tcW w:w="1243" w:type="dxa"/>
          </w:tcPr>
          <w:p w14:paraId="5073B883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927EEB8" wp14:editId="4BFDDF03">
                  <wp:extent cx="652145" cy="866421"/>
                  <wp:effectExtent l="0" t="0" r="0" b="0"/>
                  <wp:docPr id="100172" name="Image 100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27A5CA6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Pendentif en or jaune 18k filigrané serti d'une pierre ambrée faisant boitier</w:t>
            </w:r>
          </w:p>
          <w:p w14:paraId="2B4104BA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 : 14.32 gr</w:t>
            </w:r>
          </w:p>
        </w:tc>
        <w:tc>
          <w:tcPr>
            <w:tcW w:w="1418" w:type="dxa"/>
          </w:tcPr>
          <w:p w14:paraId="785F24C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5136CB0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240</w:t>
            </w:r>
          </w:p>
        </w:tc>
      </w:tr>
      <w:tr w:rsidR="004A754A" w14:paraId="07AFAC36" w14:textId="77777777" w:rsidTr="00193CA5">
        <w:tc>
          <w:tcPr>
            <w:tcW w:w="646" w:type="dxa"/>
          </w:tcPr>
          <w:p w14:paraId="283CDB96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83</w:t>
            </w:r>
          </w:p>
        </w:tc>
        <w:tc>
          <w:tcPr>
            <w:tcW w:w="1243" w:type="dxa"/>
          </w:tcPr>
          <w:p w14:paraId="41C0C2E3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5614B95" wp14:editId="609D76A2">
                  <wp:extent cx="652145" cy="493767"/>
                  <wp:effectExtent l="0" t="0" r="0" b="0"/>
                  <wp:docPr id="100174" name="Image 100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B015D8D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Collier en or jaune à maillons émaillés</w:t>
            </w:r>
          </w:p>
          <w:p w14:paraId="1E6EB0F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18.90 gr</w:t>
            </w:r>
          </w:p>
        </w:tc>
        <w:tc>
          <w:tcPr>
            <w:tcW w:w="1418" w:type="dxa"/>
          </w:tcPr>
          <w:p w14:paraId="17876C7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158D351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650</w:t>
            </w:r>
          </w:p>
        </w:tc>
      </w:tr>
      <w:tr w:rsidR="004A754A" w14:paraId="726D546D" w14:textId="77777777" w:rsidTr="00193CA5">
        <w:tc>
          <w:tcPr>
            <w:tcW w:w="646" w:type="dxa"/>
          </w:tcPr>
          <w:p w14:paraId="796E48AA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85</w:t>
            </w:r>
          </w:p>
        </w:tc>
        <w:tc>
          <w:tcPr>
            <w:tcW w:w="1243" w:type="dxa"/>
          </w:tcPr>
          <w:p w14:paraId="16E692AD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3DD0716" wp14:editId="21658F7E">
                  <wp:extent cx="652145" cy="493767"/>
                  <wp:effectExtent l="0" t="0" r="0" b="0"/>
                  <wp:docPr id="100176" name="Image 100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695C680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Paire de clous d'oreilles en or</w:t>
            </w:r>
          </w:p>
          <w:p w14:paraId="5AECD33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Sertis </w:t>
            </w:r>
            <w:r>
              <w:rPr>
                <w:rFonts w:ascii="Calibri" w:eastAsia="Times New Roman" w:hAnsi="Calibri" w:cs="Times New Roman"/>
                <w:bdr w:val="nil"/>
              </w:rPr>
              <w:t>chacun d'un diamant d'environ 0,1 ct</w:t>
            </w:r>
          </w:p>
          <w:p w14:paraId="4A6F15EE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0,446 g</w:t>
            </w:r>
          </w:p>
          <w:p w14:paraId="22A93377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(les fermoirs manquants)</w:t>
            </w:r>
          </w:p>
        </w:tc>
        <w:tc>
          <w:tcPr>
            <w:tcW w:w="1418" w:type="dxa"/>
          </w:tcPr>
          <w:p w14:paraId="5028143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C9BDCAB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4A754A" w14:paraId="2A7B6772" w14:textId="77777777" w:rsidTr="00193CA5">
        <w:tc>
          <w:tcPr>
            <w:tcW w:w="646" w:type="dxa"/>
          </w:tcPr>
          <w:p w14:paraId="674CBE4D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86</w:t>
            </w:r>
          </w:p>
        </w:tc>
        <w:tc>
          <w:tcPr>
            <w:tcW w:w="1243" w:type="dxa"/>
          </w:tcPr>
          <w:p w14:paraId="062D6E9C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03E869A" wp14:editId="09BE93C5">
                  <wp:extent cx="652145" cy="708043"/>
                  <wp:effectExtent l="0" t="0" r="0" b="0"/>
                  <wp:docPr id="100178" name="Image 100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08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7F919F6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Deux dormeuses en or jaune 585 millièmes de modèle différent</w:t>
            </w:r>
          </w:p>
          <w:p w14:paraId="4A65AA30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(petit enfoncement, accident)</w:t>
            </w:r>
          </w:p>
          <w:p w14:paraId="393ED9A4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1.8 gr</w:t>
            </w:r>
          </w:p>
        </w:tc>
        <w:tc>
          <w:tcPr>
            <w:tcW w:w="1418" w:type="dxa"/>
          </w:tcPr>
          <w:p w14:paraId="3B30392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40C6494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55</w:t>
            </w:r>
          </w:p>
        </w:tc>
      </w:tr>
      <w:tr w:rsidR="004A754A" w14:paraId="5B803FF8" w14:textId="77777777" w:rsidTr="00193CA5">
        <w:tc>
          <w:tcPr>
            <w:tcW w:w="646" w:type="dxa"/>
          </w:tcPr>
          <w:p w14:paraId="5B3C468C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87</w:t>
            </w:r>
          </w:p>
        </w:tc>
        <w:tc>
          <w:tcPr>
            <w:tcW w:w="1243" w:type="dxa"/>
          </w:tcPr>
          <w:p w14:paraId="326B434D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F37AD87" wp14:editId="46090064">
                  <wp:extent cx="652145" cy="596247"/>
                  <wp:effectExtent l="0" t="0" r="0" b="0"/>
                  <wp:docPr id="100180" name="Image 100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9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8019DAA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Paire de boutons de manchette en or jaune </w:t>
            </w:r>
            <w:r>
              <w:rPr>
                <w:rFonts w:ascii="Calibri" w:eastAsia="Times New Roman" w:hAnsi="Calibri" w:cs="Times New Roman"/>
                <w:bdr w:val="nil"/>
              </w:rPr>
              <w:t>18k orné de deux pièces de 20 FF or</w:t>
            </w:r>
          </w:p>
          <w:p w14:paraId="510A618B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16.5 gr</w:t>
            </w:r>
          </w:p>
        </w:tc>
        <w:tc>
          <w:tcPr>
            <w:tcW w:w="1418" w:type="dxa"/>
          </w:tcPr>
          <w:p w14:paraId="164CE2B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EA282CA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650</w:t>
            </w:r>
          </w:p>
        </w:tc>
      </w:tr>
      <w:tr w:rsidR="004A754A" w14:paraId="25324EC6" w14:textId="77777777" w:rsidTr="00193CA5">
        <w:tc>
          <w:tcPr>
            <w:tcW w:w="646" w:type="dxa"/>
          </w:tcPr>
          <w:p w14:paraId="6222FCF6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88</w:t>
            </w:r>
          </w:p>
        </w:tc>
        <w:tc>
          <w:tcPr>
            <w:tcW w:w="1243" w:type="dxa"/>
          </w:tcPr>
          <w:p w14:paraId="734F4A79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260C8FA" wp14:editId="360B180E">
                  <wp:extent cx="652145" cy="1108646"/>
                  <wp:effectExtent l="0" t="0" r="0" b="0"/>
                  <wp:docPr id="100182" name="Image 100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08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3E8ED62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Pendentif Saint Esprit en or jaune 18k, émail et pierres de couleurs</w:t>
            </w:r>
          </w:p>
          <w:p w14:paraId="59E791F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3.80 gr</w:t>
            </w:r>
          </w:p>
          <w:p w14:paraId="23D7372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(manques)</w:t>
            </w:r>
          </w:p>
        </w:tc>
        <w:tc>
          <w:tcPr>
            <w:tcW w:w="1418" w:type="dxa"/>
          </w:tcPr>
          <w:p w14:paraId="126C84A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829C332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4A754A" w14:paraId="5F05BEE2" w14:textId="77777777" w:rsidTr="00193CA5">
        <w:tc>
          <w:tcPr>
            <w:tcW w:w="646" w:type="dxa"/>
          </w:tcPr>
          <w:p w14:paraId="1604D434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89</w:t>
            </w:r>
          </w:p>
        </w:tc>
        <w:tc>
          <w:tcPr>
            <w:tcW w:w="1243" w:type="dxa"/>
          </w:tcPr>
          <w:p w14:paraId="524D934D" w14:textId="77777777" w:rsidR="00A8108A" w:rsidRDefault="00A8108A"/>
        </w:tc>
        <w:tc>
          <w:tcPr>
            <w:tcW w:w="6044" w:type="dxa"/>
          </w:tcPr>
          <w:p w14:paraId="0518C499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Deux chevalières en or jaune 18k</w:t>
            </w:r>
          </w:p>
          <w:p w14:paraId="223AC9F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30 gr</w:t>
            </w:r>
          </w:p>
        </w:tc>
        <w:tc>
          <w:tcPr>
            <w:tcW w:w="1418" w:type="dxa"/>
          </w:tcPr>
          <w:p w14:paraId="4463054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5CDB0D6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1000</w:t>
            </w:r>
          </w:p>
        </w:tc>
      </w:tr>
      <w:tr w:rsidR="004A754A" w14:paraId="5C7C24D1" w14:textId="77777777" w:rsidTr="00193CA5">
        <w:tc>
          <w:tcPr>
            <w:tcW w:w="646" w:type="dxa"/>
          </w:tcPr>
          <w:p w14:paraId="7A78C654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90</w:t>
            </w:r>
          </w:p>
        </w:tc>
        <w:tc>
          <w:tcPr>
            <w:tcW w:w="1243" w:type="dxa"/>
          </w:tcPr>
          <w:p w14:paraId="065D89BE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2A6A6E1" wp14:editId="2E5CDEC1">
                  <wp:extent cx="652145" cy="866421"/>
                  <wp:effectExtent l="0" t="0" r="0" b="0"/>
                  <wp:docPr id="100184" name="Image 100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D79F000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Médaille de la </w:t>
            </w:r>
            <w:r>
              <w:rPr>
                <w:rFonts w:ascii="Calibri" w:eastAsia="Times New Roman" w:hAnsi="Calibri" w:cs="Times New Roman"/>
                <w:bdr w:val="nil"/>
              </w:rPr>
              <w:t>vierge en or jaune 18k</w:t>
            </w:r>
          </w:p>
          <w:p w14:paraId="59F90FC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:11,90 gr</w:t>
            </w:r>
          </w:p>
        </w:tc>
        <w:tc>
          <w:tcPr>
            <w:tcW w:w="1418" w:type="dxa"/>
          </w:tcPr>
          <w:p w14:paraId="42DE649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8C4AF0B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390</w:t>
            </w:r>
          </w:p>
        </w:tc>
      </w:tr>
      <w:tr w:rsidR="004A754A" w14:paraId="15749C7E" w14:textId="77777777" w:rsidTr="00193CA5">
        <w:tc>
          <w:tcPr>
            <w:tcW w:w="646" w:type="dxa"/>
          </w:tcPr>
          <w:p w14:paraId="219D4E61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91</w:t>
            </w:r>
          </w:p>
        </w:tc>
        <w:tc>
          <w:tcPr>
            <w:tcW w:w="1243" w:type="dxa"/>
          </w:tcPr>
          <w:p w14:paraId="2AD49AA8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BDA63DC" wp14:editId="4435CF48">
                  <wp:extent cx="652145" cy="819839"/>
                  <wp:effectExtent l="0" t="0" r="0" b="0"/>
                  <wp:docPr id="100186" name="Image 100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19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93DFA72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Pendentif porte photo en or jaune 750 millièmes, partiellement émaillé, couvercle chiffré pavé de brillants</w:t>
            </w:r>
          </w:p>
          <w:p w14:paraId="19BDB1F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3,5 cm</w:t>
            </w:r>
          </w:p>
          <w:p w14:paraId="1D6146A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15,74 gr</w:t>
            </w:r>
          </w:p>
        </w:tc>
        <w:tc>
          <w:tcPr>
            <w:tcW w:w="1418" w:type="dxa"/>
          </w:tcPr>
          <w:p w14:paraId="37E0E43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99FE081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310</w:t>
            </w:r>
          </w:p>
        </w:tc>
      </w:tr>
      <w:tr w:rsidR="004A754A" w14:paraId="30198E6E" w14:textId="77777777" w:rsidTr="00193CA5">
        <w:tc>
          <w:tcPr>
            <w:tcW w:w="646" w:type="dxa"/>
          </w:tcPr>
          <w:p w14:paraId="35A44944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92</w:t>
            </w:r>
          </w:p>
        </w:tc>
        <w:tc>
          <w:tcPr>
            <w:tcW w:w="1243" w:type="dxa"/>
          </w:tcPr>
          <w:p w14:paraId="7A9B9815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F5DC742" wp14:editId="2BB22178">
                  <wp:extent cx="652145" cy="903687"/>
                  <wp:effectExtent l="0" t="0" r="0" b="0"/>
                  <wp:docPr id="100188" name="Image 100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03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E264A6D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Broche en or jaune 18 K en forme de trèfle </w:t>
            </w:r>
            <w:r>
              <w:rPr>
                <w:rFonts w:ascii="Calibri" w:eastAsia="Times New Roman" w:hAnsi="Calibri" w:cs="Times New Roman"/>
                <w:bdr w:val="nil"/>
              </w:rPr>
              <w:t>ornée d'une perle</w:t>
            </w:r>
          </w:p>
          <w:p w14:paraId="5E02078B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3.70 gr</w:t>
            </w:r>
          </w:p>
          <w:p w14:paraId="0EE8586F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 lot de bijoux fantaisie</w:t>
            </w:r>
          </w:p>
        </w:tc>
        <w:tc>
          <w:tcPr>
            <w:tcW w:w="1418" w:type="dxa"/>
          </w:tcPr>
          <w:p w14:paraId="0295543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5CDB806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170</w:t>
            </w:r>
          </w:p>
        </w:tc>
      </w:tr>
      <w:tr w:rsidR="004A754A" w14:paraId="107E10D8" w14:textId="77777777" w:rsidTr="00193CA5">
        <w:tc>
          <w:tcPr>
            <w:tcW w:w="646" w:type="dxa"/>
          </w:tcPr>
          <w:p w14:paraId="5F79F10B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92,0999984</w:t>
            </w: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741211</w:t>
            </w:r>
          </w:p>
        </w:tc>
        <w:tc>
          <w:tcPr>
            <w:tcW w:w="1243" w:type="dxa"/>
          </w:tcPr>
          <w:p w14:paraId="64212017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lastRenderedPageBreak/>
              <w:drawing>
                <wp:inline distT="0" distB="0" distL="0" distR="0" wp14:anchorId="6BBAC10C" wp14:editId="768CDBFF">
                  <wp:extent cx="652145" cy="745309"/>
                  <wp:effectExtent l="0" t="0" r="0" b="0"/>
                  <wp:docPr id="100190" name="Image 100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45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5D8FE2D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Deux colliers de perles de culture en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chocker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, fermoirs en or jaune 18k</w:t>
            </w:r>
          </w:p>
          <w:p w14:paraId="509BECC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Long. : 40 et 35 cm</w:t>
            </w:r>
          </w:p>
          <w:p w14:paraId="08D82FE5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68B2193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37F2A15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4A754A" w14:paraId="47859B11" w14:textId="77777777" w:rsidTr="00193CA5">
        <w:tc>
          <w:tcPr>
            <w:tcW w:w="646" w:type="dxa"/>
          </w:tcPr>
          <w:p w14:paraId="4F58DE33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93</w:t>
            </w:r>
          </w:p>
        </w:tc>
        <w:tc>
          <w:tcPr>
            <w:tcW w:w="1243" w:type="dxa"/>
          </w:tcPr>
          <w:p w14:paraId="1F51190E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4E0C28C" wp14:editId="0D94208C">
                  <wp:extent cx="652145" cy="493767"/>
                  <wp:effectExtent l="0" t="0" r="0" b="0"/>
                  <wp:docPr id="100192" name="Image 100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53AEF5A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CITIZEN QUARTZ</w:t>
            </w:r>
          </w:p>
          <w:p w14:paraId="40FD0B30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Montre plaquée or</w:t>
            </w:r>
          </w:p>
          <w:p w14:paraId="46A312D1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Numérotée : 2200 - </w:t>
            </w:r>
            <w:r>
              <w:rPr>
                <w:rFonts w:ascii="Calibri" w:eastAsia="Times New Roman" w:hAnsi="Calibri" w:cs="Times New Roman"/>
                <w:bdr w:val="nil"/>
              </w:rPr>
              <w:t>221176 YO - 3050974 - '32 - 0102'</w:t>
            </w:r>
          </w:p>
          <w:p w14:paraId="7915C8B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14,312</w:t>
            </w:r>
          </w:p>
          <w:p w14:paraId="53C2312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(le bracelet à refixer)</w:t>
            </w:r>
          </w:p>
          <w:p w14:paraId="5BE49E2D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6C950B99" w14:textId="75DEF070" w:rsidR="00A8108A" w:rsidRDefault="0008702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2CEAD1F6" w14:textId="77777777" w:rsidR="00A8108A" w:rsidRDefault="00A8108A" w:rsidP="0058379E">
            <w:pPr>
              <w:jc w:val="right"/>
            </w:pPr>
          </w:p>
        </w:tc>
      </w:tr>
      <w:tr w:rsidR="004A754A" w14:paraId="59318154" w14:textId="77777777" w:rsidTr="00193CA5">
        <w:tc>
          <w:tcPr>
            <w:tcW w:w="646" w:type="dxa"/>
          </w:tcPr>
          <w:p w14:paraId="6B9AA6B3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94</w:t>
            </w:r>
          </w:p>
        </w:tc>
        <w:tc>
          <w:tcPr>
            <w:tcW w:w="1243" w:type="dxa"/>
          </w:tcPr>
          <w:p w14:paraId="26FA24D4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6B14A5E" wp14:editId="5A7EB1C4">
                  <wp:extent cx="652145" cy="866421"/>
                  <wp:effectExtent l="0" t="0" r="0" b="0"/>
                  <wp:docPr id="100194" name="Image 100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5639FF9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CERTINA</w:t>
            </w:r>
          </w:p>
          <w:p w14:paraId="39FCEDD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Montre de dame ronde boitier en or jaune 18K, bracelet or et métal. En état de marche</w:t>
            </w:r>
          </w:p>
          <w:p w14:paraId="373C6D60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17 gr</w:t>
            </w:r>
          </w:p>
        </w:tc>
        <w:tc>
          <w:tcPr>
            <w:tcW w:w="1418" w:type="dxa"/>
          </w:tcPr>
          <w:p w14:paraId="243CDEC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E3B6F81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130</w:t>
            </w:r>
          </w:p>
        </w:tc>
      </w:tr>
      <w:tr w:rsidR="004A754A" w14:paraId="3560B9A4" w14:textId="77777777" w:rsidTr="00193CA5">
        <w:tc>
          <w:tcPr>
            <w:tcW w:w="646" w:type="dxa"/>
          </w:tcPr>
          <w:p w14:paraId="5B3B48B5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95</w:t>
            </w:r>
          </w:p>
        </w:tc>
        <w:tc>
          <w:tcPr>
            <w:tcW w:w="1243" w:type="dxa"/>
          </w:tcPr>
          <w:p w14:paraId="0C6135C1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976A031" wp14:editId="66EC5888">
                  <wp:extent cx="652145" cy="866421"/>
                  <wp:effectExtent l="0" t="0" r="0" b="0"/>
                  <wp:docPr id="100196" name="Image 100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857D31B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Montre-bracelet en or jaune. Bracelet en pl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astique. </w:t>
            </w:r>
          </w:p>
          <w:p w14:paraId="2C4A69CF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Usure.</w:t>
            </w:r>
          </w:p>
          <w:p w14:paraId="3DC9EA1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35,45 gr</w:t>
            </w:r>
          </w:p>
        </w:tc>
        <w:tc>
          <w:tcPr>
            <w:tcW w:w="1418" w:type="dxa"/>
          </w:tcPr>
          <w:p w14:paraId="0627320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8B7FC8F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210</w:t>
            </w:r>
          </w:p>
        </w:tc>
      </w:tr>
      <w:tr w:rsidR="004A754A" w14:paraId="018068C9" w14:textId="77777777" w:rsidTr="00193CA5">
        <w:tc>
          <w:tcPr>
            <w:tcW w:w="646" w:type="dxa"/>
          </w:tcPr>
          <w:p w14:paraId="5ABE8B30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96</w:t>
            </w:r>
          </w:p>
        </w:tc>
        <w:tc>
          <w:tcPr>
            <w:tcW w:w="1243" w:type="dxa"/>
          </w:tcPr>
          <w:p w14:paraId="5AEE9CA2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40D465B" wp14:editId="5C50C894">
                  <wp:extent cx="652145" cy="866421"/>
                  <wp:effectExtent l="0" t="0" r="0" b="0"/>
                  <wp:docPr id="100198" name="Image 100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EFBD7C9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UNIVERSAL</w:t>
            </w:r>
          </w:p>
          <w:p w14:paraId="6E91E0D4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Montre-bracelet d'homme ronde boitier en or 18 k , bracelet cuir et métal</w:t>
            </w:r>
          </w:p>
          <w:p w14:paraId="6D6B28AA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28.20 gr</w:t>
            </w:r>
          </w:p>
        </w:tc>
        <w:tc>
          <w:tcPr>
            <w:tcW w:w="1418" w:type="dxa"/>
          </w:tcPr>
          <w:p w14:paraId="4303E12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6E104C3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260</w:t>
            </w:r>
          </w:p>
        </w:tc>
      </w:tr>
      <w:tr w:rsidR="004A754A" w14:paraId="0256FB15" w14:textId="77777777" w:rsidTr="00193CA5">
        <w:tc>
          <w:tcPr>
            <w:tcW w:w="646" w:type="dxa"/>
          </w:tcPr>
          <w:p w14:paraId="3640A67C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97</w:t>
            </w:r>
          </w:p>
        </w:tc>
        <w:tc>
          <w:tcPr>
            <w:tcW w:w="1243" w:type="dxa"/>
          </w:tcPr>
          <w:p w14:paraId="693FB71E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22BC676" wp14:editId="0469578A">
                  <wp:extent cx="652145" cy="866421"/>
                  <wp:effectExtent l="0" t="0" r="0" b="0"/>
                  <wp:docPr id="100200" name="Image 100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C60D78F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TISSOT</w:t>
            </w:r>
          </w:p>
          <w:p w14:paraId="3A3A64B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Montre-bracelet homme, boitier en or. </w:t>
            </w:r>
          </w:p>
          <w:p w14:paraId="6D376DB1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29.80 gr</w:t>
            </w:r>
          </w:p>
        </w:tc>
        <w:tc>
          <w:tcPr>
            <w:tcW w:w="1418" w:type="dxa"/>
          </w:tcPr>
          <w:p w14:paraId="027800A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0BD1EE4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260</w:t>
            </w:r>
          </w:p>
        </w:tc>
      </w:tr>
      <w:tr w:rsidR="004A754A" w14:paraId="5929D64B" w14:textId="77777777" w:rsidTr="00193CA5">
        <w:tc>
          <w:tcPr>
            <w:tcW w:w="646" w:type="dxa"/>
          </w:tcPr>
          <w:p w14:paraId="5DEB0E79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98</w:t>
            </w:r>
          </w:p>
        </w:tc>
        <w:tc>
          <w:tcPr>
            <w:tcW w:w="1243" w:type="dxa"/>
          </w:tcPr>
          <w:p w14:paraId="1D971A7E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8500539" wp14:editId="10E54F79">
                  <wp:extent cx="652145" cy="866421"/>
                  <wp:effectExtent l="0" t="0" r="0" b="0"/>
                  <wp:docPr id="100202" name="Image 100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8E018C8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Montre-bracelet de dame tank en or 18 k</w:t>
            </w:r>
          </w:p>
          <w:p w14:paraId="582395A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30 gr</w:t>
            </w:r>
          </w:p>
        </w:tc>
        <w:tc>
          <w:tcPr>
            <w:tcW w:w="1418" w:type="dxa"/>
          </w:tcPr>
          <w:p w14:paraId="6831488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5B8AF4C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860</w:t>
            </w:r>
          </w:p>
        </w:tc>
      </w:tr>
      <w:tr w:rsidR="004A754A" w14:paraId="033EDDBC" w14:textId="77777777" w:rsidTr="00193CA5">
        <w:tc>
          <w:tcPr>
            <w:tcW w:w="646" w:type="dxa"/>
          </w:tcPr>
          <w:p w14:paraId="350ED35D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99</w:t>
            </w:r>
          </w:p>
        </w:tc>
        <w:tc>
          <w:tcPr>
            <w:tcW w:w="1243" w:type="dxa"/>
          </w:tcPr>
          <w:p w14:paraId="14CF61A4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826A0C9" wp14:editId="0CF311F8">
                  <wp:extent cx="652145" cy="866421"/>
                  <wp:effectExtent l="0" t="0" r="0" b="0"/>
                  <wp:docPr id="100204" name="Image 100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2E195A9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Lot de quatre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montre-bracelets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, trois de dame en or jaune 18 k et métal , une homme en métal</w:t>
            </w:r>
          </w:p>
          <w:p w14:paraId="5337605E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32.40 gr</w:t>
            </w:r>
          </w:p>
        </w:tc>
        <w:tc>
          <w:tcPr>
            <w:tcW w:w="1418" w:type="dxa"/>
          </w:tcPr>
          <w:p w14:paraId="0E78C64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A5A3F65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330</w:t>
            </w:r>
          </w:p>
        </w:tc>
      </w:tr>
      <w:tr w:rsidR="004A754A" w14:paraId="2BAE13EC" w14:textId="77777777" w:rsidTr="00193CA5">
        <w:tc>
          <w:tcPr>
            <w:tcW w:w="646" w:type="dxa"/>
          </w:tcPr>
          <w:p w14:paraId="1DCD392F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100</w:t>
            </w:r>
          </w:p>
        </w:tc>
        <w:tc>
          <w:tcPr>
            <w:tcW w:w="1243" w:type="dxa"/>
          </w:tcPr>
          <w:p w14:paraId="65178948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4050D7D" wp14:editId="30E36FAB">
                  <wp:extent cx="652145" cy="857105"/>
                  <wp:effectExtent l="0" t="0" r="0" b="0"/>
                  <wp:docPr id="100206" name="Image 100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5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2FA6B64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Montre de col en or jaune 18 k</w:t>
            </w:r>
          </w:p>
          <w:p w14:paraId="6BF6CC2B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Diam. : 3 cm</w:t>
            </w:r>
          </w:p>
          <w:p w14:paraId="76037C96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Poids brut : </w:t>
            </w:r>
            <w:r>
              <w:rPr>
                <w:rFonts w:ascii="Calibri" w:eastAsia="Times New Roman" w:hAnsi="Calibri" w:cs="Times New Roman"/>
                <w:bdr w:val="nil"/>
              </w:rPr>
              <w:t>19.90 gr</w:t>
            </w:r>
          </w:p>
        </w:tc>
        <w:tc>
          <w:tcPr>
            <w:tcW w:w="1418" w:type="dxa"/>
          </w:tcPr>
          <w:p w14:paraId="7ECF872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A806BA2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230</w:t>
            </w:r>
          </w:p>
        </w:tc>
      </w:tr>
      <w:tr w:rsidR="004A754A" w14:paraId="666ED468" w14:textId="77777777" w:rsidTr="00193CA5">
        <w:tc>
          <w:tcPr>
            <w:tcW w:w="646" w:type="dxa"/>
          </w:tcPr>
          <w:p w14:paraId="503F1821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101</w:t>
            </w:r>
          </w:p>
        </w:tc>
        <w:tc>
          <w:tcPr>
            <w:tcW w:w="1243" w:type="dxa"/>
          </w:tcPr>
          <w:p w14:paraId="1F8D8A33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03FC53F" wp14:editId="497EB85C">
                  <wp:extent cx="652145" cy="903687"/>
                  <wp:effectExtent l="0" t="0" r="0" b="0"/>
                  <wp:docPr id="100208" name="Image 100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03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3FB82B3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Montre de gousset en or jaune18k </w:t>
            </w:r>
          </w:p>
          <w:p w14:paraId="32D1BB0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Monogrammée </w:t>
            </w:r>
          </w:p>
          <w:p w14:paraId="33010FFA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Diam. : 5 cm</w:t>
            </w:r>
          </w:p>
          <w:p w14:paraId="4ACEBD24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83,85 gr</w:t>
            </w:r>
          </w:p>
        </w:tc>
        <w:tc>
          <w:tcPr>
            <w:tcW w:w="1418" w:type="dxa"/>
          </w:tcPr>
          <w:p w14:paraId="783AE75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6C8F515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820</w:t>
            </w:r>
          </w:p>
        </w:tc>
      </w:tr>
      <w:tr w:rsidR="004A754A" w14:paraId="7C757A5A" w14:textId="77777777" w:rsidTr="00193CA5">
        <w:tc>
          <w:tcPr>
            <w:tcW w:w="646" w:type="dxa"/>
          </w:tcPr>
          <w:p w14:paraId="44D7994F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102</w:t>
            </w:r>
          </w:p>
        </w:tc>
        <w:tc>
          <w:tcPr>
            <w:tcW w:w="1243" w:type="dxa"/>
          </w:tcPr>
          <w:p w14:paraId="1E214B63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D737D49" wp14:editId="729A2784">
                  <wp:extent cx="652145" cy="810523"/>
                  <wp:effectExtent l="0" t="0" r="0" b="0"/>
                  <wp:docPr id="100210" name="Image 100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10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E55C6B7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Petite montre de col en or jaune. </w:t>
            </w:r>
          </w:p>
          <w:p w14:paraId="3BB54BB3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but : 18 gr</w:t>
            </w:r>
          </w:p>
        </w:tc>
        <w:tc>
          <w:tcPr>
            <w:tcW w:w="1418" w:type="dxa"/>
          </w:tcPr>
          <w:p w14:paraId="3525D73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7BD1905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210</w:t>
            </w:r>
          </w:p>
        </w:tc>
      </w:tr>
      <w:tr w:rsidR="004A754A" w14:paraId="73BFDCEF" w14:textId="77777777" w:rsidTr="00193CA5">
        <w:tc>
          <w:tcPr>
            <w:tcW w:w="646" w:type="dxa"/>
          </w:tcPr>
          <w:p w14:paraId="41E3CEF9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103</w:t>
            </w:r>
          </w:p>
        </w:tc>
        <w:tc>
          <w:tcPr>
            <w:tcW w:w="1243" w:type="dxa"/>
          </w:tcPr>
          <w:p w14:paraId="5B87FF19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EEAF688" wp14:editId="37007162">
                  <wp:extent cx="652145" cy="866421"/>
                  <wp:effectExtent l="0" t="0" r="0" b="0"/>
                  <wp:docPr id="100212" name="Image 100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B52375B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Montre de poche en or 18 k, avec petite chaîne giletière et pièce de 20 </w:t>
            </w:r>
            <w:r>
              <w:rPr>
                <w:rFonts w:ascii="Calibri" w:eastAsia="Times New Roman" w:hAnsi="Calibri" w:cs="Times New Roman"/>
                <w:bdr w:val="nil"/>
              </w:rPr>
              <w:t>francs insérée, bélière en métal</w:t>
            </w:r>
          </w:p>
          <w:p w14:paraId="6C22464B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76.34 gr</w:t>
            </w:r>
          </w:p>
        </w:tc>
        <w:tc>
          <w:tcPr>
            <w:tcW w:w="1418" w:type="dxa"/>
          </w:tcPr>
          <w:p w14:paraId="79EF99D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7EDAAD6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980</w:t>
            </w:r>
          </w:p>
        </w:tc>
      </w:tr>
      <w:tr w:rsidR="004A754A" w14:paraId="272ED0FC" w14:textId="77777777" w:rsidTr="00193CA5">
        <w:tc>
          <w:tcPr>
            <w:tcW w:w="646" w:type="dxa"/>
          </w:tcPr>
          <w:p w14:paraId="228BAD25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104</w:t>
            </w:r>
          </w:p>
        </w:tc>
        <w:tc>
          <w:tcPr>
            <w:tcW w:w="1243" w:type="dxa"/>
          </w:tcPr>
          <w:p w14:paraId="637E22B4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70A9C5D" wp14:editId="5D1D5481">
                  <wp:extent cx="652145" cy="866421"/>
                  <wp:effectExtent l="0" t="0" r="0" b="0"/>
                  <wp:docPr id="100214" name="Image 100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906516B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Chronomètre en or jaune 18K, cadran émaillé, fond à stries, avec chaîne giletière</w:t>
            </w:r>
          </w:p>
          <w:p w14:paraId="026E63A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48 gr</w:t>
            </w:r>
          </w:p>
        </w:tc>
        <w:tc>
          <w:tcPr>
            <w:tcW w:w="1418" w:type="dxa"/>
          </w:tcPr>
          <w:p w14:paraId="5FF1687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B416790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500</w:t>
            </w:r>
          </w:p>
        </w:tc>
      </w:tr>
      <w:tr w:rsidR="004A754A" w14:paraId="663F943C" w14:textId="77777777" w:rsidTr="00193CA5">
        <w:tc>
          <w:tcPr>
            <w:tcW w:w="646" w:type="dxa"/>
          </w:tcPr>
          <w:p w14:paraId="4A142CF0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105</w:t>
            </w:r>
          </w:p>
        </w:tc>
        <w:tc>
          <w:tcPr>
            <w:tcW w:w="1243" w:type="dxa"/>
          </w:tcPr>
          <w:p w14:paraId="030CC16B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93FC5F5" wp14:editId="2E9A33D4">
                  <wp:extent cx="652145" cy="866421"/>
                  <wp:effectExtent l="0" t="0" r="0" b="0"/>
                  <wp:docPr id="100216" name="Image 100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B64CB43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A LA GERBE D'OR</w:t>
            </w:r>
          </w:p>
          <w:p w14:paraId="04D69553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Montre de poche en or jaune 18 K et chaîne giletière</w:t>
            </w:r>
          </w:p>
          <w:p w14:paraId="372B3C50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91.60 gr</w:t>
            </w:r>
          </w:p>
        </w:tc>
        <w:tc>
          <w:tcPr>
            <w:tcW w:w="1418" w:type="dxa"/>
          </w:tcPr>
          <w:p w14:paraId="10B5948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10F626C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1160</w:t>
            </w:r>
          </w:p>
        </w:tc>
      </w:tr>
      <w:tr w:rsidR="0008702F" w14:paraId="075BC686" w14:textId="77777777" w:rsidTr="00193CA5">
        <w:tc>
          <w:tcPr>
            <w:tcW w:w="646" w:type="dxa"/>
          </w:tcPr>
          <w:p w14:paraId="3026BB2F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106</w:t>
            </w:r>
          </w:p>
        </w:tc>
        <w:tc>
          <w:tcPr>
            <w:tcW w:w="1243" w:type="dxa"/>
          </w:tcPr>
          <w:p w14:paraId="58E7B770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CC30E1A" wp14:editId="1200DD3B">
                  <wp:extent cx="652145" cy="866421"/>
                  <wp:effectExtent l="0" t="0" r="0" b="0"/>
                  <wp:docPr id="100218" name="Image 100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C753AD3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>Collier de perles baroques</w:t>
            </w:r>
          </w:p>
        </w:tc>
        <w:tc>
          <w:tcPr>
            <w:tcW w:w="1418" w:type="dxa"/>
          </w:tcPr>
          <w:p w14:paraId="485E8326" w14:textId="0146E12A" w:rsidR="0008702F" w:rsidRDefault="0008702F" w:rsidP="0008702F">
            <w:pPr>
              <w:jc w:val="right"/>
            </w:pPr>
            <w:r w:rsidRPr="00E66F63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CDA221E" w14:textId="77777777" w:rsidR="0008702F" w:rsidRDefault="0008702F" w:rsidP="0008702F">
            <w:pPr>
              <w:jc w:val="right"/>
            </w:pPr>
          </w:p>
        </w:tc>
      </w:tr>
      <w:tr w:rsidR="0008702F" w14:paraId="475D3DC3" w14:textId="77777777" w:rsidTr="00193CA5">
        <w:tc>
          <w:tcPr>
            <w:tcW w:w="646" w:type="dxa"/>
          </w:tcPr>
          <w:p w14:paraId="66DBAC43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107</w:t>
            </w:r>
          </w:p>
        </w:tc>
        <w:tc>
          <w:tcPr>
            <w:tcW w:w="1243" w:type="dxa"/>
          </w:tcPr>
          <w:p w14:paraId="146C7F47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633D58F" wp14:editId="4D94A078">
                  <wp:extent cx="652145" cy="531032"/>
                  <wp:effectExtent l="0" t="0" r="0" b="0"/>
                  <wp:docPr id="100220" name="Image 100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15B80B7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>Bague en argent et corail</w:t>
            </w:r>
          </w:p>
          <w:p w14:paraId="4E65AF9E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7.10 gr</w:t>
            </w:r>
          </w:p>
        </w:tc>
        <w:tc>
          <w:tcPr>
            <w:tcW w:w="1418" w:type="dxa"/>
          </w:tcPr>
          <w:p w14:paraId="2E0F10A6" w14:textId="78641780" w:rsidR="0008702F" w:rsidRDefault="0008702F" w:rsidP="0008702F">
            <w:pPr>
              <w:jc w:val="right"/>
            </w:pPr>
            <w:r w:rsidRPr="00E66F63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2FE7864" w14:textId="77777777" w:rsidR="0008702F" w:rsidRDefault="0008702F" w:rsidP="0008702F">
            <w:pPr>
              <w:jc w:val="right"/>
            </w:pPr>
          </w:p>
        </w:tc>
      </w:tr>
      <w:tr w:rsidR="0008702F" w14:paraId="188B1F9C" w14:textId="77777777" w:rsidTr="00193CA5">
        <w:tc>
          <w:tcPr>
            <w:tcW w:w="646" w:type="dxa"/>
          </w:tcPr>
          <w:p w14:paraId="5F174CD6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108</w:t>
            </w:r>
          </w:p>
        </w:tc>
        <w:tc>
          <w:tcPr>
            <w:tcW w:w="1243" w:type="dxa"/>
          </w:tcPr>
          <w:p w14:paraId="1BEB9645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9DD0D69" wp14:editId="10584B9D">
                  <wp:extent cx="652145" cy="866421"/>
                  <wp:effectExtent l="0" t="0" r="0" b="0"/>
                  <wp:docPr id="100222" name="Image 100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7F09774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>Collier en argent orné de pampilles de cabochons de grenat</w:t>
            </w:r>
          </w:p>
          <w:p w14:paraId="23EF146F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14 gr</w:t>
            </w:r>
          </w:p>
        </w:tc>
        <w:tc>
          <w:tcPr>
            <w:tcW w:w="1418" w:type="dxa"/>
          </w:tcPr>
          <w:p w14:paraId="25EFB141" w14:textId="4E1D0431" w:rsidR="0008702F" w:rsidRDefault="0008702F" w:rsidP="0008702F">
            <w:pPr>
              <w:jc w:val="right"/>
            </w:pPr>
            <w:r w:rsidRPr="00E66F63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776FD6AA" w14:textId="77777777" w:rsidR="0008702F" w:rsidRDefault="0008702F" w:rsidP="0008702F">
            <w:pPr>
              <w:jc w:val="right"/>
            </w:pPr>
          </w:p>
        </w:tc>
      </w:tr>
      <w:tr w:rsidR="0008702F" w14:paraId="076C5CC7" w14:textId="77777777" w:rsidTr="00193CA5">
        <w:tc>
          <w:tcPr>
            <w:tcW w:w="646" w:type="dxa"/>
          </w:tcPr>
          <w:p w14:paraId="2C487439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109</w:t>
            </w:r>
          </w:p>
        </w:tc>
        <w:tc>
          <w:tcPr>
            <w:tcW w:w="1243" w:type="dxa"/>
          </w:tcPr>
          <w:p w14:paraId="729F6C4C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659910A" wp14:editId="551DFFA7">
                  <wp:extent cx="652145" cy="512400"/>
                  <wp:effectExtent l="0" t="0" r="0" b="0"/>
                  <wp:docPr id="100224" name="Image 100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90A8549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 xml:space="preserve">Broche en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micromosaïque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 à décor de forum</w:t>
            </w:r>
          </w:p>
        </w:tc>
        <w:tc>
          <w:tcPr>
            <w:tcW w:w="1418" w:type="dxa"/>
          </w:tcPr>
          <w:p w14:paraId="53A82E17" w14:textId="2E82EA7C" w:rsidR="0008702F" w:rsidRDefault="0008702F" w:rsidP="0008702F">
            <w:pPr>
              <w:jc w:val="right"/>
            </w:pPr>
            <w:r w:rsidRPr="00E66F63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75FD09C2" w14:textId="77777777" w:rsidR="0008702F" w:rsidRDefault="0008702F" w:rsidP="0008702F">
            <w:pPr>
              <w:jc w:val="right"/>
            </w:pPr>
          </w:p>
        </w:tc>
      </w:tr>
      <w:tr w:rsidR="0008702F" w14:paraId="0520BF9C" w14:textId="77777777" w:rsidTr="00193CA5">
        <w:tc>
          <w:tcPr>
            <w:tcW w:w="646" w:type="dxa"/>
          </w:tcPr>
          <w:p w14:paraId="632FF729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110</w:t>
            </w:r>
          </w:p>
        </w:tc>
        <w:tc>
          <w:tcPr>
            <w:tcW w:w="1243" w:type="dxa"/>
          </w:tcPr>
          <w:p w14:paraId="4229DAED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AE58D65" wp14:editId="536E52D4">
                  <wp:extent cx="652145" cy="586930"/>
                  <wp:effectExtent l="0" t="0" r="0" b="0"/>
                  <wp:docPr id="100226" name="Image 10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8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AC099AD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>Broche ronde à décor émaillé</w:t>
            </w:r>
          </w:p>
          <w:p w14:paraId="29D46B0C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551B8619" w14:textId="5CF31A41" w:rsidR="0008702F" w:rsidRDefault="0008702F" w:rsidP="0008702F">
            <w:pPr>
              <w:jc w:val="right"/>
            </w:pPr>
            <w:r w:rsidRPr="00E66F63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BF445A6" w14:textId="77777777" w:rsidR="0008702F" w:rsidRDefault="0008702F" w:rsidP="0008702F">
            <w:pPr>
              <w:jc w:val="right"/>
            </w:pPr>
          </w:p>
        </w:tc>
      </w:tr>
      <w:tr w:rsidR="004A754A" w14:paraId="4CD25712" w14:textId="77777777" w:rsidTr="00193CA5">
        <w:tc>
          <w:tcPr>
            <w:tcW w:w="646" w:type="dxa"/>
          </w:tcPr>
          <w:p w14:paraId="54637007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111</w:t>
            </w:r>
          </w:p>
        </w:tc>
        <w:tc>
          <w:tcPr>
            <w:tcW w:w="1243" w:type="dxa"/>
          </w:tcPr>
          <w:p w14:paraId="05CDAAC4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A6C61A9" wp14:editId="3AEB77A5">
                  <wp:extent cx="652145" cy="866421"/>
                  <wp:effectExtent l="0" t="0" r="0" b="0"/>
                  <wp:docPr id="100228" name="Image 100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E1CDC19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Pendentif profil à la grecque</w:t>
            </w:r>
          </w:p>
        </w:tc>
        <w:tc>
          <w:tcPr>
            <w:tcW w:w="1418" w:type="dxa"/>
          </w:tcPr>
          <w:p w14:paraId="74347C1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C88F2AB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A754A" w14:paraId="06831BD1" w14:textId="77777777" w:rsidTr="00193CA5">
        <w:tc>
          <w:tcPr>
            <w:tcW w:w="646" w:type="dxa"/>
          </w:tcPr>
          <w:p w14:paraId="3C633C49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112</w:t>
            </w:r>
          </w:p>
        </w:tc>
        <w:tc>
          <w:tcPr>
            <w:tcW w:w="1243" w:type="dxa"/>
          </w:tcPr>
          <w:p w14:paraId="460C81D4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659DA51" wp14:editId="70194C69">
                  <wp:extent cx="652145" cy="512400"/>
                  <wp:effectExtent l="0" t="0" r="0" b="0"/>
                  <wp:docPr id="100230" name="Image 100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8DD7C87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Bague en argent sertie de grenats et perles</w:t>
            </w:r>
          </w:p>
          <w:p w14:paraId="13FF311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3.77 gr</w:t>
            </w:r>
          </w:p>
        </w:tc>
        <w:tc>
          <w:tcPr>
            <w:tcW w:w="1418" w:type="dxa"/>
          </w:tcPr>
          <w:p w14:paraId="400A33D7" w14:textId="156DE7CF" w:rsidR="00A8108A" w:rsidRDefault="0008702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27390B3" w14:textId="77777777" w:rsidR="00A8108A" w:rsidRDefault="00A8108A" w:rsidP="0058379E">
            <w:pPr>
              <w:jc w:val="right"/>
            </w:pPr>
          </w:p>
        </w:tc>
      </w:tr>
      <w:tr w:rsidR="004A754A" w14:paraId="4DCFE987" w14:textId="77777777" w:rsidTr="00193CA5">
        <w:tc>
          <w:tcPr>
            <w:tcW w:w="646" w:type="dxa"/>
          </w:tcPr>
          <w:p w14:paraId="6ECECCE8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113</w:t>
            </w:r>
          </w:p>
        </w:tc>
        <w:tc>
          <w:tcPr>
            <w:tcW w:w="1243" w:type="dxa"/>
          </w:tcPr>
          <w:p w14:paraId="0E97D207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5954312" wp14:editId="1A3AC4CF">
                  <wp:extent cx="652145" cy="866421"/>
                  <wp:effectExtent l="0" t="0" r="0" b="0"/>
                  <wp:docPr id="100232" name="Image 100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160FFD3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Collier en argent  sertis de cabochons de turquoises doré sous </w:t>
            </w:r>
            <w:r>
              <w:rPr>
                <w:rFonts w:ascii="Calibri" w:eastAsia="Times New Roman" w:hAnsi="Calibri" w:cs="Times New Roman"/>
                <w:bdr w:val="nil"/>
              </w:rPr>
              <w:t>motifs</w:t>
            </w:r>
          </w:p>
          <w:p w14:paraId="31434514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18 gr</w:t>
            </w:r>
          </w:p>
        </w:tc>
        <w:tc>
          <w:tcPr>
            <w:tcW w:w="1418" w:type="dxa"/>
          </w:tcPr>
          <w:p w14:paraId="7CBDDAD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A8079DE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08702F" w14:paraId="538728F5" w14:textId="77777777" w:rsidTr="00193CA5">
        <w:tc>
          <w:tcPr>
            <w:tcW w:w="646" w:type="dxa"/>
          </w:tcPr>
          <w:p w14:paraId="3C3EBC81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114</w:t>
            </w:r>
          </w:p>
        </w:tc>
        <w:tc>
          <w:tcPr>
            <w:tcW w:w="1243" w:type="dxa"/>
          </w:tcPr>
          <w:p w14:paraId="4DD2803F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B9D06AC" wp14:editId="3215EDA5">
                  <wp:extent cx="652145" cy="866421"/>
                  <wp:effectExtent l="0" t="0" r="0" b="0"/>
                  <wp:docPr id="100234" name="Image 100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F8ED37F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>Épingle à cravate en métal doré ornée d'une éventail et épingle à nourrice en métal doré</w:t>
            </w:r>
          </w:p>
        </w:tc>
        <w:tc>
          <w:tcPr>
            <w:tcW w:w="1418" w:type="dxa"/>
          </w:tcPr>
          <w:p w14:paraId="4554641C" w14:textId="7A47E465" w:rsidR="0008702F" w:rsidRDefault="0008702F" w:rsidP="0008702F">
            <w:pPr>
              <w:jc w:val="right"/>
            </w:pPr>
            <w:r w:rsidRPr="003E3FF8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191701F" w14:textId="77777777" w:rsidR="0008702F" w:rsidRDefault="0008702F" w:rsidP="0008702F">
            <w:pPr>
              <w:jc w:val="right"/>
            </w:pPr>
          </w:p>
        </w:tc>
      </w:tr>
      <w:tr w:rsidR="0008702F" w14:paraId="57B0A2AF" w14:textId="77777777" w:rsidTr="00193CA5">
        <w:tc>
          <w:tcPr>
            <w:tcW w:w="646" w:type="dxa"/>
          </w:tcPr>
          <w:p w14:paraId="033B14BA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115</w:t>
            </w:r>
          </w:p>
        </w:tc>
        <w:tc>
          <w:tcPr>
            <w:tcW w:w="1243" w:type="dxa"/>
          </w:tcPr>
          <w:p w14:paraId="0C96CF42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E4AA1C5" wp14:editId="602CB956">
                  <wp:extent cx="652145" cy="866421"/>
                  <wp:effectExtent l="0" t="0" r="0" b="0"/>
                  <wp:docPr id="100236" name="Image 100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099C67D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>Chaîne à maille ajourée en métal doré (accident)</w:t>
            </w:r>
          </w:p>
          <w:p w14:paraId="766053A8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6.66</w:t>
            </w:r>
          </w:p>
          <w:p w14:paraId="68765611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1ED0C057" w14:textId="5181B4CD" w:rsidR="0008702F" w:rsidRDefault="0008702F" w:rsidP="0008702F">
            <w:pPr>
              <w:jc w:val="right"/>
            </w:pPr>
            <w:r w:rsidRPr="003E3FF8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496F8E3D" w14:textId="77777777" w:rsidR="0008702F" w:rsidRDefault="0008702F" w:rsidP="0008702F">
            <w:pPr>
              <w:jc w:val="right"/>
            </w:pPr>
          </w:p>
        </w:tc>
      </w:tr>
      <w:tr w:rsidR="0008702F" w14:paraId="048B2EA3" w14:textId="77777777" w:rsidTr="00193CA5">
        <w:tc>
          <w:tcPr>
            <w:tcW w:w="646" w:type="dxa"/>
          </w:tcPr>
          <w:p w14:paraId="2E5DFC53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116</w:t>
            </w:r>
          </w:p>
        </w:tc>
        <w:tc>
          <w:tcPr>
            <w:tcW w:w="1243" w:type="dxa"/>
          </w:tcPr>
          <w:p w14:paraId="66A5D371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ECF0FFB" wp14:editId="58A4CDB3">
                  <wp:extent cx="652145" cy="493767"/>
                  <wp:effectExtent l="0" t="0" r="0" b="0"/>
                  <wp:docPr id="100238" name="Image 100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2AD8759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>Collier souple en métal</w:t>
            </w:r>
          </w:p>
          <w:p w14:paraId="562E0705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15 gr</w:t>
            </w:r>
          </w:p>
        </w:tc>
        <w:tc>
          <w:tcPr>
            <w:tcW w:w="1418" w:type="dxa"/>
          </w:tcPr>
          <w:p w14:paraId="3ED032AB" w14:textId="7D19DAD4" w:rsidR="0008702F" w:rsidRDefault="0008702F" w:rsidP="0008702F">
            <w:pPr>
              <w:jc w:val="right"/>
            </w:pPr>
            <w:r w:rsidRPr="003E3FF8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434B185" w14:textId="77777777" w:rsidR="0008702F" w:rsidRDefault="0008702F" w:rsidP="0008702F">
            <w:pPr>
              <w:jc w:val="right"/>
            </w:pPr>
          </w:p>
        </w:tc>
      </w:tr>
      <w:tr w:rsidR="0008702F" w14:paraId="44E95A01" w14:textId="77777777" w:rsidTr="00193CA5">
        <w:tc>
          <w:tcPr>
            <w:tcW w:w="646" w:type="dxa"/>
          </w:tcPr>
          <w:p w14:paraId="6A88C53B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117</w:t>
            </w:r>
          </w:p>
        </w:tc>
        <w:tc>
          <w:tcPr>
            <w:tcW w:w="1243" w:type="dxa"/>
          </w:tcPr>
          <w:p w14:paraId="1C03541C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5742ABD" wp14:editId="14985EEB">
                  <wp:extent cx="652145" cy="866421"/>
                  <wp:effectExtent l="0" t="0" r="0" b="0"/>
                  <wp:docPr id="100240" name="Image 100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6BE6A52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>PIERRE LANNIER</w:t>
            </w:r>
          </w:p>
          <w:p w14:paraId="1201B5D1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Montre bracelet de dame en acier</w:t>
            </w:r>
          </w:p>
          <w:p w14:paraId="66A8C739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Bracelet articulé</w:t>
            </w:r>
          </w:p>
          <w:p w14:paraId="73EFCDAA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Numérotée au dos : 020D6</w:t>
            </w:r>
          </w:p>
          <w:p w14:paraId="51B1EB8B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66 g</w:t>
            </w:r>
          </w:p>
          <w:p w14:paraId="31A605D8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Dans un étui</w:t>
            </w:r>
          </w:p>
        </w:tc>
        <w:tc>
          <w:tcPr>
            <w:tcW w:w="1418" w:type="dxa"/>
          </w:tcPr>
          <w:p w14:paraId="493AFAD9" w14:textId="131A4503" w:rsidR="0008702F" w:rsidRDefault="0008702F" w:rsidP="0008702F">
            <w:pPr>
              <w:jc w:val="right"/>
            </w:pPr>
            <w:r w:rsidRPr="003E3FF8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76B62654" w14:textId="77777777" w:rsidR="0008702F" w:rsidRDefault="0008702F" w:rsidP="0008702F">
            <w:pPr>
              <w:jc w:val="right"/>
            </w:pPr>
          </w:p>
        </w:tc>
      </w:tr>
      <w:tr w:rsidR="0008702F" w14:paraId="61E1FF0D" w14:textId="77777777" w:rsidTr="00193CA5">
        <w:tc>
          <w:tcPr>
            <w:tcW w:w="646" w:type="dxa"/>
          </w:tcPr>
          <w:p w14:paraId="472EAB02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117,099998474121</w:t>
            </w:r>
          </w:p>
        </w:tc>
        <w:tc>
          <w:tcPr>
            <w:tcW w:w="1243" w:type="dxa"/>
          </w:tcPr>
          <w:p w14:paraId="646352FA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7E1113" wp14:editId="6361C61D">
                  <wp:extent cx="652145" cy="642829"/>
                  <wp:effectExtent l="0" t="0" r="0" b="0"/>
                  <wp:docPr id="100242" name="Image 100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42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1732633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>MEYERS</w:t>
            </w:r>
          </w:p>
          <w:p w14:paraId="498D4326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Montre en acier, signée  Lady Diamond </w:t>
            </w:r>
          </w:p>
          <w:p w14:paraId="4B55F3BA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Cadran serti d'une double ligne de  diamants  et  de  breloques, Fond Nacre, Index diamants, Bracelet cuir</w:t>
            </w:r>
          </w:p>
        </w:tc>
        <w:tc>
          <w:tcPr>
            <w:tcW w:w="1418" w:type="dxa"/>
          </w:tcPr>
          <w:p w14:paraId="3B740821" w14:textId="4077FA5C" w:rsidR="0008702F" w:rsidRDefault="0008702F" w:rsidP="0008702F">
            <w:pPr>
              <w:jc w:val="right"/>
            </w:pPr>
            <w:r w:rsidRPr="003E3FF8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D68A07E" w14:textId="77777777" w:rsidR="0008702F" w:rsidRDefault="0008702F" w:rsidP="0008702F">
            <w:pPr>
              <w:jc w:val="right"/>
            </w:pPr>
          </w:p>
        </w:tc>
      </w:tr>
      <w:tr w:rsidR="004A754A" w14:paraId="37B324EA" w14:textId="77777777" w:rsidTr="00193CA5">
        <w:tc>
          <w:tcPr>
            <w:tcW w:w="646" w:type="dxa"/>
          </w:tcPr>
          <w:p w14:paraId="36028A89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118</w:t>
            </w:r>
          </w:p>
        </w:tc>
        <w:tc>
          <w:tcPr>
            <w:tcW w:w="1243" w:type="dxa"/>
          </w:tcPr>
          <w:p w14:paraId="1A898A6E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8FA39ED" wp14:editId="728D0872">
                  <wp:extent cx="652145" cy="866421"/>
                  <wp:effectExtent l="0" t="0" r="0" b="0"/>
                  <wp:docPr id="100244" name="Image 100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9905D94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Lot de montres diverses</w:t>
            </w:r>
          </w:p>
          <w:p w14:paraId="2262B26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(en l'état)</w:t>
            </w:r>
          </w:p>
        </w:tc>
        <w:tc>
          <w:tcPr>
            <w:tcW w:w="1418" w:type="dxa"/>
          </w:tcPr>
          <w:p w14:paraId="3F63301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B3913A2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34</w:t>
            </w:r>
          </w:p>
        </w:tc>
      </w:tr>
      <w:tr w:rsidR="004A754A" w14:paraId="0F827260" w14:textId="77777777" w:rsidTr="00193CA5">
        <w:tc>
          <w:tcPr>
            <w:tcW w:w="646" w:type="dxa"/>
          </w:tcPr>
          <w:p w14:paraId="6E9BF088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118,099998474121</w:t>
            </w:r>
          </w:p>
        </w:tc>
        <w:tc>
          <w:tcPr>
            <w:tcW w:w="1243" w:type="dxa"/>
          </w:tcPr>
          <w:p w14:paraId="6F679534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789E4F7" wp14:editId="7021B2C4">
                  <wp:extent cx="652145" cy="866421"/>
                  <wp:effectExtent l="0" t="0" r="0" b="0"/>
                  <wp:docPr id="100246" name="Image 100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3D3D935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L'EPEE</w:t>
            </w:r>
          </w:p>
          <w:p w14:paraId="2140C70F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Réveil de voyage rectangulaire en  métal doré</w:t>
            </w:r>
          </w:p>
          <w:p w14:paraId="4D214737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10 , larg. : 8 cm</w:t>
            </w:r>
          </w:p>
        </w:tc>
        <w:tc>
          <w:tcPr>
            <w:tcW w:w="1418" w:type="dxa"/>
          </w:tcPr>
          <w:p w14:paraId="10B5EEB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E946F66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08702F" w14:paraId="1B0E5327" w14:textId="77777777" w:rsidTr="00193CA5">
        <w:tc>
          <w:tcPr>
            <w:tcW w:w="646" w:type="dxa"/>
          </w:tcPr>
          <w:p w14:paraId="1A6A89F2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118,199996948242</w:t>
            </w:r>
          </w:p>
        </w:tc>
        <w:tc>
          <w:tcPr>
            <w:tcW w:w="1243" w:type="dxa"/>
          </w:tcPr>
          <w:p w14:paraId="043ABDD1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7D3FDA4" wp14:editId="7AB660E7">
                  <wp:extent cx="652145" cy="456502"/>
                  <wp:effectExtent l="0" t="0" r="0" b="0"/>
                  <wp:docPr id="100248" name="Image 100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56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C90B78B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>JAEGER</w:t>
            </w:r>
          </w:p>
          <w:p w14:paraId="36DE2750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Réveil de voyage</w:t>
            </w:r>
          </w:p>
          <w:p w14:paraId="0396FD69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Diam. : 4,5 cm</w:t>
            </w:r>
          </w:p>
          <w:p w14:paraId="52845459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Dans un petit coffret en cuir noir</w:t>
            </w:r>
          </w:p>
        </w:tc>
        <w:tc>
          <w:tcPr>
            <w:tcW w:w="1418" w:type="dxa"/>
          </w:tcPr>
          <w:p w14:paraId="39A4C4CE" w14:textId="57719CF3" w:rsidR="0008702F" w:rsidRDefault="0008702F" w:rsidP="0008702F">
            <w:pPr>
              <w:jc w:val="right"/>
            </w:pPr>
            <w:r w:rsidRPr="001D179D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011EF0F3" w14:textId="77777777" w:rsidR="0008702F" w:rsidRDefault="0008702F" w:rsidP="0008702F">
            <w:pPr>
              <w:jc w:val="right"/>
            </w:pPr>
          </w:p>
        </w:tc>
      </w:tr>
      <w:tr w:rsidR="0008702F" w14:paraId="6F14D34C" w14:textId="77777777" w:rsidTr="00193CA5">
        <w:tc>
          <w:tcPr>
            <w:tcW w:w="646" w:type="dxa"/>
          </w:tcPr>
          <w:p w14:paraId="0F98AD7A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120</w:t>
            </w:r>
          </w:p>
        </w:tc>
        <w:tc>
          <w:tcPr>
            <w:tcW w:w="1243" w:type="dxa"/>
          </w:tcPr>
          <w:p w14:paraId="6F43EA09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1B08670" wp14:editId="2C224EBB">
                  <wp:extent cx="652145" cy="866421"/>
                  <wp:effectExtent l="0" t="0" r="0" b="0"/>
                  <wp:docPr id="100250" name="Image 100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B76531F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>Ensemble de deux colliers en pierres de lune et grenats</w:t>
            </w:r>
          </w:p>
        </w:tc>
        <w:tc>
          <w:tcPr>
            <w:tcW w:w="1418" w:type="dxa"/>
          </w:tcPr>
          <w:p w14:paraId="255F8117" w14:textId="3807053A" w:rsidR="0008702F" w:rsidRDefault="0008702F" w:rsidP="0008702F">
            <w:pPr>
              <w:jc w:val="right"/>
            </w:pPr>
            <w:r w:rsidRPr="001D179D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BE80501" w14:textId="77777777" w:rsidR="0008702F" w:rsidRDefault="0008702F" w:rsidP="0008702F">
            <w:pPr>
              <w:jc w:val="right"/>
            </w:pPr>
          </w:p>
        </w:tc>
      </w:tr>
      <w:tr w:rsidR="004A754A" w14:paraId="05FE3C3A" w14:textId="77777777" w:rsidTr="00193CA5">
        <w:tc>
          <w:tcPr>
            <w:tcW w:w="646" w:type="dxa"/>
          </w:tcPr>
          <w:p w14:paraId="0CFB05F2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121</w:t>
            </w:r>
          </w:p>
        </w:tc>
        <w:tc>
          <w:tcPr>
            <w:tcW w:w="1243" w:type="dxa"/>
          </w:tcPr>
          <w:p w14:paraId="151FC7CB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B331FD2" wp14:editId="3358847F">
                  <wp:extent cx="652145" cy="866421"/>
                  <wp:effectExtent l="0" t="0" r="0" b="0"/>
                  <wp:docPr id="100252" name="Image 100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F407708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Collier de grosses perles en pierre dure violette</w:t>
            </w:r>
          </w:p>
          <w:p w14:paraId="67236843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y joint un bracelet un pendentif</w:t>
            </w:r>
          </w:p>
        </w:tc>
        <w:tc>
          <w:tcPr>
            <w:tcW w:w="1418" w:type="dxa"/>
          </w:tcPr>
          <w:p w14:paraId="5463C40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2634943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4A754A" w14:paraId="4B645110" w14:textId="77777777" w:rsidTr="00193CA5">
        <w:tc>
          <w:tcPr>
            <w:tcW w:w="646" w:type="dxa"/>
          </w:tcPr>
          <w:p w14:paraId="055928FB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122</w:t>
            </w:r>
          </w:p>
        </w:tc>
        <w:tc>
          <w:tcPr>
            <w:tcW w:w="1243" w:type="dxa"/>
          </w:tcPr>
          <w:p w14:paraId="4885E998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5DFC15E" wp14:editId="540A2D0E">
                  <wp:extent cx="652145" cy="866421"/>
                  <wp:effectExtent l="0" t="0" r="0" b="0"/>
                  <wp:docPr id="100254" name="Image 100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45F3FD6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Lot de bijoux </w:t>
            </w:r>
            <w:r>
              <w:rPr>
                <w:rFonts w:ascii="Calibri" w:eastAsia="Times New Roman" w:hAnsi="Calibri" w:cs="Times New Roman"/>
                <w:bdr w:val="nil"/>
              </w:rPr>
              <w:t>fantaisie</w:t>
            </w:r>
          </w:p>
        </w:tc>
        <w:tc>
          <w:tcPr>
            <w:tcW w:w="1418" w:type="dxa"/>
          </w:tcPr>
          <w:p w14:paraId="6520E9DA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422" w:type="dxa"/>
          </w:tcPr>
          <w:p w14:paraId="3AB84CBA" w14:textId="77777777" w:rsidR="00A8108A" w:rsidRDefault="00A8108A" w:rsidP="0058379E">
            <w:pPr>
              <w:jc w:val="right"/>
            </w:pPr>
          </w:p>
        </w:tc>
      </w:tr>
      <w:tr w:rsidR="004A754A" w14:paraId="36DE268B" w14:textId="77777777" w:rsidTr="00193CA5">
        <w:tc>
          <w:tcPr>
            <w:tcW w:w="646" w:type="dxa"/>
          </w:tcPr>
          <w:p w14:paraId="6286B651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123</w:t>
            </w:r>
          </w:p>
        </w:tc>
        <w:tc>
          <w:tcPr>
            <w:tcW w:w="1243" w:type="dxa"/>
          </w:tcPr>
          <w:p w14:paraId="650D23A8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56F603C" wp14:editId="3CCB91B9">
                  <wp:extent cx="652145" cy="493767"/>
                  <wp:effectExtent l="0" t="0" r="0" b="0"/>
                  <wp:docPr id="100256" name="Image 100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41DC2E4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Lot de bijoux fantaisie en perles</w:t>
            </w:r>
          </w:p>
        </w:tc>
        <w:tc>
          <w:tcPr>
            <w:tcW w:w="1418" w:type="dxa"/>
          </w:tcPr>
          <w:p w14:paraId="44CA7D05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422" w:type="dxa"/>
          </w:tcPr>
          <w:p w14:paraId="272AFAA4" w14:textId="77777777" w:rsidR="00A8108A" w:rsidRDefault="00A8108A" w:rsidP="0058379E">
            <w:pPr>
              <w:jc w:val="right"/>
            </w:pPr>
          </w:p>
        </w:tc>
      </w:tr>
      <w:tr w:rsidR="004A754A" w14:paraId="32BBF66B" w14:textId="77777777" w:rsidTr="00193CA5">
        <w:tc>
          <w:tcPr>
            <w:tcW w:w="646" w:type="dxa"/>
          </w:tcPr>
          <w:p w14:paraId="0379687C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124</w:t>
            </w:r>
          </w:p>
        </w:tc>
        <w:tc>
          <w:tcPr>
            <w:tcW w:w="1243" w:type="dxa"/>
          </w:tcPr>
          <w:p w14:paraId="63AA032F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8A23B53" wp14:editId="32CAC62E">
                  <wp:extent cx="652145" cy="866421"/>
                  <wp:effectExtent l="0" t="0" r="0" b="0"/>
                  <wp:docPr id="100258" name="Image 100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C490D60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Lot de médailles religieuses, chapelets...</w:t>
            </w:r>
          </w:p>
        </w:tc>
        <w:tc>
          <w:tcPr>
            <w:tcW w:w="1418" w:type="dxa"/>
          </w:tcPr>
          <w:p w14:paraId="6992D38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0CA7A20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A754A" w14:paraId="063BB0E9" w14:textId="77777777" w:rsidTr="00193CA5">
        <w:tc>
          <w:tcPr>
            <w:tcW w:w="646" w:type="dxa"/>
          </w:tcPr>
          <w:p w14:paraId="6FE923B6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125</w:t>
            </w:r>
          </w:p>
        </w:tc>
        <w:tc>
          <w:tcPr>
            <w:tcW w:w="1243" w:type="dxa"/>
          </w:tcPr>
          <w:p w14:paraId="5E0BE9D6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821A330" wp14:editId="2D7E1F10">
                  <wp:extent cx="652145" cy="866421"/>
                  <wp:effectExtent l="0" t="0" r="0" b="0"/>
                  <wp:docPr id="100260" name="Image 100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A16A62A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Lot de bijoux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fantasie</w:t>
            </w:r>
            <w:proofErr w:type="spellEnd"/>
          </w:p>
        </w:tc>
        <w:tc>
          <w:tcPr>
            <w:tcW w:w="1418" w:type="dxa"/>
          </w:tcPr>
          <w:p w14:paraId="21F1508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1AC3360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130</w:t>
            </w:r>
          </w:p>
        </w:tc>
      </w:tr>
      <w:tr w:rsidR="004A754A" w14:paraId="2B686E59" w14:textId="77777777" w:rsidTr="00193CA5">
        <w:tc>
          <w:tcPr>
            <w:tcW w:w="646" w:type="dxa"/>
          </w:tcPr>
          <w:p w14:paraId="3AFE959D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126</w:t>
            </w:r>
          </w:p>
        </w:tc>
        <w:tc>
          <w:tcPr>
            <w:tcW w:w="1243" w:type="dxa"/>
          </w:tcPr>
          <w:p w14:paraId="53BE8000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A7A6C3F" wp14:editId="25979903">
                  <wp:extent cx="652145" cy="866421"/>
                  <wp:effectExtent l="0" t="0" r="0" b="0"/>
                  <wp:docPr id="100262" name="Image 100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E416348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Lot de bijoux Afrique du Nord</w:t>
            </w:r>
          </w:p>
        </w:tc>
        <w:tc>
          <w:tcPr>
            <w:tcW w:w="1418" w:type="dxa"/>
          </w:tcPr>
          <w:p w14:paraId="3D8A8E7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788EFE9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160</w:t>
            </w:r>
          </w:p>
        </w:tc>
      </w:tr>
      <w:tr w:rsidR="004A754A" w14:paraId="2E32DB94" w14:textId="77777777" w:rsidTr="00193CA5">
        <w:tc>
          <w:tcPr>
            <w:tcW w:w="646" w:type="dxa"/>
          </w:tcPr>
          <w:p w14:paraId="605E28B8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127</w:t>
            </w:r>
          </w:p>
        </w:tc>
        <w:tc>
          <w:tcPr>
            <w:tcW w:w="1243" w:type="dxa"/>
          </w:tcPr>
          <w:p w14:paraId="174CF343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3D5BFB0" wp14:editId="7A27943B">
                  <wp:extent cx="652145" cy="549665"/>
                  <wp:effectExtent l="0" t="0" r="0" b="0"/>
                  <wp:docPr id="100264" name="Image 100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4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E1D11B3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Ensemble de porte-cigarettes et </w:t>
            </w:r>
            <w:r>
              <w:rPr>
                <w:rFonts w:ascii="Calibri" w:eastAsia="Times New Roman" w:hAnsi="Calibri" w:cs="Times New Roman"/>
                <w:bdr w:val="nil"/>
              </w:rPr>
              <w:t>porte-cigares</w:t>
            </w:r>
          </w:p>
          <w:p w14:paraId="3C3D015B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Tailles diverses</w:t>
            </w:r>
          </w:p>
        </w:tc>
        <w:tc>
          <w:tcPr>
            <w:tcW w:w="1418" w:type="dxa"/>
          </w:tcPr>
          <w:p w14:paraId="0B69C75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4103E4C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4A754A" w14:paraId="3443C804" w14:textId="77777777" w:rsidTr="00193CA5">
        <w:tc>
          <w:tcPr>
            <w:tcW w:w="646" w:type="dxa"/>
          </w:tcPr>
          <w:p w14:paraId="701E7AE1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128</w:t>
            </w:r>
          </w:p>
        </w:tc>
        <w:tc>
          <w:tcPr>
            <w:tcW w:w="1243" w:type="dxa"/>
          </w:tcPr>
          <w:p w14:paraId="5C5CF9D4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B6E9EB5" wp14:editId="3DCB6896">
                  <wp:extent cx="652145" cy="708043"/>
                  <wp:effectExtent l="0" t="0" r="0" b="0"/>
                  <wp:docPr id="100266" name="Image 100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08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5E93006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Deux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porte-monnaies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en maille en argent</w:t>
            </w:r>
          </w:p>
          <w:p w14:paraId="0DE4599B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100 gr</w:t>
            </w:r>
          </w:p>
        </w:tc>
        <w:tc>
          <w:tcPr>
            <w:tcW w:w="1418" w:type="dxa"/>
          </w:tcPr>
          <w:p w14:paraId="0C4E59D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4DA42DC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4A754A" w14:paraId="71E7AB1F" w14:textId="77777777" w:rsidTr="00193CA5">
        <w:tc>
          <w:tcPr>
            <w:tcW w:w="646" w:type="dxa"/>
          </w:tcPr>
          <w:p w14:paraId="275D0FFB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129</w:t>
            </w:r>
          </w:p>
        </w:tc>
        <w:tc>
          <w:tcPr>
            <w:tcW w:w="1243" w:type="dxa"/>
          </w:tcPr>
          <w:p w14:paraId="383AD172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F780C5F" wp14:editId="7B7F7618">
                  <wp:extent cx="652145" cy="596247"/>
                  <wp:effectExtent l="0" t="0" r="0" b="0"/>
                  <wp:docPr id="100268" name="Image 100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9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381E445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HERMES</w:t>
            </w:r>
          </w:p>
          <w:p w14:paraId="691F0D7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Ensemble de deux carrés de soie : </w:t>
            </w:r>
          </w:p>
          <w:p w14:paraId="6753BB3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 - Plumes par Henri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Linarès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, modèle créé en 1953. fond crème et bordures ocres (petites taches et </w:t>
            </w:r>
            <w:r>
              <w:rPr>
                <w:rFonts w:ascii="Calibri" w:eastAsia="Times New Roman" w:hAnsi="Calibri" w:cs="Times New Roman"/>
                <w:bdr w:val="nil"/>
              </w:rPr>
              <w:t>usures)</w:t>
            </w:r>
          </w:p>
          <w:p w14:paraId="1241D69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 -  feux de route aperçus la nuit, en mer, d'après P. Perron, modèle crée en 1952. Fond vert. (trous, taches)</w:t>
            </w:r>
          </w:p>
        </w:tc>
        <w:tc>
          <w:tcPr>
            <w:tcW w:w="1418" w:type="dxa"/>
          </w:tcPr>
          <w:p w14:paraId="02D14B4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240902C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4A754A" w14:paraId="6401A6A0" w14:textId="77777777" w:rsidTr="00193CA5">
        <w:tc>
          <w:tcPr>
            <w:tcW w:w="646" w:type="dxa"/>
          </w:tcPr>
          <w:p w14:paraId="5F9CAB83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130</w:t>
            </w:r>
          </w:p>
        </w:tc>
        <w:tc>
          <w:tcPr>
            <w:tcW w:w="1243" w:type="dxa"/>
          </w:tcPr>
          <w:p w14:paraId="186CA61F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3E271E6" wp14:editId="01387613">
                  <wp:extent cx="652145" cy="642829"/>
                  <wp:effectExtent l="0" t="0" r="0" b="0"/>
                  <wp:docPr id="100270" name="Image 100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42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B2DAB76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HERMES</w:t>
            </w:r>
          </w:p>
          <w:p w14:paraId="42178A2F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Ensemble de deux carrés de soie : </w:t>
            </w:r>
          </w:p>
          <w:p w14:paraId="1C1D0F6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 - Harnais à l'anglaise par Hugo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Grygkar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. Vert et marron sur fond ivoire.  </w:t>
            </w:r>
            <w:r>
              <w:rPr>
                <w:rFonts w:ascii="Calibri" w:eastAsia="Times New Roman" w:hAnsi="Calibri" w:cs="Times New Roman"/>
                <w:bdr w:val="nil"/>
              </w:rPr>
              <w:t>(petites taches et quelques fils tirés)</w:t>
            </w:r>
          </w:p>
          <w:p w14:paraId="21E3E211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 - 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Guivreries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, par F. de la Perrière. Rouge et noir sur fond crème. (usures, taches)</w:t>
            </w:r>
          </w:p>
          <w:p w14:paraId="3E647A3F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FB29516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 un carré "Famille de vigne, Théâtre de la Madeleine, avril 1952"</w:t>
            </w:r>
          </w:p>
        </w:tc>
        <w:tc>
          <w:tcPr>
            <w:tcW w:w="1418" w:type="dxa"/>
          </w:tcPr>
          <w:p w14:paraId="710E2A6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77EBC11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4A754A" w14:paraId="340951B4" w14:textId="77777777" w:rsidTr="00193CA5">
        <w:tc>
          <w:tcPr>
            <w:tcW w:w="646" w:type="dxa"/>
          </w:tcPr>
          <w:p w14:paraId="2E6228C9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131</w:t>
            </w:r>
          </w:p>
        </w:tc>
        <w:tc>
          <w:tcPr>
            <w:tcW w:w="1243" w:type="dxa"/>
          </w:tcPr>
          <w:p w14:paraId="06C366A3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E16717E" wp14:editId="6E0CF09F">
                  <wp:extent cx="652145" cy="568298"/>
                  <wp:effectExtent l="0" t="0" r="0" b="0"/>
                  <wp:docPr id="100272" name="Image 100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6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14536DC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HERMÈS</w:t>
            </w:r>
          </w:p>
          <w:p w14:paraId="27565FE1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Sac « Kelly » 35 cm, en cuir box roug</w:t>
            </w:r>
            <w:r>
              <w:rPr>
                <w:rFonts w:ascii="Calibri" w:eastAsia="Times New Roman" w:hAnsi="Calibri" w:cs="Times New Roman"/>
                <w:bdr w:val="nil"/>
              </w:rPr>
              <w:t>e Hermès, poignée, garnitures en métal doré, cadenas et ses deux clefs sous clochette, chiffré « JSR » sur le rabat, intérieur muni de trois poches.</w:t>
            </w:r>
          </w:p>
          <w:p w14:paraId="37A8F8EE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Clefs numérotées n°003.</w:t>
            </w:r>
          </w:p>
          <w:p w14:paraId="6862932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35 ; Larg. : 25 ; Prof. : 13 cm </w:t>
            </w:r>
          </w:p>
          <w:p w14:paraId="28B4576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(en l'état, griffures, éraflures, craquelu</w:t>
            </w:r>
            <w:r>
              <w:rPr>
                <w:rFonts w:ascii="Calibri" w:eastAsia="Times New Roman" w:hAnsi="Calibri" w:cs="Times New Roman"/>
                <w:bdr w:val="nil"/>
              </w:rPr>
              <w:t>res du cuir, légères tâches, petits manques de cuir, parties noircies)</w:t>
            </w:r>
          </w:p>
          <w:p w14:paraId="298AA7AC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474F385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532418B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1300</w:t>
            </w:r>
          </w:p>
        </w:tc>
      </w:tr>
      <w:tr w:rsidR="004A754A" w14:paraId="3137C211" w14:textId="77777777" w:rsidTr="00193CA5">
        <w:tc>
          <w:tcPr>
            <w:tcW w:w="646" w:type="dxa"/>
          </w:tcPr>
          <w:p w14:paraId="649048EB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132</w:t>
            </w:r>
          </w:p>
        </w:tc>
        <w:tc>
          <w:tcPr>
            <w:tcW w:w="1243" w:type="dxa"/>
          </w:tcPr>
          <w:p w14:paraId="0E4A5A1B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1780744" wp14:editId="74BB66C9">
                  <wp:extent cx="652145" cy="1164545"/>
                  <wp:effectExtent l="0" t="0" r="0" b="0"/>
                  <wp:docPr id="100274" name="Image 100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6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56F8584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VALENTINO</w:t>
            </w:r>
          </w:p>
          <w:p w14:paraId="3261EC46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Lot de trois ensembles, haut et jupe, (T.10 et T.30) et un chemisier en soie verte à pois blancs ( T.6)</w:t>
            </w:r>
          </w:p>
          <w:p w14:paraId="71B212AB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Tâches et usure</w:t>
            </w:r>
          </w:p>
        </w:tc>
        <w:tc>
          <w:tcPr>
            <w:tcW w:w="1418" w:type="dxa"/>
          </w:tcPr>
          <w:p w14:paraId="578310C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A275013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A754A" w14:paraId="493679BC" w14:textId="77777777" w:rsidTr="00193CA5">
        <w:tc>
          <w:tcPr>
            <w:tcW w:w="646" w:type="dxa"/>
          </w:tcPr>
          <w:p w14:paraId="431CE5DC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133</w:t>
            </w:r>
          </w:p>
        </w:tc>
        <w:tc>
          <w:tcPr>
            <w:tcW w:w="1243" w:type="dxa"/>
          </w:tcPr>
          <w:p w14:paraId="46AB010A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46317DE" wp14:editId="789785C6">
                  <wp:extent cx="652145" cy="1304290"/>
                  <wp:effectExtent l="0" t="0" r="0" b="0"/>
                  <wp:docPr id="100276" name="Image 100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30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953A77D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Ensemble de deux robes </w:t>
            </w:r>
            <w:r>
              <w:rPr>
                <w:rFonts w:ascii="Calibri" w:eastAsia="Times New Roman" w:hAnsi="Calibri" w:cs="Times New Roman"/>
                <w:bdr w:val="nil"/>
              </w:rPr>
              <w:t>CHANEL en soie rose (T. 6) et en soie parme (T. 10)</w:t>
            </w:r>
          </w:p>
          <w:p w14:paraId="094D2B7F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 deux chemisiers dont un ESCADA (T.44) et un autre (T. 40)</w:t>
            </w:r>
          </w:p>
          <w:p w14:paraId="708A6CBE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Tâches et usure</w:t>
            </w:r>
          </w:p>
        </w:tc>
        <w:tc>
          <w:tcPr>
            <w:tcW w:w="1418" w:type="dxa"/>
          </w:tcPr>
          <w:p w14:paraId="097AAB6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20EB4AF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4A754A" w14:paraId="3B2721E6" w14:textId="77777777" w:rsidTr="00193CA5">
        <w:tc>
          <w:tcPr>
            <w:tcW w:w="646" w:type="dxa"/>
          </w:tcPr>
          <w:p w14:paraId="49E90B2C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134</w:t>
            </w:r>
          </w:p>
        </w:tc>
        <w:tc>
          <w:tcPr>
            <w:tcW w:w="1243" w:type="dxa"/>
          </w:tcPr>
          <w:p w14:paraId="0C5E63B7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7F3ECDF" wp14:editId="13D30F3D">
                  <wp:extent cx="652145" cy="1248392"/>
                  <wp:effectExtent l="0" t="0" r="0" b="0"/>
                  <wp:docPr id="100278" name="Image 100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24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C2416F5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YVES SAINT LAURENT</w:t>
            </w:r>
          </w:p>
          <w:p w14:paraId="2F9186A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Lot de deux vestes (T.40),  une jupe en laine écru avec une ancre (sans taille) et une </w:t>
            </w:r>
            <w:r>
              <w:rPr>
                <w:rFonts w:ascii="Calibri" w:eastAsia="Times New Roman" w:hAnsi="Calibri" w:cs="Times New Roman"/>
                <w:bdr w:val="nil"/>
              </w:rPr>
              <w:t>robe bleue à motif ( T. 38)</w:t>
            </w:r>
          </w:p>
          <w:p w14:paraId="7CE8743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Tâches et usure</w:t>
            </w:r>
          </w:p>
        </w:tc>
        <w:tc>
          <w:tcPr>
            <w:tcW w:w="1418" w:type="dxa"/>
          </w:tcPr>
          <w:p w14:paraId="7CC0166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0279FB7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4A754A" w14:paraId="361DB65B" w14:textId="77777777" w:rsidTr="00193CA5">
        <w:tc>
          <w:tcPr>
            <w:tcW w:w="646" w:type="dxa"/>
          </w:tcPr>
          <w:p w14:paraId="674C361D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135</w:t>
            </w:r>
          </w:p>
        </w:tc>
        <w:tc>
          <w:tcPr>
            <w:tcW w:w="1243" w:type="dxa"/>
          </w:tcPr>
          <w:p w14:paraId="71C4F443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2FC640A" wp14:editId="4796950C">
                  <wp:extent cx="652145" cy="1322923"/>
                  <wp:effectExtent l="0" t="0" r="0" b="0"/>
                  <wp:docPr id="100280" name="Image 100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322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BDBA69A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Lot de deux ensemble en laine VALENTINO  (T.12) et CHANEL (T.10)</w:t>
            </w:r>
          </w:p>
          <w:p w14:paraId="249329F4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 une veste en velours côtelé vert foncé (T.42)et une jupe portefeuille en laine DANIEL HECHTER (T.42)</w:t>
            </w:r>
          </w:p>
          <w:p w14:paraId="3CBD3E7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Tâches et déchirures</w:t>
            </w:r>
          </w:p>
          <w:p w14:paraId="431270B6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357ADE4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5ADC2F9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A754A" w14:paraId="3B2F8D80" w14:textId="77777777" w:rsidTr="00193CA5">
        <w:tc>
          <w:tcPr>
            <w:tcW w:w="646" w:type="dxa"/>
          </w:tcPr>
          <w:p w14:paraId="2CE98A1D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136</w:t>
            </w:r>
          </w:p>
        </w:tc>
        <w:tc>
          <w:tcPr>
            <w:tcW w:w="1243" w:type="dxa"/>
          </w:tcPr>
          <w:p w14:paraId="16645833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6E0B6C9" wp14:editId="25D13D86">
                  <wp:extent cx="652145" cy="866421"/>
                  <wp:effectExtent l="0" t="0" r="0" b="0"/>
                  <wp:docPr id="100282" name="Image 100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29851F4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Ensemble de six vestes dont une SONIA RYKIEL, une DOLCE &amp; GABBANA et une LANVIN</w:t>
            </w:r>
          </w:p>
          <w:p w14:paraId="488CC4A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 une cape en laine noire</w:t>
            </w:r>
          </w:p>
          <w:p w14:paraId="5B61DBD1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Tâches</w:t>
            </w:r>
          </w:p>
        </w:tc>
        <w:tc>
          <w:tcPr>
            <w:tcW w:w="1418" w:type="dxa"/>
          </w:tcPr>
          <w:p w14:paraId="543AB8E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BD3E61B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4A754A" w14:paraId="5AFF1771" w14:textId="77777777" w:rsidTr="00193CA5">
        <w:tc>
          <w:tcPr>
            <w:tcW w:w="646" w:type="dxa"/>
          </w:tcPr>
          <w:p w14:paraId="2A542C5C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137</w:t>
            </w:r>
          </w:p>
        </w:tc>
        <w:tc>
          <w:tcPr>
            <w:tcW w:w="1243" w:type="dxa"/>
          </w:tcPr>
          <w:p w14:paraId="7A369C7C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73204EF" wp14:editId="04F43B11">
                  <wp:extent cx="652145" cy="1267025"/>
                  <wp:effectExtent l="0" t="0" r="0" b="0"/>
                  <wp:docPr id="100284" name="Image 100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2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C1E43CD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BURBERRY'S</w:t>
            </w:r>
          </w:p>
          <w:p w14:paraId="501BC19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Ensemble de deux trenchs </w:t>
            </w:r>
          </w:p>
          <w:p w14:paraId="53DEF847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Tâches et usure</w:t>
            </w:r>
          </w:p>
        </w:tc>
        <w:tc>
          <w:tcPr>
            <w:tcW w:w="1418" w:type="dxa"/>
          </w:tcPr>
          <w:p w14:paraId="2BE792A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DF13EB2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4A754A" w14:paraId="393D61EB" w14:textId="77777777" w:rsidTr="00193CA5">
        <w:tc>
          <w:tcPr>
            <w:tcW w:w="646" w:type="dxa"/>
          </w:tcPr>
          <w:p w14:paraId="07332FBB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138</w:t>
            </w:r>
          </w:p>
        </w:tc>
        <w:tc>
          <w:tcPr>
            <w:tcW w:w="1243" w:type="dxa"/>
          </w:tcPr>
          <w:p w14:paraId="51BADF11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88AA06B" wp14:editId="6938E6E9">
                  <wp:extent cx="652145" cy="1322923"/>
                  <wp:effectExtent l="0" t="0" r="0" b="0"/>
                  <wp:docPr id="100286" name="Image 100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322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90C699E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Ensemble de trois manteaux dont un HERMES </w:t>
            </w:r>
          </w:p>
          <w:p w14:paraId="3C3C8F17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Tâches et usure</w:t>
            </w:r>
          </w:p>
        </w:tc>
        <w:tc>
          <w:tcPr>
            <w:tcW w:w="1418" w:type="dxa"/>
          </w:tcPr>
          <w:p w14:paraId="7A4A442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E24EA4E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4A754A" w14:paraId="08DAADB4" w14:textId="77777777" w:rsidTr="00193CA5">
        <w:tc>
          <w:tcPr>
            <w:tcW w:w="646" w:type="dxa"/>
          </w:tcPr>
          <w:p w14:paraId="02E234F7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139</w:t>
            </w:r>
          </w:p>
        </w:tc>
        <w:tc>
          <w:tcPr>
            <w:tcW w:w="1243" w:type="dxa"/>
          </w:tcPr>
          <w:p w14:paraId="3B168ADF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6FF61C5" wp14:editId="4E569656">
                  <wp:extent cx="652145" cy="1173861"/>
                  <wp:effectExtent l="0" t="0" r="0" b="0"/>
                  <wp:docPr id="100288" name="Image 100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73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ADA6E1E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Lot de deux manteaux de fourrures</w:t>
            </w:r>
          </w:p>
        </w:tc>
        <w:tc>
          <w:tcPr>
            <w:tcW w:w="1418" w:type="dxa"/>
          </w:tcPr>
          <w:p w14:paraId="58BF755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404D7E1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110</w:t>
            </w:r>
          </w:p>
        </w:tc>
      </w:tr>
      <w:tr w:rsidR="004A754A" w14:paraId="04816518" w14:textId="77777777" w:rsidTr="00193CA5">
        <w:tc>
          <w:tcPr>
            <w:tcW w:w="646" w:type="dxa"/>
          </w:tcPr>
          <w:p w14:paraId="4846997F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140</w:t>
            </w:r>
          </w:p>
        </w:tc>
        <w:tc>
          <w:tcPr>
            <w:tcW w:w="1243" w:type="dxa"/>
          </w:tcPr>
          <w:p w14:paraId="577B8570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AD23DED" wp14:editId="1E9EA164">
                  <wp:extent cx="652145" cy="1285657"/>
                  <wp:effectExtent l="0" t="0" r="0" b="0"/>
                  <wp:docPr id="100290" name="Image 100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285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8BAED88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Ensemble de quatre manteaux dont un CASTELBAJAC, une veste NINA RICCI (T.40) et un châle DIOR</w:t>
            </w:r>
          </w:p>
        </w:tc>
        <w:tc>
          <w:tcPr>
            <w:tcW w:w="1418" w:type="dxa"/>
          </w:tcPr>
          <w:p w14:paraId="76375E0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520559E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4A754A" w14:paraId="5CBE5A2F" w14:textId="77777777" w:rsidTr="00193CA5">
        <w:tc>
          <w:tcPr>
            <w:tcW w:w="646" w:type="dxa"/>
          </w:tcPr>
          <w:p w14:paraId="73100343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141</w:t>
            </w:r>
          </w:p>
        </w:tc>
        <w:tc>
          <w:tcPr>
            <w:tcW w:w="1243" w:type="dxa"/>
          </w:tcPr>
          <w:p w14:paraId="485A0E5C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6A22935" wp14:editId="5613B2B7">
                  <wp:extent cx="652145" cy="1145912"/>
                  <wp:effectExtent l="0" t="0" r="0" b="0"/>
                  <wp:docPr id="100292" name="Image 100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45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1E5C45A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Lot de trois manteaux de </w:t>
            </w:r>
            <w:r>
              <w:rPr>
                <w:rFonts w:ascii="Calibri" w:eastAsia="Times New Roman" w:hAnsi="Calibri" w:cs="Times New Roman"/>
                <w:bdr w:val="nil"/>
              </w:rPr>
              <w:t>fourrures</w:t>
            </w:r>
          </w:p>
          <w:p w14:paraId="26AA7DE0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Déchirures</w:t>
            </w:r>
          </w:p>
          <w:p w14:paraId="75ABB14B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56BD8FEB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422" w:type="dxa"/>
          </w:tcPr>
          <w:p w14:paraId="41470602" w14:textId="77777777" w:rsidR="00A8108A" w:rsidRDefault="00A8108A" w:rsidP="0058379E">
            <w:pPr>
              <w:jc w:val="right"/>
            </w:pPr>
          </w:p>
        </w:tc>
      </w:tr>
      <w:tr w:rsidR="004A754A" w14:paraId="5231FA31" w14:textId="77777777" w:rsidTr="00193CA5">
        <w:tc>
          <w:tcPr>
            <w:tcW w:w="646" w:type="dxa"/>
          </w:tcPr>
          <w:p w14:paraId="0D96A6A7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142</w:t>
            </w:r>
          </w:p>
        </w:tc>
        <w:tc>
          <w:tcPr>
            <w:tcW w:w="1243" w:type="dxa"/>
          </w:tcPr>
          <w:p w14:paraId="67840585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CBBF5DD" wp14:editId="61D401E4">
                  <wp:extent cx="652145" cy="866421"/>
                  <wp:effectExtent l="0" t="0" r="0" b="0"/>
                  <wp:docPr id="100294" name="Image 100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ED4A9A4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AU PRINTEMPS</w:t>
            </w:r>
          </w:p>
          <w:p w14:paraId="4F7CC8C0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Manteau en vison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dark</w:t>
            </w:r>
            <w:proofErr w:type="spellEnd"/>
          </w:p>
          <w:p w14:paraId="012E553B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Deux poches, col cranté, ceinture en daim noir</w:t>
            </w:r>
          </w:p>
          <w:p w14:paraId="698865F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T: 38</w:t>
            </w:r>
          </w:p>
          <w:p w14:paraId="30BD8589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71B8A9E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45B6B58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4A754A" w14:paraId="206B3473" w14:textId="77777777" w:rsidTr="00193CA5">
        <w:tc>
          <w:tcPr>
            <w:tcW w:w="646" w:type="dxa"/>
          </w:tcPr>
          <w:p w14:paraId="625800DE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143</w:t>
            </w:r>
          </w:p>
        </w:tc>
        <w:tc>
          <w:tcPr>
            <w:tcW w:w="1243" w:type="dxa"/>
          </w:tcPr>
          <w:p w14:paraId="65262108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D59632B" wp14:editId="093E2C36">
                  <wp:extent cx="652145" cy="1015483"/>
                  <wp:effectExtent l="0" t="0" r="0" b="0"/>
                  <wp:docPr id="100296" name="Image 100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15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2CE2EB0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FOURRURES ANGEL</w:t>
            </w:r>
          </w:p>
          <w:p w14:paraId="3AE1D64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Veste en vison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dark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faconné</w:t>
            </w:r>
            <w:proofErr w:type="spellEnd"/>
          </w:p>
          <w:p w14:paraId="04E722F1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Deux poches, petit col</w:t>
            </w:r>
          </w:p>
          <w:p w14:paraId="32342F4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(usures)</w:t>
            </w:r>
          </w:p>
          <w:p w14:paraId="170755D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 : 36/38</w:t>
            </w:r>
          </w:p>
        </w:tc>
        <w:tc>
          <w:tcPr>
            <w:tcW w:w="1418" w:type="dxa"/>
          </w:tcPr>
          <w:p w14:paraId="0F75142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992664C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4A754A" w14:paraId="4077670F" w14:textId="77777777" w:rsidTr="00193CA5">
        <w:tc>
          <w:tcPr>
            <w:tcW w:w="646" w:type="dxa"/>
          </w:tcPr>
          <w:p w14:paraId="4BC7D427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144</w:t>
            </w:r>
          </w:p>
        </w:tc>
        <w:tc>
          <w:tcPr>
            <w:tcW w:w="1243" w:type="dxa"/>
          </w:tcPr>
          <w:p w14:paraId="4C22B4BC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132C0F3" wp14:editId="03210000">
                  <wp:extent cx="662305" cy="501460"/>
                  <wp:effectExtent l="0" t="0" r="0" b="0"/>
                  <wp:docPr id="100298" name="Image 100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50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A7C5E98" w14:textId="77777777" w:rsidR="00A8108A" w:rsidRDefault="007660C4"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OEuvres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de MOLIERE, 8 vol, XVIIIème</w:t>
            </w:r>
          </w:p>
        </w:tc>
        <w:tc>
          <w:tcPr>
            <w:tcW w:w="1418" w:type="dxa"/>
          </w:tcPr>
          <w:p w14:paraId="4045E64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4A10631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4A754A" w14:paraId="6E6AEEA0" w14:textId="77777777" w:rsidTr="00193CA5">
        <w:tc>
          <w:tcPr>
            <w:tcW w:w="646" w:type="dxa"/>
          </w:tcPr>
          <w:p w14:paraId="3FB97B72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145</w:t>
            </w:r>
          </w:p>
        </w:tc>
        <w:tc>
          <w:tcPr>
            <w:tcW w:w="1243" w:type="dxa"/>
          </w:tcPr>
          <w:p w14:paraId="49C1ABD1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409ABAF" wp14:editId="220C2E72">
                  <wp:extent cx="652145" cy="866421"/>
                  <wp:effectExtent l="0" t="0" r="0" b="0"/>
                  <wp:docPr id="100300" name="Image 100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5E93DE1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[CONCHYLIOLOGIE] Journal de Conchyliologie. Fondé en 1850 par Petit de la Saussaye, continué par Fischer, Crosse, Bernardi et Mme Fischer.</w:t>
            </w:r>
          </w:p>
        </w:tc>
        <w:tc>
          <w:tcPr>
            <w:tcW w:w="1418" w:type="dxa"/>
          </w:tcPr>
          <w:p w14:paraId="7FF7A91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B1FCF92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4A754A" w14:paraId="771D5DC0" w14:textId="77777777" w:rsidTr="00193CA5">
        <w:tc>
          <w:tcPr>
            <w:tcW w:w="646" w:type="dxa"/>
          </w:tcPr>
          <w:p w14:paraId="1751611F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146</w:t>
            </w:r>
          </w:p>
        </w:tc>
        <w:tc>
          <w:tcPr>
            <w:tcW w:w="1243" w:type="dxa"/>
          </w:tcPr>
          <w:p w14:paraId="28079271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85E9C09" wp14:editId="7094F031">
                  <wp:extent cx="652145" cy="354022"/>
                  <wp:effectExtent l="0" t="0" r="0" b="0"/>
                  <wp:docPr id="100302" name="Image 100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5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589CB06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[AUBE]. [RUVIGNY]. Acte confirmant le changement de nom de la terr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e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Callimotte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en terre de Ruvigny à la demande du seigneur Henry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Massué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, chevalier de Ruvigny.</w:t>
            </w:r>
          </w:p>
          <w:p w14:paraId="523E7414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français, acte sur parchemin</w:t>
            </w:r>
          </w:p>
          <w:p w14:paraId="40F8075F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Signature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Guenegaud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sur le repli. Sous le repli, signature de Louis (secrétaire à la main).</w:t>
            </w:r>
          </w:p>
          <w:p w14:paraId="063F94C4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France, Paris, février </w:t>
            </w:r>
            <w:r>
              <w:rPr>
                <w:rFonts w:ascii="Calibri" w:eastAsia="Times New Roman" w:hAnsi="Calibri" w:cs="Times New Roman"/>
                <w:bdr w:val="nil"/>
              </w:rPr>
              <w:t>1653</w:t>
            </w:r>
          </w:p>
          <w:p w14:paraId="503AE11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Restes de sceau de cire verte sur lacs verts et roses (sceau accidenté)</w:t>
            </w:r>
          </w:p>
          <w:p w14:paraId="7DDA30E7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Dimensions : 630 x 235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mm.</w:t>
            </w:r>
            <w:proofErr w:type="spellEnd"/>
          </w:p>
          <w:p w14:paraId="3693104B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2E4E92F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JOINT : Extrait du registre du Parlement de Paris portant enregistrement du changement de nom (24 mars 1653). Signé Du 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Tillet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. - Acte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foy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et hommage daté du 6 février 1653 du par Henri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Massué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pour la terre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Callimotte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renommée Ruvigny. Ces deux ac</w:t>
            </w:r>
            <w:r>
              <w:rPr>
                <w:rFonts w:ascii="Calibri" w:eastAsia="Times New Roman" w:hAnsi="Calibri" w:cs="Times New Roman"/>
                <w:bdr w:val="nil"/>
              </w:rPr>
              <w:t>tes sont liés par cordelette à la l'acte principal.</w:t>
            </w:r>
          </w:p>
          <w:p w14:paraId="62D2850B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146D016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Henri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Massué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, marquis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Rivigny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(1605-1689) était un général français huguenot, ambassadeur extraordinaire du Royaume de France.</w:t>
            </w:r>
          </w:p>
        </w:tc>
        <w:tc>
          <w:tcPr>
            <w:tcW w:w="1418" w:type="dxa"/>
          </w:tcPr>
          <w:p w14:paraId="54A9B4B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D865FFE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4A754A" w14:paraId="5EBE3245" w14:textId="77777777" w:rsidTr="00193CA5">
        <w:tc>
          <w:tcPr>
            <w:tcW w:w="646" w:type="dxa"/>
          </w:tcPr>
          <w:p w14:paraId="3CA27DB8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147</w:t>
            </w:r>
          </w:p>
        </w:tc>
        <w:tc>
          <w:tcPr>
            <w:tcW w:w="1243" w:type="dxa"/>
          </w:tcPr>
          <w:p w14:paraId="40BDD622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CCF695C" wp14:editId="5C09B514">
                  <wp:extent cx="662305" cy="842074"/>
                  <wp:effectExtent l="0" t="0" r="0" b="0"/>
                  <wp:docPr id="100304" name="Image 100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842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DCCAB78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AUTOGRAPHES  GIRARDIN (Émile de). 20 LAS, in-12, pliées. Do</w:t>
            </w:r>
            <w:r>
              <w:rPr>
                <w:rFonts w:ascii="Calibri" w:eastAsia="Times New Roman" w:hAnsi="Calibri" w:cs="Times New Roman"/>
                <w:bdr w:val="nil"/>
              </w:rPr>
              <w:t>nt 1853 : "J'en ai fait faire deux copies, une très lisible que j'ai remise au Prince Napoléon"</w:t>
            </w:r>
          </w:p>
          <w:p w14:paraId="3FDB019F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Jointes: </w:t>
            </w:r>
          </w:p>
          <w:p w14:paraId="4FDA013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 LAS de Delphine de GIRARDIN. 1 p. in-8. Au sujet de sa comédie, l'École des journalistes, jouée à Saint-Pétersbourg. "Les journaux affirment qu'elle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a été atrocement sifflée".</w:t>
            </w:r>
          </w:p>
          <w:p w14:paraId="796E37C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2 LAS de GOZLAN, à Feuillade : 1838, 4 pp in-8 pliées - non datée, 1 p. in-8</w:t>
            </w:r>
          </w:p>
          <w:p w14:paraId="145EDD75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1662974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F51C34C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A754A" w14:paraId="7CBB710F" w14:textId="77777777" w:rsidTr="00193CA5">
        <w:tc>
          <w:tcPr>
            <w:tcW w:w="646" w:type="dxa"/>
          </w:tcPr>
          <w:p w14:paraId="419B5DFA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148</w:t>
            </w:r>
          </w:p>
        </w:tc>
        <w:tc>
          <w:tcPr>
            <w:tcW w:w="1243" w:type="dxa"/>
          </w:tcPr>
          <w:p w14:paraId="007122A8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B74A51E" wp14:editId="44EF5C78">
                  <wp:extent cx="662305" cy="766382"/>
                  <wp:effectExtent l="0" t="0" r="0" b="0"/>
                  <wp:docPr id="100306" name="Image 100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766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F4B2A8D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AUTOGRAPHES  GYP. 2 LAS : 4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ff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., à Boucher-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Cadart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- 2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ff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. 2 cartes de visite avec env.</w:t>
            </w:r>
          </w:p>
        </w:tc>
        <w:tc>
          <w:tcPr>
            <w:tcW w:w="1418" w:type="dxa"/>
          </w:tcPr>
          <w:p w14:paraId="51AC1A72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422" w:type="dxa"/>
          </w:tcPr>
          <w:p w14:paraId="527F67BC" w14:textId="77777777" w:rsidR="00A8108A" w:rsidRDefault="00A8108A" w:rsidP="0058379E">
            <w:pPr>
              <w:jc w:val="right"/>
            </w:pPr>
          </w:p>
        </w:tc>
      </w:tr>
      <w:tr w:rsidR="004A754A" w14:paraId="7C455941" w14:textId="77777777" w:rsidTr="00193CA5">
        <w:tc>
          <w:tcPr>
            <w:tcW w:w="646" w:type="dxa"/>
          </w:tcPr>
          <w:p w14:paraId="3DED3D84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149</w:t>
            </w:r>
          </w:p>
        </w:tc>
        <w:tc>
          <w:tcPr>
            <w:tcW w:w="1243" w:type="dxa"/>
          </w:tcPr>
          <w:p w14:paraId="515DCE8A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DBB4914" wp14:editId="04EF43CF">
                  <wp:extent cx="662305" cy="510921"/>
                  <wp:effectExtent l="0" t="0" r="0" b="0"/>
                  <wp:docPr id="100308" name="Image 100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51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6C958F4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AUTOGRAPHES  LAMENNAIS. LAS, 2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ff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. in-8 pliés, à M.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Lodiere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, Arras. Datés 9 avril 1850.</w:t>
            </w:r>
          </w:p>
          <w:p w14:paraId="456653CB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01A973B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Lamennais le remercie pour son livre : "Regardons en avant, qu'importe le passé, les hommes du passé, ils accomplissent leur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oeuvre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, accomplissons la nôtre".</w:t>
            </w:r>
          </w:p>
        </w:tc>
        <w:tc>
          <w:tcPr>
            <w:tcW w:w="1418" w:type="dxa"/>
          </w:tcPr>
          <w:p w14:paraId="5CC89BE0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422" w:type="dxa"/>
          </w:tcPr>
          <w:p w14:paraId="1710D844" w14:textId="77777777" w:rsidR="00A8108A" w:rsidRDefault="00A8108A" w:rsidP="0058379E">
            <w:pPr>
              <w:jc w:val="right"/>
            </w:pPr>
          </w:p>
        </w:tc>
      </w:tr>
      <w:tr w:rsidR="004A754A" w14:paraId="4691B355" w14:textId="77777777" w:rsidTr="00193CA5">
        <w:tc>
          <w:tcPr>
            <w:tcW w:w="646" w:type="dxa"/>
          </w:tcPr>
          <w:p w14:paraId="0B7E076E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150</w:t>
            </w:r>
          </w:p>
        </w:tc>
        <w:tc>
          <w:tcPr>
            <w:tcW w:w="1243" w:type="dxa"/>
          </w:tcPr>
          <w:p w14:paraId="7CEFC154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A0910DF" wp14:editId="78D92F72">
                  <wp:extent cx="662305" cy="804228"/>
                  <wp:effectExtent l="0" t="0" r="0" b="0"/>
                  <wp:docPr id="100310" name="Image 100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804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4D8A077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Cognac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Ducauzé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, "The best I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ever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had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</w:t>
            </w:r>
          </w:p>
          <w:p w14:paraId="5590ACE7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Affiche éditée par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Jouneau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à Paris</w:t>
            </w:r>
          </w:p>
          <w:p w14:paraId="2A45F22F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64 x 46 cm</w:t>
            </w:r>
          </w:p>
          <w:p w14:paraId="5868CDD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(trouée en haut à droite)</w:t>
            </w:r>
          </w:p>
        </w:tc>
        <w:tc>
          <w:tcPr>
            <w:tcW w:w="1418" w:type="dxa"/>
          </w:tcPr>
          <w:p w14:paraId="47AE7A7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B9DFA22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4A754A" w14:paraId="3B9E0B8E" w14:textId="77777777" w:rsidTr="00193CA5">
        <w:tc>
          <w:tcPr>
            <w:tcW w:w="646" w:type="dxa"/>
          </w:tcPr>
          <w:p w14:paraId="5E999A92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152</w:t>
            </w:r>
          </w:p>
        </w:tc>
        <w:tc>
          <w:tcPr>
            <w:tcW w:w="1243" w:type="dxa"/>
          </w:tcPr>
          <w:p w14:paraId="45CBB2F2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EFE32F5" wp14:editId="38F5B54D">
                  <wp:extent cx="652145" cy="484451"/>
                  <wp:effectExtent l="0" t="0" r="0" b="0"/>
                  <wp:docPr id="100312" name="Image 100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29CDAF0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Planque émaillé biface RENAULT</w:t>
            </w:r>
          </w:p>
          <w:p w14:paraId="4687E7A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(Recto-verso)</w:t>
            </w:r>
          </w:p>
          <w:p w14:paraId="66CFC46B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67 ; Larg. : 94 cm (à vue) </w:t>
            </w:r>
          </w:p>
          <w:p w14:paraId="4BAF1E47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(sauts à l'émail, manques)</w:t>
            </w:r>
          </w:p>
          <w:p w14:paraId="182968BB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07A386BC" w14:textId="58D8EE86" w:rsidR="00A8108A" w:rsidRDefault="0008702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277481A3" w14:textId="77777777" w:rsidR="00A8108A" w:rsidRDefault="00A8108A" w:rsidP="0058379E">
            <w:pPr>
              <w:jc w:val="right"/>
            </w:pPr>
          </w:p>
        </w:tc>
      </w:tr>
      <w:tr w:rsidR="004A754A" w14:paraId="1716100E" w14:textId="77777777" w:rsidTr="00193CA5">
        <w:tc>
          <w:tcPr>
            <w:tcW w:w="646" w:type="dxa"/>
          </w:tcPr>
          <w:p w14:paraId="392E090C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152,100006103516</w:t>
            </w:r>
          </w:p>
        </w:tc>
        <w:tc>
          <w:tcPr>
            <w:tcW w:w="1243" w:type="dxa"/>
          </w:tcPr>
          <w:p w14:paraId="361DEF9F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5390BB6" wp14:editId="38831C8F">
                  <wp:extent cx="652145" cy="894370"/>
                  <wp:effectExtent l="0" t="0" r="0" b="0"/>
                  <wp:docPr id="100314" name="Image 100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9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57E6D92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EFFEL Jean (1908-1982)</w:t>
            </w:r>
          </w:p>
          <w:p w14:paraId="4E3E4677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Lot de deux estampes en couleur</w:t>
            </w:r>
          </w:p>
          <w:p w14:paraId="4622278F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</w:t>
            </w:r>
          </w:p>
          <w:p w14:paraId="27547B1B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49 ; Larg. : 59 cm la feuille</w:t>
            </w:r>
          </w:p>
        </w:tc>
        <w:tc>
          <w:tcPr>
            <w:tcW w:w="1418" w:type="dxa"/>
          </w:tcPr>
          <w:p w14:paraId="6F0392B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71FB956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A754A" w14:paraId="49AAA6E0" w14:textId="77777777" w:rsidTr="00193CA5">
        <w:tc>
          <w:tcPr>
            <w:tcW w:w="646" w:type="dxa"/>
          </w:tcPr>
          <w:p w14:paraId="4472ADA5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153</w:t>
            </w:r>
          </w:p>
        </w:tc>
        <w:tc>
          <w:tcPr>
            <w:tcW w:w="1243" w:type="dxa"/>
          </w:tcPr>
          <w:p w14:paraId="7E7C747F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8EB72D1" wp14:editId="1BA07FBD">
                  <wp:extent cx="652145" cy="456502"/>
                  <wp:effectExtent l="0" t="0" r="0" b="0"/>
                  <wp:docPr id="100316" name="Image 100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56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78E1903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Lot d'affiches divers ( pop culture, iconographies religieuses, signalétique ...)</w:t>
            </w:r>
          </w:p>
        </w:tc>
        <w:tc>
          <w:tcPr>
            <w:tcW w:w="1418" w:type="dxa"/>
          </w:tcPr>
          <w:p w14:paraId="716238B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026C043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</w:t>
            </w:r>
          </w:p>
        </w:tc>
      </w:tr>
      <w:tr w:rsidR="004A754A" w14:paraId="10CE286A" w14:textId="77777777" w:rsidTr="00193CA5">
        <w:tc>
          <w:tcPr>
            <w:tcW w:w="646" w:type="dxa"/>
          </w:tcPr>
          <w:p w14:paraId="32D0C5BA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154</w:t>
            </w:r>
          </w:p>
        </w:tc>
        <w:tc>
          <w:tcPr>
            <w:tcW w:w="1243" w:type="dxa"/>
          </w:tcPr>
          <w:p w14:paraId="0E3E4F0F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75137E5" wp14:editId="01DA3BEA">
                  <wp:extent cx="652145" cy="288807"/>
                  <wp:effectExtent l="0" t="0" r="0" b="0"/>
                  <wp:docPr id="100318" name="Image 100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88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76BA7CD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Lot d'affiches </w:t>
            </w:r>
            <w:r>
              <w:rPr>
                <w:rFonts w:ascii="Calibri" w:eastAsia="Times New Roman" w:hAnsi="Calibri" w:cs="Times New Roman"/>
                <w:bdr w:val="nil"/>
              </w:rPr>
              <w:t>publicitaires , divers époques et divers produits, dont des affiches du couturier Courrèges</w:t>
            </w:r>
          </w:p>
          <w:p w14:paraId="4811238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Dimensions variées</w:t>
            </w:r>
          </w:p>
        </w:tc>
        <w:tc>
          <w:tcPr>
            <w:tcW w:w="1418" w:type="dxa"/>
          </w:tcPr>
          <w:p w14:paraId="548D243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5B3764C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A754A" w14:paraId="484F4AF5" w14:textId="77777777" w:rsidTr="00193CA5">
        <w:tc>
          <w:tcPr>
            <w:tcW w:w="646" w:type="dxa"/>
          </w:tcPr>
          <w:p w14:paraId="4FF12613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155</w:t>
            </w:r>
          </w:p>
        </w:tc>
        <w:tc>
          <w:tcPr>
            <w:tcW w:w="1243" w:type="dxa"/>
          </w:tcPr>
          <w:p w14:paraId="714E9040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C392CE4" wp14:editId="287BF91A">
                  <wp:extent cx="652145" cy="354022"/>
                  <wp:effectExtent l="0" t="0" r="0" b="0"/>
                  <wp:docPr id="100320" name="Image 100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5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E00CFEC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Lot d'affiches et stickers vintage sur RTL</w:t>
            </w:r>
          </w:p>
        </w:tc>
        <w:tc>
          <w:tcPr>
            <w:tcW w:w="1418" w:type="dxa"/>
          </w:tcPr>
          <w:p w14:paraId="3035877F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422" w:type="dxa"/>
          </w:tcPr>
          <w:p w14:paraId="109BE93C" w14:textId="77777777" w:rsidR="00A8108A" w:rsidRDefault="00A8108A" w:rsidP="0058379E">
            <w:pPr>
              <w:jc w:val="right"/>
            </w:pPr>
          </w:p>
        </w:tc>
      </w:tr>
      <w:tr w:rsidR="004A754A" w14:paraId="32CBFDC2" w14:textId="77777777" w:rsidTr="00193CA5">
        <w:tc>
          <w:tcPr>
            <w:tcW w:w="646" w:type="dxa"/>
          </w:tcPr>
          <w:p w14:paraId="24FB80A2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156</w:t>
            </w:r>
          </w:p>
        </w:tc>
        <w:tc>
          <w:tcPr>
            <w:tcW w:w="1243" w:type="dxa"/>
          </w:tcPr>
          <w:p w14:paraId="5F828258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71035DC" wp14:editId="03EF037B">
                  <wp:extent cx="652145" cy="558981"/>
                  <wp:effectExtent l="0" t="0" r="0" b="0"/>
                  <wp:docPr id="100322" name="Image 100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5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CCF4C5A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Lot d'affiches annonçant des expositions ou évènements </w:t>
            </w:r>
            <w:r>
              <w:rPr>
                <w:rFonts w:ascii="Calibri" w:eastAsia="Times New Roman" w:hAnsi="Calibri" w:cs="Times New Roman"/>
                <w:bdr w:val="nil"/>
              </w:rPr>
              <w:t>artistiques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Fiac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de 1981...)</w:t>
            </w:r>
          </w:p>
        </w:tc>
        <w:tc>
          <w:tcPr>
            <w:tcW w:w="1418" w:type="dxa"/>
          </w:tcPr>
          <w:p w14:paraId="27B0DF21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422" w:type="dxa"/>
          </w:tcPr>
          <w:p w14:paraId="476CC4F0" w14:textId="77777777" w:rsidR="00A8108A" w:rsidRDefault="00A8108A" w:rsidP="0058379E">
            <w:pPr>
              <w:jc w:val="right"/>
            </w:pPr>
          </w:p>
        </w:tc>
      </w:tr>
      <w:tr w:rsidR="004A754A" w14:paraId="5A0A34C5" w14:textId="77777777" w:rsidTr="00193CA5">
        <w:tc>
          <w:tcPr>
            <w:tcW w:w="646" w:type="dxa"/>
          </w:tcPr>
          <w:p w14:paraId="56D2DBC2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157</w:t>
            </w:r>
          </w:p>
        </w:tc>
        <w:tc>
          <w:tcPr>
            <w:tcW w:w="1243" w:type="dxa"/>
          </w:tcPr>
          <w:p w14:paraId="72458AF9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3652EE6" wp14:editId="5BC4DD48">
                  <wp:extent cx="662305" cy="804228"/>
                  <wp:effectExtent l="0" t="0" r="0" b="0"/>
                  <wp:docPr id="100324" name="Image 100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804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0F16911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CHAGALL</w:t>
            </w:r>
          </w:p>
          <w:p w14:paraId="78589FB1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Affiche, dédicacée par l'artiste en bas à droite</w:t>
            </w:r>
          </w:p>
          <w:p w14:paraId="7AF34681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(accidentée)</w:t>
            </w:r>
          </w:p>
        </w:tc>
        <w:tc>
          <w:tcPr>
            <w:tcW w:w="1418" w:type="dxa"/>
          </w:tcPr>
          <w:p w14:paraId="61E4B0C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D5ED47B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4A754A" w14:paraId="75ED7071" w14:textId="77777777" w:rsidTr="00193CA5">
        <w:tc>
          <w:tcPr>
            <w:tcW w:w="646" w:type="dxa"/>
          </w:tcPr>
          <w:p w14:paraId="54974B59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158</w:t>
            </w:r>
          </w:p>
        </w:tc>
        <w:tc>
          <w:tcPr>
            <w:tcW w:w="1243" w:type="dxa"/>
          </w:tcPr>
          <w:p w14:paraId="4B3270BF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A6A080C" wp14:editId="40C3759F">
                  <wp:extent cx="652145" cy="335389"/>
                  <wp:effectExtent l="0" t="0" r="0" b="0"/>
                  <wp:docPr id="100326" name="Image 100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3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91C19F0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Lot d'affiches sur le cinéma américain</w:t>
            </w:r>
          </w:p>
        </w:tc>
        <w:tc>
          <w:tcPr>
            <w:tcW w:w="1418" w:type="dxa"/>
          </w:tcPr>
          <w:p w14:paraId="761C021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B8A5BB8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A754A" w14:paraId="63298FCF" w14:textId="77777777" w:rsidTr="00193CA5">
        <w:tc>
          <w:tcPr>
            <w:tcW w:w="646" w:type="dxa"/>
          </w:tcPr>
          <w:p w14:paraId="30FF8DA5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159</w:t>
            </w:r>
          </w:p>
        </w:tc>
        <w:tc>
          <w:tcPr>
            <w:tcW w:w="1243" w:type="dxa"/>
          </w:tcPr>
          <w:p w14:paraId="56E9D0AD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584369F" wp14:editId="5C302DC7">
                  <wp:extent cx="652145" cy="456502"/>
                  <wp:effectExtent l="0" t="0" r="0" b="0"/>
                  <wp:docPr id="100328" name="Image 100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56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2F75F9A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Lot d'affiches sur le thème du cinéma allemand et polonais. </w:t>
            </w:r>
          </w:p>
          <w:p w14:paraId="471B803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Dimensions variées.</w:t>
            </w:r>
          </w:p>
          <w:p w14:paraId="0512C60E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(Déchirures et usures)</w:t>
            </w:r>
          </w:p>
        </w:tc>
        <w:tc>
          <w:tcPr>
            <w:tcW w:w="1418" w:type="dxa"/>
          </w:tcPr>
          <w:p w14:paraId="3C44B52B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422" w:type="dxa"/>
          </w:tcPr>
          <w:p w14:paraId="32E7014C" w14:textId="77777777" w:rsidR="00A8108A" w:rsidRDefault="00A8108A" w:rsidP="0058379E">
            <w:pPr>
              <w:jc w:val="right"/>
            </w:pPr>
          </w:p>
        </w:tc>
      </w:tr>
      <w:tr w:rsidR="004A754A" w14:paraId="00F97776" w14:textId="77777777" w:rsidTr="00193CA5">
        <w:tc>
          <w:tcPr>
            <w:tcW w:w="646" w:type="dxa"/>
          </w:tcPr>
          <w:p w14:paraId="4C7ED1D0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160</w:t>
            </w:r>
          </w:p>
        </w:tc>
        <w:tc>
          <w:tcPr>
            <w:tcW w:w="1243" w:type="dxa"/>
          </w:tcPr>
          <w:p w14:paraId="3843FBB2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F591817" wp14:editId="57FDFA4E">
                  <wp:extent cx="652145" cy="298123"/>
                  <wp:effectExtent l="0" t="0" r="0" b="0"/>
                  <wp:docPr id="100330" name="Image 100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98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31B9B0E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Lot d'affiches sur le thème du cinéma français. </w:t>
            </w:r>
          </w:p>
          <w:p w14:paraId="7518352F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Dimensions variées.</w:t>
            </w:r>
          </w:p>
          <w:p w14:paraId="3CBD48C1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(Déchirures et usures)</w:t>
            </w:r>
          </w:p>
        </w:tc>
        <w:tc>
          <w:tcPr>
            <w:tcW w:w="1418" w:type="dxa"/>
          </w:tcPr>
          <w:p w14:paraId="449CF78B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422" w:type="dxa"/>
          </w:tcPr>
          <w:p w14:paraId="54D16AC2" w14:textId="77777777" w:rsidR="00A8108A" w:rsidRDefault="00A8108A" w:rsidP="0058379E">
            <w:pPr>
              <w:jc w:val="right"/>
            </w:pPr>
          </w:p>
        </w:tc>
      </w:tr>
      <w:tr w:rsidR="004A754A" w14:paraId="51CEE7BC" w14:textId="77777777" w:rsidTr="00193CA5">
        <w:tc>
          <w:tcPr>
            <w:tcW w:w="646" w:type="dxa"/>
          </w:tcPr>
          <w:p w14:paraId="7D689B51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161</w:t>
            </w:r>
          </w:p>
        </w:tc>
        <w:tc>
          <w:tcPr>
            <w:tcW w:w="1243" w:type="dxa"/>
          </w:tcPr>
          <w:p w14:paraId="311B6E23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57854E8" wp14:editId="345E2891">
                  <wp:extent cx="652145" cy="931636"/>
                  <wp:effectExtent l="0" t="0" r="0" b="0"/>
                  <wp:docPr id="100332" name="Image 100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31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45CEF8A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Lot d'affiches </w:t>
            </w:r>
            <w:r>
              <w:rPr>
                <w:rFonts w:ascii="Calibri" w:eastAsia="Times New Roman" w:hAnsi="Calibri" w:cs="Times New Roman"/>
                <w:bdr w:val="nil"/>
              </w:rPr>
              <w:t>portant sur les Comics dont Batman et Superman</w:t>
            </w:r>
          </w:p>
          <w:p w14:paraId="7C5E24C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pluires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et déchirures)</w:t>
            </w:r>
          </w:p>
        </w:tc>
        <w:tc>
          <w:tcPr>
            <w:tcW w:w="1418" w:type="dxa"/>
          </w:tcPr>
          <w:p w14:paraId="42B691A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0FDC080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4A754A" w14:paraId="7F8AA246" w14:textId="77777777" w:rsidTr="00193CA5">
        <w:tc>
          <w:tcPr>
            <w:tcW w:w="646" w:type="dxa"/>
          </w:tcPr>
          <w:p w14:paraId="099CED3E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162</w:t>
            </w:r>
          </w:p>
        </w:tc>
        <w:tc>
          <w:tcPr>
            <w:tcW w:w="1243" w:type="dxa"/>
          </w:tcPr>
          <w:p w14:paraId="6446241C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B4705D0" wp14:editId="0EB6CCD0">
                  <wp:extent cx="652145" cy="354022"/>
                  <wp:effectExtent l="0" t="0" r="0" b="0"/>
                  <wp:docPr id="100334" name="Image 100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5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1E43609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Lot d'affiches portant sur les bandes dessinées dont Les schtroumpfes ou Snoopy</w:t>
            </w:r>
          </w:p>
          <w:p w14:paraId="5AF9FEB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 trois livrets de contes pour enfants dont le petit chaperon rouge et le chat botté</w:t>
            </w:r>
          </w:p>
          <w:p w14:paraId="43AE8216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(d</w:t>
            </w:r>
            <w:r>
              <w:rPr>
                <w:rFonts w:ascii="Calibri" w:eastAsia="Times New Roman" w:hAnsi="Calibri" w:cs="Times New Roman"/>
                <w:bdr w:val="nil"/>
              </w:rPr>
              <w:t>échirures)</w:t>
            </w:r>
          </w:p>
        </w:tc>
        <w:tc>
          <w:tcPr>
            <w:tcW w:w="1418" w:type="dxa"/>
          </w:tcPr>
          <w:p w14:paraId="18C14F4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B0AFCA2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A754A" w14:paraId="5770CDD1" w14:textId="77777777" w:rsidTr="00193CA5">
        <w:tc>
          <w:tcPr>
            <w:tcW w:w="646" w:type="dxa"/>
          </w:tcPr>
          <w:p w14:paraId="048045F4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163</w:t>
            </w:r>
          </w:p>
        </w:tc>
        <w:tc>
          <w:tcPr>
            <w:tcW w:w="1243" w:type="dxa"/>
          </w:tcPr>
          <w:p w14:paraId="4808521E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5DC0FA5" wp14:editId="3650FCBE">
                  <wp:extent cx="652145" cy="288807"/>
                  <wp:effectExtent l="0" t="0" r="0" b="0"/>
                  <wp:docPr id="100336" name="Image 100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88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24336BF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Lot d'affiches portant sur le thème de Disney</w:t>
            </w:r>
          </w:p>
          <w:p w14:paraId="6797FBC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On joint un plan du parc de Disneyland lors de l'ouverture du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Space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Mountain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en 1977.</w:t>
            </w:r>
          </w:p>
        </w:tc>
        <w:tc>
          <w:tcPr>
            <w:tcW w:w="1418" w:type="dxa"/>
          </w:tcPr>
          <w:p w14:paraId="4CA3CD1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2FF4E6F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</w:t>
            </w:r>
          </w:p>
        </w:tc>
      </w:tr>
      <w:tr w:rsidR="004A754A" w14:paraId="2B17D3B8" w14:textId="77777777" w:rsidTr="00193CA5">
        <w:tc>
          <w:tcPr>
            <w:tcW w:w="646" w:type="dxa"/>
          </w:tcPr>
          <w:p w14:paraId="1D94AE6F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164</w:t>
            </w:r>
          </w:p>
        </w:tc>
        <w:tc>
          <w:tcPr>
            <w:tcW w:w="1243" w:type="dxa"/>
          </w:tcPr>
          <w:p w14:paraId="6BF49431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BFCC9A8" wp14:editId="0BD11A8F">
                  <wp:extent cx="652145" cy="475134"/>
                  <wp:effectExtent l="0" t="0" r="0" b="0"/>
                  <wp:docPr id="100338" name="Image 100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75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0E5FAAA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Lot d'affiches portant sur la politique.</w:t>
            </w:r>
          </w:p>
          <w:p w14:paraId="31CDFDB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On joint un ensemble d'affiches portant sur des </w:t>
            </w:r>
            <w:r>
              <w:rPr>
                <w:rFonts w:ascii="Calibri" w:eastAsia="Times New Roman" w:hAnsi="Calibri" w:cs="Times New Roman"/>
                <w:bdr w:val="nil"/>
              </w:rPr>
              <w:t>actions humanitaires.</w:t>
            </w:r>
          </w:p>
        </w:tc>
        <w:tc>
          <w:tcPr>
            <w:tcW w:w="1418" w:type="dxa"/>
          </w:tcPr>
          <w:p w14:paraId="468BF50E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422" w:type="dxa"/>
          </w:tcPr>
          <w:p w14:paraId="0244F92D" w14:textId="77777777" w:rsidR="00A8108A" w:rsidRDefault="00A8108A" w:rsidP="0058379E">
            <w:pPr>
              <w:jc w:val="right"/>
            </w:pPr>
          </w:p>
        </w:tc>
      </w:tr>
      <w:tr w:rsidR="004A754A" w14:paraId="3A0403DE" w14:textId="77777777" w:rsidTr="00193CA5">
        <w:tc>
          <w:tcPr>
            <w:tcW w:w="646" w:type="dxa"/>
          </w:tcPr>
          <w:p w14:paraId="4C21FF4E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165</w:t>
            </w:r>
          </w:p>
        </w:tc>
        <w:tc>
          <w:tcPr>
            <w:tcW w:w="1243" w:type="dxa"/>
          </w:tcPr>
          <w:p w14:paraId="4F4C2C6D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FF4A255" wp14:editId="17049489">
                  <wp:extent cx="652145" cy="419236"/>
                  <wp:effectExtent l="0" t="0" r="0" b="0"/>
                  <wp:docPr id="100340" name="Image 100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1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8512A50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Step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into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your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place"</w:t>
            </w:r>
          </w:p>
          <w:p w14:paraId="1CD11B4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Affiche entoilée</w:t>
            </w:r>
          </w:p>
          <w:p w14:paraId="1D112374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Etat moyen</w:t>
            </w:r>
          </w:p>
          <w:p w14:paraId="3589E1BF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50,5 , Larg. : 76 cm</w:t>
            </w:r>
          </w:p>
        </w:tc>
        <w:tc>
          <w:tcPr>
            <w:tcW w:w="1418" w:type="dxa"/>
          </w:tcPr>
          <w:p w14:paraId="05A6369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4898018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A754A" w14:paraId="5B40AF4E" w14:textId="77777777" w:rsidTr="00193CA5">
        <w:tc>
          <w:tcPr>
            <w:tcW w:w="646" w:type="dxa"/>
          </w:tcPr>
          <w:p w14:paraId="47152BBF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166</w:t>
            </w:r>
          </w:p>
        </w:tc>
        <w:tc>
          <w:tcPr>
            <w:tcW w:w="1243" w:type="dxa"/>
          </w:tcPr>
          <w:p w14:paraId="123C1EE6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5C316C6" wp14:editId="484D7CF3">
                  <wp:extent cx="652145" cy="847788"/>
                  <wp:effectExtent l="0" t="0" r="0" b="0"/>
                  <wp:docPr id="100342" name="Image 100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47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77A0F3C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GIL BLAS</w:t>
            </w:r>
          </w:p>
          <w:p w14:paraId="10A734AF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Journal illustré par Steinlen, "Les trois jeunes gens" par Pierre Wolf</w:t>
            </w:r>
          </w:p>
          <w:p w14:paraId="799CE6C7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Musique "Les odalisques" de Georges </w:t>
            </w:r>
            <w:r>
              <w:rPr>
                <w:rFonts w:ascii="Calibri" w:eastAsia="Times New Roman" w:hAnsi="Calibri" w:cs="Times New Roman"/>
                <w:bdr w:val="nil"/>
              </w:rPr>
              <w:t>Charton</w:t>
            </w:r>
          </w:p>
          <w:p w14:paraId="134E4BE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(rousseurs et déchirures)</w:t>
            </w:r>
          </w:p>
          <w:p w14:paraId="3DC23D60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5FB953A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 un lot de gravures diverses</w:t>
            </w:r>
          </w:p>
        </w:tc>
        <w:tc>
          <w:tcPr>
            <w:tcW w:w="1418" w:type="dxa"/>
          </w:tcPr>
          <w:p w14:paraId="63CB2E5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4BCD4E9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</w:t>
            </w:r>
          </w:p>
        </w:tc>
      </w:tr>
      <w:tr w:rsidR="004A754A" w14:paraId="253E0868" w14:textId="77777777" w:rsidTr="00193CA5">
        <w:tc>
          <w:tcPr>
            <w:tcW w:w="646" w:type="dxa"/>
          </w:tcPr>
          <w:p w14:paraId="5B923A2C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167</w:t>
            </w:r>
          </w:p>
        </w:tc>
        <w:tc>
          <w:tcPr>
            <w:tcW w:w="1243" w:type="dxa"/>
          </w:tcPr>
          <w:p w14:paraId="13CE86F9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FBF5A01" wp14:editId="4AECCF80">
                  <wp:extent cx="652145" cy="531032"/>
                  <wp:effectExtent l="0" t="0" r="0" b="0"/>
                  <wp:docPr id="100344" name="Image 100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51CC1E4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Ensemble de gravures caricaturales</w:t>
            </w:r>
          </w:p>
        </w:tc>
        <w:tc>
          <w:tcPr>
            <w:tcW w:w="1418" w:type="dxa"/>
          </w:tcPr>
          <w:p w14:paraId="6B4733F3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Non présenté</w:t>
            </w:r>
          </w:p>
        </w:tc>
        <w:tc>
          <w:tcPr>
            <w:tcW w:w="1422" w:type="dxa"/>
          </w:tcPr>
          <w:p w14:paraId="25A0CF50" w14:textId="77777777" w:rsidR="00A8108A" w:rsidRDefault="00A8108A" w:rsidP="0058379E">
            <w:pPr>
              <w:jc w:val="right"/>
            </w:pPr>
          </w:p>
        </w:tc>
      </w:tr>
      <w:tr w:rsidR="004A754A" w14:paraId="78A0AB75" w14:textId="77777777" w:rsidTr="00193CA5">
        <w:tc>
          <w:tcPr>
            <w:tcW w:w="646" w:type="dxa"/>
          </w:tcPr>
          <w:p w14:paraId="57D5372D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168</w:t>
            </w:r>
          </w:p>
        </w:tc>
        <w:tc>
          <w:tcPr>
            <w:tcW w:w="1243" w:type="dxa"/>
          </w:tcPr>
          <w:p w14:paraId="29B2986F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9E133FE" wp14:editId="4F9496F3">
                  <wp:extent cx="662305" cy="501460"/>
                  <wp:effectExtent l="0" t="0" r="0" b="0"/>
                  <wp:docPr id="100346" name="Image 100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50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38EA10E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FAIZANT Jacques (1918-2006)</w:t>
            </w:r>
          </w:p>
          <w:p w14:paraId="51C581E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"L'ennui, avec lui, c'est qu'il se blase tout de suite !"</w:t>
            </w:r>
          </w:p>
          <w:p w14:paraId="211589B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Dessin en noir à l'encre et </w:t>
            </w:r>
            <w:r>
              <w:rPr>
                <w:rFonts w:ascii="Calibri" w:eastAsia="Times New Roman" w:hAnsi="Calibri" w:cs="Times New Roman"/>
                <w:bdr w:val="nil"/>
              </w:rPr>
              <w:t>lavis d'encre sur papier, signé en bas à droite.</w:t>
            </w:r>
          </w:p>
          <w:p w14:paraId="5251ACB7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15,8 x 26,4 cm ; Sur feuille : 25 x 32,7 cm</w:t>
            </w:r>
          </w:p>
          <w:p w14:paraId="225BC3E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Mention de publication datée du 7 mai 1983.</w:t>
            </w:r>
          </w:p>
        </w:tc>
        <w:tc>
          <w:tcPr>
            <w:tcW w:w="1418" w:type="dxa"/>
          </w:tcPr>
          <w:p w14:paraId="3576F2B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F4B58F6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4A754A" w14:paraId="719E7EBE" w14:textId="77777777" w:rsidTr="00193CA5">
        <w:tc>
          <w:tcPr>
            <w:tcW w:w="646" w:type="dxa"/>
          </w:tcPr>
          <w:p w14:paraId="46DE9C64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169</w:t>
            </w:r>
          </w:p>
        </w:tc>
        <w:tc>
          <w:tcPr>
            <w:tcW w:w="1243" w:type="dxa"/>
          </w:tcPr>
          <w:p w14:paraId="65228FF4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26FD5E7" wp14:editId="676DA86D">
                  <wp:extent cx="662305" cy="510921"/>
                  <wp:effectExtent l="0" t="0" r="0" b="0"/>
                  <wp:docPr id="100348" name="Image 100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51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9F9657E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FAIZANT Jacques (1918-2006)</w:t>
            </w:r>
          </w:p>
          <w:p w14:paraId="6FB79B84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"Faut pas vous biler, allez !. Il doit être plus bête que méchant !"</w:t>
            </w:r>
          </w:p>
          <w:p w14:paraId="71D603D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Dessin en noir à l'encre et lavis d'encre sur papier, signé en bas à gauche.</w:t>
            </w:r>
          </w:p>
          <w:p w14:paraId="3A5D8CA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16,2 x 16 cm ; Sur feuille : 25 x 32,7 cm</w:t>
            </w:r>
          </w:p>
          <w:p w14:paraId="31E96B70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Nombreuses mentions de publications datées de 1968 à 1970.</w:t>
            </w:r>
          </w:p>
        </w:tc>
        <w:tc>
          <w:tcPr>
            <w:tcW w:w="1418" w:type="dxa"/>
          </w:tcPr>
          <w:p w14:paraId="62CB64D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FE7FB3F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4A754A" w14:paraId="7B6BF755" w14:textId="77777777" w:rsidTr="00193CA5">
        <w:tc>
          <w:tcPr>
            <w:tcW w:w="646" w:type="dxa"/>
          </w:tcPr>
          <w:p w14:paraId="68713D93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170</w:t>
            </w:r>
          </w:p>
        </w:tc>
        <w:tc>
          <w:tcPr>
            <w:tcW w:w="1243" w:type="dxa"/>
          </w:tcPr>
          <w:p w14:paraId="5B5428A9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4E34F90" wp14:editId="4F702BB7">
                  <wp:extent cx="662305" cy="501460"/>
                  <wp:effectExtent l="0" t="0" r="0" b="0"/>
                  <wp:docPr id="100350" name="Image 100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50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6A8C9B0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FAIZANT Jacques (1918-2006)</w:t>
            </w:r>
          </w:p>
          <w:p w14:paraId="544E4D2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"Vous non plus, hein!. </w:t>
            </w:r>
            <w:r>
              <w:rPr>
                <w:rFonts w:ascii="Calibri" w:eastAsia="Times New Roman" w:hAnsi="Calibri" w:cs="Times New Roman"/>
                <w:bdr w:val="nil"/>
              </w:rPr>
              <w:t>n'oubliez pas le service !"</w:t>
            </w:r>
          </w:p>
          <w:p w14:paraId="5AF3112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Dessin en noir à l'encre et lavis d'encre sur papier, signé en bas à gauche.</w:t>
            </w:r>
          </w:p>
          <w:p w14:paraId="39E52D21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18,8 x 20,5 cm ; Sur feuille : 25 x 32,7 cm</w:t>
            </w:r>
          </w:p>
          <w:p w14:paraId="2801146B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Mention de publication datée du 20 août 1960.</w:t>
            </w:r>
          </w:p>
        </w:tc>
        <w:tc>
          <w:tcPr>
            <w:tcW w:w="1418" w:type="dxa"/>
          </w:tcPr>
          <w:p w14:paraId="4C792702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EDA6545" w14:textId="77777777" w:rsidR="00A8108A" w:rsidRDefault="00A8108A" w:rsidP="0058379E">
            <w:pPr>
              <w:jc w:val="right"/>
            </w:pPr>
          </w:p>
        </w:tc>
      </w:tr>
      <w:tr w:rsidR="004A754A" w14:paraId="74ED706A" w14:textId="77777777" w:rsidTr="00193CA5">
        <w:tc>
          <w:tcPr>
            <w:tcW w:w="646" w:type="dxa"/>
          </w:tcPr>
          <w:p w14:paraId="77FC6DF6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171</w:t>
            </w:r>
          </w:p>
        </w:tc>
        <w:tc>
          <w:tcPr>
            <w:tcW w:w="1243" w:type="dxa"/>
          </w:tcPr>
          <w:p w14:paraId="2A1380C3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D49F49B" wp14:editId="3939B214">
                  <wp:extent cx="662305" cy="482537"/>
                  <wp:effectExtent l="0" t="0" r="0" b="0"/>
                  <wp:docPr id="100352" name="Image 100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482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93F7F33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FAIZANT Jacques (1918-2006)</w:t>
            </w:r>
          </w:p>
          <w:p w14:paraId="23FF908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"Pour poireauter </w:t>
            </w:r>
            <w:r>
              <w:rPr>
                <w:rFonts w:ascii="Calibri" w:eastAsia="Times New Roman" w:hAnsi="Calibri" w:cs="Times New Roman"/>
                <w:bdr w:val="nil"/>
              </w:rPr>
              <w:t>comme ça, pendant des heures, il faut que je vous aime, toi et la petite friture !"</w:t>
            </w:r>
          </w:p>
          <w:p w14:paraId="1E57A1E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Dessin en noir à l'encre et lavis d'encre sur papier, signé en bas à droite. </w:t>
            </w:r>
          </w:p>
          <w:p w14:paraId="22EB944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15,5 x 20 cm ; Sur feuille : 25 x 32,5 cm</w:t>
            </w:r>
          </w:p>
          <w:p w14:paraId="42A454D0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Mention Jours de France n° 1334, datée du 26 Juillet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1980 au verso.</w:t>
            </w:r>
          </w:p>
          <w:p w14:paraId="3556946B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55889314" w14:textId="54E56E6A" w:rsidR="00A8108A" w:rsidRDefault="0008702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737F47AB" w14:textId="77777777" w:rsidR="00A8108A" w:rsidRDefault="00A8108A" w:rsidP="0058379E">
            <w:pPr>
              <w:jc w:val="right"/>
            </w:pPr>
          </w:p>
        </w:tc>
      </w:tr>
      <w:tr w:rsidR="004A754A" w14:paraId="63086F92" w14:textId="77777777" w:rsidTr="00193CA5">
        <w:tc>
          <w:tcPr>
            <w:tcW w:w="646" w:type="dxa"/>
          </w:tcPr>
          <w:p w14:paraId="53FE981B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172</w:t>
            </w:r>
          </w:p>
        </w:tc>
        <w:tc>
          <w:tcPr>
            <w:tcW w:w="1243" w:type="dxa"/>
          </w:tcPr>
          <w:p w14:paraId="691E188D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57185F3" wp14:editId="1F2CAF92">
                  <wp:extent cx="662305" cy="510921"/>
                  <wp:effectExtent l="0" t="0" r="0" b="0"/>
                  <wp:docPr id="100354" name="Image 100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51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2A0C3C5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FAIZANT Jacques (1918-2006)</w:t>
            </w:r>
          </w:p>
          <w:p w14:paraId="2C8341A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"Il y a quelqu'un ? Ah ! non !"</w:t>
            </w:r>
          </w:p>
          <w:p w14:paraId="427A320E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Dessin en noir à l'encre et lavis d'encre sur papier, signé en bas à gauche.</w:t>
            </w:r>
          </w:p>
          <w:p w14:paraId="64DF1821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18,7 x 23,9 cm ; Sur feuille : 24,9 x 32,7 cm</w:t>
            </w:r>
          </w:p>
          <w:p w14:paraId="5DAD8A0B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Nombreuses mentions de </w:t>
            </w:r>
            <w:r>
              <w:rPr>
                <w:rFonts w:ascii="Calibri" w:eastAsia="Times New Roman" w:hAnsi="Calibri" w:cs="Times New Roman"/>
                <w:bdr w:val="nil"/>
              </w:rPr>
              <w:t>publications datées de 1966 à 1974.</w:t>
            </w:r>
          </w:p>
        </w:tc>
        <w:tc>
          <w:tcPr>
            <w:tcW w:w="1418" w:type="dxa"/>
          </w:tcPr>
          <w:p w14:paraId="6595C2F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D64E741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08702F" w14:paraId="59494ADE" w14:textId="77777777" w:rsidTr="00193CA5">
        <w:tc>
          <w:tcPr>
            <w:tcW w:w="646" w:type="dxa"/>
          </w:tcPr>
          <w:p w14:paraId="55AD0E67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173</w:t>
            </w:r>
          </w:p>
        </w:tc>
        <w:tc>
          <w:tcPr>
            <w:tcW w:w="1243" w:type="dxa"/>
          </w:tcPr>
          <w:p w14:paraId="6B0E6181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05823EC" wp14:editId="2066CAD6">
                  <wp:extent cx="662305" cy="510921"/>
                  <wp:effectExtent l="0" t="0" r="0" b="0"/>
                  <wp:docPr id="100356" name="Image 100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51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1BF74C5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>FAIZANT Jacques (1918-2006)</w:t>
            </w:r>
          </w:p>
          <w:p w14:paraId="48EF7A6A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"En somme, si vous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êtiez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sûr que je sois toujours là, vous pourriez traverser la manche."</w:t>
            </w:r>
          </w:p>
          <w:p w14:paraId="26380DF9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Dessin en noir à l'encre sur papier, signé en bas à droite.</w:t>
            </w:r>
          </w:p>
          <w:p w14:paraId="4F7CDEA6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6,6 x 12,3 cm ; Sur feuille : 25 x 32,7 cm</w:t>
            </w:r>
          </w:p>
          <w:p w14:paraId="0476744E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4F587A53" w14:textId="5FAF24CD" w:rsidR="0008702F" w:rsidRDefault="0008702F" w:rsidP="0008702F">
            <w:pPr>
              <w:jc w:val="right"/>
            </w:pPr>
            <w:r w:rsidRPr="006659F8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0599F84" w14:textId="77777777" w:rsidR="0008702F" w:rsidRDefault="0008702F" w:rsidP="0008702F">
            <w:pPr>
              <w:jc w:val="right"/>
            </w:pPr>
          </w:p>
        </w:tc>
      </w:tr>
      <w:tr w:rsidR="0008702F" w14:paraId="6B9BB3F8" w14:textId="77777777" w:rsidTr="00193CA5">
        <w:tc>
          <w:tcPr>
            <w:tcW w:w="646" w:type="dxa"/>
          </w:tcPr>
          <w:p w14:paraId="6BC9FE2A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174</w:t>
            </w:r>
          </w:p>
        </w:tc>
        <w:tc>
          <w:tcPr>
            <w:tcW w:w="1243" w:type="dxa"/>
          </w:tcPr>
          <w:p w14:paraId="3F287117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2802CC4" wp14:editId="2A421772">
                  <wp:extent cx="662305" cy="510921"/>
                  <wp:effectExtent l="0" t="0" r="0" b="0"/>
                  <wp:docPr id="100358" name="Image 100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51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D87657C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>FAIZANT Jacques (1918-2006)</w:t>
            </w:r>
          </w:p>
          <w:p w14:paraId="1E4D0FA1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"Nous avons tout un code : s'il lève les deux bras, c'est qu'il a pied et s'il lève les deux pieds, c'est qu'il se noie"</w:t>
            </w:r>
          </w:p>
          <w:p w14:paraId="0D5D5534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Dessin en noir à l'encre et lavis d'encre sur papier, signé en bas à droite. </w:t>
            </w:r>
          </w:p>
          <w:p w14:paraId="509A6AD4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14,6 x 18,7 cm ; Sur feuille : 24,9 x 32,7 cm</w:t>
            </w:r>
          </w:p>
          <w:p w14:paraId="4F013708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Mention de publication datée du 22 juillet 1961.</w:t>
            </w:r>
          </w:p>
        </w:tc>
        <w:tc>
          <w:tcPr>
            <w:tcW w:w="1418" w:type="dxa"/>
          </w:tcPr>
          <w:p w14:paraId="7CA91CF2" w14:textId="3F8170C4" w:rsidR="0008702F" w:rsidRDefault="0008702F" w:rsidP="0008702F">
            <w:pPr>
              <w:jc w:val="right"/>
            </w:pPr>
            <w:r w:rsidRPr="006659F8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7EC87775" w14:textId="77777777" w:rsidR="0008702F" w:rsidRDefault="0008702F" w:rsidP="0008702F">
            <w:pPr>
              <w:jc w:val="right"/>
            </w:pPr>
          </w:p>
        </w:tc>
      </w:tr>
      <w:tr w:rsidR="0008702F" w14:paraId="46EE27CE" w14:textId="77777777" w:rsidTr="00193CA5">
        <w:tc>
          <w:tcPr>
            <w:tcW w:w="646" w:type="dxa"/>
          </w:tcPr>
          <w:p w14:paraId="4F5423A9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175</w:t>
            </w:r>
          </w:p>
        </w:tc>
        <w:tc>
          <w:tcPr>
            <w:tcW w:w="1243" w:type="dxa"/>
          </w:tcPr>
          <w:p w14:paraId="69E8D9E4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48A4BC0" wp14:editId="0888EEB4">
                  <wp:extent cx="662305" cy="510921"/>
                  <wp:effectExtent l="0" t="0" r="0" b="0"/>
                  <wp:docPr id="100360" name="Image 100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51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4FBF551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>FAIZANT Jacques (1918-2006)</w:t>
            </w:r>
          </w:p>
          <w:p w14:paraId="70FEF712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"Salut, hein ! ... "</w:t>
            </w:r>
          </w:p>
          <w:p w14:paraId="005954CB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Dessin en noir à l'encre sur papier, signé en bas à gauche.</w:t>
            </w:r>
          </w:p>
          <w:p w14:paraId="7E16AEE8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14,3 x 16,8 cm ; Sur feuille : 24,7 x 31,9 cm</w:t>
            </w:r>
          </w:p>
          <w:p w14:paraId="4740FF35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Mention de publication datée du 5 février 1959.</w:t>
            </w:r>
          </w:p>
        </w:tc>
        <w:tc>
          <w:tcPr>
            <w:tcW w:w="1418" w:type="dxa"/>
          </w:tcPr>
          <w:p w14:paraId="238B5EF6" w14:textId="3718801B" w:rsidR="0008702F" w:rsidRDefault="0008702F" w:rsidP="0008702F">
            <w:pPr>
              <w:jc w:val="right"/>
            </w:pPr>
            <w:r w:rsidRPr="006659F8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34C6BA84" w14:textId="77777777" w:rsidR="0008702F" w:rsidRDefault="0008702F" w:rsidP="0008702F">
            <w:pPr>
              <w:jc w:val="right"/>
            </w:pPr>
          </w:p>
        </w:tc>
      </w:tr>
      <w:tr w:rsidR="0008702F" w14:paraId="3BEF7C6E" w14:textId="77777777" w:rsidTr="00193CA5">
        <w:tc>
          <w:tcPr>
            <w:tcW w:w="646" w:type="dxa"/>
          </w:tcPr>
          <w:p w14:paraId="3979D91C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176</w:t>
            </w:r>
          </w:p>
        </w:tc>
        <w:tc>
          <w:tcPr>
            <w:tcW w:w="1243" w:type="dxa"/>
          </w:tcPr>
          <w:p w14:paraId="128AE7C2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83A1CBA" wp14:editId="386CBAED">
                  <wp:extent cx="662305" cy="870458"/>
                  <wp:effectExtent l="0" t="0" r="0" b="0"/>
                  <wp:docPr id="100362" name="Image 100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870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5E9B61F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>FAIZANT Jacques (1918-2006)</w:t>
            </w:r>
          </w:p>
          <w:p w14:paraId="21FCA964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"Oh ! Oh ! de la houle ! Le temps va se gâter !"</w:t>
            </w:r>
          </w:p>
          <w:p w14:paraId="74FB2AFB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Dessin en couleurs à l'encre et aquarelle sur papier, signé en bas à droite.</w:t>
            </w:r>
          </w:p>
          <w:p w14:paraId="62ACCE3A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26,2 x 20,4 cm ; Sur feuille : 25 x 32,7 cm</w:t>
            </w:r>
          </w:p>
          <w:p w14:paraId="1A706868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Mention de publication datée du 16 mars 1985.</w:t>
            </w:r>
          </w:p>
        </w:tc>
        <w:tc>
          <w:tcPr>
            <w:tcW w:w="1418" w:type="dxa"/>
          </w:tcPr>
          <w:p w14:paraId="65620F62" w14:textId="47B08942" w:rsidR="0008702F" w:rsidRDefault="0008702F" w:rsidP="0008702F">
            <w:pPr>
              <w:jc w:val="right"/>
            </w:pPr>
            <w:r w:rsidRPr="006659F8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7DF505E1" w14:textId="77777777" w:rsidR="0008702F" w:rsidRDefault="0008702F" w:rsidP="0008702F">
            <w:pPr>
              <w:jc w:val="right"/>
            </w:pPr>
          </w:p>
        </w:tc>
      </w:tr>
      <w:tr w:rsidR="004A754A" w14:paraId="6A978281" w14:textId="77777777" w:rsidTr="00193CA5">
        <w:tc>
          <w:tcPr>
            <w:tcW w:w="646" w:type="dxa"/>
          </w:tcPr>
          <w:p w14:paraId="6D854CD1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177</w:t>
            </w:r>
          </w:p>
        </w:tc>
        <w:tc>
          <w:tcPr>
            <w:tcW w:w="1243" w:type="dxa"/>
          </w:tcPr>
          <w:p w14:paraId="2DE0EB5B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E4BE825" wp14:editId="0115A950">
                  <wp:extent cx="662305" cy="510921"/>
                  <wp:effectExtent l="0" t="0" r="0" b="0"/>
                  <wp:docPr id="100364" name="Image 100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51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8B1DE99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FAIZANT Jacques (1918-2006)</w:t>
            </w:r>
          </w:p>
          <w:p w14:paraId="4AB5539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"- Attaque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main armée ? Vous savez ce que ça peut vous couter, ça ?"</w:t>
            </w:r>
          </w:p>
          <w:p w14:paraId="2953E686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Dessin en noir à l'encre et lavis d'encre sur papier signé en bas à droite. </w:t>
            </w:r>
          </w:p>
          <w:p w14:paraId="12BF7E6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16,9 x 19,5 cm ; Sur feuille : 24,9 x 32,7 cm</w:t>
            </w:r>
          </w:p>
          <w:p w14:paraId="5760A8C1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Mention de publication datée du 29 janvier 1966.</w:t>
            </w:r>
          </w:p>
        </w:tc>
        <w:tc>
          <w:tcPr>
            <w:tcW w:w="1418" w:type="dxa"/>
          </w:tcPr>
          <w:p w14:paraId="3236D99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D456743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4A754A" w14:paraId="7E9097FB" w14:textId="77777777" w:rsidTr="00193CA5">
        <w:tc>
          <w:tcPr>
            <w:tcW w:w="646" w:type="dxa"/>
          </w:tcPr>
          <w:p w14:paraId="517670CB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178</w:t>
            </w:r>
          </w:p>
        </w:tc>
        <w:tc>
          <w:tcPr>
            <w:tcW w:w="1243" w:type="dxa"/>
          </w:tcPr>
          <w:p w14:paraId="47D20518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70D1BAF" wp14:editId="0CEBD634">
                  <wp:extent cx="662305" cy="510921"/>
                  <wp:effectExtent l="0" t="0" r="0" b="0"/>
                  <wp:docPr id="100366" name="Image 100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51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F1A5264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FAIZANT Jacques (1918-2006)</w:t>
            </w:r>
          </w:p>
          <w:p w14:paraId="0FD7BD0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Sans légende</w:t>
            </w:r>
          </w:p>
          <w:p w14:paraId="627B1180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Dessin en noir à l'encre sur </w:t>
            </w:r>
            <w:r>
              <w:rPr>
                <w:rFonts w:ascii="Calibri" w:eastAsia="Times New Roman" w:hAnsi="Calibri" w:cs="Times New Roman"/>
                <w:bdr w:val="nil"/>
              </w:rPr>
              <w:t>papier, signé en bas à gauche.</w:t>
            </w:r>
          </w:p>
          <w:p w14:paraId="265B4D8B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19,5 x 18,7 cm ; Sur feuille : 25 x 32,7 cm</w:t>
            </w:r>
          </w:p>
          <w:p w14:paraId="17BA928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Mention de publication datée du 24 janvier 1969.</w:t>
            </w:r>
          </w:p>
        </w:tc>
        <w:tc>
          <w:tcPr>
            <w:tcW w:w="1418" w:type="dxa"/>
          </w:tcPr>
          <w:p w14:paraId="6B9343DD" w14:textId="24A19B61" w:rsidR="00A8108A" w:rsidRDefault="0008702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0B9F6FCC" w14:textId="77777777" w:rsidR="00A8108A" w:rsidRDefault="00A8108A" w:rsidP="0058379E">
            <w:pPr>
              <w:jc w:val="right"/>
            </w:pPr>
          </w:p>
        </w:tc>
      </w:tr>
      <w:tr w:rsidR="004A754A" w14:paraId="195D88E4" w14:textId="77777777" w:rsidTr="00193CA5">
        <w:tc>
          <w:tcPr>
            <w:tcW w:w="646" w:type="dxa"/>
          </w:tcPr>
          <w:p w14:paraId="0C238534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179</w:t>
            </w:r>
          </w:p>
        </w:tc>
        <w:tc>
          <w:tcPr>
            <w:tcW w:w="1243" w:type="dxa"/>
          </w:tcPr>
          <w:p w14:paraId="49B9C9AC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E854EB9" wp14:editId="6B29F422">
                  <wp:extent cx="662305" cy="501460"/>
                  <wp:effectExtent l="0" t="0" r="0" b="0"/>
                  <wp:docPr id="100368" name="Image 100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50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77AA4A5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FAIZANT Jacques (1918-2006)</w:t>
            </w:r>
          </w:p>
          <w:p w14:paraId="370B53F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"Ma femme les préfère aux cheveux courts, et moi, je préfère ma femme à vous. Alors ... !"</w:t>
            </w:r>
          </w:p>
          <w:p w14:paraId="48A1E91A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Dessin en noir à l'encre et lavis d'encre sur papier, signé en bas à droite.</w:t>
            </w:r>
          </w:p>
          <w:p w14:paraId="06785C4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12,2 x 17,5 cm ; Sur feuille : 24,9 x 32,7 cm</w:t>
            </w:r>
          </w:p>
          <w:p w14:paraId="52788407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Mention de publication datée du 11 septembre 1982.</w:t>
            </w:r>
          </w:p>
        </w:tc>
        <w:tc>
          <w:tcPr>
            <w:tcW w:w="1418" w:type="dxa"/>
          </w:tcPr>
          <w:p w14:paraId="746DECE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825B355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4A754A" w14:paraId="3335B99B" w14:textId="77777777" w:rsidTr="00193CA5">
        <w:tc>
          <w:tcPr>
            <w:tcW w:w="646" w:type="dxa"/>
          </w:tcPr>
          <w:p w14:paraId="34595178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180</w:t>
            </w:r>
          </w:p>
        </w:tc>
        <w:tc>
          <w:tcPr>
            <w:tcW w:w="1243" w:type="dxa"/>
          </w:tcPr>
          <w:p w14:paraId="61973CBD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387AFE4" wp14:editId="47739B43">
                  <wp:extent cx="652145" cy="875738"/>
                  <wp:effectExtent l="0" t="0" r="0" b="0"/>
                  <wp:docPr id="100370" name="Image 100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75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201F7D4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SERADOUR Guy (1922-2007)</w:t>
            </w:r>
          </w:p>
          <w:p w14:paraId="208D3957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Jeune femme au chapeau</w:t>
            </w:r>
          </w:p>
          <w:p w14:paraId="64DD705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Estampe, justifiée 111/</w:t>
            </w: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  <w:p w14:paraId="1E2C5B4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67,5 ; Larg. : 50,5 cm (à vue)</w:t>
            </w:r>
          </w:p>
        </w:tc>
        <w:tc>
          <w:tcPr>
            <w:tcW w:w="1418" w:type="dxa"/>
          </w:tcPr>
          <w:p w14:paraId="26B6952D" w14:textId="3A7F8C87" w:rsidR="00A8108A" w:rsidRDefault="0008702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4585A5C8" w14:textId="77777777" w:rsidR="00A8108A" w:rsidRDefault="00A8108A" w:rsidP="0058379E">
            <w:pPr>
              <w:jc w:val="right"/>
            </w:pPr>
          </w:p>
        </w:tc>
      </w:tr>
      <w:tr w:rsidR="004A754A" w14:paraId="2D99A3E7" w14:textId="77777777" w:rsidTr="00193CA5">
        <w:tc>
          <w:tcPr>
            <w:tcW w:w="646" w:type="dxa"/>
          </w:tcPr>
          <w:p w14:paraId="2F1E41E2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180,100006103516</w:t>
            </w:r>
          </w:p>
        </w:tc>
        <w:tc>
          <w:tcPr>
            <w:tcW w:w="1243" w:type="dxa"/>
          </w:tcPr>
          <w:p w14:paraId="36D23506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9184696" wp14:editId="7358BBE2">
                  <wp:extent cx="652145" cy="354022"/>
                  <wp:effectExtent l="0" t="0" r="0" b="0"/>
                  <wp:docPr id="100372" name="Image 100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5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948EA51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HENRION Armand (1875-1958)</w:t>
            </w:r>
          </w:p>
          <w:p w14:paraId="3D51F5A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Pierrot fumant la pipe et Pierrot riant</w:t>
            </w:r>
          </w:p>
          <w:p w14:paraId="0C4AB5EF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Deux gravures rehaussées</w:t>
            </w:r>
          </w:p>
          <w:p w14:paraId="29323B43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Signées</w:t>
            </w:r>
          </w:p>
          <w:p w14:paraId="07183DFA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45 ; Larg. : 31,5 cm (la feuille)</w:t>
            </w:r>
          </w:p>
          <w:p w14:paraId="480E61FB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(Trous de punaises, bordures usées)</w:t>
            </w:r>
          </w:p>
        </w:tc>
        <w:tc>
          <w:tcPr>
            <w:tcW w:w="1418" w:type="dxa"/>
          </w:tcPr>
          <w:p w14:paraId="6AD1C2E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C30221F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A754A" w14:paraId="4232EA33" w14:textId="77777777" w:rsidTr="00193CA5">
        <w:tc>
          <w:tcPr>
            <w:tcW w:w="646" w:type="dxa"/>
          </w:tcPr>
          <w:p w14:paraId="7A31A7EF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181</w:t>
            </w:r>
          </w:p>
        </w:tc>
        <w:tc>
          <w:tcPr>
            <w:tcW w:w="1243" w:type="dxa"/>
          </w:tcPr>
          <w:p w14:paraId="5E0485EA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E2CD3AD" wp14:editId="08C15005">
                  <wp:extent cx="662305" cy="993458"/>
                  <wp:effectExtent l="0" t="0" r="0" b="0"/>
                  <wp:docPr id="100374" name="Image 100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993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E925937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VILAGE Michel (XXe siècle)</w:t>
            </w:r>
          </w:p>
          <w:p w14:paraId="7F7592CE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Nu masculin </w:t>
            </w:r>
          </w:p>
          <w:p w14:paraId="5C8DE48B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Épreuve d'artiste, signée en bas au milieu, 1982, numérotée en chiffres romains 4/20</w:t>
            </w:r>
          </w:p>
          <w:p w14:paraId="4A857E24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102 ; Larg. :  65 cm (à vue)</w:t>
            </w:r>
          </w:p>
          <w:p w14:paraId="7E44F627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Tête d'homme </w:t>
            </w:r>
          </w:p>
          <w:p w14:paraId="36A4368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Épreuve d'artiste, signée en bas au milieu, 1985, numérotée en chiffres romains </w:t>
            </w:r>
            <w:r>
              <w:rPr>
                <w:rFonts w:ascii="Calibri" w:eastAsia="Times New Roman" w:hAnsi="Calibri" w:cs="Times New Roman"/>
                <w:bdr w:val="nil"/>
              </w:rPr>
              <w:t>10/20</w:t>
            </w:r>
          </w:p>
          <w:p w14:paraId="54CC6C00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100 ; Larg. : 68 cm (à vue)</w:t>
            </w:r>
          </w:p>
        </w:tc>
        <w:tc>
          <w:tcPr>
            <w:tcW w:w="1418" w:type="dxa"/>
          </w:tcPr>
          <w:p w14:paraId="4158141E" w14:textId="695BBA6A" w:rsidR="00A8108A" w:rsidRDefault="0008702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B088DC0" w14:textId="77777777" w:rsidR="00A8108A" w:rsidRDefault="00A8108A" w:rsidP="0058379E">
            <w:pPr>
              <w:jc w:val="right"/>
            </w:pPr>
          </w:p>
        </w:tc>
      </w:tr>
      <w:tr w:rsidR="004A754A" w14:paraId="71B14BC9" w14:textId="77777777" w:rsidTr="00193CA5">
        <w:tc>
          <w:tcPr>
            <w:tcW w:w="646" w:type="dxa"/>
          </w:tcPr>
          <w:p w14:paraId="364F6C49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182</w:t>
            </w:r>
          </w:p>
        </w:tc>
        <w:tc>
          <w:tcPr>
            <w:tcW w:w="1243" w:type="dxa"/>
          </w:tcPr>
          <w:p w14:paraId="1FFA0A7B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B277DD2" wp14:editId="3512CF5C">
                  <wp:extent cx="652145" cy="773258"/>
                  <wp:effectExtent l="0" t="0" r="0" b="0"/>
                  <wp:docPr id="100376" name="Image 100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73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670E1FB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MORETTI Raymond (1931-2005)</w:t>
            </w:r>
          </w:p>
          <w:p w14:paraId="439A371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Ensemble de deux lithographies, personnages de cirque</w:t>
            </w:r>
          </w:p>
          <w:p w14:paraId="0E40768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Signées et datées 60, épreuves d'artiste</w:t>
            </w:r>
          </w:p>
          <w:p w14:paraId="5A10C91A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55 ; Larg. : 42 cm</w:t>
            </w:r>
          </w:p>
          <w:p w14:paraId="50FFC80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(déchirures, salissures)</w:t>
            </w:r>
          </w:p>
          <w:p w14:paraId="7FA9AFB9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BC73DBA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On joint une </w:t>
            </w:r>
            <w:r>
              <w:rPr>
                <w:rFonts w:ascii="Calibri" w:eastAsia="Times New Roman" w:hAnsi="Calibri" w:cs="Times New Roman"/>
                <w:bdr w:val="nil"/>
              </w:rPr>
              <w:t>lithographie de TERECHKOVITCH Constantin, concours hippique, signée, datée 1967 et dédicacée.</w:t>
            </w:r>
          </w:p>
          <w:p w14:paraId="1597C33E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55 ; Larg. : 42 cm</w:t>
            </w:r>
          </w:p>
          <w:p w14:paraId="7A29DD9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(déchirée, rousseurs)</w:t>
            </w:r>
          </w:p>
        </w:tc>
        <w:tc>
          <w:tcPr>
            <w:tcW w:w="1418" w:type="dxa"/>
          </w:tcPr>
          <w:p w14:paraId="3327C3C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78F5B61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A754A" w14:paraId="1DB2F34E" w14:textId="77777777" w:rsidTr="00193CA5">
        <w:tc>
          <w:tcPr>
            <w:tcW w:w="646" w:type="dxa"/>
          </w:tcPr>
          <w:p w14:paraId="39B55D06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183</w:t>
            </w:r>
          </w:p>
        </w:tc>
        <w:tc>
          <w:tcPr>
            <w:tcW w:w="1243" w:type="dxa"/>
          </w:tcPr>
          <w:p w14:paraId="7DBE8485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DA9CFD2" wp14:editId="66966522">
                  <wp:extent cx="652145" cy="437869"/>
                  <wp:effectExtent l="0" t="0" r="0" b="0"/>
                  <wp:docPr id="100378" name="Image 100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7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0EEDE40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MORETTI Raymond (1931-2005)</w:t>
            </w:r>
          </w:p>
          <w:p w14:paraId="36D10183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Composition aux personnages</w:t>
            </w:r>
          </w:p>
          <w:p w14:paraId="0B33C447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Lithographie</w:t>
            </w:r>
          </w:p>
          <w:p w14:paraId="5BFD886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et datée 63</w:t>
            </w:r>
          </w:p>
          <w:p w14:paraId="28676CA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</w:t>
            </w:r>
            <w:r>
              <w:rPr>
                <w:rFonts w:ascii="Calibri" w:eastAsia="Times New Roman" w:hAnsi="Calibri" w:cs="Times New Roman"/>
                <w:bdr w:val="nil"/>
              </w:rPr>
              <w:t>49,5 ; Larg. : 33,5 cm</w:t>
            </w:r>
          </w:p>
          <w:p w14:paraId="22C01F3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(déchirures, salissures)</w:t>
            </w:r>
          </w:p>
          <w:p w14:paraId="3F79F43E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49BCD0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joint, du même artiste, deux lithographies sur le thème de la justice, signées et datées 60</w:t>
            </w:r>
          </w:p>
          <w:p w14:paraId="2814A171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25 ; Larg. : 32 cm</w:t>
            </w:r>
          </w:p>
          <w:p w14:paraId="3A822C1D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2EE339FD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422" w:type="dxa"/>
          </w:tcPr>
          <w:p w14:paraId="5E347680" w14:textId="77777777" w:rsidR="00A8108A" w:rsidRDefault="00A8108A" w:rsidP="0058379E">
            <w:pPr>
              <w:jc w:val="right"/>
            </w:pPr>
          </w:p>
        </w:tc>
      </w:tr>
      <w:tr w:rsidR="004A754A" w14:paraId="2043B1F2" w14:textId="77777777" w:rsidTr="00193CA5">
        <w:tc>
          <w:tcPr>
            <w:tcW w:w="646" w:type="dxa"/>
          </w:tcPr>
          <w:p w14:paraId="752CB2E7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184</w:t>
            </w:r>
          </w:p>
        </w:tc>
        <w:tc>
          <w:tcPr>
            <w:tcW w:w="1243" w:type="dxa"/>
          </w:tcPr>
          <w:p w14:paraId="4ED83144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2B2ABE2" wp14:editId="0B78D179">
                  <wp:extent cx="652145" cy="288807"/>
                  <wp:effectExtent l="0" t="0" r="0" b="0"/>
                  <wp:docPr id="100380" name="Image 100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88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6E6E687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Lot de dessins et gravures modernes et contemporaines dont une encr</w:t>
            </w:r>
            <w:r>
              <w:rPr>
                <w:rFonts w:ascii="Calibri" w:eastAsia="Times New Roman" w:hAnsi="Calibri" w:cs="Times New Roman"/>
                <w:bdr w:val="nil"/>
              </w:rPr>
              <w:t>e signée Hubert de LAPPARENT et Léo FONTAN</w:t>
            </w:r>
          </w:p>
        </w:tc>
        <w:tc>
          <w:tcPr>
            <w:tcW w:w="1418" w:type="dxa"/>
          </w:tcPr>
          <w:p w14:paraId="7326A74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CED2225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A754A" w14:paraId="19251DA8" w14:textId="77777777" w:rsidTr="00193CA5">
        <w:tc>
          <w:tcPr>
            <w:tcW w:w="646" w:type="dxa"/>
          </w:tcPr>
          <w:p w14:paraId="600E55D9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185</w:t>
            </w:r>
          </w:p>
        </w:tc>
        <w:tc>
          <w:tcPr>
            <w:tcW w:w="1243" w:type="dxa"/>
          </w:tcPr>
          <w:p w14:paraId="210043DF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508D6AA" wp14:editId="2F200B14">
                  <wp:extent cx="652145" cy="810523"/>
                  <wp:effectExtent l="0" t="0" r="0" b="0"/>
                  <wp:docPr id="100382" name="Image 100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10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23873EB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DANGELO Sergio (1932-2022)</w:t>
            </w:r>
          </w:p>
          <w:p w14:paraId="6AC3B0C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Composition abstraite bleue</w:t>
            </w:r>
          </w:p>
          <w:p w14:paraId="70626550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Lithographie et collage</w:t>
            </w:r>
          </w:p>
          <w:p w14:paraId="09D59AC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justifiée 11/33</w:t>
            </w:r>
          </w:p>
          <w:p w14:paraId="629FDA13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40 ; Larg. : 32 cm</w:t>
            </w:r>
          </w:p>
          <w:p w14:paraId="297DE890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(insolation, traces humidité et déchirures)</w:t>
            </w:r>
          </w:p>
        </w:tc>
        <w:tc>
          <w:tcPr>
            <w:tcW w:w="1418" w:type="dxa"/>
          </w:tcPr>
          <w:p w14:paraId="5E4FB81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356847A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</w:t>
            </w:r>
          </w:p>
        </w:tc>
      </w:tr>
      <w:tr w:rsidR="004A754A" w14:paraId="2FC15E3D" w14:textId="77777777" w:rsidTr="00193CA5">
        <w:tc>
          <w:tcPr>
            <w:tcW w:w="646" w:type="dxa"/>
          </w:tcPr>
          <w:p w14:paraId="3FEF67A2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186</w:t>
            </w:r>
          </w:p>
        </w:tc>
        <w:tc>
          <w:tcPr>
            <w:tcW w:w="1243" w:type="dxa"/>
          </w:tcPr>
          <w:p w14:paraId="5E679521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B55D780" wp14:editId="27395684">
                  <wp:extent cx="662305" cy="520383"/>
                  <wp:effectExtent l="0" t="0" r="0" b="0"/>
                  <wp:docPr id="100384" name="Image 100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520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6D106AD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LEVEQUE Yves (né en 1937) </w:t>
            </w:r>
          </w:p>
          <w:p w14:paraId="5BFA061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 grande roue cage</w:t>
            </w:r>
          </w:p>
          <w:p w14:paraId="21C7B79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Technique mixte, titré au dos</w:t>
            </w:r>
          </w:p>
          <w:p w14:paraId="05DB91B3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28,5 ; Larg. : 36,5 cm (à vue)</w:t>
            </w:r>
          </w:p>
        </w:tc>
        <w:tc>
          <w:tcPr>
            <w:tcW w:w="1418" w:type="dxa"/>
          </w:tcPr>
          <w:p w14:paraId="5371321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89B0FFE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4A754A" w14:paraId="4E8F39E6" w14:textId="77777777" w:rsidTr="00193CA5">
        <w:tc>
          <w:tcPr>
            <w:tcW w:w="646" w:type="dxa"/>
          </w:tcPr>
          <w:p w14:paraId="28491145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187</w:t>
            </w:r>
          </w:p>
        </w:tc>
        <w:tc>
          <w:tcPr>
            <w:tcW w:w="1243" w:type="dxa"/>
          </w:tcPr>
          <w:p w14:paraId="16284602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DB8DA19" wp14:editId="1793CA40">
                  <wp:extent cx="652145" cy="484451"/>
                  <wp:effectExtent l="0" t="0" r="0" b="0"/>
                  <wp:docPr id="100386" name="Image 100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2126836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École contemporaine</w:t>
            </w:r>
          </w:p>
          <w:p w14:paraId="37349CE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Les bambous, 18 décembre 1986</w:t>
            </w:r>
          </w:p>
          <w:p w14:paraId="7874607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Poème avec illustration aux bambous</w:t>
            </w:r>
          </w:p>
          <w:p w14:paraId="23A4F266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Encre, signé sur le dessins </w:t>
            </w:r>
            <w:r>
              <w:rPr>
                <w:rFonts w:ascii="Calibri" w:eastAsia="Times New Roman" w:hAnsi="Calibri" w:cs="Times New Roman"/>
                <w:bdr w:val="nil"/>
              </w:rPr>
              <w:t>'Lionel'</w:t>
            </w:r>
          </w:p>
          <w:p w14:paraId="09F3E5A3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(Tache et rousseurs)</w:t>
            </w:r>
          </w:p>
        </w:tc>
        <w:tc>
          <w:tcPr>
            <w:tcW w:w="1418" w:type="dxa"/>
          </w:tcPr>
          <w:p w14:paraId="6CBD42A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3B1FEF8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08702F" w14:paraId="15FD4299" w14:textId="77777777" w:rsidTr="00193CA5">
        <w:tc>
          <w:tcPr>
            <w:tcW w:w="646" w:type="dxa"/>
          </w:tcPr>
          <w:p w14:paraId="67AD032B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188</w:t>
            </w:r>
          </w:p>
        </w:tc>
        <w:tc>
          <w:tcPr>
            <w:tcW w:w="1243" w:type="dxa"/>
          </w:tcPr>
          <w:p w14:paraId="735F87EC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BC2B293" wp14:editId="17496328">
                  <wp:extent cx="652145" cy="838472"/>
                  <wp:effectExtent l="0" t="0" r="0" b="0"/>
                  <wp:docPr id="100388" name="Image 100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38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2EE59E1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>MAYER Auguste Etienne François (1805-1890)</w:t>
            </w:r>
          </w:p>
          <w:p w14:paraId="7CFACB00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Paysages napolitain (baie de Naples)</w:t>
            </w:r>
          </w:p>
          <w:p w14:paraId="3C4ABD08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Paire d'aquarelles</w:t>
            </w:r>
          </w:p>
          <w:p w14:paraId="1A42A377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Signées en bas à gauche et daté 1870</w:t>
            </w:r>
          </w:p>
          <w:p w14:paraId="0985D19E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22 ; Larg. : 17 cm</w:t>
            </w:r>
          </w:p>
        </w:tc>
        <w:tc>
          <w:tcPr>
            <w:tcW w:w="1418" w:type="dxa"/>
          </w:tcPr>
          <w:p w14:paraId="6DC75584" w14:textId="0B5B32DF" w:rsidR="0008702F" w:rsidRDefault="0008702F" w:rsidP="0008702F">
            <w:pPr>
              <w:jc w:val="right"/>
            </w:pPr>
            <w:r w:rsidRPr="004E09FC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3288EDC" w14:textId="77777777" w:rsidR="0008702F" w:rsidRDefault="0008702F" w:rsidP="0008702F">
            <w:pPr>
              <w:jc w:val="right"/>
            </w:pPr>
          </w:p>
        </w:tc>
      </w:tr>
      <w:tr w:rsidR="0008702F" w14:paraId="6B3EC60D" w14:textId="77777777" w:rsidTr="00193CA5">
        <w:tc>
          <w:tcPr>
            <w:tcW w:w="646" w:type="dxa"/>
          </w:tcPr>
          <w:p w14:paraId="2FF0B5A9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189</w:t>
            </w:r>
          </w:p>
        </w:tc>
        <w:tc>
          <w:tcPr>
            <w:tcW w:w="1243" w:type="dxa"/>
          </w:tcPr>
          <w:p w14:paraId="4075D236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56DC062" wp14:editId="0E7A5B0D">
                  <wp:extent cx="662305" cy="435229"/>
                  <wp:effectExtent l="0" t="0" r="0" b="0"/>
                  <wp:docPr id="100390" name="Image 100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435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30E35D7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 xml:space="preserve">MILIOTTI Nikolai (1874-1962) </w:t>
            </w:r>
          </w:p>
          <w:p w14:paraId="533432E0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Scène d'après l'antique</w:t>
            </w:r>
          </w:p>
          <w:p w14:paraId="149096F1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Aquarelle </w:t>
            </w:r>
          </w:p>
          <w:p w14:paraId="09FB64AF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droite </w:t>
            </w:r>
          </w:p>
          <w:p w14:paraId="0C524BD8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23,5 ; Larg. : 34,5 cm</w:t>
            </w:r>
          </w:p>
        </w:tc>
        <w:tc>
          <w:tcPr>
            <w:tcW w:w="1418" w:type="dxa"/>
          </w:tcPr>
          <w:p w14:paraId="4C344EC5" w14:textId="5F93B82F" w:rsidR="0008702F" w:rsidRDefault="0008702F" w:rsidP="0008702F">
            <w:pPr>
              <w:jc w:val="right"/>
            </w:pPr>
            <w:r w:rsidRPr="004E09FC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0DBEC957" w14:textId="77777777" w:rsidR="0008702F" w:rsidRDefault="0008702F" w:rsidP="0008702F">
            <w:pPr>
              <w:jc w:val="right"/>
            </w:pPr>
          </w:p>
        </w:tc>
      </w:tr>
      <w:tr w:rsidR="004A754A" w14:paraId="6D8A67DE" w14:textId="77777777" w:rsidTr="00193CA5">
        <w:tc>
          <w:tcPr>
            <w:tcW w:w="646" w:type="dxa"/>
          </w:tcPr>
          <w:p w14:paraId="6240CA72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190</w:t>
            </w:r>
          </w:p>
        </w:tc>
        <w:tc>
          <w:tcPr>
            <w:tcW w:w="1243" w:type="dxa"/>
          </w:tcPr>
          <w:p w14:paraId="6AA35CA4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703C77C" wp14:editId="370897A5">
                  <wp:extent cx="652145" cy="484451"/>
                  <wp:effectExtent l="0" t="0" r="0" b="0"/>
                  <wp:docPr id="100392" name="Image 100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825E8A1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14:paraId="015A354B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à la charrette</w:t>
            </w:r>
          </w:p>
          <w:p w14:paraId="7CBB38B0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et fusain sur papier</w:t>
            </w:r>
          </w:p>
          <w:p w14:paraId="357AABDB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C. FEBVRE</w:t>
            </w:r>
          </w:p>
          <w:p w14:paraId="3E1FAF93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44,5 ; Larg. : 60 cm</w:t>
            </w:r>
          </w:p>
          <w:p w14:paraId="609F6B06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(déchirures, rousseurs et trou)</w:t>
            </w:r>
          </w:p>
        </w:tc>
        <w:tc>
          <w:tcPr>
            <w:tcW w:w="1418" w:type="dxa"/>
          </w:tcPr>
          <w:p w14:paraId="5ED9B01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045B700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</w:t>
            </w:r>
          </w:p>
        </w:tc>
      </w:tr>
      <w:tr w:rsidR="004A754A" w14:paraId="1F94B276" w14:textId="77777777" w:rsidTr="00193CA5">
        <w:tc>
          <w:tcPr>
            <w:tcW w:w="646" w:type="dxa"/>
          </w:tcPr>
          <w:p w14:paraId="71BFACED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191</w:t>
            </w:r>
          </w:p>
        </w:tc>
        <w:tc>
          <w:tcPr>
            <w:tcW w:w="1243" w:type="dxa"/>
          </w:tcPr>
          <w:p w14:paraId="6159F4E9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FAE663D" wp14:editId="40950F12">
                  <wp:extent cx="652145" cy="847788"/>
                  <wp:effectExtent l="0" t="0" r="0" b="0"/>
                  <wp:docPr id="100394" name="Image 100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47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3156F60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14:paraId="785EA2D1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Deux soldats</w:t>
            </w:r>
          </w:p>
          <w:p w14:paraId="6199302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et fusain sur papier</w:t>
            </w:r>
          </w:p>
          <w:p w14:paraId="4CD9F8C0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C. FEBVRE</w:t>
            </w:r>
          </w:p>
          <w:p w14:paraId="6128C5C0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38,5 ; Larg. : 29,5 cm</w:t>
            </w:r>
          </w:p>
          <w:p w14:paraId="7437351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(déchirures, pliures, rousseurs)</w:t>
            </w:r>
          </w:p>
        </w:tc>
        <w:tc>
          <w:tcPr>
            <w:tcW w:w="1418" w:type="dxa"/>
          </w:tcPr>
          <w:p w14:paraId="04FC5AC6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422" w:type="dxa"/>
          </w:tcPr>
          <w:p w14:paraId="60330005" w14:textId="77777777" w:rsidR="00A8108A" w:rsidRDefault="00A8108A" w:rsidP="0058379E">
            <w:pPr>
              <w:jc w:val="right"/>
            </w:pPr>
          </w:p>
        </w:tc>
      </w:tr>
      <w:tr w:rsidR="004A754A" w14:paraId="72527D11" w14:textId="77777777" w:rsidTr="00193CA5">
        <w:tc>
          <w:tcPr>
            <w:tcW w:w="646" w:type="dxa"/>
          </w:tcPr>
          <w:p w14:paraId="268F08E6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192</w:t>
            </w:r>
          </w:p>
        </w:tc>
        <w:tc>
          <w:tcPr>
            <w:tcW w:w="1243" w:type="dxa"/>
          </w:tcPr>
          <w:p w14:paraId="58552397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170085F" wp14:editId="31FDEE64">
                  <wp:extent cx="652145" cy="493767"/>
                  <wp:effectExtent l="0" t="0" r="0" b="0"/>
                  <wp:docPr id="100396" name="Image 100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5432EFF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SERRA Antoine (1908-1995)</w:t>
            </w:r>
          </w:p>
          <w:p w14:paraId="0D6ECFFF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</w:t>
            </w:r>
          </w:p>
          <w:p w14:paraId="6F2E1791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Crayon, signé en bas à </w:t>
            </w:r>
            <w:r>
              <w:rPr>
                <w:rFonts w:ascii="Calibri" w:eastAsia="Times New Roman" w:hAnsi="Calibri" w:cs="Times New Roman"/>
                <w:bdr w:val="nil"/>
              </w:rPr>
              <w:t>droite</w:t>
            </w:r>
          </w:p>
          <w:p w14:paraId="564AFCC7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15,5 ; Larg. : 22 cm (à vue)</w:t>
            </w:r>
          </w:p>
        </w:tc>
        <w:tc>
          <w:tcPr>
            <w:tcW w:w="1418" w:type="dxa"/>
          </w:tcPr>
          <w:p w14:paraId="15D035BD" w14:textId="4A56C92D" w:rsidR="00A8108A" w:rsidRDefault="0008702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FAA4629" w14:textId="77777777" w:rsidR="00A8108A" w:rsidRDefault="00A8108A" w:rsidP="0058379E">
            <w:pPr>
              <w:jc w:val="right"/>
            </w:pPr>
          </w:p>
        </w:tc>
      </w:tr>
      <w:tr w:rsidR="004A754A" w14:paraId="5F2562FC" w14:textId="77777777" w:rsidTr="00193CA5">
        <w:tc>
          <w:tcPr>
            <w:tcW w:w="646" w:type="dxa"/>
          </w:tcPr>
          <w:p w14:paraId="6194DDD9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193</w:t>
            </w:r>
          </w:p>
        </w:tc>
        <w:tc>
          <w:tcPr>
            <w:tcW w:w="1243" w:type="dxa"/>
          </w:tcPr>
          <w:p w14:paraId="270FC498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5AF4FE9" wp14:editId="619998D3">
                  <wp:extent cx="652145" cy="484451"/>
                  <wp:effectExtent l="0" t="0" r="0" b="0"/>
                  <wp:docPr id="100398" name="Image 100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2F5D13D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14:paraId="4B68D8B7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Maison</w:t>
            </w:r>
          </w:p>
          <w:p w14:paraId="104ED03B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Crayon et fusain</w:t>
            </w:r>
          </w:p>
          <w:p w14:paraId="3A97228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droite P. Abel Marnay </w:t>
            </w:r>
          </w:p>
          <w:p w14:paraId="53156120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23,5 ; Larg. :  31 cm</w:t>
            </w:r>
          </w:p>
          <w:p w14:paraId="763BE3A9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7299BED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F3AD5B6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A754A" w14:paraId="3F7CF5E0" w14:textId="77777777" w:rsidTr="00193CA5">
        <w:tc>
          <w:tcPr>
            <w:tcW w:w="646" w:type="dxa"/>
          </w:tcPr>
          <w:p w14:paraId="38533C68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193,100006103516</w:t>
            </w:r>
          </w:p>
        </w:tc>
        <w:tc>
          <w:tcPr>
            <w:tcW w:w="1243" w:type="dxa"/>
          </w:tcPr>
          <w:p w14:paraId="6C4139F8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C88C82B" wp14:editId="0673FA95">
                  <wp:extent cx="652145" cy="773258"/>
                  <wp:effectExtent l="0" t="0" r="0" b="0"/>
                  <wp:docPr id="100400" name="Image 100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73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D59D748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École moderne </w:t>
            </w:r>
          </w:p>
          <w:p w14:paraId="1AA4A61F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Ensemble de six dessins comprenant :</w:t>
            </w:r>
          </w:p>
          <w:p w14:paraId="3985B93F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- deux vues de </w:t>
            </w:r>
            <w:r>
              <w:rPr>
                <w:rFonts w:ascii="Calibri" w:eastAsia="Times New Roman" w:hAnsi="Calibri" w:cs="Times New Roman"/>
                <w:bdr w:val="nil"/>
              </w:rPr>
              <w:t>Montmartre aux crayons</w:t>
            </w:r>
          </w:p>
          <w:p w14:paraId="5A207263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trois vues de parcs à l'encre noire dont les Buttes Chaumont</w:t>
            </w:r>
          </w:p>
          <w:p w14:paraId="29D12B44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- un scène d'après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Benezzo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Gozzoli</w:t>
            </w:r>
          </w:p>
          <w:p w14:paraId="58758760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Signés Abel Marnay et certains datés 1943 ou1944</w:t>
            </w:r>
          </w:p>
          <w:p w14:paraId="2FD74624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30,5 ; Larg. : 25, 5 cm (la feuille)</w:t>
            </w:r>
          </w:p>
          <w:p w14:paraId="70AAABDE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41 ; Larg. : 32 cm (la feuille) </w:t>
            </w:r>
          </w:p>
          <w:p w14:paraId="5E9046DA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5FFB05EA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3C1ED15A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422" w:type="dxa"/>
          </w:tcPr>
          <w:p w14:paraId="05524064" w14:textId="77777777" w:rsidR="00A8108A" w:rsidRDefault="00A8108A" w:rsidP="0058379E">
            <w:pPr>
              <w:jc w:val="right"/>
            </w:pPr>
          </w:p>
        </w:tc>
      </w:tr>
      <w:tr w:rsidR="0008702F" w14:paraId="3B676EC5" w14:textId="77777777" w:rsidTr="00193CA5">
        <w:tc>
          <w:tcPr>
            <w:tcW w:w="646" w:type="dxa"/>
          </w:tcPr>
          <w:p w14:paraId="37F15908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194</w:t>
            </w:r>
          </w:p>
        </w:tc>
        <w:tc>
          <w:tcPr>
            <w:tcW w:w="1243" w:type="dxa"/>
          </w:tcPr>
          <w:p w14:paraId="40F16CC3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A60DB41" wp14:editId="60C81E22">
                  <wp:extent cx="652145" cy="242225"/>
                  <wp:effectExtent l="0" t="0" r="0" b="0"/>
                  <wp:docPr id="100402" name="Image 100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4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8E63B0D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>Ensemble de deux dessins l'un représentant une mère et son enfant, l'autre des ânes.</w:t>
            </w:r>
          </w:p>
          <w:p w14:paraId="03741CC5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Crayon</w:t>
            </w:r>
          </w:p>
          <w:p w14:paraId="18806A24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L'un signé en bas à droite BOQUET</w:t>
            </w:r>
          </w:p>
          <w:p w14:paraId="11749FE0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24,3 cm ; Larg. : 39,4 cm (à vue).</w:t>
            </w:r>
          </w:p>
        </w:tc>
        <w:tc>
          <w:tcPr>
            <w:tcW w:w="1418" w:type="dxa"/>
          </w:tcPr>
          <w:p w14:paraId="42262213" w14:textId="67877E9C" w:rsidR="0008702F" w:rsidRDefault="0008702F" w:rsidP="0008702F">
            <w:pPr>
              <w:jc w:val="right"/>
            </w:pPr>
            <w:r w:rsidRPr="000102B9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4BF61A9A" w14:textId="77777777" w:rsidR="0008702F" w:rsidRDefault="0008702F" w:rsidP="0008702F">
            <w:pPr>
              <w:jc w:val="right"/>
            </w:pPr>
          </w:p>
        </w:tc>
      </w:tr>
      <w:tr w:rsidR="0008702F" w14:paraId="2F570146" w14:textId="77777777" w:rsidTr="00193CA5">
        <w:tc>
          <w:tcPr>
            <w:tcW w:w="646" w:type="dxa"/>
          </w:tcPr>
          <w:p w14:paraId="0A1159D4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195</w:t>
            </w:r>
          </w:p>
        </w:tc>
        <w:tc>
          <w:tcPr>
            <w:tcW w:w="1243" w:type="dxa"/>
          </w:tcPr>
          <w:p w14:paraId="56AFE0D2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838F02A" wp14:editId="3B627817">
                  <wp:extent cx="652145" cy="493767"/>
                  <wp:effectExtent l="0" t="0" r="0" b="0"/>
                  <wp:docPr id="100404" name="Image 100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450CB15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 xml:space="preserve">CHINE </w:t>
            </w:r>
          </w:p>
          <w:p w14:paraId="1A8BA299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Ensemble de quatre dessins sur papier de riz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joncques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...)</w:t>
            </w:r>
          </w:p>
          <w:p w14:paraId="79E9835F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0E61D1C5" w14:textId="2DD4362A" w:rsidR="0008702F" w:rsidRDefault="0008702F" w:rsidP="0008702F">
            <w:pPr>
              <w:jc w:val="right"/>
            </w:pPr>
            <w:r w:rsidRPr="000102B9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9B92897" w14:textId="77777777" w:rsidR="0008702F" w:rsidRDefault="0008702F" w:rsidP="0008702F">
            <w:pPr>
              <w:jc w:val="right"/>
            </w:pPr>
          </w:p>
        </w:tc>
      </w:tr>
      <w:tr w:rsidR="004A754A" w14:paraId="4DC2C0BA" w14:textId="77777777" w:rsidTr="00193CA5">
        <w:tc>
          <w:tcPr>
            <w:tcW w:w="646" w:type="dxa"/>
          </w:tcPr>
          <w:p w14:paraId="37D89ACB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197</w:t>
            </w:r>
          </w:p>
        </w:tc>
        <w:tc>
          <w:tcPr>
            <w:tcW w:w="1243" w:type="dxa"/>
          </w:tcPr>
          <w:p w14:paraId="0BB738B6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BA5D582" wp14:editId="33FCBD2F">
                  <wp:extent cx="652145" cy="763941"/>
                  <wp:effectExtent l="0" t="0" r="0" b="0"/>
                  <wp:docPr id="100406" name="Image 100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63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F07653A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MOSE Moïse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Depond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(1917-2003)</w:t>
            </w:r>
          </w:p>
          <w:p w14:paraId="29C3240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Ensemble de six dessins sur le thème des pompiers et des prisonniers</w:t>
            </w:r>
          </w:p>
          <w:p w14:paraId="3E49349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Encre et crayons</w:t>
            </w:r>
          </w:p>
          <w:p w14:paraId="1972A8B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23 ; Larg. : 69,5 cm</w:t>
            </w:r>
          </w:p>
          <w:p w14:paraId="5EBE7E78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4D06983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10A288F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08702F" w14:paraId="69382EC0" w14:textId="77777777" w:rsidTr="00193CA5">
        <w:tc>
          <w:tcPr>
            <w:tcW w:w="646" w:type="dxa"/>
          </w:tcPr>
          <w:p w14:paraId="4368840D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198</w:t>
            </w:r>
          </w:p>
        </w:tc>
        <w:tc>
          <w:tcPr>
            <w:tcW w:w="1243" w:type="dxa"/>
          </w:tcPr>
          <w:p w14:paraId="1B9EB074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1F28F91" wp14:editId="517A58D5">
                  <wp:extent cx="662305" cy="832612"/>
                  <wp:effectExtent l="0" t="0" r="0" b="0"/>
                  <wp:docPr id="100408" name="Image 100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832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1E421CA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>CREBASSA Edouard (1822-1882)</w:t>
            </w:r>
          </w:p>
          <w:p w14:paraId="17F11F72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Corps à terre</w:t>
            </w:r>
          </w:p>
          <w:p w14:paraId="185022D2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Fusain, signé en bas à droite</w:t>
            </w:r>
          </w:p>
          <w:p w14:paraId="555493ED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30.5 ; Larg. : 24 cm</w:t>
            </w:r>
          </w:p>
        </w:tc>
        <w:tc>
          <w:tcPr>
            <w:tcW w:w="1418" w:type="dxa"/>
          </w:tcPr>
          <w:p w14:paraId="28BBC96F" w14:textId="71BBDC85" w:rsidR="0008702F" w:rsidRDefault="0008702F" w:rsidP="0008702F">
            <w:pPr>
              <w:jc w:val="right"/>
            </w:pPr>
            <w:r w:rsidRPr="00A76B63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472B751A" w14:textId="77777777" w:rsidR="0008702F" w:rsidRDefault="0008702F" w:rsidP="0008702F">
            <w:pPr>
              <w:jc w:val="right"/>
            </w:pPr>
          </w:p>
        </w:tc>
      </w:tr>
      <w:tr w:rsidR="0008702F" w14:paraId="68BB2912" w14:textId="77777777" w:rsidTr="00193CA5">
        <w:tc>
          <w:tcPr>
            <w:tcW w:w="646" w:type="dxa"/>
          </w:tcPr>
          <w:p w14:paraId="2B666075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199</w:t>
            </w:r>
          </w:p>
        </w:tc>
        <w:tc>
          <w:tcPr>
            <w:tcW w:w="1243" w:type="dxa"/>
          </w:tcPr>
          <w:p w14:paraId="118F20C7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DAED532" wp14:editId="1735CCA3">
                  <wp:extent cx="662305" cy="728536"/>
                  <wp:effectExtent l="0" t="0" r="0" b="0"/>
                  <wp:docPr id="100410" name="Image 100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728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AE93594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 xml:space="preserve">LACHENS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Eric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(1945-1989)</w:t>
            </w:r>
          </w:p>
          <w:p w14:paraId="1FB94CF4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Composition</w:t>
            </w:r>
          </w:p>
          <w:p w14:paraId="22C9EC7B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Encre et gouache sur papier, signée en bas à droite  et datée 1975</w:t>
            </w:r>
          </w:p>
          <w:p w14:paraId="3781FB3B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70 ; Larg. :  63 à vue</w:t>
            </w:r>
          </w:p>
        </w:tc>
        <w:tc>
          <w:tcPr>
            <w:tcW w:w="1418" w:type="dxa"/>
          </w:tcPr>
          <w:p w14:paraId="108FEA64" w14:textId="7C5106E2" w:rsidR="0008702F" w:rsidRDefault="0008702F" w:rsidP="0008702F">
            <w:pPr>
              <w:jc w:val="right"/>
            </w:pPr>
            <w:r w:rsidRPr="00A76B63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7C1FBDA4" w14:textId="77777777" w:rsidR="0008702F" w:rsidRDefault="0008702F" w:rsidP="0008702F">
            <w:pPr>
              <w:jc w:val="right"/>
            </w:pPr>
          </w:p>
        </w:tc>
      </w:tr>
      <w:tr w:rsidR="0008702F" w14:paraId="5794319B" w14:textId="77777777" w:rsidTr="00193CA5">
        <w:tc>
          <w:tcPr>
            <w:tcW w:w="646" w:type="dxa"/>
          </w:tcPr>
          <w:p w14:paraId="6F239857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200</w:t>
            </w:r>
          </w:p>
        </w:tc>
        <w:tc>
          <w:tcPr>
            <w:tcW w:w="1243" w:type="dxa"/>
          </w:tcPr>
          <w:p w14:paraId="439824A9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5F84B28" wp14:editId="2167EB04">
                  <wp:extent cx="662305" cy="974535"/>
                  <wp:effectExtent l="0" t="0" r="0" b="0"/>
                  <wp:docPr id="100412" name="Image 100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97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EC34654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>École Suisse</w:t>
            </w:r>
          </w:p>
          <w:p w14:paraId="646DE3AC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Jeune fille au bonnet de dentelle</w:t>
            </w:r>
          </w:p>
          <w:p w14:paraId="66C4318C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marouflée sur toile</w:t>
            </w:r>
          </w:p>
          <w:p w14:paraId="0FADAF90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24 ; Larg. :  17 cm</w:t>
            </w:r>
          </w:p>
        </w:tc>
        <w:tc>
          <w:tcPr>
            <w:tcW w:w="1418" w:type="dxa"/>
          </w:tcPr>
          <w:p w14:paraId="1534E9C7" w14:textId="57277DC5" w:rsidR="0008702F" w:rsidRDefault="0008702F" w:rsidP="0008702F">
            <w:pPr>
              <w:jc w:val="right"/>
            </w:pPr>
            <w:r w:rsidRPr="00A76B63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29F92F31" w14:textId="77777777" w:rsidR="0008702F" w:rsidRDefault="0008702F" w:rsidP="0008702F">
            <w:pPr>
              <w:jc w:val="right"/>
            </w:pPr>
          </w:p>
        </w:tc>
      </w:tr>
      <w:tr w:rsidR="0008702F" w14:paraId="569D686E" w14:textId="77777777" w:rsidTr="00193CA5">
        <w:tc>
          <w:tcPr>
            <w:tcW w:w="646" w:type="dxa"/>
          </w:tcPr>
          <w:p w14:paraId="6B3FFA19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201</w:t>
            </w:r>
          </w:p>
        </w:tc>
        <w:tc>
          <w:tcPr>
            <w:tcW w:w="1243" w:type="dxa"/>
          </w:tcPr>
          <w:p w14:paraId="106A756A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AAFB5BF" wp14:editId="31DC2A31">
                  <wp:extent cx="652145" cy="763941"/>
                  <wp:effectExtent l="0" t="0" r="0" b="0"/>
                  <wp:docPr id="100414" name="Image 100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63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F271F60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 xml:space="preserve">École française du XIXe </w:t>
            </w:r>
          </w:p>
          <w:p w14:paraId="7AEB84BB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Duo de musiciens</w:t>
            </w:r>
          </w:p>
          <w:p w14:paraId="384FF87D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 portant une signature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Talario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en bas à gauche</w:t>
            </w:r>
          </w:p>
          <w:p w14:paraId="6EFCA54E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37 : larg. : 30 cm</w:t>
            </w:r>
          </w:p>
        </w:tc>
        <w:tc>
          <w:tcPr>
            <w:tcW w:w="1418" w:type="dxa"/>
          </w:tcPr>
          <w:p w14:paraId="6D5E8FA1" w14:textId="1C102D84" w:rsidR="0008702F" w:rsidRDefault="0008702F" w:rsidP="0008702F">
            <w:pPr>
              <w:jc w:val="right"/>
            </w:pPr>
            <w:r w:rsidRPr="00A76B63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FB8FBB6" w14:textId="77777777" w:rsidR="0008702F" w:rsidRDefault="0008702F" w:rsidP="0008702F">
            <w:pPr>
              <w:jc w:val="right"/>
            </w:pPr>
          </w:p>
        </w:tc>
      </w:tr>
      <w:tr w:rsidR="004A754A" w14:paraId="14D51F57" w14:textId="77777777" w:rsidTr="00193CA5">
        <w:tc>
          <w:tcPr>
            <w:tcW w:w="646" w:type="dxa"/>
          </w:tcPr>
          <w:p w14:paraId="6FBC32B4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202</w:t>
            </w:r>
          </w:p>
        </w:tc>
        <w:tc>
          <w:tcPr>
            <w:tcW w:w="1243" w:type="dxa"/>
          </w:tcPr>
          <w:p w14:paraId="21F20F11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64B706A" wp14:editId="772491CF">
                  <wp:extent cx="652145" cy="791890"/>
                  <wp:effectExtent l="0" t="0" r="0" b="0"/>
                  <wp:docPr id="100416" name="Image 100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9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E38B366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École française vers 1840</w:t>
            </w:r>
          </w:p>
          <w:p w14:paraId="4047410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 d'homme en gaulois</w:t>
            </w:r>
          </w:p>
          <w:p w14:paraId="08973FE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Toile d'origine</w:t>
            </w:r>
          </w:p>
          <w:p w14:paraId="2D7B52E4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F27C3BA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55 ; Larg. : 46 cm</w:t>
            </w:r>
          </w:p>
        </w:tc>
        <w:tc>
          <w:tcPr>
            <w:tcW w:w="1418" w:type="dxa"/>
          </w:tcPr>
          <w:p w14:paraId="638C9AA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416AC1A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4A754A" w14:paraId="7A11B1FD" w14:textId="77777777" w:rsidTr="00193CA5">
        <w:tc>
          <w:tcPr>
            <w:tcW w:w="646" w:type="dxa"/>
          </w:tcPr>
          <w:p w14:paraId="4F20016E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203</w:t>
            </w:r>
          </w:p>
        </w:tc>
        <w:tc>
          <w:tcPr>
            <w:tcW w:w="1243" w:type="dxa"/>
          </w:tcPr>
          <w:p w14:paraId="19E3B4FA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0FAA357" wp14:editId="3A59253C">
                  <wp:extent cx="652145" cy="791890"/>
                  <wp:effectExtent l="0" t="0" r="0" b="0"/>
                  <wp:docPr id="100418" name="Image 100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9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FA29065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École française du XIXème siècle</w:t>
            </w:r>
          </w:p>
          <w:p w14:paraId="2A8A47A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 de femme de profil</w:t>
            </w:r>
          </w:p>
          <w:p w14:paraId="15EBF77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Pastel</w:t>
            </w:r>
          </w:p>
          <w:p w14:paraId="188228C4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51 ; Larg. : 42 cm</w:t>
            </w:r>
          </w:p>
        </w:tc>
        <w:tc>
          <w:tcPr>
            <w:tcW w:w="1418" w:type="dxa"/>
          </w:tcPr>
          <w:p w14:paraId="54629D1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630D2BE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08702F" w14:paraId="4C67F923" w14:textId="77777777" w:rsidTr="00193CA5">
        <w:tc>
          <w:tcPr>
            <w:tcW w:w="646" w:type="dxa"/>
          </w:tcPr>
          <w:p w14:paraId="13E6377D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204</w:t>
            </w:r>
          </w:p>
        </w:tc>
        <w:tc>
          <w:tcPr>
            <w:tcW w:w="1243" w:type="dxa"/>
          </w:tcPr>
          <w:p w14:paraId="01EB8491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8F64677" wp14:editId="6AFA0AA3">
                  <wp:extent cx="652145" cy="493767"/>
                  <wp:effectExtent l="0" t="0" r="0" b="0"/>
                  <wp:docPr id="100420" name="Image 100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3494D19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14:paraId="6E1F882E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Maisons derrière les arbres</w:t>
            </w:r>
          </w:p>
          <w:p w14:paraId="4AB84439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1A1E0DC2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27 ; Larg. : 35 cm</w:t>
            </w:r>
          </w:p>
        </w:tc>
        <w:tc>
          <w:tcPr>
            <w:tcW w:w="1418" w:type="dxa"/>
          </w:tcPr>
          <w:p w14:paraId="0E029728" w14:textId="4E033A7E" w:rsidR="0008702F" w:rsidRDefault="0008702F" w:rsidP="0008702F">
            <w:pPr>
              <w:jc w:val="right"/>
            </w:pPr>
            <w:r w:rsidRPr="00732B83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46D9E8B" w14:textId="77777777" w:rsidR="0008702F" w:rsidRDefault="0008702F" w:rsidP="0008702F">
            <w:pPr>
              <w:jc w:val="right"/>
            </w:pPr>
          </w:p>
        </w:tc>
      </w:tr>
      <w:tr w:rsidR="0008702F" w14:paraId="75E20EE1" w14:textId="77777777" w:rsidTr="00193CA5">
        <w:tc>
          <w:tcPr>
            <w:tcW w:w="646" w:type="dxa"/>
          </w:tcPr>
          <w:p w14:paraId="4BCD87DC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205</w:t>
            </w:r>
          </w:p>
        </w:tc>
        <w:tc>
          <w:tcPr>
            <w:tcW w:w="1243" w:type="dxa"/>
          </w:tcPr>
          <w:p w14:paraId="26E1DC17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576ED07" wp14:editId="0E6FE8E8">
                  <wp:extent cx="652145" cy="493767"/>
                  <wp:effectExtent l="0" t="0" r="0" b="0"/>
                  <wp:docPr id="100422" name="Image 100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1C517AD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412A1FF7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Fleuve</w:t>
            </w:r>
          </w:p>
          <w:p w14:paraId="08191196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Toile</w:t>
            </w:r>
          </w:p>
          <w:p w14:paraId="44C46C93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porte une signature en bas à droite 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D.Reinharez</w:t>
            </w:r>
            <w:proofErr w:type="spellEnd"/>
          </w:p>
          <w:p w14:paraId="3E862F60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3CD445E6" w14:textId="14B946D9" w:rsidR="0008702F" w:rsidRDefault="0008702F" w:rsidP="0008702F">
            <w:pPr>
              <w:jc w:val="right"/>
            </w:pPr>
            <w:r w:rsidRPr="00732B83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368A6218" w14:textId="77777777" w:rsidR="0008702F" w:rsidRDefault="0008702F" w:rsidP="0008702F">
            <w:pPr>
              <w:jc w:val="right"/>
            </w:pPr>
          </w:p>
        </w:tc>
      </w:tr>
      <w:tr w:rsidR="0008702F" w14:paraId="313F2927" w14:textId="77777777" w:rsidTr="00193CA5">
        <w:tc>
          <w:tcPr>
            <w:tcW w:w="646" w:type="dxa"/>
          </w:tcPr>
          <w:p w14:paraId="7C61B79C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206</w:t>
            </w:r>
          </w:p>
        </w:tc>
        <w:tc>
          <w:tcPr>
            <w:tcW w:w="1243" w:type="dxa"/>
          </w:tcPr>
          <w:p w14:paraId="4BCDCED6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646CB11" wp14:editId="14E953A0">
                  <wp:extent cx="652145" cy="493767"/>
                  <wp:effectExtent l="0" t="0" r="0" b="0"/>
                  <wp:docPr id="100424" name="Image 100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184C8A0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4E1176A5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loing</w:t>
            </w:r>
            <w:proofErr w:type="spellEnd"/>
          </w:p>
          <w:p w14:paraId="0F016D96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carton</w:t>
            </w:r>
          </w:p>
        </w:tc>
        <w:tc>
          <w:tcPr>
            <w:tcW w:w="1418" w:type="dxa"/>
          </w:tcPr>
          <w:p w14:paraId="44D5DE92" w14:textId="78CDF870" w:rsidR="0008702F" w:rsidRDefault="0008702F" w:rsidP="0008702F">
            <w:pPr>
              <w:jc w:val="right"/>
            </w:pPr>
            <w:r w:rsidRPr="00732B83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BC86107" w14:textId="77777777" w:rsidR="0008702F" w:rsidRDefault="0008702F" w:rsidP="0008702F">
            <w:pPr>
              <w:jc w:val="right"/>
            </w:pPr>
          </w:p>
        </w:tc>
      </w:tr>
      <w:tr w:rsidR="0008702F" w14:paraId="60C74C22" w14:textId="77777777" w:rsidTr="00193CA5">
        <w:tc>
          <w:tcPr>
            <w:tcW w:w="646" w:type="dxa"/>
          </w:tcPr>
          <w:p w14:paraId="5F1A8E50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207</w:t>
            </w:r>
          </w:p>
        </w:tc>
        <w:tc>
          <w:tcPr>
            <w:tcW w:w="1243" w:type="dxa"/>
          </w:tcPr>
          <w:p w14:paraId="18D28867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639CBC2" wp14:editId="024AB8E2">
                  <wp:extent cx="652145" cy="419236"/>
                  <wp:effectExtent l="0" t="0" r="0" b="0"/>
                  <wp:docPr id="100426" name="Image 100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1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FC79C20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>ROZIER Jules (1821-1882)</w:t>
            </w:r>
          </w:p>
          <w:p w14:paraId="07BD671F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Bord de mer</w:t>
            </w:r>
          </w:p>
          <w:p w14:paraId="0829CE88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 signée en bas à gauche</w:t>
            </w:r>
          </w:p>
          <w:p w14:paraId="46E4E8B5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27 ; Larg. : 41 cm</w:t>
            </w:r>
          </w:p>
        </w:tc>
        <w:tc>
          <w:tcPr>
            <w:tcW w:w="1418" w:type="dxa"/>
          </w:tcPr>
          <w:p w14:paraId="56C05586" w14:textId="50D12FF9" w:rsidR="0008702F" w:rsidRDefault="0008702F" w:rsidP="0008702F">
            <w:pPr>
              <w:jc w:val="right"/>
            </w:pPr>
            <w:r w:rsidRPr="00732B83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2B9DD37E" w14:textId="77777777" w:rsidR="0008702F" w:rsidRDefault="0008702F" w:rsidP="0008702F">
            <w:pPr>
              <w:jc w:val="right"/>
            </w:pPr>
          </w:p>
        </w:tc>
      </w:tr>
      <w:tr w:rsidR="0008702F" w14:paraId="399F7554" w14:textId="77777777" w:rsidTr="00193CA5">
        <w:tc>
          <w:tcPr>
            <w:tcW w:w="646" w:type="dxa"/>
          </w:tcPr>
          <w:p w14:paraId="58C09981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208</w:t>
            </w:r>
          </w:p>
        </w:tc>
        <w:tc>
          <w:tcPr>
            <w:tcW w:w="1243" w:type="dxa"/>
          </w:tcPr>
          <w:p w14:paraId="6FCDCBF1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7A35CB2" wp14:editId="2127BAB0">
                  <wp:extent cx="652145" cy="428552"/>
                  <wp:effectExtent l="0" t="0" r="0" b="0"/>
                  <wp:docPr id="100428" name="Image 100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28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515D3D6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 xml:space="preserve">COSTANTINI, actif au XIXème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siècke</w:t>
            </w:r>
            <w:proofErr w:type="spellEnd"/>
          </w:p>
          <w:p w14:paraId="716C992C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Bufflons dans les ruines</w:t>
            </w:r>
          </w:p>
          <w:p w14:paraId="6E3D246B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Panneau, signé en bas à droite et située Roma</w:t>
            </w:r>
          </w:p>
          <w:p w14:paraId="3AAB0B64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35,5 cm ; Larg. : 54 cm (à vue). </w:t>
            </w:r>
          </w:p>
          <w:p w14:paraId="4EE0D22B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21EBA978" w14:textId="651F2B87" w:rsidR="0008702F" w:rsidRDefault="0008702F" w:rsidP="0008702F">
            <w:pPr>
              <w:jc w:val="right"/>
            </w:pPr>
            <w:r w:rsidRPr="00732B83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8D11F02" w14:textId="77777777" w:rsidR="0008702F" w:rsidRDefault="0008702F" w:rsidP="0008702F">
            <w:pPr>
              <w:jc w:val="right"/>
            </w:pPr>
          </w:p>
        </w:tc>
      </w:tr>
      <w:tr w:rsidR="0008702F" w14:paraId="2AE4906E" w14:textId="77777777" w:rsidTr="00193CA5">
        <w:tc>
          <w:tcPr>
            <w:tcW w:w="646" w:type="dxa"/>
          </w:tcPr>
          <w:p w14:paraId="3564FD0B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209</w:t>
            </w:r>
          </w:p>
        </w:tc>
        <w:tc>
          <w:tcPr>
            <w:tcW w:w="1243" w:type="dxa"/>
          </w:tcPr>
          <w:p w14:paraId="7E4C6D8D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C31A7E1" wp14:editId="680224EF">
                  <wp:extent cx="662305" cy="558229"/>
                  <wp:effectExtent l="0" t="0" r="0" b="0"/>
                  <wp:docPr id="100430" name="Image 100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558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513C344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>SOROKIN Ivan (1922-2004)</w:t>
            </w:r>
          </w:p>
          <w:p w14:paraId="7236EA15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animé</w:t>
            </w:r>
          </w:p>
          <w:p w14:paraId="3FBF146D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carton</w:t>
            </w:r>
          </w:p>
          <w:p w14:paraId="207F698C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gauche</w:t>
            </w:r>
          </w:p>
          <w:p w14:paraId="5300F26E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37; Larg. : 44, 5 cm (à vue)</w:t>
            </w:r>
          </w:p>
        </w:tc>
        <w:tc>
          <w:tcPr>
            <w:tcW w:w="1418" w:type="dxa"/>
          </w:tcPr>
          <w:p w14:paraId="6661463E" w14:textId="5EC13B7C" w:rsidR="0008702F" w:rsidRDefault="0008702F" w:rsidP="0008702F">
            <w:pPr>
              <w:jc w:val="right"/>
            </w:pPr>
            <w:r w:rsidRPr="00732B83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3CD0A206" w14:textId="77777777" w:rsidR="0008702F" w:rsidRDefault="0008702F" w:rsidP="0008702F">
            <w:pPr>
              <w:jc w:val="right"/>
            </w:pPr>
          </w:p>
        </w:tc>
      </w:tr>
      <w:tr w:rsidR="0008702F" w14:paraId="5EE4B51A" w14:textId="77777777" w:rsidTr="00193CA5">
        <w:tc>
          <w:tcPr>
            <w:tcW w:w="646" w:type="dxa"/>
          </w:tcPr>
          <w:p w14:paraId="1D85940B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210</w:t>
            </w:r>
          </w:p>
        </w:tc>
        <w:tc>
          <w:tcPr>
            <w:tcW w:w="1243" w:type="dxa"/>
          </w:tcPr>
          <w:p w14:paraId="288D39CC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54FE43E" wp14:editId="54F3E09C">
                  <wp:extent cx="652145" cy="866421"/>
                  <wp:effectExtent l="0" t="0" r="0" b="0"/>
                  <wp:docPr id="100432" name="Image 100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CEF0BBE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>KUPRIN Alexander (1880-1960)</w:t>
            </w:r>
          </w:p>
          <w:p w14:paraId="09A2608D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Vue d'une ville </w:t>
            </w:r>
          </w:p>
          <w:p w14:paraId="355EC39C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toile </w:t>
            </w:r>
          </w:p>
          <w:p w14:paraId="0F830EF7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droite </w:t>
            </w:r>
          </w:p>
          <w:p w14:paraId="31E1E4A9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46 ; Larg. : 38,5 cm</w:t>
            </w:r>
          </w:p>
        </w:tc>
        <w:tc>
          <w:tcPr>
            <w:tcW w:w="1418" w:type="dxa"/>
          </w:tcPr>
          <w:p w14:paraId="420DF372" w14:textId="351149AB" w:rsidR="0008702F" w:rsidRDefault="0008702F" w:rsidP="0008702F">
            <w:pPr>
              <w:jc w:val="right"/>
            </w:pPr>
            <w:r w:rsidRPr="00732B83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2C414444" w14:textId="77777777" w:rsidR="0008702F" w:rsidRDefault="0008702F" w:rsidP="0008702F">
            <w:pPr>
              <w:jc w:val="right"/>
            </w:pPr>
          </w:p>
        </w:tc>
      </w:tr>
      <w:tr w:rsidR="0008702F" w14:paraId="7A2267DA" w14:textId="77777777" w:rsidTr="00193CA5">
        <w:tc>
          <w:tcPr>
            <w:tcW w:w="646" w:type="dxa"/>
          </w:tcPr>
          <w:p w14:paraId="07047C77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211</w:t>
            </w:r>
          </w:p>
        </w:tc>
        <w:tc>
          <w:tcPr>
            <w:tcW w:w="1243" w:type="dxa"/>
          </w:tcPr>
          <w:p w14:paraId="5227A8C9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AFCA274" wp14:editId="38F1178E">
                  <wp:extent cx="662305" cy="501460"/>
                  <wp:effectExtent l="0" t="0" r="0" b="0"/>
                  <wp:docPr id="100434" name="Image 100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50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68312C4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 xml:space="preserve">École moderne </w:t>
            </w:r>
          </w:p>
          <w:p w14:paraId="7D73CAAE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</w:t>
            </w:r>
          </w:p>
          <w:p w14:paraId="5E33817A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Arbres au verso</w:t>
            </w:r>
          </w:p>
          <w:p w14:paraId="78FB005B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toile, signée en bas à droite</w:t>
            </w:r>
          </w:p>
          <w:p w14:paraId="5049977F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46,5; Larg. : 61,5 cm</w:t>
            </w:r>
          </w:p>
        </w:tc>
        <w:tc>
          <w:tcPr>
            <w:tcW w:w="1418" w:type="dxa"/>
          </w:tcPr>
          <w:p w14:paraId="3245C778" w14:textId="137EEAB2" w:rsidR="0008702F" w:rsidRDefault="0008702F" w:rsidP="0008702F">
            <w:pPr>
              <w:jc w:val="right"/>
            </w:pPr>
            <w:r w:rsidRPr="00732B83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3A020263" w14:textId="77777777" w:rsidR="0008702F" w:rsidRDefault="0008702F" w:rsidP="0008702F">
            <w:pPr>
              <w:jc w:val="right"/>
            </w:pPr>
          </w:p>
        </w:tc>
      </w:tr>
      <w:tr w:rsidR="0008702F" w14:paraId="446CC5E0" w14:textId="77777777" w:rsidTr="00193CA5">
        <w:tc>
          <w:tcPr>
            <w:tcW w:w="646" w:type="dxa"/>
          </w:tcPr>
          <w:p w14:paraId="14F718E0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212</w:t>
            </w:r>
          </w:p>
        </w:tc>
        <w:tc>
          <w:tcPr>
            <w:tcW w:w="1243" w:type="dxa"/>
          </w:tcPr>
          <w:p w14:paraId="6681F475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4216D25" wp14:editId="6164CDA6">
                  <wp:extent cx="662305" cy="510921"/>
                  <wp:effectExtent l="0" t="0" r="0" b="0"/>
                  <wp:docPr id="100436" name="Image 100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51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28C175B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 xml:space="preserve">GRISHCHENKO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Nicolay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(1856-1900), attribué à</w:t>
            </w:r>
          </w:p>
          <w:p w14:paraId="7368B248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Marine </w:t>
            </w:r>
          </w:p>
          <w:p w14:paraId="128C6527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isorel</w:t>
            </w:r>
          </w:p>
          <w:p w14:paraId="2F113959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droite, signature non garantie</w:t>
            </w:r>
          </w:p>
          <w:p w14:paraId="42D1DD4E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30,5 ; Larg. : 40 cm (à vue) </w:t>
            </w:r>
          </w:p>
          <w:p w14:paraId="0823C83D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5FC589E6" w14:textId="6A52365D" w:rsidR="0008702F" w:rsidRDefault="0008702F" w:rsidP="0008702F">
            <w:pPr>
              <w:jc w:val="right"/>
            </w:pPr>
            <w:r w:rsidRPr="00732B83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3848302B" w14:textId="77777777" w:rsidR="0008702F" w:rsidRDefault="0008702F" w:rsidP="0008702F">
            <w:pPr>
              <w:jc w:val="right"/>
            </w:pPr>
          </w:p>
        </w:tc>
      </w:tr>
      <w:tr w:rsidR="0008702F" w14:paraId="133173CC" w14:textId="77777777" w:rsidTr="00193CA5">
        <w:tc>
          <w:tcPr>
            <w:tcW w:w="646" w:type="dxa"/>
          </w:tcPr>
          <w:p w14:paraId="1BEFFD91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213</w:t>
            </w:r>
          </w:p>
        </w:tc>
        <w:tc>
          <w:tcPr>
            <w:tcW w:w="1243" w:type="dxa"/>
          </w:tcPr>
          <w:p w14:paraId="60DF5953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33255C2" wp14:editId="6D10E85D">
                  <wp:extent cx="662305" cy="510921"/>
                  <wp:effectExtent l="0" t="0" r="0" b="0"/>
                  <wp:docPr id="100438" name="Image 100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51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372A116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 xml:space="preserve">TKATCHENKO Michail (1860-1977) </w:t>
            </w:r>
          </w:p>
          <w:p w14:paraId="0F9AC454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Littoral</w:t>
            </w:r>
          </w:p>
          <w:p w14:paraId="3F6A7D64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Pastel </w:t>
            </w:r>
          </w:p>
          <w:p w14:paraId="73594BFA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gauche </w:t>
            </w:r>
          </w:p>
          <w:p w14:paraId="43C4B02E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29,5 ; Larg. : 38,5 cm</w:t>
            </w:r>
          </w:p>
        </w:tc>
        <w:tc>
          <w:tcPr>
            <w:tcW w:w="1418" w:type="dxa"/>
          </w:tcPr>
          <w:p w14:paraId="6BA7A003" w14:textId="6A4D2FAA" w:rsidR="0008702F" w:rsidRDefault="0008702F" w:rsidP="0008702F">
            <w:pPr>
              <w:jc w:val="right"/>
            </w:pPr>
            <w:r w:rsidRPr="00732B83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8B281FD" w14:textId="77777777" w:rsidR="0008702F" w:rsidRDefault="0008702F" w:rsidP="0008702F">
            <w:pPr>
              <w:jc w:val="right"/>
            </w:pPr>
          </w:p>
        </w:tc>
      </w:tr>
      <w:tr w:rsidR="0008702F" w14:paraId="6294D496" w14:textId="77777777" w:rsidTr="00193CA5">
        <w:tc>
          <w:tcPr>
            <w:tcW w:w="646" w:type="dxa"/>
          </w:tcPr>
          <w:p w14:paraId="6B340504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214</w:t>
            </w:r>
          </w:p>
        </w:tc>
        <w:tc>
          <w:tcPr>
            <w:tcW w:w="1243" w:type="dxa"/>
          </w:tcPr>
          <w:p w14:paraId="45B1553A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CAF1F69" wp14:editId="2554E114">
                  <wp:extent cx="662305" cy="501460"/>
                  <wp:effectExtent l="0" t="0" r="0" b="0"/>
                  <wp:docPr id="100440" name="Image 100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50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F1F65C4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>NAIDITCH Vladimir (1903-1980)</w:t>
            </w:r>
          </w:p>
          <w:p w14:paraId="328FE5EC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Nature morte </w:t>
            </w:r>
          </w:p>
          <w:p w14:paraId="557460C8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6CB1AE86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</w:t>
            </w:r>
          </w:p>
          <w:p w14:paraId="77812AA9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46 ; Larg. : 61 cm</w:t>
            </w:r>
          </w:p>
        </w:tc>
        <w:tc>
          <w:tcPr>
            <w:tcW w:w="1418" w:type="dxa"/>
          </w:tcPr>
          <w:p w14:paraId="314E8976" w14:textId="30E4913F" w:rsidR="0008702F" w:rsidRDefault="0008702F" w:rsidP="0008702F">
            <w:pPr>
              <w:jc w:val="right"/>
            </w:pPr>
            <w:r w:rsidRPr="00732B83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2CFC3548" w14:textId="77777777" w:rsidR="0008702F" w:rsidRDefault="0008702F" w:rsidP="0008702F">
            <w:pPr>
              <w:jc w:val="right"/>
            </w:pPr>
          </w:p>
        </w:tc>
      </w:tr>
      <w:tr w:rsidR="0008702F" w14:paraId="1EC68881" w14:textId="77777777" w:rsidTr="00193CA5">
        <w:tc>
          <w:tcPr>
            <w:tcW w:w="646" w:type="dxa"/>
          </w:tcPr>
          <w:p w14:paraId="02AC58A3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215</w:t>
            </w:r>
          </w:p>
        </w:tc>
        <w:tc>
          <w:tcPr>
            <w:tcW w:w="1243" w:type="dxa"/>
          </w:tcPr>
          <w:p w14:paraId="28D10609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44B7F40" wp14:editId="1F5DA2ED">
                  <wp:extent cx="652145" cy="903687"/>
                  <wp:effectExtent l="0" t="0" r="0" b="0"/>
                  <wp:docPr id="100442" name="Image 100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03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5E1502D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>DUHEM Marie (attribué à)</w:t>
            </w:r>
          </w:p>
          <w:p w14:paraId="5FCDB513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Bouquet au pensées et jonquilles</w:t>
            </w:r>
          </w:p>
          <w:p w14:paraId="71A874F0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Gouache</w:t>
            </w:r>
          </w:p>
          <w:p w14:paraId="669B0FA0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45.5 ; Larg. : 33 cm</w:t>
            </w:r>
          </w:p>
        </w:tc>
        <w:tc>
          <w:tcPr>
            <w:tcW w:w="1418" w:type="dxa"/>
          </w:tcPr>
          <w:p w14:paraId="65B35174" w14:textId="139522AD" w:rsidR="0008702F" w:rsidRDefault="0008702F" w:rsidP="0008702F">
            <w:pPr>
              <w:jc w:val="right"/>
            </w:pPr>
            <w:r w:rsidRPr="00732B83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2B48B14C" w14:textId="77777777" w:rsidR="0008702F" w:rsidRDefault="0008702F" w:rsidP="0008702F">
            <w:pPr>
              <w:jc w:val="right"/>
            </w:pPr>
          </w:p>
        </w:tc>
      </w:tr>
      <w:tr w:rsidR="0008702F" w14:paraId="67EEF847" w14:textId="77777777" w:rsidTr="00193CA5">
        <w:tc>
          <w:tcPr>
            <w:tcW w:w="646" w:type="dxa"/>
          </w:tcPr>
          <w:p w14:paraId="416F72D0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216</w:t>
            </w:r>
          </w:p>
        </w:tc>
        <w:tc>
          <w:tcPr>
            <w:tcW w:w="1243" w:type="dxa"/>
          </w:tcPr>
          <w:p w14:paraId="6B946702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6402E6B" wp14:editId="4741B449">
                  <wp:extent cx="662305" cy="501460"/>
                  <wp:effectExtent l="0" t="0" r="0" b="0"/>
                  <wp:docPr id="100444" name="Image 100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50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740A293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>FIDAKIS Panos (1956-2003)</w:t>
            </w:r>
          </w:p>
          <w:p w14:paraId="45A9BC24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Nature morte à la coupe de fruits</w:t>
            </w:r>
          </w:p>
          <w:p w14:paraId="1BA389A5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et gouache, signée en bas à droite</w:t>
            </w:r>
          </w:p>
          <w:p w14:paraId="6BE44D3D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39 ; Larg. : 59 cm</w:t>
            </w:r>
          </w:p>
        </w:tc>
        <w:tc>
          <w:tcPr>
            <w:tcW w:w="1418" w:type="dxa"/>
          </w:tcPr>
          <w:p w14:paraId="3074163F" w14:textId="0C4C913E" w:rsidR="0008702F" w:rsidRDefault="0008702F" w:rsidP="0008702F">
            <w:pPr>
              <w:jc w:val="right"/>
            </w:pPr>
            <w:r w:rsidRPr="00732B83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708636BE" w14:textId="77777777" w:rsidR="0008702F" w:rsidRDefault="0008702F" w:rsidP="0008702F">
            <w:pPr>
              <w:jc w:val="right"/>
            </w:pPr>
          </w:p>
        </w:tc>
      </w:tr>
      <w:tr w:rsidR="0008702F" w14:paraId="0158C17F" w14:textId="77777777" w:rsidTr="00193CA5">
        <w:tc>
          <w:tcPr>
            <w:tcW w:w="646" w:type="dxa"/>
          </w:tcPr>
          <w:p w14:paraId="55B7B34D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217</w:t>
            </w:r>
          </w:p>
        </w:tc>
        <w:tc>
          <w:tcPr>
            <w:tcW w:w="1243" w:type="dxa"/>
          </w:tcPr>
          <w:p w14:paraId="03668650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EAE2033" wp14:editId="39160989">
                  <wp:extent cx="652145" cy="614880"/>
                  <wp:effectExtent l="0" t="0" r="0" b="0"/>
                  <wp:docPr id="100446" name="Image 100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1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F3B6FC6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>FIDAKIS Panos (1956-2003)</w:t>
            </w:r>
          </w:p>
          <w:p w14:paraId="763BC80F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Nature morte au torchon et fruits</w:t>
            </w:r>
          </w:p>
          <w:p w14:paraId="6E76CC13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et gouache, signée en bas à droite</w:t>
            </w:r>
          </w:p>
          <w:p w14:paraId="5E7FF301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46 ; Larg. : 48 cm</w:t>
            </w:r>
          </w:p>
        </w:tc>
        <w:tc>
          <w:tcPr>
            <w:tcW w:w="1418" w:type="dxa"/>
          </w:tcPr>
          <w:p w14:paraId="6D9A622D" w14:textId="12FD3B48" w:rsidR="0008702F" w:rsidRDefault="0008702F" w:rsidP="0008702F">
            <w:pPr>
              <w:jc w:val="right"/>
            </w:pPr>
            <w:r w:rsidRPr="00732B83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6B53901" w14:textId="77777777" w:rsidR="0008702F" w:rsidRDefault="0008702F" w:rsidP="0008702F">
            <w:pPr>
              <w:jc w:val="right"/>
            </w:pPr>
          </w:p>
        </w:tc>
      </w:tr>
      <w:tr w:rsidR="004A754A" w14:paraId="5A295768" w14:textId="77777777" w:rsidTr="00193CA5">
        <w:tc>
          <w:tcPr>
            <w:tcW w:w="646" w:type="dxa"/>
          </w:tcPr>
          <w:p w14:paraId="4503C85A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218</w:t>
            </w:r>
          </w:p>
        </w:tc>
        <w:tc>
          <w:tcPr>
            <w:tcW w:w="1243" w:type="dxa"/>
          </w:tcPr>
          <w:p w14:paraId="3D2A0CC6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D78B1C6" wp14:editId="3A48CD13">
                  <wp:extent cx="652145" cy="540349"/>
                  <wp:effectExtent l="0" t="0" r="0" b="0"/>
                  <wp:docPr id="100448" name="Image 100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40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138D256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4BE9EEE1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Lumière du soir»</w:t>
            </w:r>
          </w:p>
          <w:p w14:paraId="687E0C1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46A202AE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au milieu, titrée et datée 93 au dos</w:t>
            </w:r>
          </w:p>
          <w:p w14:paraId="504D9584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60 ; Larg. : 73 cm</w:t>
            </w:r>
          </w:p>
        </w:tc>
        <w:tc>
          <w:tcPr>
            <w:tcW w:w="1418" w:type="dxa"/>
          </w:tcPr>
          <w:p w14:paraId="4B6DCDA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E7784AA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08702F" w14:paraId="4C4C9D47" w14:textId="77777777" w:rsidTr="00193CA5">
        <w:tc>
          <w:tcPr>
            <w:tcW w:w="646" w:type="dxa"/>
          </w:tcPr>
          <w:p w14:paraId="7F0B0EF6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218,100006103516</w:t>
            </w:r>
          </w:p>
        </w:tc>
        <w:tc>
          <w:tcPr>
            <w:tcW w:w="1243" w:type="dxa"/>
          </w:tcPr>
          <w:p w14:paraId="6649FFEE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5F02B12" wp14:editId="39B10ADC">
                  <wp:extent cx="652145" cy="503083"/>
                  <wp:effectExtent l="0" t="0" r="0" b="0"/>
                  <wp:docPr id="100450" name="Image 100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FEC445F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6607D477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Plis verts »</w:t>
            </w:r>
          </w:p>
          <w:p w14:paraId="556EBEE8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149EB6C8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Monogrammée en bas à droite, titrée et datée 1993 au dos</w:t>
            </w:r>
          </w:p>
          <w:p w14:paraId="27D6CABC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50 ; Larg. : 65 cm</w:t>
            </w:r>
          </w:p>
          <w:p w14:paraId="762C4AFC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1C45AAB2" w14:textId="4DE93A9E" w:rsidR="0008702F" w:rsidRDefault="0008702F" w:rsidP="0008702F">
            <w:pPr>
              <w:jc w:val="right"/>
            </w:pPr>
            <w:r w:rsidRPr="005348C8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37B23FF6" w14:textId="77777777" w:rsidR="0008702F" w:rsidRDefault="0008702F" w:rsidP="0008702F">
            <w:pPr>
              <w:jc w:val="right"/>
            </w:pPr>
          </w:p>
        </w:tc>
      </w:tr>
      <w:tr w:rsidR="0008702F" w14:paraId="066684B9" w14:textId="77777777" w:rsidTr="00193CA5">
        <w:tc>
          <w:tcPr>
            <w:tcW w:w="646" w:type="dxa"/>
          </w:tcPr>
          <w:p w14:paraId="323A8FA0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219</w:t>
            </w:r>
          </w:p>
        </w:tc>
        <w:tc>
          <w:tcPr>
            <w:tcW w:w="1243" w:type="dxa"/>
          </w:tcPr>
          <w:p w14:paraId="0BA4B702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7FA7209" wp14:editId="3DF5B47D">
                  <wp:extent cx="652145" cy="475134"/>
                  <wp:effectExtent l="0" t="0" r="0" b="0"/>
                  <wp:docPr id="100452" name="Image 100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75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90D7EF3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25CC0519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Sans titre</w:t>
            </w:r>
          </w:p>
          <w:p w14:paraId="1EEC5B3D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6C74EDC0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datée 79</w:t>
            </w:r>
          </w:p>
          <w:p w14:paraId="5CD1E099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54 ; Larg. : 73 cm</w:t>
            </w:r>
          </w:p>
        </w:tc>
        <w:tc>
          <w:tcPr>
            <w:tcW w:w="1418" w:type="dxa"/>
          </w:tcPr>
          <w:p w14:paraId="7AA2458A" w14:textId="05780949" w:rsidR="0008702F" w:rsidRDefault="0008702F" w:rsidP="0008702F">
            <w:pPr>
              <w:jc w:val="right"/>
            </w:pPr>
            <w:r w:rsidRPr="005348C8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3E52B7EB" w14:textId="77777777" w:rsidR="0008702F" w:rsidRDefault="0008702F" w:rsidP="0008702F">
            <w:pPr>
              <w:jc w:val="right"/>
            </w:pPr>
          </w:p>
        </w:tc>
      </w:tr>
      <w:tr w:rsidR="0008702F" w14:paraId="49375F52" w14:textId="77777777" w:rsidTr="00193CA5">
        <w:tc>
          <w:tcPr>
            <w:tcW w:w="646" w:type="dxa"/>
          </w:tcPr>
          <w:p w14:paraId="25FE5239" w14:textId="77777777" w:rsidR="0008702F" w:rsidRPr="00325C06" w:rsidRDefault="0008702F" w:rsidP="0008702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219,100006103516</w:t>
            </w:r>
          </w:p>
        </w:tc>
        <w:tc>
          <w:tcPr>
            <w:tcW w:w="1243" w:type="dxa"/>
          </w:tcPr>
          <w:p w14:paraId="28A52435" w14:textId="77777777" w:rsidR="0008702F" w:rsidRDefault="0008702F" w:rsidP="0008702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619E47F" wp14:editId="7A5FA1BE">
                  <wp:extent cx="652145" cy="661461"/>
                  <wp:effectExtent l="0" t="0" r="0" b="0"/>
                  <wp:docPr id="100454" name="Image 100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61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26AD460" w14:textId="77777777" w:rsidR="0008702F" w:rsidRDefault="0008702F" w:rsidP="0008702F"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37625FE3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Yellow Light »</w:t>
            </w:r>
          </w:p>
          <w:p w14:paraId="5405485A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panneau</w:t>
            </w:r>
          </w:p>
          <w:p w14:paraId="69B58A12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datée 76, titrée au dos</w:t>
            </w:r>
          </w:p>
          <w:p w14:paraId="747ECB86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65 ; Larg. : 81 cm</w:t>
            </w:r>
          </w:p>
          <w:p w14:paraId="3F52BE9A" w14:textId="77777777" w:rsidR="0008702F" w:rsidRDefault="0008702F" w:rsidP="0008702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6466FB93" w14:textId="1424A43A" w:rsidR="0008702F" w:rsidRDefault="0008702F" w:rsidP="0008702F">
            <w:pPr>
              <w:jc w:val="right"/>
            </w:pPr>
            <w:r w:rsidRPr="005348C8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DCE2A3D" w14:textId="77777777" w:rsidR="0008702F" w:rsidRDefault="0008702F" w:rsidP="0008702F">
            <w:pPr>
              <w:jc w:val="right"/>
            </w:pPr>
          </w:p>
        </w:tc>
      </w:tr>
      <w:tr w:rsidR="004A754A" w14:paraId="2B4A1239" w14:textId="77777777" w:rsidTr="00193CA5">
        <w:tc>
          <w:tcPr>
            <w:tcW w:w="646" w:type="dxa"/>
          </w:tcPr>
          <w:p w14:paraId="6C509B9C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220</w:t>
            </w:r>
          </w:p>
        </w:tc>
        <w:tc>
          <w:tcPr>
            <w:tcW w:w="1243" w:type="dxa"/>
          </w:tcPr>
          <w:p w14:paraId="6B6EB32B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1CCEC69" wp14:editId="6D9651AE">
                  <wp:extent cx="652145" cy="652145"/>
                  <wp:effectExtent l="0" t="0" r="0" b="0"/>
                  <wp:docPr id="100456" name="Image 100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0DC706F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73D216E1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Chêne vert»</w:t>
            </w:r>
          </w:p>
          <w:p w14:paraId="5DC4BDA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5FACC30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datée 81, titrée au dos</w:t>
            </w:r>
          </w:p>
          <w:p w14:paraId="01C3AE9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 80 ; Larg. : 80 cm</w:t>
            </w:r>
          </w:p>
        </w:tc>
        <w:tc>
          <w:tcPr>
            <w:tcW w:w="1418" w:type="dxa"/>
          </w:tcPr>
          <w:p w14:paraId="4B0D29F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31016DE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FF66A3" w14:paraId="41D0FF44" w14:textId="77777777" w:rsidTr="00193CA5">
        <w:tc>
          <w:tcPr>
            <w:tcW w:w="646" w:type="dxa"/>
          </w:tcPr>
          <w:p w14:paraId="53A9EACC" w14:textId="77777777" w:rsidR="00FF66A3" w:rsidRPr="00325C06" w:rsidRDefault="00FF66A3" w:rsidP="00FF66A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220,100006103516</w:t>
            </w:r>
          </w:p>
        </w:tc>
        <w:tc>
          <w:tcPr>
            <w:tcW w:w="1243" w:type="dxa"/>
          </w:tcPr>
          <w:p w14:paraId="38A18900" w14:textId="77777777" w:rsidR="00FF66A3" w:rsidRDefault="00FF66A3" w:rsidP="00FF66A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AC882BD" wp14:editId="394C5052">
                  <wp:extent cx="652145" cy="409920"/>
                  <wp:effectExtent l="0" t="0" r="0" b="0"/>
                  <wp:docPr id="100458" name="Image 100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0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8118644" w14:textId="77777777" w:rsidR="00FF66A3" w:rsidRDefault="00FF66A3" w:rsidP="00FF66A3"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43589A32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Sans titre</w:t>
            </w:r>
          </w:p>
          <w:p w14:paraId="3920528C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280B8B4B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Mention manuscrite de l'artiste et datée septembre 1975 au dos</w:t>
            </w:r>
          </w:p>
          <w:p w14:paraId="5DEB8C31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73 ; Larg. : 115 cm</w:t>
            </w:r>
          </w:p>
        </w:tc>
        <w:tc>
          <w:tcPr>
            <w:tcW w:w="1418" w:type="dxa"/>
          </w:tcPr>
          <w:p w14:paraId="306E2CBC" w14:textId="58B730FF" w:rsidR="00FF66A3" w:rsidRDefault="00FF66A3" w:rsidP="00FF66A3">
            <w:pPr>
              <w:jc w:val="right"/>
            </w:pPr>
            <w:r w:rsidRPr="00173E4E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0DB70895" w14:textId="77777777" w:rsidR="00FF66A3" w:rsidRDefault="00FF66A3" w:rsidP="00FF66A3">
            <w:pPr>
              <w:jc w:val="right"/>
            </w:pPr>
          </w:p>
        </w:tc>
      </w:tr>
      <w:tr w:rsidR="00FF66A3" w14:paraId="2225E910" w14:textId="77777777" w:rsidTr="00193CA5">
        <w:tc>
          <w:tcPr>
            <w:tcW w:w="646" w:type="dxa"/>
          </w:tcPr>
          <w:p w14:paraId="09DDA3F4" w14:textId="77777777" w:rsidR="00FF66A3" w:rsidRPr="00325C06" w:rsidRDefault="00FF66A3" w:rsidP="00FF66A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221</w:t>
            </w:r>
          </w:p>
        </w:tc>
        <w:tc>
          <w:tcPr>
            <w:tcW w:w="1243" w:type="dxa"/>
          </w:tcPr>
          <w:p w14:paraId="16E78FB9" w14:textId="77777777" w:rsidR="00FF66A3" w:rsidRDefault="00FF66A3" w:rsidP="00FF66A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FB23474" wp14:editId="329317BD">
                  <wp:extent cx="652145" cy="531032"/>
                  <wp:effectExtent l="0" t="0" r="0" b="0"/>
                  <wp:docPr id="100460" name="Image 100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C817C01" w14:textId="77777777" w:rsidR="00FF66A3" w:rsidRDefault="00FF66A3" w:rsidP="00FF66A3"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1E7F1D5D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L'érable, carte d'identité foliaire »</w:t>
            </w:r>
          </w:p>
          <w:p w14:paraId="0D963AF3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57603EAA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datée 77, titrée au dos</w:t>
            </w:r>
          </w:p>
          <w:p w14:paraId="2250D70D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81 ; Larg. : 100 cm</w:t>
            </w:r>
          </w:p>
          <w:p w14:paraId="1256D8A7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28C24AB9" w14:textId="4AA65395" w:rsidR="00FF66A3" w:rsidRDefault="00FF66A3" w:rsidP="00FF66A3">
            <w:pPr>
              <w:jc w:val="right"/>
            </w:pPr>
            <w:r w:rsidRPr="00173E4E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40B95CB2" w14:textId="77777777" w:rsidR="00FF66A3" w:rsidRDefault="00FF66A3" w:rsidP="00FF66A3">
            <w:pPr>
              <w:jc w:val="right"/>
            </w:pPr>
          </w:p>
        </w:tc>
      </w:tr>
      <w:tr w:rsidR="004A754A" w14:paraId="2A879D2D" w14:textId="77777777" w:rsidTr="00193CA5">
        <w:tc>
          <w:tcPr>
            <w:tcW w:w="646" w:type="dxa"/>
          </w:tcPr>
          <w:p w14:paraId="236AE0D5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221,100006103516</w:t>
            </w:r>
          </w:p>
        </w:tc>
        <w:tc>
          <w:tcPr>
            <w:tcW w:w="1243" w:type="dxa"/>
          </w:tcPr>
          <w:p w14:paraId="564012EF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0028015" wp14:editId="0AF877FB">
                  <wp:extent cx="652145" cy="549665"/>
                  <wp:effectExtent l="0" t="0" r="0" b="0"/>
                  <wp:docPr id="100462" name="Image 100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4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3234691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2B573086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Triangulation de la lumière »</w:t>
            </w:r>
          </w:p>
          <w:p w14:paraId="4AED444B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0B61D341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droite, titrée et datée 89 au dos</w:t>
            </w:r>
          </w:p>
          <w:p w14:paraId="42F22E91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54 ; Larg. : 65 cm</w:t>
            </w:r>
          </w:p>
          <w:p w14:paraId="5FF1553A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485F892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41CA8E2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A754A" w14:paraId="5939271F" w14:textId="77777777" w:rsidTr="00193CA5">
        <w:tc>
          <w:tcPr>
            <w:tcW w:w="646" w:type="dxa"/>
          </w:tcPr>
          <w:p w14:paraId="2FA58E3B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222</w:t>
            </w:r>
          </w:p>
        </w:tc>
        <w:tc>
          <w:tcPr>
            <w:tcW w:w="1243" w:type="dxa"/>
          </w:tcPr>
          <w:p w14:paraId="7D4E40D3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91F7D32" wp14:editId="4812DD07">
                  <wp:extent cx="652145" cy="512400"/>
                  <wp:effectExtent l="0" t="0" r="0" b="0"/>
                  <wp:docPr id="100464" name="Image 100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E19E539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BOUCHET Jean </w:t>
            </w:r>
            <w:r>
              <w:rPr>
                <w:rFonts w:ascii="Calibri" w:eastAsia="Times New Roman" w:hAnsi="Calibri" w:cs="Times New Roman"/>
                <w:bdr w:val="nil"/>
              </w:rPr>
              <w:t>(1929-2010)</w:t>
            </w:r>
          </w:p>
          <w:p w14:paraId="027B9E3E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Sans titre</w:t>
            </w:r>
          </w:p>
          <w:p w14:paraId="5B725E87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4DA14F1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Monogrammée en bas à droite et datée 1973 au dos</w:t>
            </w:r>
          </w:p>
          <w:p w14:paraId="4064F5D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92 ; Larg. : 73 cm</w:t>
            </w:r>
          </w:p>
          <w:p w14:paraId="7C38C918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29878532" w14:textId="05011A35" w:rsidR="00A8108A" w:rsidRDefault="00FF66A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4F0DA328" w14:textId="77777777" w:rsidR="00A8108A" w:rsidRDefault="00A8108A" w:rsidP="0058379E">
            <w:pPr>
              <w:jc w:val="right"/>
            </w:pPr>
          </w:p>
        </w:tc>
      </w:tr>
      <w:tr w:rsidR="004A754A" w14:paraId="4205D461" w14:textId="77777777" w:rsidTr="00193CA5">
        <w:tc>
          <w:tcPr>
            <w:tcW w:w="646" w:type="dxa"/>
          </w:tcPr>
          <w:p w14:paraId="009EB831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222,100006103516</w:t>
            </w:r>
          </w:p>
        </w:tc>
        <w:tc>
          <w:tcPr>
            <w:tcW w:w="1243" w:type="dxa"/>
          </w:tcPr>
          <w:p w14:paraId="640CE0CD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6B624BF" wp14:editId="64AC66A3">
                  <wp:extent cx="652145" cy="437869"/>
                  <wp:effectExtent l="0" t="0" r="0" b="0"/>
                  <wp:docPr id="100466" name="Image 100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7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D1910BB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25A3CFB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Lumière du matin »</w:t>
            </w:r>
          </w:p>
          <w:p w14:paraId="18639983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4004F2C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droite et datée 89, </w:t>
            </w:r>
            <w:r>
              <w:rPr>
                <w:rFonts w:ascii="Calibri" w:eastAsia="Times New Roman" w:hAnsi="Calibri" w:cs="Times New Roman"/>
                <w:bdr w:val="nil"/>
              </w:rPr>
              <w:t>titrée au dos</w:t>
            </w:r>
          </w:p>
          <w:p w14:paraId="18E1D0D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38 ; Larg. : 55 cm</w:t>
            </w:r>
          </w:p>
        </w:tc>
        <w:tc>
          <w:tcPr>
            <w:tcW w:w="1418" w:type="dxa"/>
          </w:tcPr>
          <w:p w14:paraId="2A15DC8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3BA6D75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FF66A3" w14:paraId="744D2BCE" w14:textId="77777777" w:rsidTr="00193CA5">
        <w:tc>
          <w:tcPr>
            <w:tcW w:w="646" w:type="dxa"/>
          </w:tcPr>
          <w:p w14:paraId="74B173E3" w14:textId="77777777" w:rsidR="00FF66A3" w:rsidRPr="00325C06" w:rsidRDefault="00FF66A3" w:rsidP="00FF66A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223</w:t>
            </w:r>
          </w:p>
        </w:tc>
        <w:tc>
          <w:tcPr>
            <w:tcW w:w="1243" w:type="dxa"/>
          </w:tcPr>
          <w:p w14:paraId="56B7C5D2" w14:textId="77777777" w:rsidR="00FF66A3" w:rsidRDefault="00FF66A3" w:rsidP="00FF66A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4EA5E58" wp14:editId="6E323BB8">
                  <wp:extent cx="652145" cy="661461"/>
                  <wp:effectExtent l="0" t="0" r="0" b="0"/>
                  <wp:docPr id="100468" name="Image 10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61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32CFAF4" w14:textId="77777777" w:rsidR="00FF66A3" w:rsidRDefault="00FF66A3" w:rsidP="00FF66A3"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4FA45189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Zagora »</w:t>
            </w:r>
          </w:p>
          <w:p w14:paraId="6DD8C803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307E13BA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datée 91, titrée au dos</w:t>
            </w:r>
          </w:p>
          <w:p w14:paraId="6FC78B21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50 ; Larg. : 50 cm</w:t>
            </w:r>
          </w:p>
        </w:tc>
        <w:tc>
          <w:tcPr>
            <w:tcW w:w="1418" w:type="dxa"/>
          </w:tcPr>
          <w:p w14:paraId="5531528B" w14:textId="575FB731" w:rsidR="00FF66A3" w:rsidRDefault="00FF66A3" w:rsidP="00FF66A3">
            <w:pPr>
              <w:jc w:val="right"/>
            </w:pPr>
            <w:r w:rsidRPr="00761288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0388B84" w14:textId="77777777" w:rsidR="00FF66A3" w:rsidRDefault="00FF66A3" w:rsidP="00FF66A3">
            <w:pPr>
              <w:jc w:val="right"/>
            </w:pPr>
          </w:p>
        </w:tc>
      </w:tr>
      <w:tr w:rsidR="00FF66A3" w14:paraId="76CA50AB" w14:textId="77777777" w:rsidTr="00193CA5">
        <w:tc>
          <w:tcPr>
            <w:tcW w:w="646" w:type="dxa"/>
          </w:tcPr>
          <w:p w14:paraId="4F966A68" w14:textId="77777777" w:rsidR="00FF66A3" w:rsidRPr="00325C06" w:rsidRDefault="00FF66A3" w:rsidP="00FF66A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223,100006103516</w:t>
            </w:r>
          </w:p>
        </w:tc>
        <w:tc>
          <w:tcPr>
            <w:tcW w:w="1243" w:type="dxa"/>
          </w:tcPr>
          <w:p w14:paraId="587CF943" w14:textId="77777777" w:rsidR="00FF66A3" w:rsidRDefault="00FF66A3" w:rsidP="00FF66A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829F550" wp14:editId="1CB4AE18">
                  <wp:extent cx="652145" cy="1127279"/>
                  <wp:effectExtent l="0" t="0" r="0" b="0"/>
                  <wp:docPr id="100470" name="Image 100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2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D73653E" w14:textId="77777777" w:rsidR="00FF66A3" w:rsidRDefault="00FF66A3" w:rsidP="00FF66A3"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5EFFD68F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Fleur de montagne »</w:t>
            </w:r>
          </w:p>
          <w:p w14:paraId="17D72064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33025A25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datée 86, titrée au dos</w:t>
            </w:r>
          </w:p>
          <w:p w14:paraId="7C4911A8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65 ; Larg. : 81 cm</w:t>
            </w:r>
          </w:p>
        </w:tc>
        <w:tc>
          <w:tcPr>
            <w:tcW w:w="1418" w:type="dxa"/>
          </w:tcPr>
          <w:p w14:paraId="1A376088" w14:textId="417DF929" w:rsidR="00FF66A3" w:rsidRDefault="00FF66A3" w:rsidP="00FF66A3">
            <w:pPr>
              <w:jc w:val="right"/>
            </w:pPr>
            <w:r w:rsidRPr="00761288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97EF6AE" w14:textId="77777777" w:rsidR="00FF66A3" w:rsidRDefault="00FF66A3" w:rsidP="00FF66A3">
            <w:pPr>
              <w:jc w:val="right"/>
            </w:pPr>
          </w:p>
        </w:tc>
      </w:tr>
      <w:tr w:rsidR="004A754A" w14:paraId="28549C11" w14:textId="77777777" w:rsidTr="00193CA5">
        <w:tc>
          <w:tcPr>
            <w:tcW w:w="646" w:type="dxa"/>
          </w:tcPr>
          <w:p w14:paraId="4A8599B2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224</w:t>
            </w:r>
          </w:p>
        </w:tc>
        <w:tc>
          <w:tcPr>
            <w:tcW w:w="1243" w:type="dxa"/>
          </w:tcPr>
          <w:p w14:paraId="026618F6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A8792C1" wp14:editId="1E15CD42">
                  <wp:extent cx="652145" cy="661461"/>
                  <wp:effectExtent l="0" t="0" r="0" b="0"/>
                  <wp:docPr id="100472" name="Image 100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61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1D839EF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7F3351E0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Croissance végétale »</w:t>
            </w:r>
          </w:p>
          <w:p w14:paraId="6ED8FD3A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panneau</w:t>
            </w:r>
          </w:p>
          <w:p w14:paraId="157787D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Monogrammée en bas à droite, titrée et datée 1993 au dos</w:t>
            </w:r>
          </w:p>
          <w:p w14:paraId="25A320FE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60 ; Larg. : 60 cm</w:t>
            </w:r>
          </w:p>
          <w:p w14:paraId="7E357A99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64AD46F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688C759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A754A" w14:paraId="67623594" w14:textId="77777777" w:rsidTr="00193CA5">
        <w:tc>
          <w:tcPr>
            <w:tcW w:w="646" w:type="dxa"/>
          </w:tcPr>
          <w:p w14:paraId="50F3FFE2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224,100006103516</w:t>
            </w:r>
          </w:p>
        </w:tc>
        <w:tc>
          <w:tcPr>
            <w:tcW w:w="1243" w:type="dxa"/>
          </w:tcPr>
          <w:p w14:paraId="3BAC546C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57019F8" wp14:editId="78A11363">
                  <wp:extent cx="652145" cy="447185"/>
                  <wp:effectExtent l="0" t="0" r="0" b="0"/>
                  <wp:docPr id="100474" name="Image 100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4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D2F8C79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042CE49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L'homme cerné »</w:t>
            </w:r>
          </w:p>
          <w:p w14:paraId="494B08AB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5E98535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Monogrammée en bas à droite, titrée et datée 1970 au dos</w:t>
            </w:r>
          </w:p>
          <w:p w14:paraId="14C26543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 50 ; Larg. : 73 cm</w:t>
            </w:r>
          </w:p>
        </w:tc>
        <w:tc>
          <w:tcPr>
            <w:tcW w:w="1418" w:type="dxa"/>
          </w:tcPr>
          <w:p w14:paraId="00B36C59" w14:textId="74B4D9A8" w:rsidR="00A8108A" w:rsidRDefault="00FF66A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7E503DDD" w14:textId="77777777" w:rsidR="00A8108A" w:rsidRDefault="00A8108A" w:rsidP="0058379E">
            <w:pPr>
              <w:jc w:val="right"/>
            </w:pPr>
          </w:p>
        </w:tc>
      </w:tr>
      <w:tr w:rsidR="004A754A" w14:paraId="365ACBF4" w14:textId="77777777" w:rsidTr="00193CA5">
        <w:tc>
          <w:tcPr>
            <w:tcW w:w="646" w:type="dxa"/>
          </w:tcPr>
          <w:p w14:paraId="3DAE6288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225</w:t>
            </w:r>
          </w:p>
        </w:tc>
        <w:tc>
          <w:tcPr>
            <w:tcW w:w="1243" w:type="dxa"/>
          </w:tcPr>
          <w:p w14:paraId="6606C73B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671A411" wp14:editId="60AFF79E">
                  <wp:extent cx="662305" cy="397383"/>
                  <wp:effectExtent l="0" t="0" r="0" b="0"/>
                  <wp:docPr id="100476" name="Image 100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3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D161BBE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VELAY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Dorrance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(née en 1927)</w:t>
            </w:r>
          </w:p>
          <w:p w14:paraId="443324C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Composition</w:t>
            </w:r>
          </w:p>
          <w:p w14:paraId="791707E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toile, signée au dos.</w:t>
            </w:r>
          </w:p>
          <w:p w14:paraId="03976E2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65 cm  ; Larg. : 107 cm</w:t>
            </w:r>
          </w:p>
        </w:tc>
        <w:tc>
          <w:tcPr>
            <w:tcW w:w="1418" w:type="dxa"/>
          </w:tcPr>
          <w:p w14:paraId="6368C4D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553AE84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450</w:t>
            </w:r>
          </w:p>
        </w:tc>
      </w:tr>
      <w:tr w:rsidR="00FF66A3" w14:paraId="56FDF762" w14:textId="77777777" w:rsidTr="00193CA5">
        <w:tc>
          <w:tcPr>
            <w:tcW w:w="646" w:type="dxa"/>
          </w:tcPr>
          <w:p w14:paraId="544F2CDA" w14:textId="77777777" w:rsidR="00FF66A3" w:rsidRPr="00325C06" w:rsidRDefault="00FF66A3" w:rsidP="00FF66A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226</w:t>
            </w:r>
          </w:p>
        </w:tc>
        <w:tc>
          <w:tcPr>
            <w:tcW w:w="1243" w:type="dxa"/>
          </w:tcPr>
          <w:p w14:paraId="7C787F88" w14:textId="77777777" w:rsidR="00FF66A3" w:rsidRDefault="00FF66A3" w:rsidP="00FF66A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9BB4143" wp14:editId="7FC39182">
                  <wp:extent cx="662305" cy="870458"/>
                  <wp:effectExtent l="0" t="0" r="0" b="0"/>
                  <wp:docPr id="100478" name="Image 100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870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5C18A87" w14:textId="77777777" w:rsidR="00FF66A3" w:rsidRDefault="00FF66A3" w:rsidP="00FF66A3">
            <w:r>
              <w:rPr>
                <w:rFonts w:ascii="Calibri" w:eastAsia="Times New Roman" w:hAnsi="Calibri" w:cs="Times New Roman"/>
                <w:bdr w:val="nil"/>
              </w:rPr>
              <w:t xml:space="preserve">VELAY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Dorance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(née en 1927)</w:t>
            </w:r>
          </w:p>
          <w:p w14:paraId="5CEC3C46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"Composition abstraite"</w:t>
            </w:r>
          </w:p>
          <w:p w14:paraId="6DD14476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Technique mixte, signée en bas à gauche. Cachet d'atelier au dos</w:t>
            </w:r>
          </w:p>
          <w:p w14:paraId="103C4673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65 cm ; Larg. : 50 cm</w:t>
            </w:r>
          </w:p>
        </w:tc>
        <w:tc>
          <w:tcPr>
            <w:tcW w:w="1418" w:type="dxa"/>
          </w:tcPr>
          <w:p w14:paraId="73676CAF" w14:textId="1D22ABA2" w:rsidR="00FF66A3" w:rsidRDefault="00FF66A3" w:rsidP="00FF66A3">
            <w:pPr>
              <w:jc w:val="right"/>
            </w:pPr>
            <w:r w:rsidRPr="00CA0BC5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1C17DA4" w14:textId="77777777" w:rsidR="00FF66A3" w:rsidRDefault="00FF66A3" w:rsidP="00FF66A3">
            <w:pPr>
              <w:jc w:val="right"/>
            </w:pPr>
          </w:p>
        </w:tc>
      </w:tr>
      <w:tr w:rsidR="00FF66A3" w14:paraId="2A10C86D" w14:textId="77777777" w:rsidTr="00193CA5">
        <w:tc>
          <w:tcPr>
            <w:tcW w:w="646" w:type="dxa"/>
          </w:tcPr>
          <w:p w14:paraId="68085FA3" w14:textId="77777777" w:rsidR="00FF66A3" w:rsidRPr="00325C06" w:rsidRDefault="00FF66A3" w:rsidP="00FF66A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227</w:t>
            </w:r>
          </w:p>
        </w:tc>
        <w:tc>
          <w:tcPr>
            <w:tcW w:w="1243" w:type="dxa"/>
          </w:tcPr>
          <w:p w14:paraId="2449E5C8" w14:textId="77777777" w:rsidR="00FF66A3" w:rsidRDefault="00FF66A3" w:rsidP="00FF66A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CB23731" wp14:editId="2BFC1C28">
                  <wp:extent cx="652145" cy="531032"/>
                  <wp:effectExtent l="0" t="0" r="0" b="0"/>
                  <wp:docPr id="100480" name="Image 100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200DCE8" w14:textId="77777777" w:rsidR="00FF66A3" w:rsidRDefault="00FF66A3" w:rsidP="00FF66A3">
            <w:r>
              <w:rPr>
                <w:rFonts w:ascii="Calibri" w:eastAsia="Times New Roman" w:hAnsi="Calibri" w:cs="Times New Roman"/>
                <w:bdr w:val="nil"/>
              </w:rPr>
              <w:t xml:space="preserve">TORRETON Pierre </w:t>
            </w:r>
          </w:p>
          <w:p w14:paraId="3627936A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Sans titre</w:t>
            </w:r>
          </w:p>
          <w:p w14:paraId="274F08E6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1E152CA9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230 ;  larg. : 195 cm</w:t>
            </w:r>
          </w:p>
          <w:p w14:paraId="2D5EFF5A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3076DCC3" w14:textId="0277790E" w:rsidR="00FF66A3" w:rsidRDefault="00FF66A3" w:rsidP="00FF66A3">
            <w:pPr>
              <w:jc w:val="right"/>
            </w:pPr>
            <w:r w:rsidRPr="00CA0BC5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B00001A" w14:textId="77777777" w:rsidR="00FF66A3" w:rsidRDefault="00FF66A3" w:rsidP="00FF66A3">
            <w:pPr>
              <w:jc w:val="right"/>
            </w:pPr>
          </w:p>
        </w:tc>
      </w:tr>
      <w:tr w:rsidR="004A754A" w14:paraId="43551794" w14:textId="77777777" w:rsidTr="00193CA5">
        <w:tc>
          <w:tcPr>
            <w:tcW w:w="646" w:type="dxa"/>
          </w:tcPr>
          <w:p w14:paraId="60E5D569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228</w:t>
            </w:r>
          </w:p>
        </w:tc>
        <w:tc>
          <w:tcPr>
            <w:tcW w:w="1243" w:type="dxa"/>
          </w:tcPr>
          <w:p w14:paraId="6C3918D9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1D0FDB5" wp14:editId="49A1ADB1">
                  <wp:extent cx="662305" cy="548767"/>
                  <wp:effectExtent l="0" t="0" r="0" b="0"/>
                  <wp:docPr id="100482" name="Image 100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548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57B38C3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HAMER Jean-Pierre (né en 1946)</w:t>
            </w:r>
          </w:p>
          <w:p w14:paraId="433D7B77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Composition abstraite, 1973</w:t>
            </w:r>
          </w:p>
          <w:p w14:paraId="28B649EA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Crayon et gouache</w:t>
            </w:r>
          </w:p>
          <w:p w14:paraId="743E6CFF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en bas à droite</w:t>
            </w:r>
          </w:p>
          <w:p w14:paraId="19E86E6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27,5 ; Larg. : 32,5 cm (à vue)</w:t>
            </w:r>
          </w:p>
          <w:p w14:paraId="04E0DB69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14E0B22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A0DF5D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Provenance Galerie </w:t>
            </w:r>
            <w:r>
              <w:rPr>
                <w:rFonts w:ascii="Calibri" w:eastAsia="Times New Roman" w:hAnsi="Calibri" w:cs="Times New Roman"/>
                <w:bdr w:val="nil"/>
              </w:rPr>
              <w:t>Jacob, 28 avenue Jacob à Paris</w:t>
            </w:r>
          </w:p>
          <w:p w14:paraId="349CEE75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0374BE9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0BFA621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FF66A3" w14:paraId="17FCB24D" w14:textId="77777777" w:rsidTr="00193CA5">
        <w:tc>
          <w:tcPr>
            <w:tcW w:w="646" w:type="dxa"/>
          </w:tcPr>
          <w:p w14:paraId="32766F92" w14:textId="77777777" w:rsidR="00FF66A3" w:rsidRPr="00325C06" w:rsidRDefault="00FF66A3" w:rsidP="00FF66A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229</w:t>
            </w:r>
          </w:p>
        </w:tc>
        <w:tc>
          <w:tcPr>
            <w:tcW w:w="1243" w:type="dxa"/>
          </w:tcPr>
          <w:p w14:paraId="04A2EF9C" w14:textId="77777777" w:rsidR="00FF66A3" w:rsidRDefault="00FF66A3" w:rsidP="00FF66A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A914E32" wp14:editId="1371BE6A">
                  <wp:extent cx="662305" cy="1012381"/>
                  <wp:effectExtent l="0" t="0" r="0" b="0"/>
                  <wp:docPr id="100484" name="Image 100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101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9CEF6A8" w14:textId="77777777" w:rsidR="00FF66A3" w:rsidRDefault="00FF66A3" w:rsidP="00FF66A3">
            <w:r>
              <w:rPr>
                <w:rFonts w:ascii="Calibri" w:eastAsia="Times New Roman" w:hAnsi="Calibri" w:cs="Times New Roman"/>
                <w:bdr w:val="nil"/>
              </w:rPr>
              <w:t>RODRIGO Luis (né en 1973)</w:t>
            </w:r>
          </w:p>
          <w:p w14:paraId="13D973B6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"Nina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Recuperada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</w:t>
            </w:r>
          </w:p>
          <w:p w14:paraId="1838B728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Daté 2014</w:t>
            </w:r>
          </w:p>
          <w:p w14:paraId="52D7292F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195,5 ; Larg. : 130 cm</w:t>
            </w:r>
          </w:p>
        </w:tc>
        <w:tc>
          <w:tcPr>
            <w:tcW w:w="1418" w:type="dxa"/>
          </w:tcPr>
          <w:p w14:paraId="2353DDFF" w14:textId="7AD3B137" w:rsidR="00FF66A3" w:rsidRDefault="00FF66A3" w:rsidP="00FF66A3">
            <w:pPr>
              <w:jc w:val="right"/>
            </w:pPr>
            <w:r w:rsidRPr="00820A12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3784505" w14:textId="77777777" w:rsidR="00FF66A3" w:rsidRDefault="00FF66A3" w:rsidP="00FF66A3">
            <w:pPr>
              <w:jc w:val="right"/>
            </w:pPr>
          </w:p>
        </w:tc>
      </w:tr>
      <w:tr w:rsidR="00FF66A3" w14:paraId="6E9CE145" w14:textId="77777777" w:rsidTr="00193CA5">
        <w:tc>
          <w:tcPr>
            <w:tcW w:w="646" w:type="dxa"/>
          </w:tcPr>
          <w:p w14:paraId="5450F383" w14:textId="77777777" w:rsidR="00FF66A3" w:rsidRPr="00325C06" w:rsidRDefault="00FF66A3" w:rsidP="00FF66A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230</w:t>
            </w:r>
          </w:p>
        </w:tc>
        <w:tc>
          <w:tcPr>
            <w:tcW w:w="1243" w:type="dxa"/>
          </w:tcPr>
          <w:p w14:paraId="409AC3A1" w14:textId="77777777" w:rsidR="00FF66A3" w:rsidRDefault="00FF66A3" w:rsidP="00FF66A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DA2B1B7" wp14:editId="35887EB7">
                  <wp:extent cx="652145" cy="987534"/>
                  <wp:effectExtent l="0" t="0" r="0" b="0"/>
                  <wp:docPr id="100486" name="Image 100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87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C4FC591" w14:textId="77777777" w:rsidR="00FF66A3" w:rsidRDefault="00FF66A3" w:rsidP="00FF66A3">
            <w:r>
              <w:rPr>
                <w:rFonts w:ascii="Calibri" w:eastAsia="Times New Roman" w:hAnsi="Calibri" w:cs="Times New Roman"/>
                <w:bdr w:val="nil"/>
              </w:rPr>
              <w:t>RODRIGO Luis (né en 1973)</w:t>
            </w:r>
          </w:p>
          <w:p w14:paraId="6B5B097D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"Main froide"</w:t>
            </w:r>
          </w:p>
          <w:p w14:paraId="1E87FAFF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Daté 2010</w:t>
            </w:r>
          </w:p>
          <w:p w14:paraId="61B4C268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195,5 ; Larg. : 130 cm</w:t>
            </w:r>
          </w:p>
        </w:tc>
        <w:tc>
          <w:tcPr>
            <w:tcW w:w="1418" w:type="dxa"/>
          </w:tcPr>
          <w:p w14:paraId="6E92EB57" w14:textId="5EFCBD2F" w:rsidR="00FF66A3" w:rsidRDefault="00FF66A3" w:rsidP="00FF66A3">
            <w:pPr>
              <w:jc w:val="right"/>
            </w:pPr>
            <w:r w:rsidRPr="00820A12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55B6776" w14:textId="77777777" w:rsidR="00FF66A3" w:rsidRDefault="00FF66A3" w:rsidP="00FF66A3">
            <w:pPr>
              <w:jc w:val="right"/>
            </w:pPr>
          </w:p>
        </w:tc>
      </w:tr>
      <w:tr w:rsidR="00FF66A3" w14:paraId="11303511" w14:textId="77777777" w:rsidTr="00193CA5">
        <w:tc>
          <w:tcPr>
            <w:tcW w:w="646" w:type="dxa"/>
          </w:tcPr>
          <w:p w14:paraId="137B183E" w14:textId="77777777" w:rsidR="00FF66A3" w:rsidRPr="00325C06" w:rsidRDefault="00FF66A3" w:rsidP="00FF66A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231</w:t>
            </w:r>
          </w:p>
        </w:tc>
        <w:tc>
          <w:tcPr>
            <w:tcW w:w="1243" w:type="dxa"/>
          </w:tcPr>
          <w:p w14:paraId="745DC5E2" w14:textId="77777777" w:rsidR="00FF66A3" w:rsidRDefault="00FF66A3" w:rsidP="00FF66A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0720606" wp14:editId="415E0253">
                  <wp:extent cx="652145" cy="987534"/>
                  <wp:effectExtent l="0" t="0" r="0" b="0"/>
                  <wp:docPr id="100488" name="Image 100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87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C7D5441" w14:textId="77777777" w:rsidR="00FF66A3" w:rsidRDefault="00FF66A3" w:rsidP="00FF66A3">
            <w:r>
              <w:rPr>
                <w:rFonts w:ascii="Calibri" w:eastAsia="Times New Roman" w:hAnsi="Calibri" w:cs="Times New Roman"/>
                <w:bdr w:val="nil"/>
              </w:rPr>
              <w:t>RODRIGO Luis (né en 1973)</w:t>
            </w:r>
          </w:p>
          <w:p w14:paraId="7F1623D7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"La nuit des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tempetes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</w:t>
            </w:r>
          </w:p>
          <w:p w14:paraId="0F69F455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Daté 2009</w:t>
            </w:r>
          </w:p>
          <w:p w14:paraId="6ECF12DB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195,5 ; Larg. : 130 cm</w:t>
            </w:r>
          </w:p>
        </w:tc>
        <w:tc>
          <w:tcPr>
            <w:tcW w:w="1418" w:type="dxa"/>
          </w:tcPr>
          <w:p w14:paraId="19133B52" w14:textId="19514119" w:rsidR="00FF66A3" w:rsidRDefault="00FF66A3" w:rsidP="00FF66A3">
            <w:pPr>
              <w:jc w:val="right"/>
            </w:pPr>
            <w:r w:rsidRPr="00820A12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1D771AA" w14:textId="77777777" w:rsidR="00FF66A3" w:rsidRDefault="00FF66A3" w:rsidP="00FF66A3">
            <w:pPr>
              <w:jc w:val="right"/>
            </w:pPr>
          </w:p>
        </w:tc>
      </w:tr>
      <w:tr w:rsidR="00FF66A3" w14:paraId="5B6A1011" w14:textId="77777777" w:rsidTr="00193CA5">
        <w:tc>
          <w:tcPr>
            <w:tcW w:w="646" w:type="dxa"/>
          </w:tcPr>
          <w:p w14:paraId="01708A65" w14:textId="77777777" w:rsidR="00FF66A3" w:rsidRPr="00325C06" w:rsidRDefault="00FF66A3" w:rsidP="00FF66A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232</w:t>
            </w:r>
          </w:p>
        </w:tc>
        <w:tc>
          <w:tcPr>
            <w:tcW w:w="1243" w:type="dxa"/>
          </w:tcPr>
          <w:p w14:paraId="557A0787" w14:textId="77777777" w:rsidR="00FF66A3" w:rsidRDefault="00FF66A3" w:rsidP="00FF66A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E8C0471" wp14:editId="6C93382B">
                  <wp:extent cx="652145" cy="987534"/>
                  <wp:effectExtent l="0" t="0" r="0" b="0"/>
                  <wp:docPr id="100490" name="Image 100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87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57FA0C8" w14:textId="77777777" w:rsidR="00FF66A3" w:rsidRDefault="00FF66A3" w:rsidP="00FF66A3">
            <w:r>
              <w:rPr>
                <w:rFonts w:ascii="Calibri" w:eastAsia="Times New Roman" w:hAnsi="Calibri" w:cs="Times New Roman"/>
                <w:bdr w:val="nil"/>
              </w:rPr>
              <w:t>RODRIGO Luis (né en 1973)</w:t>
            </w:r>
          </w:p>
          <w:p w14:paraId="4C47FCAF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Tude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</w:t>
            </w:r>
          </w:p>
          <w:p w14:paraId="00B5B239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Daté 2008</w:t>
            </w:r>
          </w:p>
          <w:p w14:paraId="5582F6B8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195,5 ; Larg. : 130 cm</w:t>
            </w:r>
          </w:p>
        </w:tc>
        <w:tc>
          <w:tcPr>
            <w:tcW w:w="1418" w:type="dxa"/>
          </w:tcPr>
          <w:p w14:paraId="1C3FCBA9" w14:textId="3FB0BD06" w:rsidR="00FF66A3" w:rsidRDefault="00FF66A3" w:rsidP="00FF66A3">
            <w:pPr>
              <w:jc w:val="right"/>
            </w:pPr>
            <w:r w:rsidRPr="00820A12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674D707" w14:textId="77777777" w:rsidR="00FF66A3" w:rsidRDefault="00FF66A3" w:rsidP="00FF66A3">
            <w:pPr>
              <w:jc w:val="right"/>
            </w:pPr>
          </w:p>
        </w:tc>
      </w:tr>
      <w:tr w:rsidR="00FF66A3" w14:paraId="20B1BEC9" w14:textId="77777777" w:rsidTr="00193CA5">
        <w:tc>
          <w:tcPr>
            <w:tcW w:w="646" w:type="dxa"/>
          </w:tcPr>
          <w:p w14:paraId="0EF744EE" w14:textId="77777777" w:rsidR="00FF66A3" w:rsidRPr="00325C06" w:rsidRDefault="00FF66A3" w:rsidP="00FF66A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233</w:t>
            </w:r>
          </w:p>
        </w:tc>
        <w:tc>
          <w:tcPr>
            <w:tcW w:w="1243" w:type="dxa"/>
          </w:tcPr>
          <w:p w14:paraId="3F1C0F64" w14:textId="77777777" w:rsidR="00FF66A3" w:rsidRDefault="00FF66A3" w:rsidP="00FF66A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6DEB0A5" wp14:editId="082BA0DB">
                  <wp:extent cx="652145" cy="940952"/>
                  <wp:effectExtent l="0" t="0" r="0" b="0"/>
                  <wp:docPr id="100492" name="Image 100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4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2873A42" w14:textId="77777777" w:rsidR="00FF66A3" w:rsidRDefault="00FF66A3" w:rsidP="00FF66A3">
            <w:r>
              <w:rPr>
                <w:rFonts w:ascii="Calibri" w:eastAsia="Times New Roman" w:hAnsi="Calibri" w:cs="Times New Roman"/>
                <w:bdr w:val="nil"/>
              </w:rPr>
              <w:t>RODRIGO Luis (né en 1973)</w:t>
            </w:r>
          </w:p>
          <w:p w14:paraId="08D2C208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Pardon</w:t>
            </w:r>
          </w:p>
          <w:p w14:paraId="186A6E65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Daté 2009</w:t>
            </w:r>
          </w:p>
          <w:p w14:paraId="4619E917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195,5 ; Larg. : 130 cm</w:t>
            </w:r>
          </w:p>
        </w:tc>
        <w:tc>
          <w:tcPr>
            <w:tcW w:w="1418" w:type="dxa"/>
          </w:tcPr>
          <w:p w14:paraId="6B0FED5F" w14:textId="7A219340" w:rsidR="00FF66A3" w:rsidRDefault="00FF66A3" w:rsidP="00FF66A3">
            <w:pPr>
              <w:jc w:val="right"/>
            </w:pPr>
            <w:r w:rsidRPr="00820A12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D12436E" w14:textId="77777777" w:rsidR="00FF66A3" w:rsidRDefault="00FF66A3" w:rsidP="00FF66A3">
            <w:pPr>
              <w:jc w:val="right"/>
            </w:pPr>
          </w:p>
        </w:tc>
      </w:tr>
      <w:tr w:rsidR="00FF66A3" w14:paraId="54B18398" w14:textId="77777777" w:rsidTr="00193CA5">
        <w:tc>
          <w:tcPr>
            <w:tcW w:w="646" w:type="dxa"/>
          </w:tcPr>
          <w:p w14:paraId="5DF0E71B" w14:textId="77777777" w:rsidR="00FF66A3" w:rsidRPr="00325C06" w:rsidRDefault="00FF66A3" w:rsidP="00FF66A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234</w:t>
            </w:r>
          </w:p>
        </w:tc>
        <w:tc>
          <w:tcPr>
            <w:tcW w:w="1243" w:type="dxa"/>
          </w:tcPr>
          <w:p w14:paraId="7DDED896" w14:textId="77777777" w:rsidR="00FF66A3" w:rsidRDefault="00FF66A3" w:rsidP="00FF66A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CC6AF27" wp14:editId="3D3A2A7C">
                  <wp:extent cx="652145" cy="950268"/>
                  <wp:effectExtent l="0" t="0" r="0" b="0"/>
                  <wp:docPr id="100494" name="Image 100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5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927F444" w14:textId="77777777" w:rsidR="00FF66A3" w:rsidRDefault="00FF66A3" w:rsidP="00FF66A3">
            <w:r>
              <w:rPr>
                <w:rFonts w:ascii="Calibri" w:eastAsia="Times New Roman" w:hAnsi="Calibri" w:cs="Times New Roman"/>
                <w:bdr w:val="nil"/>
              </w:rPr>
              <w:t>BITKER Colette (née en 1929)</w:t>
            </w:r>
          </w:p>
          <w:p w14:paraId="3CD2C59F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Mère et ses enfants au balcon</w:t>
            </w:r>
          </w:p>
          <w:p w14:paraId="7CF43455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Pastel sur isorel</w:t>
            </w:r>
          </w:p>
          <w:p w14:paraId="3F889D56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en haut à droite</w:t>
            </w:r>
          </w:p>
          <w:p w14:paraId="7708BAD7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Haut.: 138,5 ; Larg. : 98,5 cm</w:t>
            </w:r>
          </w:p>
        </w:tc>
        <w:tc>
          <w:tcPr>
            <w:tcW w:w="1418" w:type="dxa"/>
          </w:tcPr>
          <w:p w14:paraId="24F4B8B4" w14:textId="2960E5B7" w:rsidR="00FF66A3" w:rsidRDefault="00FF66A3" w:rsidP="00FF66A3">
            <w:pPr>
              <w:jc w:val="right"/>
            </w:pPr>
            <w:r w:rsidRPr="00820A12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B5E88C3" w14:textId="77777777" w:rsidR="00FF66A3" w:rsidRDefault="00FF66A3" w:rsidP="00FF66A3">
            <w:pPr>
              <w:jc w:val="right"/>
            </w:pPr>
          </w:p>
        </w:tc>
      </w:tr>
      <w:tr w:rsidR="00FF66A3" w14:paraId="280646F3" w14:textId="77777777" w:rsidTr="00193CA5">
        <w:tc>
          <w:tcPr>
            <w:tcW w:w="646" w:type="dxa"/>
          </w:tcPr>
          <w:p w14:paraId="3912477E" w14:textId="77777777" w:rsidR="00FF66A3" w:rsidRPr="00325C06" w:rsidRDefault="00FF66A3" w:rsidP="00FF66A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235</w:t>
            </w:r>
          </w:p>
        </w:tc>
        <w:tc>
          <w:tcPr>
            <w:tcW w:w="1243" w:type="dxa"/>
          </w:tcPr>
          <w:p w14:paraId="0D4D8E7C" w14:textId="77777777" w:rsidR="00FF66A3" w:rsidRDefault="00FF66A3" w:rsidP="00FF66A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B7C9D2D" wp14:editId="76A6C825">
                  <wp:extent cx="652145" cy="465818"/>
                  <wp:effectExtent l="0" t="0" r="0" b="0"/>
                  <wp:docPr id="100496" name="Image 100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65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35FD920" w14:textId="77777777" w:rsidR="00FF66A3" w:rsidRDefault="00FF66A3" w:rsidP="00FF66A3">
            <w:r>
              <w:rPr>
                <w:rFonts w:ascii="Calibri" w:eastAsia="Times New Roman" w:hAnsi="Calibri" w:cs="Times New Roman"/>
                <w:bdr w:val="nil"/>
              </w:rPr>
              <w:t xml:space="preserve">École contemporaine </w:t>
            </w:r>
          </w:p>
          <w:p w14:paraId="3F1995AA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Composition </w:t>
            </w:r>
          </w:p>
          <w:p w14:paraId="538F6A1B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Technique mixte signée et datée 1977</w:t>
            </w:r>
          </w:p>
          <w:p w14:paraId="3FE6755C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39 ; Larg. : 57 cm (feuille)</w:t>
            </w:r>
          </w:p>
        </w:tc>
        <w:tc>
          <w:tcPr>
            <w:tcW w:w="1418" w:type="dxa"/>
          </w:tcPr>
          <w:p w14:paraId="07312550" w14:textId="50E4FD42" w:rsidR="00FF66A3" w:rsidRDefault="00FF66A3" w:rsidP="00FF66A3">
            <w:pPr>
              <w:jc w:val="right"/>
            </w:pPr>
            <w:r w:rsidRPr="00820A12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03712E35" w14:textId="77777777" w:rsidR="00FF66A3" w:rsidRDefault="00FF66A3" w:rsidP="00FF66A3">
            <w:pPr>
              <w:jc w:val="right"/>
            </w:pPr>
          </w:p>
        </w:tc>
      </w:tr>
      <w:tr w:rsidR="004A754A" w14:paraId="06CDA168" w14:textId="77777777" w:rsidTr="00193CA5">
        <w:tc>
          <w:tcPr>
            <w:tcW w:w="646" w:type="dxa"/>
          </w:tcPr>
          <w:p w14:paraId="13DCABC0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236</w:t>
            </w:r>
          </w:p>
        </w:tc>
        <w:tc>
          <w:tcPr>
            <w:tcW w:w="1243" w:type="dxa"/>
          </w:tcPr>
          <w:p w14:paraId="13B5A591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7593CEF" wp14:editId="358382A7">
                  <wp:extent cx="662305" cy="444691"/>
                  <wp:effectExtent l="0" t="0" r="0" b="0"/>
                  <wp:docPr id="100498" name="Image 100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44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A9D63B9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KAZANDJIAN Jean (né en 1928),</w:t>
            </w:r>
          </w:p>
          <w:p w14:paraId="430784F3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Composition surréaliste</w:t>
            </w:r>
          </w:p>
          <w:p w14:paraId="128448D4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Estampe signée en bas à droite</w:t>
            </w:r>
          </w:p>
        </w:tc>
        <w:tc>
          <w:tcPr>
            <w:tcW w:w="1418" w:type="dxa"/>
          </w:tcPr>
          <w:p w14:paraId="77EAABB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0CB000D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260</w:t>
            </w:r>
          </w:p>
        </w:tc>
      </w:tr>
      <w:tr w:rsidR="004A754A" w14:paraId="2745AF91" w14:textId="77777777" w:rsidTr="00193CA5">
        <w:tc>
          <w:tcPr>
            <w:tcW w:w="646" w:type="dxa"/>
          </w:tcPr>
          <w:p w14:paraId="19B5CC7B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237</w:t>
            </w:r>
          </w:p>
        </w:tc>
        <w:tc>
          <w:tcPr>
            <w:tcW w:w="1243" w:type="dxa"/>
          </w:tcPr>
          <w:p w14:paraId="6E72446A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13814D1" wp14:editId="2F8348BA">
                  <wp:extent cx="662305" cy="529844"/>
                  <wp:effectExtent l="0" t="0" r="0" b="0"/>
                  <wp:docPr id="100500" name="Image 100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52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0B781C5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CASTELLI Luciano (né en 1951)</w:t>
            </w:r>
          </w:p>
          <w:p w14:paraId="0AFA29FA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Femmes</w:t>
            </w:r>
          </w:p>
          <w:p w14:paraId="3A29134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Technique mixte</w:t>
            </w:r>
          </w:p>
          <w:p w14:paraId="54D5016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date 86 au dos</w:t>
            </w:r>
          </w:p>
          <w:p w14:paraId="0AA497C1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160 ; Larg. : 200 cm</w:t>
            </w:r>
          </w:p>
          <w:p w14:paraId="675E82D4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FCDF64E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VENDU SUR </w:t>
            </w:r>
            <w:r>
              <w:rPr>
                <w:rFonts w:ascii="Calibri" w:eastAsia="Times New Roman" w:hAnsi="Calibri" w:cs="Times New Roman"/>
                <w:bdr w:val="nil"/>
              </w:rPr>
              <w:t>DESIGNATION</w:t>
            </w:r>
          </w:p>
        </w:tc>
        <w:tc>
          <w:tcPr>
            <w:tcW w:w="1418" w:type="dxa"/>
          </w:tcPr>
          <w:p w14:paraId="0B6EC86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40B0EDB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1500</w:t>
            </w:r>
          </w:p>
        </w:tc>
      </w:tr>
      <w:tr w:rsidR="004A754A" w14:paraId="6185F0AB" w14:textId="77777777" w:rsidTr="00193CA5">
        <w:tc>
          <w:tcPr>
            <w:tcW w:w="646" w:type="dxa"/>
          </w:tcPr>
          <w:p w14:paraId="376D1682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238</w:t>
            </w:r>
          </w:p>
        </w:tc>
        <w:tc>
          <w:tcPr>
            <w:tcW w:w="1243" w:type="dxa"/>
          </w:tcPr>
          <w:p w14:paraId="6F0541FB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A89E741" wp14:editId="777980BA">
                  <wp:extent cx="652145" cy="484451"/>
                  <wp:effectExtent l="0" t="0" r="0" b="0"/>
                  <wp:docPr id="100502" name="Image 100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7C12256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Verseuse en argent avec un manche en bois noirci tourné.</w:t>
            </w:r>
          </w:p>
          <w:p w14:paraId="074F034E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Poinçon vieillard</w:t>
            </w:r>
          </w:p>
          <w:p w14:paraId="7D3E7470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411 gr</w:t>
            </w:r>
          </w:p>
          <w:p w14:paraId="6005FA3A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20 ; Larg. : 21 cm</w:t>
            </w:r>
          </w:p>
          <w:p w14:paraId="605D618E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(enfoncement) </w:t>
            </w:r>
          </w:p>
          <w:p w14:paraId="7974604C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009F2A0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51C80CB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4A754A" w14:paraId="0391B15A" w14:textId="77777777" w:rsidTr="00193CA5">
        <w:tc>
          <w:tcPr>
            <w:tcW w:w="646" w:type="dxa"/>
          </w:tcPr>
          <w:p w14:paraId="6A6EBE57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238,100006103516</w:t>
            </w:r>
          </w:p>
        </w:tc>
        <w:tc>
          <w:tcPr>
            <w:tcW w:w="1243" w:type="dxa"/>
          </w:tcPr>
          <w:p w14:paraId="3588F0DD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B4C50CA" wp14:editId="09C41A8C">
                  <wp:extent cx="652145" cy="493767"/>
                  <wp:effectExtent l="0" t="0" r="0" b="0"/>
                  <wp:docPr id="100504" name="Image 100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18D1F48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Service à thé et café en argent à décor de frises perlées, anses en boi</w:t>
            </w:r>
            <w:r>
              <w:rPr>
                <w:rFonts w:ascii="Calibri" w:eastAsia="Times New Roman" w:hAnsi="Calibri" w:cs="Times New Roman"/>
                <w:bdr w:val="nil"/>
              </w:rPr>
              <w:t>s</w:t>
            </w:r>
          </w:p>
          <w:p w14:paraId="7DF5F48E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Poinçon Minerve et d'orfèvre</w:t>
            </w:r>
          </w:p>
          <w:p w14:paraId="5FB3DEE6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1768 gr</w:t>
            </w:r>
          </w:p>
          <w:p w14:paraId="127B0C60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15968B2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B652D8F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4A754A" w14:paraId="49B2FAA8" w14:textId="77777777" w:rsidTr="00193CA5">
        <w:tc>
          <w:tcPr>
            <w:tcW w:w="646" w:type="dxa"/>
          </w:tcPr>
          <w:p w14:paraId="074D7A7A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238,199996948242</w:t>
            </w:r>
          </w:p>
        </w:tc>
        <w:tc>
          <w:tcPr>
            <w:tcW w:w="1243" w:type="dxa"/>
          </w:tcPr>
          <w:p w14:paraId="42605750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33B1313" wp14:editId="4C578BCE">
                  <wp:extent cx="652145" cy="484451"/>
                  <wp:effectExtent l="0" t="0" r="0" b="0"/>
                  <wp:docPr id="100506" name="Image 100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5026C5C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Taste-vin en argent à décor de godrons et pastilles</w:t>
            </w:r>
          </w:p>
          <w:p w14:paraId="4903C62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Poinçon Minerve et marqué HERBAGE</w:t>
            </w:r>
          </w:p>
          <w:p w14:paraId="30D5EA56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74 gr</w:t>
            </w:r>
          </w:p>
          <w:p w14:paraId="198BBE1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3,2 ; Larg. : 10,5 cm</w:t>
            </w:r>
          </w:p>
          <w:p w14:paraId="2108FBFC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0B7B4C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On joint un rond de serviette en argent à </w:t>
            </w:r>
            <w:r>
              <w:rPr>
                <w:rFonts w:ascii="Calibri" w:eastAsia="Times New Roman" w:hAnsi="Calibri" w:cs="Times New Roman"/>
                <w:bdr w:val="nil"/>
              </w:rPr>
              <w:t>décor de branche fleurie</w:t>
            </w:r>
          </w:p>
          <w:p w14:paraId="529F4C60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Poinçon Minerve</w:t>
            </w:r>
          </w:p>
          <w:p w14:paraId="4441D21F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37 gr</w:t>
            </w:r>
          </w:p>
          <w:p w14:paraId="2C26C18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3,5 ; Larg. : 5,2 cm</w:t>
            </w:r>
          </w:p>
          <w:p w14:paraId="65DB692D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2D5EDD5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B5DD4A1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A754A" w14:paraId="0B834DFE" w14:textId="77777777" w:rsidTr="00193CA5">
        <w:tc>
          <w:tcPr>
            <w:tcW w:w="646" w:type="dxa"/>
          </w:tcPr>
          <w:p w14:paraId="7246D486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238,300003051758</w:t>
            </w:r>
          </w:p>
        </w:tc>
        <w:tc>
          <w:tcPr>
            <w:tcW w:w="1243" w:type="dxa"/>
          </w:tcPr>
          <w:p w14:paraId="2253FC30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59B37C0" wp14:editId="3EB69964">
                  <wp:extent cx="652145" cy="652145"/>
                  <wp:effectExtent l="0" t="0" r="0" b="0"/>
                  <wp:docPr id="100508" name="Image 100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AFE794F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Taste-vin en argent à décor de pampres de vignes et de godrons</w:t>
            </w:r>
          </w:p>
          <w:p w14:paraId="5F80843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Poinçon vieillard 2e titre et d'orfèvre</w:t>
            </w:r>
          </w:p>
          <w:p w14:paraId="605C4A5A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113 gr</w:t>
            </w:r>
          </w:p>
          <w:p w14:paraId="4F9D56E1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 ; Larg. : 11,5 cm</w:t>
            </w:r>
          </w:p>
          <w:p w14:paraId="621ADD10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3B9F9B2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5104065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4A754A" w14:paraId="5111F239" w14:textId="77777777" w:rsidTr="00193CA5">
        <w:tc>
          <w:tcPr>
            <w:tcW w:w="646" w:type="dxa"/>
          </w:tcPr>
          <w:p w14:paraId="4753C0F2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239</w:t>
            </w:r>
          </w:p>
        </w:tc>
        <w:tc>
          <w:tcPr>
            <w:tcW w:w="1243" w:type="dxa"/>
          </w:tcPr>
          <w:p w14:paraId="731DDC2D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E276698" wp14:editId="4897CA2E">
                  <wp:extent cx="652145" cy="484451"/>
                  <wp:effectExtent l="0" t="0" r="0" b="0"/>
                  <wp:docPr id="100510" name="Image 100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B94A980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Une pelle à tarte et une cuillère à glace en argent </w:t>
            </w:r>
          </w:p>
          <w:p w14:paraId="713776C7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Poinçon Minerve</w:t>
            </w:r>
          </w:p>
          <w:p w14:paraId="77D4A3FB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 une cuillère à glace et une cuillère à ragoût en argent</w:t>
            </w:r>
          </w:p>
          <w:p w14:paraId="33A3BF6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450gr</w:t>
            </w:r>
          </w:p>
          <w:p w14:paraId="2BF2CFED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D1F7417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5AB56AA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CC94967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4A754A" w14:paraId="4D0C3954" w14:textId="77777777" w:rsidTr="00193CA5">
        <w:tc>
          <w:tcPr>
            <w:tcW w:w="646" w:type="dxa"/>
          </w:tcPr>
          <w:p w14:paraId="38864DA6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239,100006103516</w:t>
            </w:r>
          </w:p>
        </w:tc>
        <w:tc>
          <w:tcPr>
            <w:tcW w:w="1243" w:type="dxa"/>
          </w:tcPr>
          <w:p w14:paraId="135DA416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2343562" wp14:editId="27F0AEF2">
                  <wp:extent cx="652145" cy="400603"/>
                  <wp:effectExtent l="0" t="0" r="0" b="0"/>
                  <wp:docPr id="100512" name="Image 100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00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A6C9E1D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Douze cuillères en vermeil et une pince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sucre</w:t>
            </w:r>
          </w:p>
          <w:p w14:paraId="03FA61E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Poinçon Minerve et poinçon d'orfèvre Lenain et Fils aîné (actif entre 1929 et 1937)</w:t>
            </w:r>
          </w:p>
          <w:p w14:paraId="378AAA91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On joint une pince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sucre au modèle</w:t>
            </w:r>
          </w:p>
          <w:p w14:paraId="5DBE59B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155,4 gr</w:t>
            </w:r>
          </w:p>
          <w:p w14:paraId="6A857210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1C75B7D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B1984E5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4A754A" w14:paraId="3DE5620C" w14:textId="77777777" w:rsidTr="00193CA5">
        <w:tc>
          <w:tcPr>
            <w:tcW w:w="646" w:type="dxa"/>
          </w:tcPr>
          <w:p w14:paraId="69003A55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239,199996948242</w:t>
            </w:r>
          </w:p>
        </w:tc>
        <w:tc>
          <w:tcPr>
            <w:tcW w:w="1243" w:type="dxa"/>
          </w:tcPr>
          <w:p w14:paraId="48CAC185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7743230" wp14:editId="1FB635BA">
                  <wp:extent cx="652145" cy="437869"/>
                  <wp:effectExtent l="0" t="0" r="0" b="0"/>
                  <wp:docPr id="100514" name="Image 100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7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56EE1B6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Douze cuillères à long manche en argent à décor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feuillagé</w:t>
            </w:r>
          </w:p>
          <w:p w14:paraId="29D5C727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Poinçon Minerve et d'orfèvre </w:t>
            </w:r>
          </w:p>
          <w:p w14:paraId="0945FA50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446 gr</w:t>
            </w:r>
          </w:p>
          <w:p w14:paraId="5CA08C0D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1629C96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C1F7557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4A754A" w14:paraId="2E51587F" w14:textId="77777777" w:rsidTr="00193CA5">
        <w:tc>
          <w:tcPr>
            <w:tcW w:w="646" w:type="dxa"/>
          </w:tcPr>
          <w:p w14:paraId="23EF3F3A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239,300003051758</w:t>
            </w:r>
          </w:p>
        </w:tc>
        <w:tc>
          <w:tcPr>
            <w:tcW w:w="1243" w:type="dxa"/>
          </w:tcPr>
          <w:p w14:paraId="2C5957E2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C37F5B1" wp14:editId="79D947F6">
                  <wp:extent cx="652145" cy="484451"/>
                  <wp:effectExtent l="0" t="0" r="0" b="0"/>
                  <wp:docPr id="100516" name="Image 100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A8D3B56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Lot de deux grands couverts en argent à décor feuillagé et de rocaille, monogrammé RB et un grand couvert en argent et monogrammé EB</w:t>
            </w:r>
          </w:p>
          <w:p w14:paraId="172A41F7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Poinçon Minerve et d'orfèvre </w:t>
            </w:r>
          </w:p>
          <w:p w14:paraId="4B314D9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533 gr</w:t>
            </w:r>
          </w:p>
          <w:p w14:paraId="3D7B524F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3F11651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960B6CB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4A754A" w14:paraId="619461F6" w14:textId="77777777" w:rsidTr="00193CA5">
        <w:tc>
          <w:tcPr>
            <w:tcW w:w="646" w:type="dxa"/>
          </w:tcPr>
          <w:p w14:paraId="01BCD64F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240</w:t>
            </w:r>
          </w:p>
        </w:tc>
        <w:tc>
          <w:tcPr>
            <w:tcW w:w="1243" w:type="dxa"/>
          </w:tcPr>
          <w:p w14:paraId="447643D4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FAA9F35" wp14:editId="6FAA6B06">
                  <wp:extent cx="652145" cy="493767"/>
                  <wp:effectExtent l="0" t="0" r="0" b="0"/>
                  <wp:docPr id="100518" name="Image 100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814FF87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Lot de couverts en argent: grandes cuillères et fourchettes</w:t>
            </w:r>
          </w:p>
          <w:p w14:paraId="289B8A8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Poids: 850 gr</w:t>
            </w:r>
          </w:p>
          <w:p w14:paraId="721F1903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 deux cuillères et une fourchette en métal</w:t>
            </w:r>
          </w:p>
        </w:tc>
        <w:tc>
          <w:tcPr>
            <w:tcW w:w="1418" w:type="dxa"/>
          </w:tcPr>
          <w:p w14:paraId="2E0F877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4CCD858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210</w:t>
            </w:r>
          </w:p>
        </w:tc>
      </w:tr>
      <w:tr w:rsidR="004A754A" w14:paraId="7D3473D8" w14:textId="77777777" w:rsidTr="00193CA5">
        <w:tc>
          <w:tcPr>
            <w:tcW w:w="646" w:type="dxa"/>
          </w:tcPr>
          <w:p w14:paraId="147F0AD6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241</w:t>
            </w:r>
          </w:p>
        </w:tc>
        <w:tc>
          <w:tcPr>
            <w:tcW w:w="1243" w:type="dxa"/>
          </w:tcPr>
          <w:p w14:paraId="68CF7FDE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7D8BCE9" wp14:editId="50D44109">
                  <wp:extent cx="652145" cy="866421"/>
                  <wp:effectExtent l="0" t="0" r="0" b="0"/>
                  <wp:docPr id="100520" name="Image 100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B695677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Timbale en argent avec inscription "Marcel"</w:t>
            </w:r>
          </w:p>
          <w:p w14:paraId="132705E0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97.60 gr</w:t>
            </w:r>
          </w:p>
        </w:tc>
        <w:tc>
          <w:tcPr>
            <w:tcW w:w="1418" w:type="dxa"/>
          </w:tcPr>
          <w:p w14:paraId="5B19128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BE9A38E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4A754A" w14:paraId="36D42B13" w14:textId="77777777" w:rsidTr="00193CA5">
        <w:tc>
          <w:tcPr>
            <w:tcW w:w="646" w:type="dxa"/>
          </w:tcPr>
          <w:p w14:paraId="604D3002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242</w:t>
            </w:r>
          </w:p>
        </w:tc>
        <w:tc>
          <w:tcPr>
            <w:tcW w:w="1243" w:type="dxa"/>
          </w:tcPr>
          <w:p w14:paraId="0C37B763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9CFE2FD" wp14:editId="3743F341">
                  <wp:extent cx="652145" cy="419236"/>
                  <wp:effectExtent l="0" t="0" r="0" b="0"/>
                  <wp:docPr id="100522" name="Image 100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1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08311B4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Ensemble de cinq cuillères et sept fourchettes en argent, modèle filet.</w:t>
            </w:r>
          </w:p>
          <w:p w14:paraId="4F4AFDD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Poinçon Minerve et d'orfèvre </w:t>
            </w:r>
          </w:p>
          <w:p w14:paraId="0AF8AD3F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964 gr</w:t>
            </w:r>
          </w:p>
          <w:p w14:paraId="011B0DB3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05E94E4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 un lot de cuillères à thé, modèle similaire</w:t>
            </w:r>
          </w:p>
          <w:p w14:paraId="626C500F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100gr</w:t>
            </w:r>
          </w:p>
          <w:p w14:paraId="70482E1D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1C1E073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708C757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4A754A" w14:paraId="1BF9C538" w14:textId="77777777" w:rsidTr="00193CA5">
        <w:tc>
          <w:tcPr>
            <w:tcW w:w="646" w:type="dxa"/>
          </w:tcPr>
          <w:p w14:paraId="048542E9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243</w:t>
            </w:r>
          </w:p>
        </w:tc>
        <w:tc>
          <w:tcPr>
            <w:tcW w:w="1243" w:type="dxa"/>
          </w:tcPr>
          <w:p w14:paraId="0764914E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4D7DB75" wp14:editId="280ADEFD">
                  <wp:extent cx="652145" cy="465818"/>
                  <wp:effectExtent l="0" t="0" r="0" b="0"/>
                  <wp:docPr id="100524" name="Image 100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65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8271AB4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ERCUIS</w:t>
            </w:r>
          </w:p>
          <w:p w14:paraId="4F383C2A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Partie de ménagère en métal argenté à décor de muguet, monogramme LB, comprenant : dix-huit grands couverts, douze fourchettes à escargots, seize cuillères à dessert, un louche, couverts à salade, une fourchette et un couteau à découper, pince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sucre, une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pique, une louche et une fourchette a poisson de service</w:t>
            </w:r>
          </w:p>
          <w:p w14:paraId="3B68E9C1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42DC6A6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CEBC538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4A754A" w14:paraId="4037012C" w14:textId="77777777" w:rsidTr="00193CA5">
        <w:tc>
          <w:tcPr>
            <w:tcW w:w="646" w:type="dxa"/>
          </w:tcPr>
          <w:p w14:paraId="580FC0F2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243,100006103516</w:t>
            </w:r>
          </w:p>
        </w:tc>
        <w:tc>
          <w:tcPr>
            <w:tcW w:w="1243" w:type="dxa"/>
          </w:tcPr>
          <w:p w14:paraId="6F69E851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4194E53" wp14:editId="19DEABC2">
                  <wp:extent cx="652145" cy="493767"/>
                  <wp:effectExtent l="0" t="0" r="0" b="0"/>
                  <wp:docPr id="100526" name="Image 100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D02548D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ERCUIS</w:t>
            </w:r>
          </w:p>
          <w:p w14:paraId="6D727911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Ensemble de huit fourchettes et six cuillères à entremets </w:t>
            </w:r>
          </w:p>
          <w:p w14:paraId="5B9B64D4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On joint deux autres cuillères en métal argenté ERCUIS, un couteau de service, un lot de six grands et six </w:t>
            </w:r>
            <w:r>
              <w:rPr>
                <w:rFonts w:ascii="Calibri" w:eastAsia="Times New Roman" w:hAnsi="Calibri" w:cs="Times New Roman"/>
                <w:bdr w:val="nil"/>
              </w:rPr>
              <w:t>petits couteaux.</w:t>
            </w:r>
          </w:p>
        </w:tc>
        <w:tc>
          <w:tcPr>
            <w:tcW w:w="1418" w:type="dxa"/>
          </w:tcPr>
          <w:p w14:paraId="73780955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422" w:type="dxa"/>
          </w:tcPr>
          <w:p w14:paraId="5F0AE66E" w14:textId="77777777" w:rsidR="00A8108A" w:rsidRDefault="00A8108A" w:rsidP="0058379E">
            <w:pPr>
              <w:jc w:val="right"/>
            </w:pPr>
          </w:p>
        </w:tc>
      </w:tr>
      <w:tr w:rsidR="004A754A" w14:paraId="20BA9B7A" w14:textId="77777777" w:rsidTr="00193CA5">
        <w:tc>
          <w:tcPr>
            <w:tcW w:w="646" w:type="dxa"/>
          </w:tcPr>
          <w:p w14:paraId="1934CE74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244</w:t>
            </w:r>
          </w:p>
        </w:tc>
        <w:tc>
          <w:tcPr>
            <w:tcW w:w="1243" w:type="dxa"/>
          </w:tcPr>
          <w:p w14:paraId="19E0E6F9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E6FF0A5" wp14:editId="776FA222">
                  <wp:extent cx="652145" cy="400603"/>
                  <wp:effectExtent l="0" t="0" r="0" b="0"/>
                  <wp:docPr id="100528" name="Image 100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00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409A616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Partie de ménagère en métal argenté, modèle filet, comprenant :</w:t>
            </w:r>
          </w:p>
          <w:p w14:paraId="61358CB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douze grands couverts et une louche</w:t>
            </w:r>
          </w:p>
          <w:p w14:paraId="5E63D91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dix-huit couverts à entremets ERCUIS</w:t>
            </w:r>
          </w:p>
          <w:p w14:paraId="378D13D0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onze cuillères à glace CHRISTOFLE</w:t>
            </w:r>
          </w:p>
          <w:p w14:paraId="3A3DEA14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 xml:space="preserve">- une grande cuillères et sept </w:t>
            </w:r>
            <w:r>
              <w:rPr>
                <w:rFonts w:ascii="Calibri" w:eastAsia="Times New Roman" w:hAnsi="Calibri" w:cs="Times New Roman"/>
                <w:bdr w:val="nil"/>
              </w:rPr>
              <w:t>cuillères à thé, modèle similaire, dont une en laiton</w:t>
            </w:r>
          </w:p>
        </w:tc>
        <w:tc>
          <w:tcPr>
            <w:tcW w:w="1418" w:type="dxa"/>
          </w:tcPr>
          <w:p w14:paraId="7449E11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14D6222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A754A" w14:paraId="7FB665FF" w14:textId="77777777" w:rsidTr="00193CA5">
        <w:tc>
          <w:tcPr>
            <w:tcW w:w="646" w:type="dxa"/>
          </w:tcPr>
          <w:p w14:paraId="31EB6B17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245</w:t>
            </w:r>
          </w:p>
        </w:tc>
        <w:tc>
          <w:tcPr>
            <w:tcW w:w="1243" w:type="dxa"/>
          </w:tcPr>
          <w:p w14:paraId="2F782E0B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0ABFB66" wp14:editId="30D83413">
                  <wp:extent cx="652145" cy="605563"/>
                  <wp:effectExtent l="0" t="0" r="0" b="0"/>
                  <wp:docPr id="100530" name="Image 100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05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08B29EC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CHRISTOFLE</w:t>
            </w:r>
          </w:p>
          <w:p w14:paraId="65D418FA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Partie de ménagère en métal argenté à décor feuillagé et d'un ruban noué comprenant douze grands couverts, trois cuillères et huit fourchettes à entremets, douze cuillères à café, </w:t>
            </w:r>
            <w:r>
              <w:rPr>
                <w:rFonts w:ascii="Calibri" w:eastAsia="Times New Roman" w:hAnsi="Calibri" w:cs="Times New Roman"/>
                <w:bdr w:val="nil"/>
              </w:rPr>
              <w:t>quatre couverts à entremets et un couvert à salade</w:t>
            </w:r>
          </w:p>
          <w:p w14:paraId="14CF0B49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65F0A88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C7E98BD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4A754A" w14:paraId="6AA4BA87" w14:textId="77777777" w:rsidTr="00193CA5">
        <w:tc>
          <w:tcPr>
            <w:tcW w:w="646" w:type="dxa"/>
          </w:tcPr>
          <w:p w14:paraId="1373D197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246</w:t>
            </w:r>
          </w:p>
        </w:tc>
        <w:tc>
          <w:tcPr>
            <w:tcW w:w="1243" w:type="dxa"/>
          </w:tcPr>
          <w:p w14:paraId="5D3C3B56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1528355" wp14:editId="05854A32">
                  <wp:extent cx="652145" cy="605563"/>
                  <wp:effectExtent l="0" t="0" r="0" b="0"/>
                  <wp:docPr id="100532" name="Image 100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05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ABD35E5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ERCUIS</w:t>
            </w:r>
          </w:p>
          <w:p w14:paraId="77C9825B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Partie de ménagère en métal argenté, modèle filet, comprenant : vingt-deux grandes fourchettes et vingt-trois grandes cuillères, dix-huit couverts à entremets et sept cuillères à thé </w:t>
            </w:r>
          </w:p>
          <w:p w14:paraId="089ADA0B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 douze cuillères à moka à décor fleuris</w:t>
            </w:r>
          </w:p>
          <w:p w14:paraId="37AB8A93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4AEFF42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2776D30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4A754A" w14:paraId="34B89910" w14:textId="77777777" w:rsidTr="00193CA5">
        <w:tc>
          <w:tcPr>
            <w:tcW w:w="646" w:type="dxa"/>
          </w:tcPr>
          <w:p w14:paraId="4C94C30E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247</w:t>
            </w:r>
          </w:p>
        </w:tc>
        <w:tc>
          <w:tcPr>
            <w:tcW w:w="1243" w:type="dxa"/>
          </w:tcPr>
          <w:p w14:paraId="020BCD27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57C0C72" wp14:editId="62F658AA">
                  <wp:extent cx="652145" cy="614880"/>
                  <wp:effectExtent l="0" t="0" r="0" b="0"/>
                  <wp:docPr id="100534" name="Image 100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1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9C9F536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ERCUIS</w:t>
            </w:r>
          </w:p>
          <w:p w14:paraId="73D0DA41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Parti</w:t>
            </w:r>
            <w:r>
              <w:rPr>
                <w:rFonts w:ascii="Calibri" w:eastAsia="Times New Roman" w:hAnsi="Calibri" w:cs="Times New Roman"/>
                <w:bdr w:val="nil"/>
              </w:rPr>
              <w:t>e de ménagère en métal argenté à décor d'iris et d'un monogramme comprenant : dix-huit couverts à entremets, un service en entremets (6 pièces), dix-huit couverts à poisson, douze fourchettes à huître, douze fourchettes à escargot, une pelle à tarte et une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cuillère à fraise.</w:t>
            </w:r>
          </w:p>
          <w:p w14:paraId="2E51E4F4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16C9298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E49EA91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110</w:t>
            </w:r>
          </w:p>
        </w:tc>
      </w:tr>
      <w:tr w:rsidR="004A754A" w14:paraId="2D2B569F" w14:textId="77777777" w:rsidTr="00193CA5">
        <w:tc>
          <w:tcPr>
            <w:tcW w:w="646" w:type="dxa"/>
          </w:tcPr>
          <w:p w14:paraId="28D4D33B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248</w:t>
            </w:r>
          </w:p>
        </w:tc>
        <w:tc>
          <w:tcPr>
            <w:tcW w:w="1243" w:type="dxa"/>
          </w:tcPr>
          <w:p w14:paraId="07B83ECD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FB45723" wp14:editId="647FAA56">
                  <wp:extent cx="652145" cy="652145"/>
                  <wp:effectExtent l="0" t="0" r="0" b="0"/>
                  <wp:docPr id="100536" name="Image 100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24DF313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CHRISTOFLE </w:t>
            </w:r>
          </w:p>
          <w:p w14:paraId="4372E70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Lot de couverts en métal argenté comprenant :</w:t>
            </w:r>
          </w:p>
          <w:p w14:paraId="2A152007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treize cuillères à thé et dessert, modèles similaires</w:t>
            </w:r>
          </w:p>
          <w:p w14:paraId="077A8064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- trois fourchettes et quatre cuillères, modèle filet </w:t>
            </w:r>
          </w:p>
          <w:p w14:paraId="019C39A0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une cuillère à entremets</w:t>
            </w:r>
          </w:p>
          <w:p w14:paraId="615B5290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077B5B4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On joint neuf </w:t>
            </w:r>
            <w:r>
              <w:rPr>
                <w:rFonts w:ascii="Calibri" w:eastAsia="Times New Roman" w:hAnsi="Calibri" w:cs="Times New Roman"/>
                <w:bdr w:val="nil"/>
              </w:rPr>
              <w:t>cuillères à thé en métal argenté, treize fourchettes à escargot et un fort ensemble de couteaux, modèles divers, avec les manches en bois ou en bakélite.</w:t>
            </w:r>
          </w:p>
          <w:p w14:paraId="226A30A7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5ED9396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E7D04BB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A754A" w14:paraId="47BAE693" w14:textId="77777777" w:rsidTr="00193CA5">
        <w:tc>
          <w:tcPr>
            <w:tcW w:w="646" w:type="dxa"/>
          </w:tcPr>
          <w:p w14:paraId="72A6DFAF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249</w:t>
            </w:r>
          </w:p>
        </w:tc>
        <w:tc>
          <w:tcPr>
            <w:tcW w:w="1243" w:type="dxa"/>
          </w:tcPr>
          <w:p w14:paraId="06E0392F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0B6902B" wp14:editId="46C57CD0">
                  <wp:extent cx="652145" cy="484451"/>
                  <wp:effectExtent l="0" t="0" r="0" b="0"/>
                  <wp:docPr id="100538" name="Image 100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2FE763F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Lot de couverts en métal et métal argenté</w:t>
            </w:r>
          </w:p>
          <w:p w14:paraId="570B353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Un service a poisson, une pelle, deux louches, d</w:t>
            </w:r>
            <w:r>
              <w:rPr>
                <w:rFonts w:ascii="Calibri" w:eastAsia="Times New Roman" w:hAnsi="Calibri" w:cs="Times New Roman"/>
                <w:bdr w:val="nil"/>
              </w:rPr>
              <w:t>iverses cuillères, passes thé, service a entremets avec manche en corne, piques à homards,</w:t>
            </w:r>
          </w:p>
          <w:p w14:paraId="640643A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On joint un coffret comprenant douze grands couteaux et douze petits couteaux en métal argenté et un autre coffret avec un service et douze couverts à poisson en </w:t>
            </w:r>
            <w:r>
              <w:rPr>
                <w:rFonts w:ascii="Calibri" w:eastAsia="Times New Roman" w:hAnsi="Calibri" w:cs="Times New Roman"/>
                <w:bdr w:val="nil"/>
              </w:rPr>
              <w:t>inox</w:t>
            </w:r>
          </w:p>
          <w:p w14:paraId="5F5DECA7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314CA91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4FFE32B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A754A" w14:paraId="20F7EB55" w14:textId="77777777" w:rsidTr="00193CA5">
        <w:tc>
          <w:tcPr>
            <w:tcW w:w="646" w:type="dxa"/>
          </w:tcPr>
          <w:p w14:paraId="682C7C34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250</w:t>
            </w:r>
          </w:p>
        </w:tc>
        <w:tc>
          <w:tcPr>
            <w:tcW w:w="1243" w:type="dxa"/>
          </w:tcPr>
          <w:p w14:paraId="0DA5B8D3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152246F" wp14:editId="674C8D3D">
                  <wp:extent cx="652145" cy="493767"/>
                  <wp:effectExtent l="0" t="0" r="0" b="0"/>
                  <wp:docPr id="100540" name="Image 100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9B039A4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ERCUIS</w:t>
            </w:r>
          </w:p>
          <w:p w14:paraId="68A00AE3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Partie de ménagère en métal argenté comprenant : treize grands couverts, six couverts à poissons, six fourchettes à escargot, quatre fourchettes à huître, deux cuillères à melon, deux couteaux à fromages, un couvert à salade, une </w:t>
            </w:r>
            <w:r>
              <w:rPr>
                <w:rFonts w:ascii="Calibri" w:eastAsia="Times New Roman" w:hAnsi="Calibri" w:cs="Times New Roman"/>
                <w:bdr w:val="nil"/>
              </w:rPr>
              <w:t>pelle à tarte, un couvert à poisson et deux services à mignardises</w:t>
            </w:r>
          </w:p>
          <w:p w14:paraId="5ECE9D26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76FB03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 onze grands couteaux et onze petits couteaux avec manches en ivoirine et lame inox</w:t>
            </w:r>
          </w:p>
          <w:p w14:paraId="52C8200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 xml:space="preserve">Ainsi que deux couverts à mignardises et deux cuillères </w:t>
            </w:r>
          </w:p>
          <w:p w14:paraId="62814B30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152E557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D90A432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A754A" w14:paraId="2FCCCC3E" w14:textId="77777777" w:rsidTr="00193CA5">
        <w:tc>
          <w:tcPr>
            <w:tcW w:w="646" w:type="dxa"/>
          </w:tcPr>
          <w:p w14:paraId="620BD533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251</w:t>
            </w:r>
          </w:p>
        </w:tc>
        <w:tc>
          <w:tcPr>
            <w:tcW w:w="1243" w:type="dxa"/>
          </w:tcPr>
          <w:p w14:paraId="7AFEDDA4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ED351F8" wp14:editId="0BFC9E1E">
                  <wp:extent cx="652145" cy="484451"/>
                  <wp:effectExtent l="0" t="0" r="0" b="0"/>
                  <wp:docPr id="100542" name="Image 100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E89CDCC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ERCUIS</w:t>
            </w:r>
          </w:p>
          <w:p w14:paraId="27A8D04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Partie de ménagère e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n métal argenté comprenant 21 grandes fourchettes, 2 grandes cuillères, 12 fourchettes a entremets et 6 cuillère a entremets, 12 cuillère à glace, 5 cuillère à moka, 11 cuillère à dessert, 8 couverts a poisson, 12  fourchettes à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hors-d'oeuvres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, 8 couverts </w:t>
            </w:r>
            <w:r>
              <w:rPr>
                <w:rFonts w:ascii="Calibri" w:eastAsia="Times New Roman" w:hAnsi="Calibri" w:cs="Times New Roman"/>
                <w:bdr w:val="nil"/>
              </w:rPr>
              <w:t>a poisson, une pelle, une cuillère à sauce gras maigre, une cuillère à fraise</w:t>
            </w:r>
          </w:p>
          <w:p w14:paraId="124AB3A5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56DA8CD8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422" w:type="dxa"/>
          </w:tcPr>
          <w:p w14:paraId="195A1463" w14:textId="77777777" w:rsidR="00A8108A" w:rsidRDefault="00A8108A" w:rsidP="0058379E">
            <w:pPr>
              <w:jc w:val="right"/>
            </w:pPr>
          </w:p>
        </w:tc>
      </w:tr>
      <w:tr w:rsidR="004A754A" w14:paraId="19A817E9" w14:textId="77777777" w:rsidTr="00193CA5">
        <w:tc>
          <w:tcPr>
            <w:tcW w:w="646" w:type="dxa"/>
          </w:tcPr>
          <w:p w14:paraId="5EC43BCA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252</w:t>
            </w:r>
          </w:p>
        </w:tc>
        <w:tc>
          <w:tcPr>
            <w:tcW w:w="1243" w:type="dxa"/>
          </w:tcPr>
          <w:p w14:paraId="2936A959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54AA4A9" wp14:editId="4B9BD756">
                  <wp:extent cx="652145" cy="409920"/>
                  <wp:effectExtent l="0" t="0" r="0" b="0"/>
                  <wp:docPr id="100544" name="Image 100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0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10B8390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BACCARAT. Partie de service de verres en cristal taillé, modèle 'Colbert' comprenant 12 verres à eau, 12 verres à vins rouges, 13 verres à vins blancs, 14 </w:t>
            </w:r>
            <w:r>
              <w:rPr>
                <w:rFonts w:ascii="Calibri" w:eastAsia="Times New Roman" w:hAnsi="Calibri" w:cs="Times New Roman"/>
                <w:bdr w:val="nil"/>
              </w:rPr>
              <w:t>coupes à champagnes (dont une ébréchée), 6 verres à liqueur, 3 carafes avec bouchon.</w:t>
            </w:r>
          </w:p>
          <w:p w14:paraId="21C3090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y joint 6 verres à cognac.</w:t>
            </w:r>
          </w:p>
        </w:tc>
        <w:tc>
          <w:tcPr>
            <w:tcW w:w="1418" w:type="dxa"/>
          </w:tcPr>
          <w:p w14:paraId="523EF41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427E5CF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4A754A" w14:paraId="3D66D15B" w14:textId="77777777" w:rsidTr="00193CA5">
        <w:tc>
          <w:tcPr>
            <w:tcW w:w="646" w:type="dxa"/>
          </w:tcPr>
          <w:p w14:paraId="60A9F3B9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253</w:t>
            </w:r>
          </w:p>
        </w:tc>
        <w:tc>
          <w:tcPr>
            <w:tcW w:w="1243" w:type="dxa"/>
          </w:tcPr>
          <w:p w14:paraId="72F7F53E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A0E678" wp14:editId="1BB65679">
                  <wp:extent cx="652145" cy="400603"/>
                  <wp:effectExtent l="0" t="0" r="0" b="0"/>
                  <wp:docPr id="100546" name="Image 100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00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D884116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Partie de services en cristallin comprenant douze verres à eau, six verres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vin rouge, seize verres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vin blanc et douze flûtes </w:t>
            </w:r>
          </w:p>
          <w:p w14:paraId="5F35C2AE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Travail autrichien</w:t>
            </w:r>
          </w:p>
        </w:tc>
        <w:tc>
          <w:tcPr>
            <w:tcW w:w="1418" w:type="dxa"/>
          </w:tcPr>
          <w:p w14:paraId="2C7A775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13FF354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4A754A" w14:paraId="04BCD2FE" w14:textId="77777777" w:rsidTr="00193CA5">
        <w:tc>
          <w:tcPr>
            <w:tcW w:w="646" w:type="dxa"/>
          </w:tcPr>
          <w:p w14:paraId="2C7A6301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254</w:t>
            </w:r>
          </w:p>
        </w:tc>
        <w:tc>
          <w:tcPr>
            <w:tcW w:w="1243" w:type="dxa"/>
          </w:tcPr>
          <w:p w14:paraId="6E34FA1F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D20215F" wp14:editId="14AD02F2">
                  <wp:extent cx="652145" cy="493767"/>
                  <wp:effectExtent l="0" t="0" r="0" b="0"/>
                  <wp:docPr id="100548" name="Image 100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16C7286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BACCARAT</w:t>
            </w:r>
          </w:p>
          <w:p w14:paraId="38722A83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Partie de services en cristal comprenant : deux pichets, dix verres à eau, dix verres à vin rouge, vingt-cinq verres à vin blanc, dix-sept verres à pied haut, sept verres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cognac, quatre coupes à champagne, treize flûtes à champagne, douze bols</w:t>
            </w:r>
          </w:p>
          <w:p w14:paraId="0ED5C766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Marque au </w:t>
            </w:r>
            <w:r>
              <w:rPr>
                <w:rFonts w:ascii="Calibri" w:eastAsia="Times New Roman" w:hAnsi="Calibri" w:cs="Times New Roman"/>
                <w:bdr w:val="nil"/>
              </w:rPr>
              <w:t>revers</w:t>
            </w:r>
          </w:p>
        </w:tc>
        <w:tc>
          <w:tcPr>
            <w:tcW w:w="1418" w:type="dxa"/>
          </w:tcPr>
          <w:p w14:paraId="3A4F50E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FDF4DEA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950</w:t>
            </w:r>
          </w:p>
        </w:tc>
      </w:tr>
      <w:tr w:rsidR="004A754A" w14:paraId="29989455" w14:textId="77777777" w:rsidTr="00193CA5">
        <w:tc>
          <w:tcPr>
            <w:tcW w:w="646" w:type="dxa"/>
          </w:tcPr>
          <w:p w14:paraId="5AF70A9A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254,100006103516</w:t>
            </w:r>
          </w:p>
        </w:tc>
        <w:tc>
          <w:tcPr>
            <w:tcW w:w="1243" w:type="dxa"/>
          </w:tcPr>
          <w:p w14:paraId="525E95DA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C56B1B0" wp14:editId="34EB9A7C">
                  <wp:extent cx="652145" cy="493767"/>
                  <wp:effectExtent l="0" t="0" r="0" b="0"/>
                  <wp:docPr id="100550" name="Image 100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1A7B938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BACCARAT</w:t>
            </w:r>
          </w:p>
          <w:p w14:paraId="6A7957D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Lot de onze verres à liqueur dont un plus petit et un autre accidenté, modèles similaires</w:t>
            </w:r>
          </w:p>
          <w:p w14:paraId="4C2B72F3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 cm</w:t>
            </w:r>
          </w:p>
          <w:p w14:paraId="39E5B5AF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On joint dix gobelets à décor d'entrelacs gravés </w:t>
            </w:r>
          </w:p>
          <w:p w14:paraId="3C77D98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9 cm</w:t>
            </w:r>
          </w:p>
          <w:p w14:paraId="5CE02F62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1F86B6A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E1A7F76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4A754A" w14:paraId="36FDACBB" w14:textId="77777777" w:rsidTr="00193CA5">
        <w:tc>
          <w:tcPr>
            <w:tcW w:w="646" w:type="dxa"/>
          </w:tcPr>
          <w:p w14:paraId="5D7F38C6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254,199996948242</w:t>
            </w:r>
          </w:p>
        </w:tc>
        <w:tc>
          <w:tcPr>
            <w:tcW w:w="1243" w:type="dxa"/>
          </w:tcPr>
          <w:p w14:paraId="74B1F119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D924FF4" wp14:editId="0112135E">
                  <wp:extent cx="652145" cy="493767"/>
                  <wp:effectExtent l="0" t="0" r="0" b="0"/>
                  <wp:docPr id="100552" name="Image 100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97B3EDF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Lot de verrerie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comprenant : sept petites coupes translucides, six verres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vin à décor taillé et cinq flûtes à champagne</w:t>
            </w:r>
          </w:p>
        </w:tc>
        <w:tc>
          <w:tcPr>
            <w:tcW w:w="1418" w:type="dxa"/>
          </w:tcPr>
          <w:p w14:paraId="3827D55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B304CC2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A754A" w14:paraId="2D16C609" w14:textId="77777777" w:rsidTr="00193CA5">
        <w:tc>
          <w:tcPr>
            <w:tcW w:w="646" w:type="dxa"/>
          </w:tcPr>
          <w:p w14:paraId="3CD85E52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254,300003051758</w:t>
            </w:r>
          </w:p>
        </w:tc>
        <w:tc>
          <w:tcPr>
            <w:tcW w:w="1243" w:type="dxa"/>
          </w:tcPr>
          <w:p w14:paraId="53A74834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D7DBAD1" wp14:editId="4B74AA36">
                  <wp:extent cx="652145" cy="558981"/>
                  <wp:effectExtent l="0" t="0" r="0" b="0"/>
                  <wp:docPr id="100554" name="Image 100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5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389D99E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Lot de verrerie comprenant un service à décor de feuilles gravées avec un pichet et six petits verres, six petits verres a liqueur et un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touilleur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en Verre, sept petites coupes teintées jaune et cinq flûtes.</w:t>
            </w:r>
          </w:p>
          <w:p w14:paraId="6A6E5D5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égrenures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et fêle) </w:t>
            </w:r>
          </w:p>
          <w:p w14:paraId="27007FE5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5937362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62463D5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A754A" w14:paraId="71B63C83" w14:textId="77777777" w:rsidTr="00193CA5">
        <w:tc>
          <w:tcPr>
            <w:tcW w:w="646" w:type="dxa"/>
          </w:tcPr>
          <w:p w14:paraId="5DB81113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254,399993896484</w:t>
            </w:r>
          </w:p>
        </w:tc>
        <w:tc>
          <w:tcPr>
            <w:tcW w:w="1243" w:type="dxa"/>
          </w:tcPr>
          <w:p w14:paraId="7973DC84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5B2A721" wp14:editId="41C2867D">
                  <wp:extent cx="652145" cy="493767"/>
                  <wp:effectExtent l="0" t="0" r="0" b="0"/>
                  <wp:docPr id="100556" name="Image 100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CDFB341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En</w:t>
            </w:r>
            <w:r>
              <w:rPr>
                <w:rFonts w:ascii="Calibri" w:eastAsia="Times New Roman" w:hAnsi="Calibri" w:cs="Times New Roman"/>
                <w:bdr w:val="nil"/>
              </w:rPr>
              <w:t>semble de six verres à porto en cristal translucide et teinté vert orné de liserés dorés</w:t>
            </w:r>
          </w:p>
          <w:p w14:paraId="5CECB5D4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15 cm</w:t>
            </w:r>
          </w:p>
          <w:p w14:paraId="0008718B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On joint cinq verres à liqueur en cristal à décor de liserés et de feuillages dorés et un pichet à bordure dorée </w:t>
            </w:r>
          </w:p>
          <w:p w14:paraId="5EF887B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 cm</w:t>
            </w:r>
          </w:p>
          <w:p w14:paraId="7F7B1D04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3115305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4ED6130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4A754A" w14:paraId="10701694" w14:textId="77777777" w:rsidTr="00193CA5">
        <w:tc>
          <w:tcPr>
            <w:tcW w:w="646" w:type="dxa"/>
          </w:tcPr>
          <w:p w14:paraId="773C51C4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254,5</w:t>
            </w:r>
          </w:p>
        </w:tc>
        <w:tc>
          <w:tcPr>
            <w:tcW w:w="1243" w:type="dxa"/>
          </w:tcPr>
          <w:p w14:paraId="6019C6DC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EAE39A8" wp14:editId="5CE6D079">
                  <wp:extent cx="652145" cy="652145"/>
                  <wp:effectExtent l="0" t="0" r="0" b="0"/>
                  <wp:docPr id="100558" name="Image 100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7EECD19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Partie de service de verres comprenant six grands verres, vingt verres de forme élancée et douze petits </w:t>
            </w:r>
            <w:r>
              <w:rPr>
                <w:rFonts w:ascii="Calibri" w:eastAsia="Times New Roman" w:hAnsi="Calibri" w:cs="Times New Roman"/>
                <w:bdr w:val="nil"/>
              </w:rPr>
              <w:t>verres</w:t>
            </w:r>
          </w:p>
        </w:tc>
        <w:tc>
          <w:tcPr>
            <w:tcW w:w="1418" w:type="dxa"/>
          </w:tcPr>
          <w:p w14:paraId="7F3F167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24EB485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A754A" w14:paraId="333DC3CF" w14:textId="77777777" w:rsidTr="00193CA5">
        <w:tc>
          <w:tcPr>
            <w:tcW w:w="646" w:type="dxa"/>
          </w:tcPr>
          <w:p w14:paraId="371EF173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254,600006103516</w:t>
            </w:r>
          </w:p>
        </w:tc>
        <w:tc>
          <w:tcPr>
            <w:tcW w:w="1243" w:type="dxa"/>
          </w:tcPr>
          <w:p w14:paraId="39219FC5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DD8A81F" wp14:editId="1BB671E6">
                  <wp:extent cx="652145" cy="493767"/>
                  <wp:effectExtent l="0" t="0" r="0" b="0"/>
                  <wp:docPr id="100560" name="Image 100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9FB1DFC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Lot de deux pichets et quatre flacons en verre, divers modèles </w:t>
            </w:r>
          </w:p>
          <w:p w14:paraId="11BA2916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(Fêle, éclats, manque bouchon)</w:t>
            </w:r>
          </w:p>
          <w:p w14:paraId="2DC6F0FB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4417ABA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B219AD5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4A754A" w14:paraId="31E10CAE" w14:textId="77777777" w:rsidTr="00193CA5">
        <w:tc>
          <w:tcPr>
            <w:tcW w:w="646" w:type="dxa"/>
          </w:tcPr>
          <w:p w14:paraId="638D9B49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255</w:t>
            </w:r>
          </w:p>
        </w:tc>
        <w:tc>
          <w:tcPr>
            <w:tcW w:w="1243" w:type="dxa"/>
          </w:tcPr>
          <w:p w14:paraId="4A8B3D79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13C46B7" wp14:editId="4071C33B">
                  <wp:extent cx="652145" cy="456502"/>
                  <wp:effectExtent l="0" t="0" r="0" b="0"/>
                  <wp:docPr id="100562" name="Image 100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56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AC231C2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Ensemble de choppes en verres, étains ou métal</w:t>
            </w:r>
          </w:p>
          <w:p w14:paraId="66FBC16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 un lot d'objets en étain (écuelle, verseuses)</w:t>
            </w:r>
          </w:p>
          <w:p w14:paraId="63379C21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676D86A9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422" w:type="dxa"/>
          </w:tcPr>
          <w:p w14:paraId="6FD3F814" w14:textId="77777777" w:rsidR="00A8108A" w:rsidRDefault="00A8108A" w:rsidP="0058379E">
            <w:pPr>
              <w:jc w:val="right"/>
            </w:pPr>
          </w:p>
        </w:tc>
      </w:tr>
      <w:tr w:rsidR="004A754A" w14:paraId="3A304817" w14:textId="77777777" w:rsidTr="00193CA5">
        <w:tc>
          <w:tcPr>
            <w:tcW w:w="646" w:type="dxa"/>
          </w:tcPr>
          <w:p w14:paraId="21B03AF7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256</w:t>
            </w:r>
          </w:p>
        </w:tc>
        <w:tc>
          <w:tcPr>
            <w:tcW w:w="1243" w:type="dxa"/>
          </w:tcPr>
          <w:p w14:paraId="00D2E1B6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75B85B9" wp14:editId="3D25FB80">
                  <wp:extent cx="652145" cy="503083"/>
                  <wp:effectExtent l="0" t="0" r="0" b="0"/>
                  <wp:docPr id="100564" name="Image 100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529BDA3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Ensemble de sept vases (porcelaine, verre, cristal) à décor polychrome ou taillé dont un vase établissement Gallé (rodé)</w:t>
            </w:r>
          </w:p>
          <w:p w14:paraId="1D5CEAB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L'un accidenté </w:t>
            </w:r>
          </w:p>
          <w:p w14:paraId="10A60F72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4DAB3BC7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422" w:type="dxa"/>
          </w:tcPr>
          <w:p w14:paraId="3D211BB2" w14:textId="77777777" w:rsidR="00A8108A" w:rsidRDefault="00A8108A" w:rsidP="0058379E">
            <w:pPr>
              <w:jc w:val="right"/>
            </w:pPr>
          </w:p>
        </w:tc>
      </w:tr>
      <w:tr w:rsidR="004A754A" w14:paraId="2FAA6DCF" w14:textId="77777777" w:rsidTr="00193CA5">
        <w:tc>
          <w:tcPr>
            <w:tcW w:w="646" w:type="dxa"/>
          </w:tcPr>
          <w:p w14:paraId="694A7EAF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257,100006103516</w:t>
            </w:r>
          </w:p>
        </w:tc>
        <w:tc>
          <w:tcPr>
            <w:tcW w:w="1243" w:type="dxa"/>
          </w:tcPr>
          <w:p w14:paraId="69EAE1BA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52E298D" wp14:editId="06FCEE14">
                  <wp:extent cx="652145" cy="586930"/>
                  <wp:effectExtent l="0" t="0" r="0" b="0"/>
                  <wp:docPr id="100566" name="Image 100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8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2E29AD2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Lot de vases divers en verre, cloisonné ou porcelaine</w:t>
            </w:r>
          </w:p>
          <w:p w14:paraId="7A5A6CF6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On joint une boîte en </w:t>
            </w:r>
            <w:r>
              <w:rPr>
                <w:rFonts w:ascii="Calibri" w:eastAsia="Times New Roman" w:hAnsi="Calibri" w:cs="Times New Roman"/>
                <w:bdr w:val="nil"/>
              </w:rPr>
              <w:t>opaline rose a décor de coquillage</w:t>
            </w:r>
          </w:p>
          <w:p w14:paraId="7A13112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Ainsi qu'un vase en porcelaine de Basil De, « le colibri dans le jardin »</w:t>
            </w:r>
          </w:p>
          <w:p w14:paraId="4886D645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77D6F6B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CC2FE82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A754A" w14:paraId="57E7743A" w14:textId="77777777" w:rsidTr="00193CA5">
        <w:tc>
          <w:tcPr>
            <w:tcW w:w="646" w:type="dxa"/>
          </w:tcPr>
          <w:p w14:paraId="38437AF6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258</w:t>
            </w:r>
          </w:p>
        </w:tc>
        <w:tc>
          <w:tcPr>
            <w:tcW w:w="1243" w:type="dxa"/>
          </w:tcPr>
          <w:p w14:paraId="0FD10444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0461F74" wp14:editId="0D3162BC">
                  <wp:extent cx="652145" cy="493767"/>
                  <wp:effectExtent l="0" t="0" r="0" b="0"/>
                  <wp:docPr id="100568" name="Image 100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09D5076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CHRISTOFLE et varia</w:t>
            </w:r>
          </w:p>
          <w:p w14:paraId="0E249BB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Lot en métal argenté comprenant : deux doubles salerons, un poêlon, huilier-vinaigrier avec burettes en verre et </w:t>
            </w:r>
            <w:r>
              <w:rPr>
                <w:rFonts w:ascii="Calibri" w:eastAsia="Times New Roman" w:hAnsi="Calibri" w:cs="Times New Roman"/>
                <w:bdr w:val="nil"/>
              </w:rPr>
              <w:t>un serviteur à condiments (contenants en verre)</w:t>
            </w:r>
          </w:p>
          <w:p w14:paraId="2D762441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28599F9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14D2740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A754A" w14:paraId="0E58CA73" w14:textId="77777777" w:rsidTr="00193CA5">
        <w:tc>
          <w:tcPr>
            <w:tcW w:w="646" w:type="dxa"/>
          </w:tcPr>
          <w:p w14:paraId="6562B4D4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259</w:t>
            </w:r>
          </w:p>
        </w:tc>
        <w:tc>
          <w:tcPr>
            <w:tcW w:w="1243" w:type="dxa"/>
          </w:tcPr>
          <w:p w14:paraId="16C0081A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AA5859D" wp14:editId="7B039E2A">
                  <wp:extent cx="652145" cy="447185"/>
                  <wp:effectExtent l="0" t="0" r="0" b="0"/>
                  <wp:docPr id="100570" name="Image 100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4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003942D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Lot de métal argenté comprenant coupes, plateaux couverts, boîtes, tastevins, un service à thé, etc..</w:t>
            </w:r>
          </w:p>
          <w:p w14:paraId="04586E2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 deux bougeoirs en cuivre</w:t>
            </w:r>
          </w:p>
          <w:p w14:paraId="4F875012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1517A45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707B934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A754A" w14:paraId="4298D617" w14:textId="77777777" w:rsidTr="00193CA5">
        <w:tc>
          <w:tcPr>
            <w:tcW w:w="646" w:type="dxa"/>
          </w:tcPr>
          <w:p w14:paraId="7F5B46FC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260</w:t>
            </w:r>
          </w:p>
        </w:tc>
        <w:tc>
          <w:tcPr>
            <w:tcW w:w="1243" w:type="dxa"/>
          </w:tcPr>
          <w:p w14:paraId="6BBF2E00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4D7B20F" wp14:editId="71D6CC94">
                  <wp:extent cx="652145" cy="344705"/>
                  <wp:effectExtent l="0" t="0" r="0" b="0"/>
                  <wp:docPr id="100572" name="Image 100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4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054AAF7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Lot de métal argenté comprenant des porte-toaste</w:t>
            </w:r>
            <w:r>
              <w:rPr>
                <w:rFonts w:ascii="Calibri" w:eastAsia="Times New Roman" w:hAnsi="Calibri" w:cs="Times New Roman"/>
                <w:bdr w:val="nil"/>
              </w:rPr>
              <w:t>s, petits plateaux, seau à glace, plateau et son piètement tripode, chauffe-plat, beurriers, etc....</w:t>
            </w:r>
          </w:p>
        </w:tc>
        <w:tc>
          <w:tcPr>
            <w:tcW w:w="1418" w:type="dxa"/>
          </w:tcPr>
          <w:p w14:paraId="6B2F8E0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A68D3FA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A754A" w14:paraId="17CA3B44" w14:textId="77777777" w:rsidTr="00193CA5">
        <w:tc>
          <w:tcPr>
            <w:tcW w:w="646" w:type="dxa"/>
          </w:tcPr>
          <w:p w14:paraId="7C5A1A00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261</w:t>
            </w:r>
          </w:p>
        </w:tc>
        <w:tc>
          <w:tcPr>
            <w:tcW w:w="1243" w:type="dxa"/>
          </w:tcPr>
          <w:p w14:paraId="27A4768D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8732F84" wp14:editId="55F2CE91">
                  <wp:extent cx="652145" cy="558981"/>
                  <wp:effectExtent l="0" t="0" r="0" b="0"/>
                  <wp:docPr id="100574" name="Image 100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5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B64BF22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LANCEL</w:t>
            </w:r>
          </w:p>
          <w:p w14:paraId="1305793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Lot comprenant paire de bougeoirs sur pied, un porte-plat en métal argenté et son plat pyrex, une coupe à anse et un shaker </w:t>
            </w:r>
            <w:r>
              <w:rPr>
                <w:rFonts w:ascii="Calibri" w:eastAsia="Times New Roman" w:hAnsi="Calibri" w:cs="Times New Roman"/>
                <w:bdr w:val="nil"/>
              </w:rPr>
              <w:t>(incomplet)</w:t>
            </w:r>
          </w:p>
          <w:p w14:paraId="5408AC44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6BC592C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59BDF17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</w:t>
            </w:r>
          </w:p>
        </w:tc>
      </w:tr>
      <w:tr w:rsidR="004A754A" w14:paraId="5CF3FCCC" w14:textId="77777777" w:rsidTr="00193CA5">
        <w:tc>
          <w:tcPr>
            <w:tcW w:w="646" w:type="dxa"/>
          </w:tcPr>
          <w:p w14:paraId="4450653D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261,100006103516</w:t>
            </w:r>
          </w:p>
        </w:tc>
        <w:tc>
          <w:tcPr>
            <w:tcW w:w="1243" w:type="dxa"/>
          </w:tcPr>
          <w:p w14:paraId="5B489E37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EEB74EE" wp14:editId="09F1A9A7">
                  <wp:extent cx="652145" cy="493767"/>
                  <wp:effectExtent l="0" t="0" r="0" b="0"/>
                  <wp:docPr id="100576" name="Image 100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BEA81A5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Ensemble d'une coupe et quatre dessous de bouteille en verre cerclage en métal argenté </w:t>
            </w:r>
          </w:p>
          <w:p w14:paraId="3E7C4C5E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 un cendrier en cristal de Sèvres</w:t>
            </w:r>
          </w:p>
          <w:p w14:paraId="418A792E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7857BB0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8AF6CF6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A754A" w14:paraId="0FC0CBF6" w14:textId="77777777" w:rsidTr="00193CA5">
        <w:tc>
          <w:tcPr>
            <w:tcW w:w="646" w:type="dxa"/>
          </w:tcPr>
          <w:p w14:paraId="1735F960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261,200012</w:t>
            </w: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207031</w:t>
            </w:r>
          </w:p>
        </w:tc>
        <w:tc>
          <w:tcPr>
            <w:tcW w:w="1243" w:type="dxa"/>
          </w:tcPr>
          <w:p w14:paraId="0CAC947F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lastRenderedPageBreak/>
              <w:drawing>
                <wp:inline distT="0" distB="0" distL="0" distR="0" wp14:anchorId="17062152" wp14:editId="6138FC5C">
                  <wp:extent cx="652145" cy="531032"/>
                  <wp:effectExtent l="0" t="0" r="0" b="0"/>
                  <wp:docPr id="100578" name="Image 100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3C97D97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BACCARAT</w:t>
            </w:r>
          </w:p>
          <w:p w14:paraId="73E3DF3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Coupe en cristal à décor de grotesques gravés</w:t>
            </w:r>
          </w:p>
          <w:p w14:paraId="07F67D1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Marque au </w:t>
            </w:r>
            <w:r>
              <w:rPr>
                <w:rFonts w:ascii="Calibri" w:eastAsia="Times New Roman" w:hAnsi="Calibri" w:cs="Times New Roman"/>
                <w:bdr w:val="nil"/>
              </w:rPr>
              <w:t>revers</w:t>
            </w:r>
          </w:p>
          <w:p w14:paraId="1629EC5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23 ; Larg. : 8,5 cm</w:t>
            </w:r>
          </w:p>
          <w:p w14:paraId="615CB1A6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C182AA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On joint un plateau en verre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bordures godronnées, anciennement orné d'un liseré doré. Marque Baccarat déposé.</w:t>
            </w:r>
          </w:p>
          <w:p w14:paraId="06296AD1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31; Larg. : 21 cm</w:t>
            </w:r>
          </w:p>
        </w:tc>
        <w:tc>
          <w:tcPr>
            <w:tcW w:w="1418" w:type="dxa"/>
          </w:tcPr>
          <w:p w14:paraId="7DF38A1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305C770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4A754A" w14:paraId="4634EDA4" w14:textId="77777777" w:rsidTr="00193CA5">
        <w:tc>
          <w:tcPr>
            <w:tcW w:w="646" w:type="dxa"/>
          </w:tcPr>
          <w:p w14:paraId="725D5FA7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262</w:t>
            </w:r>
          </w:p>
        </w:tc>
        <w:tc>
          <w:tcPr>
            <w:tcW w:w="1243" w:type="dxa"/>
          </w:tcPr>
          <w:p w14:paraId="032B7EDC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23650C1" wp14:editId="58C4D534">
                  <wp:extent cx="662305" cy="501460"/>
                  <wp:effectExtent l="0" t="0" r="0" b="0"/>
                  <wp:docPr id="100580" name="Image 100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50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6AE74B2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Bassin en faïence de Rouen</w:t>
            </w:r>
          </w:p>
          <w:p w14:paraId="5DBFA20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9,5 cm ; Larg. : 45.5 cm ; Prof. : 2</w:t>
            </w:r>
            <w:r>
              <w:rPr>
                <w:rFonts w:ascii="Calibri" w:eastAsia="Times New Roman" w:hAnsi="Calibri" w:cs="Times New Roman"/>
                <w:bdr w:val="nil"/>
              </w:rPr>
              <w:t>6 cm.</w:t>
            </w:r>
          </w:p>
        </w:tc>
        <w:tc>
          <w:tcPr>
            <w:tcW w:w="1418" w:type="dxa"/>
          </w:tcPr>
          <w:p w14:paraId="1BB82E2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3CF63D1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</w:t>
            </w:r>
          </w:p>
        </w:tc>
      </w:tr>
      <w:tr w:rsidR="004A754A" w14:paraId="57C8BE09" w14:textId="77777777" w:rsidTr="00193CA5">
        <w:tc>
          <w:tcPr>
            <w:tcW w:w="646" w:type="dxa"/>
          </w:tcPr>
          <w:p w14:paraId="778D8690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263</w:t>
            </w:r>
          </w:p>
        </w:tc>
        <w:tc>
          <w:tcPr>
            <w:tcW w:w="1243" w:type="dxa"/>
          </w:tcPr>
          <w:p w14:paraId="0B70484A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234049C" wp14:editId="70A18A8B">
                  <wp:extent cx="652145" cy="652145"/>
                  <wp:effectExtent l="0" t="0" r="0" b="0"/>
                  <wp:docPr id="100582" name="Image 100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D91E9AA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Dans le goût de NEVERS, </w:t>
            </w:r>
          </w:p>
          <w:p w14:paraId="11BE141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Saladier en faïence à décor polychrome aux armories de la couronne de France</w:t>
            </w:r>
          </w:p>
          <w:p w14:paraId="4415C7F1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(Restauration ancienne,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égrenures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) </w:t>
            </w:r>
          </w:p>
          <w:p w14:paraId="12A43F9F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2296CC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 un bassin de fontaine d'angle en faïence polychrome orné d'un paysage</w:t>
            </w:r>
          </w:p>
          <w:p w14:paraId="4A3F336F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(Restaurations anciennes)</w:t>
            </w:r>
          </w:p>
          <w:p w14:paraId="75A5100C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58659DA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D5F3032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A754A" w14:paraId="11C7D950" w14:textId="77777777" w:rsidTr="00193CA5">
        <w:tc>
          <w:tcPr>
            <w:tcW w:w="646" w:type="dxa"/>
          </w:tcPr>
          <w:p w14:paraId="4B2F513C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264</w:t>
            </w:r>
          </w:p>
        </w:tc>
        <w:tc>
          <w:tcPr>
            <w:tcW w:w="1243" w:type="dxa"/>
          </w:tcPr>
          <w:p w14:paraId="714C4F33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04CE758" wp14:editId="2153BD5D">
                  <wp:extent cx="652145" cy="652145"/>
                  <wp:effectExtent l="0" t="0" r="0" b="0"/>
                  <wp:docPr id="100584" name="Image 100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78740A8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Plat en céramique polychrome ornée d'une scène animée représentant des teinturiers</w:t>
            </w:r>
          </w:p>
          <w:p w14:paraId="3AC81A83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Egrenures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)</w:t>
            </w:r>
          </w:p>
          <w:p w14:paraId="29ADF73F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11F2F5B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0C85DEB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A754A" w14:paraId="7F43CACF" w14:textId="77777777" w:rsidTr="00193CA5">
        <w:tc>
          <w:tcPr>
            <w:tcW w:w="646" w:type="dxa"/>
          </w:tcPr>
          <w:p w14:paraId="3AE89CD7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265</w:t>
            </w:r>
          </w:p>
        </w:tc>
        <w:tc>
          <w:tcPr>
            <w:tcW w:w="1243" w:type="dxa"/>
          </w:tcPr>
          <w:p w14:paraId="08D5C897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4945A93" wp14:editId="6A638DB2">
                  <wp:extent cx="652145" cy="652145"/>
                  <wp:effectExtent l="0" t="0" r="0" b="0"/>
                  <wp:docPr id="100586" name="Image 100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C7CEC3A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Plat à barbe en faïence polychrome à décor de fleurs</w:t>
            </w:r>
          </w:p>
          <w:p w14:paraId="2F7F165B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(Éclats)</w:t>
            </w:r>
          </w:p>
          <w:p w14:paraId="39897E1F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6AB835A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7EFA2C2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A754A" w14:paraId="1417318C" w14:textId="77777777" w:rsidTr="00193CA5">
        <w:tc>
          <w:tcPr>
            <w:tcW w:w="646" w:type="dxa"/>
          </w:tcPr>
          <w:p w14:paraId="66C85B56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266</w:t>
            </w:r>
          </w:p>
        </w:tc>
        <w:tc>
          <w:tcPr>
            <w:tcW w:w="1243" w:type="dxa"/>
          </w:tcPr>
          <w:p w14:paraId="2F64E110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83FCCC5" wp14:editId="129F52A6">
                  <wp:extent cx="652145" cy="447185"/>
                  <wp:effectExtent l="0" t="0" r="0" b="0"/>
                  <wp:docPr id="100588" name="Image 100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4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C1AEF17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Lot de plats en faïence ou </w:t>
            </w:r>
            <w:r>
              <w:rPr>
                <w:rFonts w:ascii="Calibri" w:eastAsia="Times New Roman" w:hAnsi="Calibri" w:cs="Times New Roman"/>
                <w:bdr w:val="nil"/>
              </w:rPr>
              <w:t>porcelaine divers</w:t>
            </w:r>
          </w:p>
          <w:p w14:paraId="40531BC0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 un lot de tasses et soucoupes disparates et un encrier chinois</w:t>
            </w:r>
          </w:p>
          <w:p w14:paraId="4F5C58C9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24C6EE2A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422" w:type="dxa"/>
          </w:tcPr>
          <w:p w14:paraId="7EAB7E3F" w14:textId="77777777" w:rsidR="00A8108A" w:rsidRDefault="00A8108A" w:rsidP="0058379E">
            <w:pPr>
              <w:jc w:val="right"/>
            </w:pPr>
          </w:p>
        </w:tc>
      </w:tr>
      <w:tr w:rsidR="004A754A" w14:paraId="147A3ADD" w14:textId="77777777" w:rsidTr="00193CA5">
        <w:tc>
          <w:tcPr>
            <w:tcW w:w="646" w:type="dxa"/>
          </w:tcPr>
          <w:p w14:paraId="58D488AC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267</w:t>
            </w:r>
          </w:p>
        </w:tc>
        <w:tc>
          <w:tcPr>
            <w:tcW w:w="1243" w:type="dxa"/>
          </w:tcPr>
          <w:p w14:paraId="6C8C0CE4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5325CCF" wp14:editId="781F3502">
                  <wp:extent cx="652145" cy="493767"/>
                  <wp:effectExtent l="0" t="0" r="0" b="0"/>
                  <wp:docPr id="100590" name="Image 100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3D781EF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Partie de service à gâteau en porcelaine à décor bleu et doré orné de fleurs polychromes comprenant un plat et douze assiettes à dessert</w:t>
            </w:r>
          </w:p>
        </w:tc>
        <w:tc>
          <w:tcPr>
            <w:tcW w:w="1418" w:type="dxa"/>
          </w:tcPr>
          <w:p w14:paraId="0DA09873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422" w:type="dxa"/>
          </w:tcPr>
          <w:p w14:paraId="65053975" w14:textId="77777777" w:rsidR="00A8108A" w:rsidRDefault="00A8108A" w:rsidP="0058379E">
            <w:pPr>
              <w:jc w:val="right"/>
            </w:pPr>
          </w:p>
        </w:tc>
      </w:tr>
      <w:tr w:rsidR="004A754A" w14:paraId="0F1BB559" w14:textId="77777777" w:rsidTr="00193CA5">
        <w:tc>
          <w:tcPr>
            <w:tcW w:w="646" w:type="dxa"/>
          </w:tcPr>
          <w:p w14:paraId="3030DF57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268</w:t>
            </w:r>
          </w:p>
        </w:tc>
        <w:tc>
          <w:tcPr>
            <w:tcW w:w="1243" w:type="dxa"/>
          </w:tcPr>
          <w:p w14:paraId="5DF4E924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0417653" wp14:editId="4A653DDF">
                  <wp:extent cx="652145" cy="484451"/>
                  <wp:effectExtent l="0" t="0" r="0" b="0"/>
                  <wp:docPr id="100592" name="Image 100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7A0F06F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LIMOGES</w:t>
            </w:r>
          </w:p>
          <w:p w14:paraId="14348A73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Deux bols à anses et leurs soucoupes en porcelaine ornées de frisés dorées et une salière en porcelaine à décor de fleurettes dorées.</w:t>
            </w:r>
          </w:p>
          <w:p w14:paraId="3EB01320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03DA990E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On joint un cinq coquetiers et leur présentoir à décor de fleurs polychromes et doré à fleurs. </w:t>
            </w:r>
          </w:p>
          <w:p w14:paraId="742E6D2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(Manque un coquetier)</w:t>
            </w:r>
          </w:p>
          <w:p w14:paraId="341F2EF1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2B58941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03512B7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</w:t>
            </w:r>
          </w:p>
        </w:tc>
      </w:tr>
      <w:tr w:rsidR="004A754A" w14:paraId="1BC7EF6A" w14:textId="77777777" w:rsidTr="00193CA5">
        <w:tc>
          <w:tcPr>
            <w:tcW w:w="646" w:type="dxa"/>
          </w:tcPr>
          <w:p w14:paraId="3508DA05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269</w:t>
            </w:r>
          </w:p>
        </w:tc>
        <w:tc>
          <w:tcPr>
            <w:tcW w:w="1243" w:type="dxa"/>
          </w:tcPr>
          <w:p w14:paraId="2FA0CCFD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903672F" wp14:editId="029A4162">
                  <wp:extent cx="652145" cy="428552"/>
                  <wp:effectExtent l="0" t="0" r="0" b="0"/>
                  <wp:docPr id="100594" name="Image 100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28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6E4C36D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Lot de parties de services en porcelaine blanche et liserés dorés, manufactures diverses, comprenant :</w:t>
            </w:r>
          </w:p>
          <w:p w14:paraId="512A0B4E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Soixante assiettes plates</w:t>
            </w:r>
          </w:p>
          <w:p w14:paraId="55009FF4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Deux soupières</w:t>
            </w:r>
          </w:p>
          <w:p w14:paraId="14052DB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Deux saucières à plateau</w:t>
            </w:r>
          </w:p>
          <w:p w14:paraId="25B738F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Deux plats ovales</w:t>
            </w:r>
          </w:p>
          <w:p w14:paraId="01114F20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Deux plats ronds</w:t>
            </w:r>
          </w:p>
          <w:p w14:paraId="1015279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- </w:t>
            </w:r>
            <w:r>
              <w:rPr>
                <w:rFonts w:ascii="Calibri" w:eastAsia="Times New Roman" w:hAnsi="Calibri" w:cs="Times New Roman"/>
                <w:bdr w:val="nil"/>
              </w:rPr>
              <w:t>Deux raviers</w:t>
            </w:r>
          </w:p>
          <w:p w14:paraId="169D733A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(Éclats et fêlés, usures à la dorure)</w:t>
            </w:r>
          </w:p>
          <w:p w14:paraId="315A3819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6D26E5DE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Regroupé</w:t>
            </w:r>
          </w:p>
        </w:tc>
        <w:tc>
          <w:tcPr>
            <w:tcW w:w="1422" w:type="dxa"/>
          </w:tcPr>
          <w:p w14:paraId="084D627C" w14:textId="77777777" w:rsidR="00A8108A" w:rsidRDefault="00A8108A" w:rsidP="0058379E">
            <w:pPr>
              <w:jc w:val="right"/>
            </w:pPr>
          </w:p>
        </w:tc>
      </w:tr>
      <w:tr w:rsidR="004A754A" w14:paraId="66E1BB76" w14:textId="77777777" w:rsidTr="00193CA5">
        <w:tc>
          <w:tcPr>
            <w:tcW w:w="646" w:type="dxa"/>
          </w:tcPr>
          <w:p w14:paraId="60386A1B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270</w:t>
            </w:r>
          </w:p>
        </w:tc>
        <w:tc>
          <w:tcPr>
            <w:tcW w:w="1243" w:type="dxa"/>
          </w:tcPr>
          <w:p w14:paraId="6F4B7B47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2CAEEC4" wp14:editId="6E36CED0">
                  <wp:extent cx="652145" cy="493767"/>
                  <wp:effectExtent l="0" t="0" r="0" b="0"/>
                  <wp:docPr id="100596" name="Image 100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DC53B18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Ensemble de sujets et boîtes en porcelaine donc Meissen, Limoges, Vienne, etc..</w:t>
            </w:r>
          </w:p>
          <w:p w14:paraId="5278DB90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(Fêlés, éclats et manques)</w:t>
            </w:r>
          </w:p>
          <w:p w14:paraId="018C06F9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73F421E5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422" w:type="dxa"/>
          </w:tcPr>
          <w:p w14:paraId="77C54B2B" w14:textId="77777777" w:rsidR="00A8108A" w:rsidRDefault="00A8108A" w:rsidP="0058379E">
            <w:pPr>
              <w:jc w:val="right"/>
            </w:pPr>
          </w:p>
        </w:tc>
      </w:tr>
      <w:tr w:rsidR="004A754A" w14:paraId="6ABFFCB4" w14:textId="77777777" w:rsidTr="00193CA5">
        <w:tc>
          <w:tcPr>
            <w:tcW w:w="646" w:type="dxa"/>
          </w:tcPr>
          <w:p w14:paraId="7CE18E08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271</w:t>
            </w:r>
          </w:p>
        </w:tc>
        <w:tc>
          <w:tcPr>
            <w:tcW w:w="1243" w:type="dxa"/>
          </w:tcPr>
          <w:p w14:paraId="7412C5E2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7A8EAD6" wp14:editId="3645F586">
                  <wp:extent cx="652145" cy="447185"/>
                  <wp:effectExtent l="0" t="0" r="0" b="0"/>
                  <wp:docPr id="100598" name="Image 100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4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F3E6E68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SEVRES, décor d'après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develly</w:t>
            </w:r>
            <w:proofErr w:type="spellEnd"/>
          </w:p>
          <w:p w14:paraId="691E56A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Partie de service à café et à dessert sur le thème Histoire du café comprenant deux plats ronds, une cafetière, un pot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lait, un sucrier, douze tasses et sous-tasses </w:t>
            </w:r>
          </w:p>
          <w:p w14:paraId="4BEE704C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1556FF9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597C727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3000</w:t>
            </w:r>
          </w:p>
        </w:tc>
      </w:tr>
      <w:tr w:rsidR="004A754A" w14:paraId="63CD4BB1" w14:textId="77777777" w:rsidTr="00193CA5">
        <w:tc>
          <w:tcPr>
            <w:tcW w:w="646" w:type="dxa"/>
          </w:tcPr>
          <w:p w14:paraId="624E87EA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272</w:t>
            </w:r>
          </w:p>
        </w:tc>
        <w:tc>
          <w:tcPr>
            <w:tcW w:w="1243" w:type="dxa"/>
          </w:tcPr>
          <w:p w14:paraId="79C105E1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E8F118" wp14:editId="6775F045">
                  <wp:extent cx="652145" cy="409920"/>
                  <wp:effectExtent l="0" t="0" r="0" b="0"/>
                  <wp:docPr id="100600" name="Image 100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0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D0B7BD3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LIMOGES</w:t>
            </w:r>
          </w:p>
          <w:p w14:paraId="3C9A4DDB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Partie de services à thé et à gâteaux en porcelaine à décor </w:t>
            </w:r>
            <w:r>
              <w:rPr>
                <w:rFonts w:ascii="Calibri" w:eastAsia="Times New Roman" w:hAnsi="Calibri" w:cs="Times New Roman"/>
                <w:bdr w:val="nil"/>
              </w:rPr>
              <w:t>polychrome de fleurs et liserés dorés. Il comprend une théière, deux pots à lait, un sucrier, dix-sept tasses (deux modèles similaires) et seize sous tasses, un plat long, un plat rond, un plat carré et douze assiettes à dessert carrées</w:t>
            </w:r>
          </w:p>
          <w:p w14:paraId="06A99C4F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33DE3CB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FCB42C4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A754A" w14:paraId="1963C510" w14:textId="77777777" w:rsidTr="00193CA5">
        <w:tc>
          <w:tcPr>
            <w:tcW w:w="646" w:type="dxa"/>
          </w:tcPr>
          <w:p w14:paraId="55DDB41E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273</w:t>
            </w:r>
          </w:p>
        </w:tc>
        <w:tc>
          <w:tcPr>
            <w:tcW w:w="1243" w:type="dxa"/>
          </w:tcPr>
          <w:p w14:paraId="3553D58A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28F7D01" wp14:editId="45BB6575">
                  <wp:extent cx="652145" cy="447185"/>
                  <wp:effectExtent l="0" t="0" r="0" b="0"/>
                  <wp:docPr id="100602" name="Image 100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4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C33E586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Havilla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nd Limoges, maison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Rouard</w:t>
            </w:r>
            <w:proofErr w:type="spellEnd"/>
          </w:p>
          <w:p w14:paraId="1DF93015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Parties de à pâte blanche et autre à pâte céladon</w:t>
            </w:r>
          </w:p>
          <w:p w14:paraId="7BB64667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Une théière, deux pots à lait, deux sucriers quatre grandes tasses et trois sous-tasses, cinq petites tasses et leurs sous-tasses et une assiette à dessert (pâte blanche)</w:t>
            </w:r>
          </w:p>
          <w:p w14:paraId="1AB7E724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Un </w:t>
            </w:r>
            <w:r>
              <w:rPr>
                <w:rFonts w:ascii="Calibri" w:eastAsia="Times New Roman" w:hAnsi="Calibri" w:cs="Times New Roman"/>
                <w:bdr w:val="nil"/>
              </w:rPr>
              <w:t>plat, un pichet, un sucrier, trois assiettes à dessert et quatre sous-tasses (pâte céladon)</w:t>
            </w:r>
          </w:p>
          <w:p w14:paraId="1C2AFE2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(Fêlés et éclats )</w:t>
            </w:r>
          </w:p>
          <w:p w14:paraId="38653992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1E5E653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65EAEC7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A754A" w14:paraId="3E9E75F0" w14:textId="77777777" w:rsidTr="00193CA5">
        <w:tc>
          <w:tcPr>
            <w:tcW w:w="646" w:type="dxa"/>
          </w:tcPr>
          <w:p w14:paraId="238BB634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273,100006103516</w:t>
            </w:r>
          </w:p>
        </w:tc>
        <w:tc>
          <w:tcPr>
            <w:tcW w:w="1243" w:type="dxa"/>
          </w:tcPr>
          <w:p w14:paraId="41D9B5FE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1300807" wp14:editId="6AB0DC2B">
                  <wp:extent cx="652145" cy="503083"/>
                  <wp:effectExtent l="0" t="0" r="0" b="0"/>
                  <wp:docPr id="100604" name="Image 100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827A797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LIMOGES</w:t>
            </w:r>
          </w:p>
          <w:p w14:paraId="04552F4A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Partie de service en porcelaine à décor de fleurs polychrome comprenant : huit assiettes creuses une soupière un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saladier deux plats ovale un plat rond plat et un plat rond creux</w:t>
            </w:r>
          </w:p>
          <w:p w14:paraId="5303DEC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(fêles,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égrenures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)</w:t>
            </w:r>
          </w:p>
          <w:p w14:paraId="568681A3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 une soupière en porcelaine de Bavière</w:t>
            </w:r>
          </w:p>
          <w:p w14:paraId="01282209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7BAE623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BFC06D1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A754A" w14:paraId="7656C0D8" w14:textId="77777777" w:rsidTr="00193CA5">
        <w:tc>
          <w:tcPr>
            <w:tcW w:w="646" w:type="dxa"/>
          </w:tcPr>
          <w:p w14:paraId="601F5552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274</w:t>
            </w:r>
          </w:p>
        </w:tc>
        <w:tc>
          <w:tcPr>
            <w:tcW w:w="1243" w:type="dxa"/>
          </w:tcPr>
          <w:p w14:paraId="2D192287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DFB3F7B" wp14:editId="4ABF0DB3">
                  <wp:extent cx="652145" cy="531032"/>
                  <wp:effectExtent l="0" t="0" r="0" b="0"/>
                  <wp:docPr id="100606" name="Image 100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84E528F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Partie de services à café en faïence italienne à décor de fleurs polychromes </w:t>
            </w:r>
          </w:p>
          <w:p w14:paraId="2FC216A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Une cafetière, un pot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lait, un sucrier, douze tasses et sous-tasses </w:t>
            </w:r>
          </w:p>
          <w:p w14:paraId="43EC1BA6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53ED895E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On joint deux flacons à eau de vie Lunéville et une théière Sarreguemines </w:t>
            </w:r>
          </w:p>
          <w:p w14:paraId="5ABBC1B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(restaurations)</w:t>
            </w:r>
          </w:p>
          <w:p w14:paraId="7003C998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5C59C1E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A71AF15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A754A" w14:paraId="787DF559" w14:textId="77777777" w:rsidTr="00193CA5">
        <w:tc>
          <w:tcPr>
            <w:tcW w:w="646" w:type="dxa"/>
          </w:tcPr>
          <w:p w14:paraId="7931275C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275</w:t>
            </w:r>
          </w:p>
        </w:tc>
        <w:tc>
          <w:tcPr>
            <w:tcW w:w="1243" w:type="dxa"/>
          </w:tcPr>
          <w:p w14:paraId="6DBFEF3A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E7D78D3" wp14:editId="4E91069A">
                  <wp:extent cx="652145" cy="447185"/>
                  <wp:effectExtent l="0" t="0" r="0" b="0"/>
                  <wp:docPr id="100608" name="Image 100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4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749792E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VILLEROY &amp; BOCH</w:t>
            </w:r>
          </w:p>
          <w:p w14:paraId="58BAD651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Partie de service en faïence à décor bleu de fleurettes et de </w:t>
            </w:r>
            <w:r>
              <w:rPr>
                <w:rFonts w:ascii="Calibri" w:eastAsia="Times New Roman" w:hAnsi="Calibri" w:cs="Times New Roman"/>
                <w:bdr w:val="nil"/>
              </w:rPr>
              <w:t>paysages</w:t>
            </w:r>
          </w:p>
          <w:p w14:paraId="12BCBDF7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 xml:space="preserve">Douze assiettes creuses, seize assiettes à dessert, trois plats rectangulaires, un plat carré et quatre raviers carrés, deux plats ronds creux et deux plats ronds plats, un couvercle, une théière </w:t>
            </w:r>
          </w:p>
          <w:p w14:paraId="6DD06CB7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(Fêlés et éclats) </w:t>
            </w:r>
          </w:p>
          <w:p w14:paraId="6FE7AD53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25F14B4E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Regroupé</w:t>
            </w:r>
          </w:p>
        </w:tc>
        <w:tc>
          <w:tcPr>
            <w:tcW w:w="1422" w:type="dxa"/>
          </w:tcPr>
          <w:p w14:paraId="34E2B672" w14:textId="77777777" w:rsidR="00A8108A" w:rsidRDefault="00A8108A" w:rsidP="0058379E">
            <w:pPr>
              <w:jc w:val="right"/>
            </w:pPr>
          </w:p>
        </w:tc>
      </w:tr>
      <w:tr w:rsidR="004A754A" w14:paraId="734046C1" w14:textId="77777777" w:rsidTr="00193CA5">
        <w:tc>
          <w:tcPr>
            <w:tcW w:w="646" w:type="dxa"/>
          </w:tcPr>
          <w:p w14:paraId="133A518B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276</w:t>
            </w:r>
          </w:p>
        </w:tc>
        <w:tc>
          <w:tcPr>
            <w:tcW w:w="1243" w:type="dxa"/>
          </w:tcPr>
          <w:p w14:paraId="3F56FEDD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CB71485" wp14:editId="069AEC3D">
                  <wp:extent cx="652145" cy="652145"/>
                  <wp:effectExtent l="0" t="0" r="0" b="0"/>
                  <wp:docPr id="100610" name="Image 100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77C3510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Service de table en porcelaine à décor d'une tulipe et liseré doré comprenant dix-huit assiettes plates, douze assiettes creuses et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vingt quatre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assiettes à dessert </w:t>
            </w:r>
          </w:p>
          <w:p w14:paraId="430C52F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Les plates marquées « usine de porcelaine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Cislago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importée » et les autres «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manufacttura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r>
              <w:rPr>
                <w:rFonts w:ascii="Calibri" w:eastAsia="Times New Roman" w:hAnsi="Calibri" w:cs="Times New Roman"/>
                <w:bdr w:val="nil"/>
              </w:rPr>
              <w:t>porcellane royal »</w:t>
            </w:r>
          </w:p>
          <w:p w14:paraId="4AD6E73A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Diam. : 23, 23, et 19,5 cm</w:t>
            </w:r>
          </w:p>
          <w:p w14:paraId="317189B1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6BBC1B2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A6B58F4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A754A" w14:paraId="7D57CC03" w14:textId="77777777" w:rsidTr="00193CA5">
        <w:tc>
          <w:tcPr>
            <w:tcW w:w="646" w:type="dxa"/>
          </w:tcPr>
          <w:p w14:paraId="03E74A36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277</w:t>
            </w:r>
          </w:p>
        </w:tc>
        <w:tc>
          <w:tcPr>
            <w:tcW w:w="1243" w:type="dxa"/>
          </w:tcPr>
          <w:p w14:paraId="5B16A2E7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065A34D" wp14:editId="56366ADB">
                  <wp:extent cx="662305" cy="652844"/>
                  <wp:effectExtent l="0" t="0" r="0" b="0"/>
                  <wp:docPr id="100612" name="Image 100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652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E7454FB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D'après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Fragonnard</w:t>
            </w:r>
            <w:proofErr w:type="spellEnd"/>
          </w:p>
          <w:p w14:paraId="1FECEB97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Colin-maillard</w:t>
            </w:r>
          </w:p>
          <w:p w14:paraId="5F16C17E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impression sur plaque bombée en céramique </w:t>
            </w:r>
          </w:p>
          <w:p w14:paraId="0709DD1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(usures)</w:t>
            </w:r>
          </w:p>
          <w:p w14:paraId="207448F3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Diam. : 28 cm</w:t>
            </w:r>
          </w:p>
        </w:tc>
        <w:tc>
          <w:tcPr>
            <w:tcW w:w="1418" w:type="dxa"/>
          </w:tcPr>
          <w:p w14:paraId="281F5A96" w14:textId="18B53BFD" w:rsidR="00A8108A" w:rsidRDefault="00FF66A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5E2EAD5" w14:textId="77777777" w:rsidR="00A8108A" w:rsidRDefault="00A8108A" w:rsidP="0058379E">
            <w:pPr>
              <w:jc w:val="right"/>
            </w:pPr>
          </w:p>
        </w:tc>
      </w:tr>
      <w:tr w:rsidR="004A754A" w14:paraId="2DCCCC58" w14:textId="77777777" w:rsidTr="00193CA5">
        <w:tc>
          <w:tcPr>
            <w:tcW w:w="646" w:type="dxa"/>
          </w:tcPr>
          <w:p w14:paraId="2C3A78BE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278</w:t>
            </w:r>
          </w:p>
        </w:tc>
        <w:tc>
          <w:tcPr>
            <w:tcW w:w="1243" w:type="dxa"/>
          </w:tcPr>
          <w:p w14:paraId="5A36C8FE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0AE4202" wp14:editId="3826FE8D">
                  <wp:extent cx="652145" cy="512400"/>
                  <wp:effectExtent l="0" t="0" r="0" b="0"/>
                  <wp:docPr id="100614" name="Image 100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2C9AC6B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Limoges, cabaret en porcelaine à fond vert et filet vert comprenant un plateau,  une </w:t>
            </w:r>
            <w:r>
              <w:rPr>
                <w:rFonts w:ascii="Calibri" w:eastAsia="Times New Roman" w:hAnsi="Calibri" w:cs="Times New Roman"/>
                <w:bdr w:val="nil"/>
              </w:rPr>
              <w:t>verseuse, un sucrier couvert,  un pot à lait et deux tasses</w:t>
            </w:r>
          </w:p>
        </w:tc>
        <w:tc>
          <w:tcPr>
            <w:tcW w:w="1418" w:type="dxa"/>
          </w:tcPr>
          <w:p w14:paraId="0DE826D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E25DE45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A754A" w14:paraId="00EA2805" w14:textId="77777777" w:rsidTr="00193CA5">
        <w:tc>
          <w:tcPr>
            <w:tcW w:w="646" w:type="dxa"/>
          </w:tcPr>
          <w:p w14:paraId="24C80631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279</w:t>
            </w:r>
          </w:p>
        </w:tc>
        <w:tc>
          <w:tcPr>
            <w:tcW w:w="1243" w:type="dxa"/>
          </w:tcPr>
          <w:p w14:paraId="28A23E73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B002710" wp14:editId="5FE76CD3">
                  <wp:extent cx="652145" cy="409920"/>
                  <wp:effectExtent l="0" t="0" r="0" b="0"/>
                  <wp:docPr id="100616" name="Image 100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0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342818A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LIMOGES, Paul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Pastaud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(1888-1954). </w:t>
            </w:r>
          </w:p>
          <w:p w14:paraId="59707B13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Partie de service de table en porcelaine peinte à décor floral 'aux barbeaux' et frise or. </w:t>
            </w:r>
          </w:p>
          <w:p w14:paraId="4B2E7021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Il comprend  : 22 tasses et 18 sous-tasses, 1 sucrier, 1 verseuse, 1 pot à lait, 24 assiettes plates, 12 assiettes creuses, 11 assiettes à entremets, 24 assiettes à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dessert, 2 plats ovales, 1 saucière, 1 soupière, 2 plats ronds, 1 présentoir (accidents), 1 plat creux, 3 compotiers, 3 légumiers dont 2 couverts </w:t>
            </w:r>
          </w:p>
          <w:p w14:paraId="4F906EDD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2F9FC0F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7B47BB3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9E713AA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4A754A" w14:paraId="53EE4349" w14:textId="77777777" w:rsidTr="00193CA5">
        <w:tc>
          <w:tcPr>
            <w:tcW w:w="646" w:type="dxa"/>
          </w:tcPr>
          <w:p w14:paraId="320DF154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280</w:t>
            </w:r>
          </w:p>
        </w:tc>
        <w:tc>
          <w:tcPr>
            <w:tcW w:w="1243" w:type="dxa"/>
          </w:tcPr>
          <w:p w14:paraId="5BEFEF1E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C46B697" wp14:editId="4FD793D3">
                  <wp:extent cx="652145" cy="484451"/>
                  <wp:effectExtent l="0" t="0" r="0" b="0"/>
                  <wp:docPr id="100618" name="Image 100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EB541CE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VALLAURIS, B.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Rubino</w:t>
            </w:r>
            <w:proofErr w:type="spellEnd"/>
          </w:p>
          <w:p w14:paraId="2AAA4D36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Lot de deux bougeoirs en céramique l'un rouge et l'autre vert</w:t>
            </w:r>
          </w:p>
          <w:p w14:paraId="6260CE2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 au </w:t>
            </w:r>
            <w:r>
              <w:rPr>
                <w:rFonts w:ascii="Calibri" w:eastAsia="Times New Roman" w:hAnsi="Calibri" w:cs="Times New Roman"/>
                <w:bdr w:val="nil"/>
              </w:rPr>
              <w:t>revers</w:t>
            </w:r>
          </w:p>
          <w:p w14:paraId="36D0CD10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11,5 cm</w:t>
            </w:r>
          </w:p>
          <w:p w14:paraId="0357A91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(restaurations)</w:t>
            </w:r>
          </w:p>
          <w:p w14:paraId="54FDCB3D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276AC9B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6CA24B0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</w:t>
            </w:r>
          </w:p>
        </w:tc>
      </w:tr>
      <w:tr w:rsidR="004A754A" w14:paraId="0A837AA0" w14:textId="77777777" w:rsidTr="00193CA5">
        <w:tc>
          <w:tcPr>
            <w:tcW w:w="646" w:type="dxa"/>
          </w:tcPr>
          <w:p w14:paraId="76982F11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281</w:t>
            </w:r>
          </w:p>
        </w:tc>
        <w:tc>
          <w:tcPr>
            <w:tcW w:w="1243" w:type="dxa"/>
          </w:tcPr>
          <w:p w14:paraId="4752A06D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C4EDEBF" wp14:editId="18C3F7BE">
                  <wp:extent cx="652145" cy="493767"/>
                  <wp:effectExtent l="0" t="0" r="0" b="0"/>
                  <wp:docPr id="100620" name="Image 100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7E15C2D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Lot de deux chiens en céramiques :</w:t>
            </w:r>
          </w:p>
          <w:p w14:paraId="2B99F760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- l'un lévrier en porcelaine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Capodimonte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, signé Bertrand à la terrasse et portant le N couronné </w:t>
            </w:r>
          </w:p>
          <w:p w14:paraId="4CB3ED3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(Manques et éclats)</w:t>
            </w:r>
          </w:p>
          <w:p w14:paraId="2DA08B42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17,5 ; Larg. : 25 cm</w:t>
            </w:r>
          </w:p>
          <w:p w14:paraId="030B3DDE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L'autre un caniche e</w:t>
            </w:r>
            <w:r>
              <w:rPr>
                <w:rFonts w:ascii="Calibri" w:eastAsia="Times New Roman" w:hAnsi="Calibri" w:cs="Times New Roman"/>
                <w:bdr w:val="nil"/>
              </w:rPr>
              <w:t>n faïence émaillée vert</w:t>
            </w:r>
          </w:p>
          <w:p w14:paraId="61512DC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28 ; Larg. : 24 cm</w:t>
            </w:r>
          </w:p>
          <w:p w14:paraId="02566472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47582D86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422" w:type="dxa"/>
          </w:tcPr>
          <w:p w14:paraId="1CD74BCB" w14:textId="77777777" w:rsidR="00A8108A" w:rsidRDefault="00A8108A" w:rsidP="0058379E">
            <w:pPr>
              <w:jc w:val="right"/>
            </w:pPr>
          </w:p>
        </w:tc>
      </w:tr>
      <w:tr w:rsidR="00FF66A3" w14:paraId="18D1D08C" w14:textId="77777777" w:rsidTr="00193CA5">
        <w:tc>
          <w:tcPr>
            <w:tcW w:w="646" w:type="dxa"/>
          </w:tcPr>
          <w:p w14:paraId="7103F15D" w14:textId="77777777" w:rsidR="00FF66A3" w:rsidRPr="00325C06" w:rsidRDefault="00FF66A3" w:rsidP="00FF66A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282</w:t>
            </w:r>
          </w:p>
        </w:tc>
        <w:tc>
          <w:tcPr>
            <w:tcW w:w="1243" w:type="dxa"/>
          </w:tcPr>
          <w:p w14:paraId="3F4F6130" w14:textId="77777777" w:rsidR="00FF66A3" w:rsidRDefault="00FF66A3" w:rsidP="00FF66A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103E9E6" wp14:editId="7E30E708">
                  <wp:extent cx="652145" cy="493767"/>
                  <wp:effectExtent l="0" t="0" r="0" b="0"/>
                  <wp:docPr id="100622" name="Image 100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350578F" w14:textId="77777777" w:rsidR="00FF66A3" w:rsidRDefault="00FF66A3" w:rsidP="00FF66A3">
            <w:r>
              <w:rPr>
                <w:rFonts w:ascii="Calibri" w:eastAsia="Times New Roman" w:hAnsi="Calibri" w:cs="Times New Roman"/>
                <w:bdr w:val="nil"/>
              </w:rPr>
              <w:t>Pierre CHENET (XXe-XXIe)</w:t>
            </w:r>
          </w:p>
          <w:p w14:paraId="1C3C0316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Ours à l'arrêt</w:t>
            </w:r>
          </w:p>
          <w:p w14:paraId="454F1951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Bronze à patine brune nuancé</w:t>
            </w:r>
          </w:p>
          <w:p w14:paraId="068B065B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cachet sous l'abdomen en creux</w:t>
            </w:r>
          </w:p>
          <w:p w14:paraId="1E7F80F1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16 x 31 x 10 cm</w:t>
            </w:r>
          </w:p>
        </w:tc>
        <w:tc>
          <w:tcPr>
            <w:tcW w:w="1418" w:type="dxa"/>
          </w:tcPr>
          <w:p w14:paraId="1C8253A7" w14:textId="14FCE543" w:rsidR="00FF66A3" w:rsidRDefault="00FF66A3" w:rsidP="00FF66A3">
            <w:pPr>
              <w:jc w:val="right"/>
            </w:pPr>
            <w:r w:rsidRPr="002D4AB6">
              <w:rPr>
                <w:rFonts w:ascii="Calibri" w:eastAsia="Times New Roman" w:hAnsi="Calibri" w:cs="Times New Roman"/>
                <w:bdr w:val="nil"/>
              </w:rPr>
              <w:lastRenderedPageBreak/>
              <w:t>Invendu</w:t>
            </w:r>
          </w:p>
        </w:tc>
        <w:tc>
          <w:tcPr>
            <w:tcW w:w="1422" w:type="dxa"/>
          </w:tcPr>
          <w:p w14:paraId="4ECFE6B0" w14:textId="77777777" w:rsidR="00FF66A3" w:rsidRDefault="00FF66A3" w:rsidP="00FF66A3">
            <w:pPr>
              <w:jc w:val="right"/>
            </w:pPr>
          </w:p>
        </w:tc>
      </w:tr>
      <w:tr w:rsidR="00FF66A3" w14:paraId="74EFCE2C" w14:textId="77777777" w:rsidTr="00193CA5">
        <w:tc>
          <w:tcPr>
            <w:tcW w:w="646" w:type="dxa"/>
          </w:tcPr>
          <w:p w14:paraId="443A3FD5" w14:textId="77777777" w:rsidR="00FF66A3" w:rsidRPr="00325C06" w:rsidRDefault="00FF66A3" w:rsidP="00FF66A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283</w:t>
            </w:r>
          </w:p>
        </w:tc>
        <w:tc>
          <w:tcPr>
            <w:tcW w:w="1243" w:type="dxa"/>
          </w:tcPr>
          <w:p w14:paraId="09AFB855" w14:textId="77777777" w:rsidR="00FF66A3" w:rsidRDefault="00FF66A3" w:rsidP="00FF66A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51C0CE0" wp14:editId="1026C7AB">
                  <wp:extent cx="652145" cy="493767"/>
                  <wp:effectExtent l="0" t="0" r="0" b="0"/>
                  <wp:docPr id="100624" name="Image 100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53F4236" w14:textId="77777777" w:rsidR="00FF66A3" w:rsidRDefault="00FF66A3" w:rsidP="00FF66A3">
            <w:r>
              <w:rPr>
                <w:rFonts w:ascii="Calibri" w:eastAsia="Times New Roman" w:hAnsi="Calibri" w:cs="Times New Roman"/>
                <w:bdr w:val="nil"/>
              </w:rPr>
              <w:t>Pierre CHENET (XXe-XXIe)</w:t>
            </w:r>
          </w:p>
          <w:p w14:paraId="56DBE756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Ours à l'arrêt</w:t>
            </w:r>
          </w:p>
          <w:p w14:paraId="4D46A04A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Bronze à patine brune nuancé</w:t>
            </w:r>
          </w:p>
          <w:p w14:paraId="29800CC1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cachet sous l'abdomen en creux</w:t>
            </w:r>
          </w:p>
          <w:p w14:paraId="307601BC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16 x 31 x 10 cm</w:t>
            </w:r>
          </w:p>
        </w:tc>
        <w:tc>
          <w:tcPr>
            <w:tcW w:w="1418" w:type="dxa"/>
          </w:tcPr>
          <w:p w14:paraId="3A2D56EC" w14:textId="5C8B0031" w:rsidR="00FF66A3" w:rsidRDefault="00FF66A3" w:rsidP="00FF66A3">
            <w:pPr>
              <w:jc w:val="right"/>
            </w:pPr>
            <w:r w:rsidRPr="002D4AB6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786C7C77" w14:textId="77777777" w:rsidR="00FF66A3" w:rsidRDefault="00FF66A3" w:rsidP="00FF66A3">
            <w:pPr>
              <w:jc w:val="right"/>
            </w:pPr>
          </w:p>
        </w:tc>
      </w:tr>
      <w:tr w:rsidR="00FF66A3" w14:paraId="2B3F8237" w14:textId="77777777" w:rsidTr="00193CA5">
        <w:tc>
          <w:tcPr>
            <w:tcW w:w="646" w:type="dxa"/>
          </w:tcPr>
          <w:p w14:paraId="2EC57262" w14:textId="77777777" w:rsidR="00FF66A3" w:rsidRPr="00325C06" w:rsidRDefault="00FF66A3" w:rsidP="00FF66A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284</w:t>
            </w:r>
          </w:p>
        </w:tc>
        <w:tc>
          <w:tcPr>
            <w:tcW w:w="1243" w:type="dxa"/>
          </w:tcPr>
          <w:p w14:paraId="67C1F1F1" w14:textId="77777777" w:rsidR="00FF66A3" w:rsidRDefault="00FF66A3" w:rsidP="00FF66A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AC699E1" wp14:editId="700A0D66">
                  <wp:extent cx="652145" cy="866421"/>
                  <wp:effectExtent l="0" t="0" r="0" b="0"/>
                  <wp:docPr id="100626" name="Image 100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66B8A50" w14:textId="77777777" w:rsidR="00FF66A3" w:rsidRDefault="00FF66A3" w:rsidP="00FF66A3">
            <w:r>
              <w:rPr>
                <w:rFonts w:ascii="Calibri" w:eastAsia="Times New Roman" w:hAnsi="Calibri" w:cs="Times New Roman"/>
                <w:bdr w:val="nil"/>
              </w:rPr>
              <w:t>Grand cheval en métal à patine noire</w:t>
            </w:r>
          </w:p>
          <w:p w14:paraId="36A5D7C9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186 cm, Long. : 223 cm </w:t>
            </w:r>
          </w:p>
          <w:p w14:paraId="135400C1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8ADB193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VENDU SUR DESIGNATION, RETRAIT A SAINT-OUEN</w:t>
            </w:r>
          </w:p>
        </w:tc>
        <w:tc>
          <w:tcPr>
            <w:tcW w:w="1418" w:type="dxa"/>
          </w:tcPr>
          <w:p w14:paraId="5A82167D" w14:textId="3B933357" w:rsidR="00FF66A3" w:rsidRDefault="00FF66A3" w:rsidP="00FF66A3">
            <w:pPr>
              <w:jc w:val="right"/>
            </w:pPr>
            <w:r w:rsidRPr="002D4AB6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4BA59B31" w14:textId="77777777" w:rsidR="00FF66A3" w:rsidRDefault="00FF66A3" w:rsidP="00FF66A3">
            <w:pPr>
              <w:jc w:val="right"/>
            </w:pPr>
          </w:p>
        </w:tc>
      </w:tr>
      <w:tr w:rsidR="00FF66A3" w14:paraId="77954ABC" w14:textId="77777777" w:rsidTr="00193CA5">
        <w:tc>
          <w:tcPr>
            <w:tcW w:w="646" w:type="dxa"/>
          </w:tcPr>
          <w:p w14:paraId="3E734289" w14:textId="77777777" w:rsidR="00FF66A3" w:rsidRPr="00325C06" w:rsidRDefault="00FF66A3" w:rsidP="00FF66A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285</w:t>
            </w:r>
          </w:p>
        </w:tc>
        <w:tc>
          <w:tcPr>
            <w:tcW w:w="1243" w:type="dxa"/>
          </w:tcPr>
          <w:p w14:paraId="66CC5157" w14:textId="77777777" w:rsidR="00FF66A3" w:rsidRDefault="00FF66A3" w:rsidP="00FF66A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CB0F8E4" wp14:editId="3C491FF7">
                  <wp:extent cx="652145" cy="493767"/>
                  <wp:effectExtent l="0" t="0" r="0" b="0"/>
                  <wp:docPr id="100628" name="Image 100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7597310" w14:textId="77777777" w:rsidR="00FF66A3" w:rsidRDefault="00FF66A3" w:rsidP="00FF66A3">
            <w:r>
              <w:rPr>
                <w:rFonts w:ascii="Calibri" w:eastAsia="Times New Roman" w:hAnsi="Calibri" w:cs="Times New Roman"/>
                <w:bdr w:val="nil"/>
              </w:rPr>
              <w:t>Lot de 2 pierres dures de forme phalliques</w:t>
            </w:r>
          </w:p>
          <w:p w14:paraId="4D9FFB56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 : 22 et 27.5 cm</w:t>
            </w:r>
          </w:p>
          <w:p w14:paraId="0D79F9DF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Sculpture en verre violet représentant un tricératops</w:t>
            </w:r>
          </w:p>
          <w:p w14:paraId="1B739B82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 : 40 ; Larg. : 26 cm</w:t>
            </w:r>
          </w:p>
        </w:tc>
        <w:tc>
          <w:tcPr>
            <w:tcW w:w="1418" w:type="dxa"/>
          </w:tcPr>
          <w:p w14:paraId="3D21863F" w14:textId="4D403444" w:rsidR="00FF66A3" w:rsidRDefault="00FF66A3" w:rsidP="00FF66A3">
            <w:pPr>
              <w:jc w:val="right"/>
            </w:pPr>
            <w:r w:rsidRPr="002D4AB6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4A27E552" w14:textId="77777777" w:rsidR="00FF66A3" w:rsidRDefault="00FF66A3" w:rsidP="00FF66A3">
            <w:pPr>
              <w:jc w:val="right"/>
            </w:pPr>
          </w:p>
        </w:tc>
      </w:tr>
      <w:tr w:rsidR="00FF66A3" w14:paraId="4175FDA3" w14:textId="77777777" w:rsidTr="00193CA5">
        <w:tc>
          <w:tcPr>
            <w:tcW w:w="646" w:type="dxa"/>
          </w:tcPr>
          <w:p w14:paraId="3561073B" w14:textId="77777777" w:rsidR="00FF66A3" w:rsidRPr="00325C06" w:rsidRDefault="00FF66A3" w:rsidP="00FF66A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287</w:t>
            </w:r>
          </w:p>
        </w:tc>
        <w:tc>
          <w:tcPr>
            <w:tcW w:w="1243" w:type="dxa"/>
          </w:tcPr>
          <w:p w14:paraId="665F42DD" w14:textId="77777777" w:rsidR="00FF66A3" w:rsidRDefault="00FF66A3" w:rsidP="00FF66A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C5C181A" wp14:editId="54158153">
                  <wp:extent cx="662305" cy="946150"/>
                  <wp:effectExtent l="0" t="0" r="0" b="0"/>
                  <wp:docPr id="100630" name="Image 100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F950FB8" w14:textId="77777777" w:rsidR="00FF66A3" w:rsidRDefault="00FF66A3" w:rsidP="00FF66A3">
            <w:r>
              <w:rPr>
                <w:rFonts w:ascii="Calibri" w:eastAsia="Times New Roman" w:hAnsi="Calibri" w:cs="Times New Roman"/>
                <w:bdr w:val="nil"/>
              </w:rPr>
              <w:t>KISSOLA Alberto (né en 1962)</w:t>
            </w:r>
          </w:p>
          <w:p w14:paraId="4488F437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Joueur de hautbois</w:t>
            </w:r>
          </w:p>
          <w:p w14:paraId="550DAAE2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Sculpture en composition peinte, signée sous un pied</w:t>
            </w:r>
          </w:p>
          <w:p w14:paraId="08619631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81 cm</w:t>
            </w:r>
          </w:p>
          <w:p w14:paraId="22CB9378" w14:textId="77777777" w:rsidR="00FF66A3" w:rsidRDefault="00FF66A3" w:rsidP="00FF66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(fêle au cou)</w:t>
            </w:r>
          </w:p>
        </w:tc>
        <w:tc>
          <w:tcPr>
            <w:tcW w:w="1418" w:type="dxa"/>
          </w:tcPr>
          <w:p w14:paraId="76E528E0" w14:textId="3605D079" w:rsidR="00FF66A3" w:rsidRDefault="00FF66A3" w:rsidP="00FF66A3">
            <w:pPr>
              <w:jc w:val="right"/>
            </w:pPr>
            <w:r w:rsidRPr="002D4AB6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05E01C0" w14:textId="77777777" w:rsidR="00FF66A3" w:rsidRDefault="00FF66A3" w:rsidP="00FF66A3">
            <w:pPr>
              <w:jc w:val="right"/>
            </w:pPr>
          </w:p>
        </w:tc>
      </w:tr>
      <w:tr w:rsidR="004A754A" w14:paraId="369A0C9E" w14:textId="77777777" w:rsidTr="00193CA5">
        <w:tc>
          <w:tcPr>
            <w:tcW w:w="646" w:type="dxa"/>
          </w:tcPr>
          <w:p w14:paraId="66903CB7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288</w:t>
            </w:r>
          </w:p>
        </w:tc>
        <w:tc>
          <w:tcPr>
            <w:tcW w:w="1243" w:type="dxa"/>
          </w:tcPr>
          <w:p w14:paraId="467624E7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80F2BDC" wp14:editId="5912878A">
                  <wp:extent cx="662305" cy="879920"/>
                  <wp:effectExtent l="0" t="0" r="0" b="0"/>
                  <wp:docPr id="100632" name="Image 100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87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D728563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Régine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Quillacq</w:t>
            </w:r>
            <w:proofErr w:type="spellEnd"/>
          </w:p>
          <w:p w14:paraId="6D740E23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(Ecole contemporaine)</w:t>
            </w:r>
          </w:p>
          <w:p w14:paraId="184F597E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 dormeuse</w:t>
            </w:r>
          </w:p>
          <w:p w14:paraId="3728E52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Sculpture en marbre, signée sur le devant de la base</w:t>
            </w:r>
          </w:p>
          <w:p w14:paraId="36EBF3B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 19 cm</w:t>
            </w:r>
          </w:p>
          <w:p w14:paraId="14F19890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1376811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44217DB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</w:t>
            </w:r>
          </w:p>
        </w:tc>
      </w:tr>
      <w:tr w:rsidR="007660C4" w14:paraId="5D2D5856" w14:textId="77777777" w:rsidTr="00193CA5">
        <w:tc>
          <w:tcPr>
            <w:tcW w:w="646" w:type="dxa"/>
          </w:tcPr>
          <w:p w14:paraId="4EE2DDFE" w14:textId="77777777" w:rsidR="007660C4" w:rsidRPr="00325C06" w:rsidRDefault="007660C4" w:rsidP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289</w:t>
            </w:r>
          </w:p>
        </w:tc>
        <w:tc>
          <w:tcPr>
            <w:tcW w:w="1243" w:type="dxa"/>
          </w:tcPr>
          <w:p w14:paraId="706B35E2" w14:textId="77777777" w:rsidR="007660C4" w:rsidRDefault="007660C4" w:rsidP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6E69333" wp14:editId="46A9CBBE">
                  <wp:extent cx="652145" cy="866421"/>
                  <wp:effectExtent l="0" t="0" r="0" b="0"/>
                  <wp:docPr id="100634" name="Image 100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BFF0C6C" w14:textId="77777777" w:rsidR="007660C4" w:rsidRDefault="007660C4" w:rsidP="007660C4">
            <w:r>
              <w:rPr>
                <w:rFonts w:ascii="Calibri" w:eastAsia="Times New Roman" w:hAnsi="Calibri" w:cs="Times New Roman"/>
                <w:bdr w:val="nil"/>
              </w:rPr>
              <w:t>MOSSI, Burkina Faso.</w:t>
            </w:r>
          </w:p>
          <w:p w14:paraId="628C65AC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Bois sculpté et scarifié, patine d'usage brune.</w:t>
            </w:r>
          </w:p>
          <w:p w14:paraId="3F255A8A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Poupée de maternité figurant un personnage féminin stylisé</w:t>
            </w:r>
          </w:p>
          <w:p w14:paraId="170F3EEC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47 cm</w:t>
            </w:r>
          </w:p>
          <w:p w14:paraId="3EED8E98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3A84332A" w14:textId="65435C58" w:rsidR="007660C4" w:rsidRDefault="007660C4" w:rsidP="007660C4">
            <w:pPr>
              <w:jc w:val="right"/>
            </w:pPr>
            <w:r w:rsidRPr="00180D67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7CAB92D8" w14:textId="77777777" w:rsidR="007660C4" w:rsidRDefault="007660C4" w:rsidP="007660C4">
            <w:pPr>
              <w:jc w:val="right"/>
            </w:pPr>
          </w:p>
        </w:tc>
      </w:tr>
      <w:tr w:rsidR="007660C4" w14:paraId="7F0556F7" w14:textId="77777777" w:rsidTr="00193CA5">
        <w:tc>
          <w:tcPr>
            <w:tcW w:w="646" w:type="dxa"/>
          </w:tcPr>
          <w:p w14:paraId="2FA2BC6D" w14:textId="77777777" w:rsidR="007660C4" w:rsidRPr="00325C06" w:rsidRDefault="007660C4" w:rsidP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290</w:t>
            </w:r>
          </w:p>
        </w:tc>
        <w:tc>
          <w:tcPr>
            <w:tcW w:w="1243" w:type="dxa"/>
          </w:tcPr>
          <w:p w14:paraId="11236BA1" w14:textId="77777777" w:rsidR="007660C4" w:rsidRDefault="007660C4" w:rsidP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AFA050C" wp14:editId="64A09312">
                  <wp:extent cx="652145" cy="866421"/>
                  <wp:effectExtent l="0" t="0" r="0" b="0"/>
                  <wp:docPr id="100636" name="Image 100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6E4C4A6" w14:textId="77777777" w:rsidR="007660C4" w:rsidRDefault="007660C4" w:rsidP="007660C4">
            <w:r>
              <w:rPr>
                <w:rFonts w:ascii="Calibri" w:eastAsia="Times New Roman" w:hAnsi="Calibri" w:cs="Times New Roman"/>
                <w:bdr w:val="nil"/>
              </w:rPr>
              <w:t>NAMJI, Nord Cameroun</w:t>
            </w:r>
          </w:p>
          <w:p w14:paraId="6158E0E1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Grande poupée, bois patiné enveloppé d'une couche de perles formant large parure multicolore, les membres ornés de cauris.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Soclée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.</w:t>
            </w:r>
          </w:p>
          <w:p w14:paraId="29B80A01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41 cm (avec socle)</w:t>
            </w:r>
          </w:p>
          <w:p w14:paraId="1464A248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73B2566E" w14:textId="36C29E74" w:rsidR="007660C4" w:rsidRDefault="007660C4" w:rsidP="007660C4">
            <w:pPr>
              <w:jc w:val="right"/>
            </w:pPr>
            <w:r w:rsidRPr="00180D67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BAAB598" w14:textId="77777777" w:rsidR="007660C4" w:rsidRDefault="007660C4" w:rsidP="007660C4">
            <w:pPr>
              <w:jc w:val="right"/>
            </w:pPr>
          </w:p>
        </w:tc>
      </w:tr>
      <w:tr w:rsidR="004A754A" w14:paraId="08E066D5" w14:textId="77777777" w:rsidTr="00193CA5">
        <w:tc>
          <w:tcPr>
            <w:tcW w:w="646" w:type="dxa"/>
          </w:tcPr>
          <w:p w14:paraId="0AE63E44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296</w:t>
            </w:r>
          </w:p>
        </w:tc>
        <w:tc>
          <w:tcPr>
            <w:tcW w:w="1243" w:type="dxa"/>
          </w:tcPr>
          <w:p w14:paraId="3DEF65FC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F370129" wp14:editId="7C348A1C">
                  <wp:extent cx="652145" cy="484451"/>
                  <wp:effectExtent l="0" t="0" r="0" b="0"/>
                  <wp:docPr id="100638" name="Image 100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4283FA1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JAPON, moderne</w:t>
            </w:r>
          </w:p>
          <w:p w14:paraId="371DB71D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Ensemble de 3 théières en terre cuite et anses tressée à décor de </w:t>
            </w:r>
            <w:r>
              <w:rPr>
                <w:rFonts w:ascii="Calibri" w:eastAsia="Times New Roman" w:hAnsi="Calibri" w:cs="Times New Roman"/>
                <w:bdr w:val="nil"/>
              </w:rPr>
              <w:t>paysage</w:t>
            </w:r>
          </w:p>
        </w:tc>
        <w:tc>
          <w:tcPr>
            <w:tcW w:w="1418" w:type="dxa"/>
          </w:tcPr>
          <w:p w14:paraId="0A06B32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E136397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</w:t>
            </w:r>
          </w:p>
        </w:tc>
      </w:tr>
      <w:tr w:rsidR="007660C4" w14:paraId="2B644CB0" w14:textId="77777777" w:rsidTr="00193CA5">
        <w:tc>
          <w:tcPr>
            <w:tcW w:w="646" w:type="dxa"/>
          </w:tcPr>
          <w:p w14:paraId="23D5BE17" w14:textId="77777777" w:rsidR="007660C4" w:rsidRPr="00325C06" w:rsidRDefault="007660C4" w:rsidP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297</w:t>
            </w:r>
          </w:p>
        </w:tc>
        <w:tc>
          <w:tcPr>
            <w:tcW w:w="1243" w:type="dxa"/>
          </w:tcPr>
          <w:p w14:paraId="59EA417C" w14:textId="77777777" w:rsidR="007660C4" w:rsidRDefault="007660C4" w:rsidP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6A35D12" wp14:editId="4436299F">
                  <wp:extent cx="652145" cy="894370"/>
                  <wp:effectExtent l="0" t="0" r="0" b="0"/>
                  <wp:docPr id="100640" name="Image 100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9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ADF16AE" w14:textId="77777777" w:rsidR="007660C4" w:rsidRDefault="007660C4" w:rsidP="007660C4">
            <w:r>
              <w:rPr>
                <w:rFonts w:ascii="Calibri" w:eastAsia="Times New Roman" w:hAnsi="Calibri" w:cs="Times New Roman"/>
                <w:bdr w:val="nil"/>
              </w:rPr>
              <w:t>CHINE</w:t>
            </w:r>
          </w:p>
          <w:p w14:paraId="2B75C284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Ensemble de trois disques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bi en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jade dans le style archaïque</w:t>
            </w:r>
          </w:p>
          <w:p w14:paraId="5FB4095C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Diam. : 9,5 cm</w:t>
            </w:r>
          </w:p>
        </w:tc>
        <w:tc>
          <w:tcPr>
            <w:tcW w:w="1418" w:type="dxa"/>
          </w:tcPr>
          <w:p w14:paraId="18D7EC3C" w14:textId="6886A722" w:rsidR="007660C4" w:rsidRDefault="007660C4" w:rsidP="007660C4">
            <w:pPr>
              <w:jc w:val="right"/>
            </w:pPr>
            <w:r w:rsidRPr="004E0E2A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2E8E7D29" w14:textId="77777777" w:rsidR="007660C4" w:rsidRDefault="007660C4" w:rsidP="007660C4">
            <w:pPr>
              <w:jc w:val="right"/>
            </w:pPr>
          </w:p>
        </w:tc>
      </w:tr>
      <w:tr w:rsidR="007660C4" w14:paraId="08DD43DA" w14:textId="77777777" w:rsidTr="00193CA5">
        <w:tc>
          <w:tcPr>
            <w:tcW w:w="646" w:type="dxa"/>
          </w:tcPr>
          <w:p w14:paraId="41DEB7A8" w14:textId="77777777" w:rsidR="007660C4" w:rsidRPr="00325C06" w:rsidRDefault="007660C4" w:rsidP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299</w:t>
            </w:r>
          </w:p>
        </w:tc>
        <w:tc>
          <w:tcPr>
            <w:tcW w:w="1243" w:type="dxa"/>
          </w:tcPr>
          <w:p w14:paraId="183878F5" w14:textId="77777777" w:rsidR="007660C4" w:rsidRDefault="007660C4" w:rsidP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CE7876F" wp14:editId="0943A2E4">
                  <wp:extent cx="652145" cy="866421"/>
                  <wp:effectExtent l="0" t="0" r="0" b="0"/>
                  <wp:docPr id="100642" name="Image 100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9850913" w14:textId="77777777" w:rsidR="007660C4" w:rsidRDefault="007660C4" w:rsidP="007660C4">
            <w:r>
              <w:rPr>
                <w:rFonts w:ascii="Calibri" w:eastAsia="Times New Roman" w:hAnsi="Calibri" w:cs="Times New Roman"/>
                <w:bdr w:val="nil"/>
              </w:rPr>
              <w:t>CHINE ou Vietnam, début du XXe siècle</w:t>
            </w:r>
          </w:p>
          <w:p w14:paraId="0FB9EEFA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Boîte à pique-nique en porcelaine bleu blanc</w:t>
            </w:r>
          </w:p>
          <w:p w14:paraId="6B11B4D3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 quatre compartiments, décorée de scènes animées de sages et paysages arborés; restauration au couvercle et éclat à la base</w:t>
            </w:r>
          </w:p>
          <w:p w14:paraId="2152F1D9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 30,5 ; Larg. :  23,5 ; Prof. :  22,5 cm</w:t>
            </w:r>
          </w:p>
        </w:tc>
        <w:tc>
          <w:tcPr>
            <w:tcW w:w="1418" w:type="dxa"/>
          </w:tcPr>
          <w:p w14:paraId="0614DA97" w14:textId="2FA5C5AC" w:rsidR="007660C4" w:rsidRDefault="007660C4" w:rsidP="007660C4">
            <w:pPr>
              <w:jc w:val="right"/>
            </w:pPr>
            <w:r w:rsidRPr="004E0E2A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91294A4" w14:textId="77777777" w:rsidR="007660C4" w:rsidRDefault="007660C4" w:rsidP="007660C4">
            <w:pPr>
              <w:jc w:val="right"/>
            </w:pPr>
          </w:p>
        </w:tc>
      </w:tr>
      <w:tr w:rsidR="004A754A" w14:paraId="4FE56B44" w14:textId="77777777" w:rsidTr="00193CA5">
        <w:tc>
          <w:tcPr>
            <w:tcW w:w="646" w:type="dxa"/>
          </w:tcPr>
          <w:p w14:paraId="2B80C7BB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300</w:t>
            </w:r>
          </w:p>
        </w:tc>
        <w:tc>
          <w:tcPr>
            <w:tcW w:w="1243" w:type="dxa"/>
          </w:tcPr>
          <w:p w14:paraId="067B19FE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2CCB828" wp14:editId="02C19A45">
                  <wp:extent cx="662305" cy="993458"/>
                  <wp:effectExtent l="0" t="0" r="0" b="0"/>
                  <wp:docPr id="100644" name="Image 100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993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BA0DC92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Pied de lampe en porcelaine de Chine à décor bleu et blanc</w:t>
            </w:r>
          </w:p>
          <w:p w14:paraId="253AA8D4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 :  26 cm.</w:t>
            </w:r>
          </w:p>
        </w:tc>
        <w:tc>
          <w:tcPr>
            <w:tcW w:w="1418" w:type="dxa"/>
          </w:tcPr>
          <w:p w14:paraId="566B940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81B71B0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860</w:t>
            </w:r>
          </w:p>
        </w:tc>
      </w:tr>
      <w:tr w:rsidR="007660C4" w14:paraId="33B686A3" w14:textId="77777777" w:rsidTr="00193CA5">
        <w:tc>
          <w:tcPr>
            <w:tcW w:w="646" w:type="dxa"/>
          </w:tcPr>
          <w:p w14:paraId="2F50F322" w14:textId="77777777" w:rsidR="007660C4" w:rsidRPr="00325C06" w:rsidRDefault="007660C4" w:rsidP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300,100006103516</w:t>
            </w:r>
          </w:p>
        </w:tc>
        <w:tc>
          <w:tcPr>
            <w:tcW w:w="1243" w:type="dxa"/>
          </w:tcPr>
          <w:p w14:paraId="4F8C3A9D" w14:textId="77777777" w:rsidR="007660C4" w:rsidRDefault="007660C4" w:rsidP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8480456" wp14:editId="5DDB3BB7">
                  <wp:extent cx="652145" cy="950268"/>
                  <wp:effectExtent l="0" t="0" r="0" b="0"/>
                  <wp:docPr id="100646" name="Image 100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5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1B17C04" w14:textId="77777777" w:rsidR="007660C4" w:rsidRDefault="007660C4" w:rsidP="007660C4">
            <w:r>
              <w:rPr>
                <w:rFonts w:ascii="Calibri" w:eastAsia="Times New Roman" w:hAnsi="Calibri" w:cs="Times New Roman"/>
                <w:bdr w:val="nil"/>
              </w:rPr>
              <w:t>CHINE</w:t>
            </w:r>
          </w:p>
          <w:p w14:paraId="20EF7D45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Vase balustre à décor polychrome d'émaux cloisonnés représentant des fleurs et papillons</w:t>
            </w:r>
          </w:p>
          <w:p w14:paraId="1EA59569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XXe siècle</w:t>
            </w:r>
          </w:p>
          <w:p w14:paraId="5161B2B6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38 cm</w:t>
            </w:r>
          </w:p>
          <w:p w14:paraId="2C11DA98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Sur socle en bois</w:t>
            </w:r>
          </w:p>
          <w:p w14:paraId="43FBB0F7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29C0D2F7" w14:textId="4C7FFFF2" w:rsidR="007660C4" w:rsidRDefault="007660C4" w:rsidP="007660C4">
            <w:pPr>
              <w:jc w:val="right"/>
            </w:pPr>
            <w:r w:rsidRPr="008C0885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56A2266" w14:textId="77777777" w:rsidR="007660C4" w:rsidRDefault="007660C4" w:rsidP="007660C4">
            <w:pPr>
              <w:jc w:val="right"/>
            </w:pPr>
          </w:p>
        </w:tc>
      </w:tr>
      <w:tr w:rsidR="007660C4" w14:paraId="60EE2EE4" w14:textId="77777777" w:rsidTr="00193CA5">
        <w:tc>
          <w:tcPr>
            <w:tcW w:w="646" w:type="dxa"/>
          </w:tcPr>
          <w:p w14:paraId="7C57DE0C" w14:textId="77777777" w:rsidR="007660C4" w:rsidRPr="00325C06" w:rsidRDefault="007660C4" w:rsidP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302</w:t>
            </w:r>
          </w:p>
        </w:tc>
        <w:tc>
          <w:tcPr>
            <w:tcW w:w="1243" w:type="dxa"/>
          </w:tcPr>
          <w:p w14:paraId="51EE7376" w14:textId="77777777" w:rsidR="007660C4" w:rsidRDefault="007660C4" w:rsidP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E8EC3EE" wp14:editId="05FF633F">
                  <wp:extent cx="652145" cy="866421"/>
                  <wp:effectExtent l="0" t="0" r="0" b="0"/>
                  <wp:docPr id="100648" name="Image 100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3D04E82" w14:textId="77777777" w:rsidR="007660C4" w:rsidRDefault="007660C4" w:rsidP="007660C4">
            <w:r>
              <w:rPr>
                <w:rFonts w:ascii="Calibri" w:eastAsia="Times New Roman" w:hAnsi="Calibri" w:cs="Times New Roman"/>
                <w:bdr w:val="nil"/>
              </w:rPr>
              <w:t xml:space="preserve">[tennis] Trois assiettes en céramiques à décor de joueurs de tennis. Limoges,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Luneville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et St Amand</w:t>
            </w:r>
          </w:p>
        </w:tc>
        <w:tc>
          <w:tcPr>
            <w:tcW w:w="1418" w:type="dxa"/>
          </w:tcPr>
          <w:p w14:paraId="2960A67F" w14:textId="169E82F6" w:rsidR="007660C4" w:rsidRDefault="007660C4" w:rsidP="007660C4">
            <w:pPr>
              <w:jc w:val="right"/>
            </w:pPr>
            <w:r w:rsidRPr="008C0885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7BE024BC" w14:textId="77777777" w:rsidR="007660C4" w:rsidRDefault="007660C4" w:rsidP="007660C4">
            <w:pPr>
              <w:jc w:val="right"/>
            </w:pPr>
          </w:p>
        </w:tc>
      </w:tr>
      <w:tr w:rsidR="007660C4" w14:paraId="798C222C" w14:textId="77777777" w:rsidTr="00193CA5">
        <w:tc>
          <w:tcPr>
            <w:tcW w:w="646" w:type="dxa"/>
          </w:tcPr>
          <w:p w14:paraId="2C89BE91" w14:textId="77777777" w:rsidR="007660C4" w:rsidRPr="00325C06" w:rsidRDefault="007660C4" w:rsidP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303</w:t>
            </w:r>
          </w:p>
        </w:tc>
        <w:tc>
          <w:tcPr>
            <w:tcW w:w="1243" w:type="dxa"/>
          </w:tcPr>
          <w:p w14:paraId="3B607D12" w14:textId="77777777" w:rsidR="007660C4" w:rsidRDefault="007660C4" w:rsidP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18F1CF0" wp14:editId="5A55EDBD">
                  <wp:extent cx="652145" cy="866421"/>
                  <wp:effectExtent l="0" t="0" r="0" b="0"/>
                  <wp:docPr id="100650" name="Image 100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FAADE72" w14:textId="77777777" w:rsidR="007660C4" w:rsidRDefault="007660C4" w:rsidP="007660C4">
            <w:r>
              <w:rPr>
                <w:rFonts w:ascii="Calibri" w:eastAsia="Times New Roman" w:hAnsi="Calibri" w:cs="Times New Roman"/>
                <w:bdr w:val="nil"/>
              </w:rPr>
              <w:t>[tennis] Lot</w:t>
            </w:r>
          </w:p>
          <w:p w14:paraId="5924C37C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Deux soliflores en verre à décor émaillé de joueurs de balle</w:t>
            </w:r>
          </w:p>
          <w:p w14:paraId="726C407D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Une balle de tennis en verre moulé, formant presse papier (tout petit éclat)</w:t>
            </w:r>
          </w:p>
        </w:tc>
        <w:tc>
          <w:tcPr>
            <w:tcW w:w="1418" w:type="dxa"/>
          </w:tcPr>
          <w:p w14:paraId="3DF2F073" w14:textId="1FA03F43" w:rsidR="007660C4" w:rsidRDefault="007660C4" w:rsidP="007660C4">
            <w:pPr>
              <w:jc w:val="right"/>
            </w:pPr>
            <w:r w:rsidRPr="008C0885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2BFF3B21" w14:textId="77777777" w:rsidR="007660C4" w:rsidRDefault="007660C4" w:rsidP="007660C4">
            <w:pPr>
              <w:jc w:val="right"/>
            </w:pPr>
          </w:p>
        </w:tc>
      </w:tr>
      <w:tr w:rsidR="007660C4" w14:paraId="627EC68C" w14:textId="77777777" w:rsidTr="00193CA5">
        <w:tc>
          <w:tcPr>
            <w:tcW w:w="646" w:type="dxa"/>
          </w:tcPr>
          <w:p w14:paraId="1007F33D" w14:textId="77777777" w:rsidR="007660C4" w:rsidRPr="00325C06" w:rsidRDefault="007660C4" w:rsidP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304</w:t>
            </w:r>
          </w:p>
        </w:tc>
        <w:tc>
          <w:tcPr>
            <w:tcW w:w="1243" w:type="dxa"/>
          </w:tcPr>
          <w:p w14:paraId="1C0B2B60" w14:textId="77777777" w:rsidR="007660C4" w:rsidRDefault="007660C4" w:rsidP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D8E6199" wp14:editId="4A4300AD">
                  <wp:extent cx="652145" cy="568298"/>
                  <wp:effectExtent l="0" t="0" r="0" b="0"/>
                  <wp:docPr id="100652" name="Image 100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6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38BCEE6" w14:textId="77777777" w:rsidR="007660C4" w:rsidRDefault="007660C4" w:rsidP="007660C4">
            <w:r>
              <w:rPr>
                <w:rFonts w:ascii="Calibri" w:eastAsia="Times New Roman" w:hAnsi="Calibri" w:cs="Times New Roman"/>
                <w:bdr w:val="nil"/>
              </w:rPr>
              <w:t>[tennis] Lot :</w:t>
            </w:r>
          </w:p>
          <w:p w14:paraId="558D4344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 joueur de tennis en terre cuite vernissée</w:t>
            </w:r>
          </w:p>
          <w:p w14:paraId="275A6F55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joueur de tennis au service en régulé doré, signé Risch</w:t>
            </w:r>
          </w:p>
          <w:p w14:paraId="536DCB5F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joueur de tennis, sujet en bronze</w:t>
            </w:r>
          </w:p>
          <w:p w14:paraId="361FDDE5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petit couteau de poche à l'effigie d''un joueur de tennis</w:t>
            </w:r>
          </w:p>
          <w:p w14:paraId="7F90609F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 - La joueuse de tennis, sujet en biscuit de porcelaine, manufacture Rex Valencia. </w:t>
            </w:r>
          </w:p>
          <w:p w14:paraId="60D7AA12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35 cm. Accidents.</w:t>
            </w:r>
          </w:p>
        </w:tc>
        <w:tc>
          <w:tcPr>
            <w:tcW w:w="1418" w:type="dxa"/>
          </w:tcPr>
          <w:p w14:paraId="4CA46D8C" w14:textId="7891AF6B" w:rsidR="007660C4" w:rsidRDefault="007660C4" w:rsidP="007660C4">
            <w:pPr>
              <w:jc w:val="right"/>
            </w:pPr>
            <w:r w:rsidRPr="008C0885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B0B7B1C" w14:textId="77777777" w:rsidR="007660C4" w:rsidRDefault="007660C4" w:rsidP="007660C4">
            <w:pPr>
              <w:jc w:val="right"/>
            </w:pPr>
          </w:p>
        </w:tc>
      </w:tr>
      <w:tr w:rsidR="007660C4" w14:paraId="4F5C4EA5" w14:textId="77777777" w:rsidTr="00193CA5">
        <w:tc>
          <w:tcPr>
            <w:tcW w:w="646" w:type="dxa"/>
          </w:tcPr>
          <w:p w14:paraId="3493DFD9" w14:textId="77777777" w:rsidR="007660C4" w:rsidRPr="00325C06" w:rsidRDefault="007660C4" w:rsidP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305</w:t>
            </w:r>
          </w:p>
        </w:tc>
        <w:tc>
          <w:tcPr>
            <w:tcW w:w="1243" w:type="dxa"/>
          </w:tcPr>
          <w:p w14:paraId="27FF4C65" w14:textId="77777777" w:rsidR="007660C4" w:rsidRDefault="007660C4" w:rsidP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77DBB60" wp14:editId="7D8A1322">
                  <wp:extent cx="652145" cy="409920"/>
                  <wp:effectExtent l="0" t="0" r="0" b="0"/>
                  <wp:docPr id="100654" name="Image 100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0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82279E3" w14:textId="77777777" w:rsidR="007660C4" w:rsidRDefault="007660C4" w:rsidP="007660C4">
            <w:r>
              <w:rPr>
                <w:rFonts w:ascii="Calibri" w:eastAsia="Times New Roman" w:hAnsi="Calibri" w:cs="Times New Roman"/>
                <w:bdr w:val="nil"/>
              </w:rPr>
              <w:t>[tennis] 3 pièces encadrées</w:t>
            </w:r>
          </w:p>
          <w:p w14:paraId="2DAABFF9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Cadre comprenant des cartes postales anciennes sur le thème du tennis; 11 cartes postales. Vers 1900</w:t>
            </w:r>
          </w:p>
          <w:p w14:paraId="0A938A61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 -[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Tyrek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Dalin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] La partie de tennis</w:t>
            </w:r>
          </w:p>
          <w:p w14:paraId="59305353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Technique Mixte</w:t>
            </w:r>
          </w:p>
          <w:p w14:paraId="2DF977D0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Pièce encadrée. 25 x 36 cm (la vue)</w:t>
            </w:r>
          </w:p>
          <w:p w14:paraId="5676262D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Gravure en couleur '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Lawn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tennis' Mouillures</w:t>
            </w:r>
          </w:p>
        </w:tc>
        <w:tc>
          <w:tcPr>
            <w:tcW w:w="1418" w:type="dxa"/>
          </w:tcPr>
          <w:p w14:paraId="0DA36E5B" w14:textId="0EDA8764" w:rsidR="007660C4" w:rsidRDefault="007660C4" w:rsidP="007660C4">
            <w:pPr>
              <w:jc w:val="right"/>
            </w:pPr>
            <w:r w:rsidRPr="008C0885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1CD6303" w14:textId="77777777" w:rsidR="007660C4" w:rsidRDefault="007660C4" w:rsidP="007660C4">
            <w:pPr>
              <w:jc w:val="right"/>
            </w:pPr>
          </w:p>
        </w:tc>
      </w:tr>
      <w:tr w:rsidR="007660C4" w14:paraId="460FC2E5" w14:textId="77777777" w:rsidTr="00193CA5">
        <w:tc>
          <w:tcPr>
            <w:tcW w:w="646" w:type="dxa"/>
          </w:tcPr>
          <w:p w14:paraId="2341E0A4" w14:textId="77777777" w:rsidR="007660C4" w:rsidRPr="00325C06" w:rsidRDefault="007660C4" w:rsidP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306</w:t>
            </w:r>
          </w:p>
        </w:tc>
        <w:tc>
          <w:tcPr>
            <w:tcW w:w="1243" w:type="dxa"/>
          </w:tcPr>
          <w:p w14:paraId="3153BF1B" w14:textId="77777777" w:rsidR="007660C4" w:rsidRDefault="007660C4" w:rsidP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50D0792" wp14:editId="4FE84E92">
                  <wp:extent cx="662305" cy="501460"/>
                  <wp:effectExtent l="0" t="0" r="0" b="0"/>
                  <wp:docPr id="100656" name="Image 100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50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4D74C3E" w14:textId="77777777" w:rsidR="007660C4" w:rsidRDefault="007660C4" w:rsidP="007660C4">
            <w:r>
              <w:rPr>
                <w:rFonts w:ascii="Calibri" w:eastAsia="Times New Roman" w:hAnsi="Calibri" w:cs="Times New Roman"/>
                <w:bdr w:val="nil"/>
              </w:rPr>
              <w:t>Maquette de frégate</w:t>
            </w:r>
          </w:p>
          <w:p w14:paraId="0294D3C6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Emirats Arabes Unis</w:t>
            </w:r>
          </w:p>
          <w:p w14:paraId="228D001D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32 cm ; Larg. : 36 cm</w:t>
            </w:r>
          </w:p>
        </w:tc>
        <w:tc>
          <w:tcPr>
            <w:tcW w:w="1418" w:type="dxa"/>
          </w:tcPr>
          <w:p w14:paraId="164A2052" w14:textId="4B4A81CA" w:rsidR="007660C4" w:rsidRDefault="007660C4" w:rsidP="007660C4">
            <w:pPr>
              <w:jc w:val="right"/>
            </w:pPr>
            <w:r w:rsidRPr="008C0885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34C6B4B8" w14:textId="77777777" w:rsidR="007660C4" w:rsidRDefault="007660C4" w:rsidP="007660C4">
            <w:pPr>
              <w:jc w:val="right"/>
            </w:pPr>
          </w:p>
        </w:tc>
      </w:tr>
      <w:tr w:rsidR="004A754A" w14:paraId="44ED7CEA" w14:textId="77777777" w:rsidTr="00193CA5">
        <w:tc>
          <w:tcPr>
            <w:tcW w:w="646" w:type="dxa"/>
          </w:tcPr>
          <w:p w14:paraId="65B4B30A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309</w:t>
            </w:r>
          </w:p>
        </w:tc>
        <w:tc>
          <w:tcPr>
            <w:tcW w:w="1243" w:type="dxa"/>
          </w:tcPr>
          <w:p w14:paraId="60457D64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E1B0B69" wp14:editId="0E9182DB">
                  <wp:extent cx="652145" cy="605563"/>
                  <wp:effectExtent l="0" t="0" r="0" b="0"/>
                  <wp:docPr id="100658" name="Image 100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05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4E861B5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pièce de monnaie </w:t>
            </w:r>
            <w:r>
              <w:rPr>
                <w:rFonts w:ascii="Calibri" w:eastAsia="Times New Roman" w:hAnsi="Calibri" w:cs="Times New Roman"/>
                <w:bdr w:val="nil"/>
              </w:rPr>
              <w:t>ancienne</w:t>
            </w:r>
          </w:p>
        </w:tc>
        <w:tc>
          <w:tcPr>
            <w:tcW w:w="1418" w:type="dxa"/>
          </w:tcPr>
          <w:p w14:paraId="41F94AA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3B2943C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7660C4" w14:paraId="15F1CBC9" w14:textId="77777777" w:rsidTr="00193CA5">
        <w:tc>
          <w:tcPr>
            <w:tcW w:w="646" w:type="dxa"/>
          </w:tcPr>
          <w:p w14:paraId="65DE02E9" w14:textId="77777777" w:rsidR="007660C4" w:rsidRPr="00325C06" w:rsidRDefault="007660C4" w:rsidP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312</w:t>
            </w:r>
          </w:p>
        </w:tc>
        <w:tc>
          <w:tcPr>
            <w:tcW w:w="1243" w:type="dxa"/>
          </w:tcPr>
          <w:p w14:paraId="11227FB0" w14:textId="77777777" w:rsidR="007660C4" w:rsidRDefault="007660C4" w:rsidP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F55B883" wp14:editId="16947932">
                  <wp:extent cx="652145" cy="493767"/>
                  <wp:effectExtent l="0" t="0" r="0" b="0"/>
                  <wp:docPr id="100660" name="Image 100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3892AA6" w14:textId="77777777" w:rsidR="007660C4" w:rsidRDefault="007660C4" w:rsidP="007660C4">
            <w:r>
              <w:rPr>
                <w:rFonts w:ascii="Calibri" w:eastAsia="Times New Roman" w:hAnsi="Calibri" w:cs="Times New Roman"/>
                <w:bdr w:val="nil"/>
              </w:rPr>
              <w:t>Lot de cadres à miniature</w:t>
            </w:r>
          </w:p>
        </w:tc>
        <w:tc>
          <w:tcPr>
            <w:tcW w:w="1418" w:type="dxa"/>
          </w:tcPr>
          <w:p w14:paraId="7036067B" w14:textId="718DCC50" w:rsidR="007660C4" w:rsidRDefault="007660C4" w:rsidP="007660C4">
            <w:pPr>
              <w:jc w:val="right"/>
            </w:pPr>
            <w:r w:rsidRPr="00184B80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3A39757" w14:textId="77777777" w:rsidR="007660C4" w:rsidRDefault="007660C4" w:rsidP="007660C4">
            <w:pPr>
              <w:jc w:val="right"/>
            </w:pPr>
          </w:p>
        </w:tc>
      </w:tr>
      <w:tr w:rsidR="007660C4" w14:paraId="7063C509" w14:textId="77777777" w:rsidTr="00193CA5">
        <w:tc>
          <w:tcPr>
            <w:tcW w:w="646" w:type="dxa"/>
          </w:tcPr>
          <w:p w14:paraId="78239610" w14:textId="77777777" w:rsidR="007660C4" w:rsidRPr="00325C06" w:rsidRDefault="007660C4" w:rsidP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313</w:t>
            </w:r>
          </w:p>
        </w:tc>
        <w:tc>
          <w:tcPr>
            <w:tcW w:w="1243" w:type="dxa"/>
          </w:tcPr>
          <w:p w14:paraId="0840DEEC" w14:textId="77777777" w:rsidR="007660C4" w:rsidRDefault="007660C4" w:rsidP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8FA3387" wp14:editId="11979D02">
                  <wp:extent cx="652145" cy="745309"/>
                  <wp:effectExtent l="0" t="0" r="0" b="0"/>
                  <wp:docPr id="100662" name="Image 100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45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BB4C7FF" w14:textId="77777777" w:rsidR="007660C4" w:rsidRDefault="007660C4" w:rsidP="007660C4">
            <w:r>
              <w:rPr>
                <w:rFonts w:ascii="Calibri" w:eastAsia="Times New Roman" w:hAnsi="Calibri" w:cs="Times New Roman"/>
                <w:bdr w:val="nil"/>
              </w:rPr>
              <w:t>Une pendule quartz pour yacht MARTI</w:t>
            </w:r>
          </w:p>
          <w:p w14:paraId="21694752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Diam. : 12,4 cm. </w:t>
            </w:r>
          </w:p>
          <w:p w14:paraId="5EE1EBC7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1C1F2D14" w14:textId="31379F14" w:rsidR="007660C4" w:rsidRDefault="007660C4" w:rsidP="007660C4">
            <w:pPr>
              <w:jc w:val="right"/>
            </w:pPr>
            <w:r w:rsidRPr="00184B80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73110E70" w14:textId="77777777" w:rsidR="007660C4" w:rsidRDefault="007660C4" w:rsidP="007660C4">
            <w:pPr>
              <w:jc w:val="right"/>
            </w:pPr>
          </w:p>
        </w:tc>
      </w:tr>
      <w:tr w:rsidR="007660C4" w14:paraId="76F22B42" w14:textId="77777777" w:rsidTr="00193CA5">
        <w:tc>
          <w:tcPr>
            <w:tcW w:w="646" w:type="dxa"/>
          </w:tcPr>
          <w:p w14:paraId="3E8AEF45" w14:textId="77777777" w:rsidR="007660C4" w:rsidRPr="00325C06" w:rsidRDefault="007660C4" w:rsidP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314</w:t>
            </w:r>
          </w:p>
        </w:tc>
        <w:tc>
          <w:tcPr>
            <w:tcW w:w="1243" w:type="dxa"/>
          </w:tcPr>
          <w:p w14:paraId="7309ED6D" w14:textId="77777777" w:rsidR="007660C4" w:rsidRDefault="007660C4" w:rsidP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06F1CD6" wp14:editId="41B1FFAE">
                  <wp:extent cx="662305" cy="444691"/>
                  <wp:effectExtent l="0" t="0" r="0" b="0"/>
                  <wp:docPr id="100664" name="Image 100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44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EE653C0" w14:textId="77777777" w:rsidR="007660C4" w:rsidRDefault="007660C4" w:rsidP="007660C4">
            <w:r>
              <w:rPr>
                <w:rFonts w:ascii="Calibri" w:eastAsia="Times New Roman" w:hAnsi="Calibri" w:cs="Times New Roman"/>
                <w:bdr w:val="nil"/>
              </w:rPr>
              <w:t>Lot de deux piles de poids type  de Nuremberg</w:t>
            </w:r>
          </w:p>
          <w:p w14:paraId="4527CEFB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233C520B" w14:textId="1FE6ABAE" w:rsidR="007660C4" w:rsidRDefault="007660C4" w:rsidP="007660C4">
            <w:pPr>
              <w:jc w:val="right"/>
            </w:pPr>
            <w:r w:rsidRPr="00184B80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C24482F" w14:textId="77777777" w:rsidR="007660C4" w:rsidRDefault="007660C4" w:rsidP="007660C4">
            <w:pPr>
              <w:jc w:val="right"/>
            </w:pPr>
          </w:p>
        </w:tc>
      </w:tr>
      <w:tr w:rsidR="007660C4" w14:paraId="50937FBC" w14:textId="77777777" w:rsidTr="00193CA5">
        <w:tc>
          <w:tcPr>
            <w:tcW w:w="646" w:type="dxa"/>
          </w:tcPr>
          <w:p w14:paraId="43726A4E" w14:textId="77777777" w:rsidR="007660C4" w:rsidRPr="00325C06" w:rsidRDefault="007660C4" w:rsidP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315</w:t>
            </w:r>
          </w:p>
        </w:tc>
        <w:tc>
          <w:tcPr>
            <w:tcW w:w="1243" w:type="dxa"/>
          </w:tcPr>
          <w:p w14:paraId="1764F866" w14:textId="77777777" w:rsidR="007660C4" w:rsidRDefault="007660C4" w:rsidP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4AA8A0E" wp14:editId="7D7F2A33">
                  <wp:extent cx="652145" cy="344705"/>
                  <wp:effectExtent l="0" t="0" r="0" b="0"/>
                  <wp:docPr id="100666" name="Image 100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4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79A0E2A" w14:textId="77777777" w:rsidR="007660C4" w:rsidRDefault="007660C4" w:rsidP="007660C4">
            <w:r>
              <w:rPr>
                <w:rFonts w:ascii="Calibri" w:eastAsia="Times New Roman" w:hAnsi="Calibri" w:cs="Times New Roman"/>
                <w:bdr w:val="nil"/>
              </w:rPr>
              <w:t>Plateau en verre peint en fixé sous verre, signé GERMONDE</w:t>
            </w:r>
          </w:p>
          <w:p w14:paraId="0C1E2213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 style art nouveau</w:t>
            </w:r>
          </w:p>
          <w:p w14:paraId="7B0DEAF2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32,5 ; Larg. : 48 cm</w:t>
            </w:r>
          </w:p>
        </w:tc>
        <w:tc>
          <w:tcPr>
            <w:tcW w:w="1418" w:type="dxa"/>
          </w:tcPr>
          <w:p w14:paraId="5FFB4105" w14:textId="2BAB0CAF" w:rsidR="007660C4" w:rsidRDefault="007660C4" w:rsidP="007660C4">
            <w:pPr>
              <w:jc w:val="right"/>
            </w:pPr>
            <w:r w:rsidRPr="00184B80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44FA4770" w14:textId="77777777" w:rsidR="007660C4" w:rsidRDefault="007660C4" w:rsidP="007660C4">
            <w:pPr>
              <w:jc w:val="right"/>
            </w:pPr>
          </w:p>
        </w:tc>
      </w:tr>
      <w:tr w:rsidR="004A754A" w14:paraId="12EA8692" w14:textId="77777777" w:rsidTr="00193CA5">
        <w:tc>
          <w:tcPr>
            <w:tcW w:w="646" w:type="dxa"/>
          </w:tcPr>
          <w:p w14:paraId="4598264A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316</w:t>
            </w:r>
          </w:p>
        </w:tc>
        <w:tc>
          <w:tcPr>
            <w:tcW w:w="1243" w:type="dxa"/>
          </w:tcPr>
          <w:p w14:paraId="7901BA4C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282F50B" wp14:editId="44FF6D0E">
                  <wp:extent cx="652145" cy="763941"/>
                  <wp:effectExtent l="0" t="0" r="0" b="0"/>
                  <wp:docPr id="100668" name="Image 100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63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254F882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Miroir en bois et stuc doré, époque Restauration</w:t>
            </w:r>
          </w:p>
          <w:p w14:paraId="20CE79A8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(accidents, manques)</w:t>
            </w:r>
          </w:p>
          <w:p w14:paraId="2C1DE11F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86 ; Larg. : 72 cm</w:t>
            </w:r>
          </w:p>
        </w:tc>
        <w:tc>
          <w:tcPr>
            <w:tcW w:w="1418" w:type="dxa"/>
          </w:tcPr>
          <w:p w14:paraId="115239D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A824700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7660C4" w14:paraId="33D63151" w14:textId="77777777" w:rsidTr="00193CA5">
        <w:tc>
          <w:tcPr>
            <w:tcW w:w="646" w:type="dxa"/>
          </w:tcPr>
          <w:p w14:paraId="4A395206" w14:textId="77777777" w:rsidR="007660C4" w:rsidRPr="00325C06" w:rsidRDefault="007660C4" w:rsidP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317</w:t>
            </w:r>
          </w:p>
        </w:tc>
        <w:tc>
          <w:tcPr>
            <w:tcW w:w="1243" w:type="dxa"/>
          </w:tcPr>
          <w:p w14:paraId="140C98DC" w14:textId="77777777" w:rsidR="007660C4" w:rsidRDefault="007660C4" w:rsidP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607858F" wp14:editId="399B7FC3">
                  <wp:extent cx="652145" cy="801207"/>
                  <wp:effectExtent l="0" t="0" r="0" b="0"/>
                  <wp:docPr id="100670" name="Image 100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01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250D9E2" w14:textId="77777777" w:rsidR="007660C4" w:rsidRDefault="007660C4" w:rsidP="007660C4">
            <w:r>
              <w:rPr>
                <w:rFonts w:ascii="Calibri" w:eastAsia="Times New Roman" w:hAnsi="Calibri" w:cs="Times New Roman"/>
                <w:bdr w:val="nil"/>
              </w:rPr>
              <w:t>Petit guéridon en acajou et placage d'acajou, fut cylindrique soutenant un plateau circulaire, dessus marbre. Piètement tripode. XIXème</w:t>
            </w:r>
          </w:p>
          <w:p w14:paraId="32C38227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73 ; Diam. : 65 cm</w:t>
            </w:r>
          </w:p>
          <w:p w14:paraId="1164DDD9" w14:textId="77777777" w:rsidR="007660C4" w:rsidRDefault="007660C4" w:rsidP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(plateau restauré, manques)</w:t>
            </w:r>
          </w:p>
        </w:tc>
        <w:tc>
          <w:tcPr>
            <w:tcW w:w="1418" w:type="dxa"/>
          </w:tcPr>
          <w:p w14:paraId="659F92D7" w14:textId="141D3D62" w:rsidR="007660C4" w:rsidRDefault="007660C4" w:rsidP="007660C4">
            <w:pPr>
              <w:jc w:val="right"/>
            </w:pPr>
            <w:r w:rsidRPr="00510721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35D1271C" w14:textId="77777777" w:rsidR="007660C4" w:rsidRDefault="007660C4" w:rsidP="007660C4">
            <w:pPr>
              <w:jc w:val="right"/>
            </w:pPr>
          </w:p>
        </w:tc>
      </w:tr>
      <w:tr w:rsidR="007660C4" w14:paraId="36D6CBCD" w14:textId="77777777" w:rsidTr="00193CA5">
        <w:tc>
          <w:tcPr>
            <w:tcW w:w="646" w:type="dxa"/>
          </w:tcPr>
          <w:p w14:paraId="3B2EC997" w14:textId="77777777" w:rsidR="007660C4" w:rsidRPr="00325C06" w:rsidRDefault="007660C4" w:rsidP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318</w:t>
            </w:r>
          </w:p>
        </w:tc>
        <w:tc>
          <w:tcPr>
            <w:tcW w:w="1243" w:type="dxa"/>
          </w:tcPr>
          <w:p w14:paraId="0CF8858B" w14:textId="77777777" w:rsidR="007660C4" w:rsidRDefault="007660C4" w:rsidP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D813A40" wp14:editId="01A47DFF">
                  <wp:extent cx="652145" cy="1322923"/>
                  <wp:effectExtent l="0" t="0" r="0" b="0"/>
                  <wp:docPr id="100672" name="Image 100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322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527D740" w14:textId="77777777" w:rsidR="007660C4" w:rsidRDefault="007660C4" w:rsidP="007660C4">
            <w:r>
              <w:rPr>
                <w:rFonts w:ascii="Calibri" w:eastAsia="Times New Roman" w:hAnsi="Calibri" w:cs="Times New Roman"/>
                <w:bdr w:val="nil"/>
              </w:rPr>
              <w:t>Lampe de parquet en bois doré à fut cannelé</w:t>
            </w:r>
          </w:p>
        </w:tc>
        <w:tc>
          <w:tcPr>
            <w:tcW w:w="1418" w:type="dxa"/>
          </w:tcPr>
          <w:p w14:paraId="54797D1A" w14:textId="685C70D1" w:rsidR="007660C4" w:rsidRDefault="007660C4" w:rsidP="007660C4">
            <w:pPr>
              <w:jc w:val="right"/>
            </w:pPr>
            <w:r w:rsidRPr="00510721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3C139E4" w14:textId="77777777" w:rsidR="007660C4" w:rsidRDefault="007660C4" w:rsidP="007660C4">
            <w:pPr>
              <w:jc w:val="right"/>
            </w:pPr>
          </w:p>
        </w:tc>
      </w:tr>
      <w:tr w:rsidR="004A754A" w14:paraId="2694D039" w14:textId="77777777" w:rsidTr="00193CA5">
        <w:tc>
          <w:tcPr>
            <w:tcW w:w="646" w:type="dxa"/>
          </w:tcPr>
          <w:p w14:paraId="6955477E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318,100006103516</w:t>
            </w:r>
          </w:p>
        </w:tc>
        <w:tc>
          <w:tcPr>
            <w:tcW w:w="1243" w:type="dxa"/>
          </w:tcPr>
          <w:p w14:paraId="07A4ACAE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E8263D3" wp14:editId="0B3C545F">
                  <wp:extent cx="652145" cy="596247"/>
                  <wp:effectExtent l="0" t="0" r="0" b="0"/>
                  <wp:docPr id="100674" name="Image 100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9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3814502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Paire de lampes de table en métal patiné et tulipe en verre opalin</w:t>
            </w:r>
          </w:p>
          <w:p w14:paraId="2141479A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</w:t>
            </w:r>
            <w:r>
              <w:rPr>
                <w:rFonts w:ascii="Calibri" w:eastAsia="Times New Roman" w:hAnsi="Calibri" w:cs="Times New Roman"/>
                <w:bdr w:val="nil"/>
              </w:rPr>
              <w:t>t. : 39 cm</w:t>
            </w:r>
          </w:p>
          <w:p w14:paraId="6064ABA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(usures à la patine)</w:t>
            </w:r>
          </w:p>
          <w:p w14:paraId="111ABF54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4A2AA4D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1020C0A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</w:t>
            </w:r>
          </w:p>
        </w:tc>
      </w:tr>
      <w:tr w:rsidR="004A754A" w14:paraId="68ED4AB7" w14:textId="77777777" w:rsidTr="00193CA5">
        <w:tc>
          <w:tcPr>
            <w:tcW w:w="646" w:type="dxa"/>
          </w:tcPr>
          <w:p w14:paraId="3604E676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319</w:t>
            </w:r>
          </w:p>
        </w:tc>
        <w:tc>
          <w:tcPr>
            <w:tcW w:w="1243" w:type="dxa"/>
          </w:tcPr>
          <w:p w14:paraId="750A08D7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47D80C4" wp14:editId="7DC19C87">
                  <wp:extent cx="652145" cy="763941"/>
                  <wp:effectExtent l="0" t="0" r="0" b="0"/>
                  <wp:docPr id="100676" name="Image 100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63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D02275A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Cadre en bois et métal </w:t>
            </w:r>
          </w:p>
          <w:p w14:paraId="76AC7C49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Art Déco</w:t>
            </w:r>
          </w:p>
          <w:p w14:paraId="5228FF7E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30 ; Larg. : 31,5 ; Prof. : 6,5 cm</w:t>
            </w:r>
          </w:p>
        </w:tc>
        <w:tc>
          <w:tcPr>
            <w:tcW w:w="1418" w:type="dxa"/>
          </w:tcPr>
          <w:p w14:paraId="09DE721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5CBDD15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4A754A" w14:paraId="686EB5DA" w14:textId="77777777" w:rsidTr="00193CA5">
        <w:tc>
          <w:tcPr>
            <w:tcW w:w="646" w:type="dxa"/>
          </w:tcPr>
          <w:p w14:paraId="72583162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320</w:t>
            </w:r>
          </w:p>
        </w:tc>
        <w:tc>
          <w:tcPr>
            <w:tcW w:w="1243" w:type="dxa"/>
          </w:tcPr>
          <w:p w14:paraId="3C6B73D0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79EEDE1" wp14:editId="77189226">
                  <wp:extent cx="662305" cy="1088073"/>
                  <wp:effectExtent l="0" t="0" r="0" b="0"/>
                  <wp:docPr id="100678" name="Image 100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1088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146CC1B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KOCH Gérard (1926-2014)</w:t>
            </w:r>
          </w:p>
          <w:p w14:paraId="1410DD9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Meuble décoré aux crayons gras , signé et daté 1988</w:t>
            </w:r>
          </w:p>
          <w:p w14:paraId="66126D2E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63 ; Long. : 65 ; Prof. : 35 cm</w:t>
            </w:r>
          </w:p>
          <w:p w14:paraId="6BF37C4D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6F47E6B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VENDU SUR DESIGNATION</w:t>
            </w:r>
          </w:p>
        </w:tc>
        <w:tc>
          <w:tcPr>
            <w:tcW w:w="1418" w:type="dxa"/>
          </w:tcPr>
          <w:p w14:paraId="1CA2D72B" w14:textId="6B807C53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2E254FAF" w14:textId="77777777" w:rsidR="00A8108A" w:rsidRDefault="00A8108A" w:rsidP="0058379E">
            <w:pPr>
              <w:jc w:val="right"/>
            </w:pPr>
          </w:p>
        </w:tc>
      </w:tr>
      <w:tr w:rsidR="004A754A" w14:paraId="6D52A184" w14:textId="77777777" w:rsidTr="00193CA5">
        <w:tc>
          <w:tcPr>
            <w:tcW w:w="646" w:type="dxa"/>
          </w:tcPr>
          <w:p w14:paraId="7A435EC2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321</w:t>
            </w:r>
          </w:p>
        </w:tc>
        <w:tc>
          <w:tcPr>
            <w:tcW w:w="1243" w:type="dxa"/>
          </w:tcPr>
          <w:p w14:paraId="05972E45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4ABAB9A" wp14:editId="48E2E6B8">
                  <wp:extent cx="662305" cy="444691"/>
                  <wp:effectExtent l="0" t="0" r="0" b="0"/>
                  <wp:docPr id="100680" name="Image 100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44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3D6AEDD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 xml:space="preserve">Paire d'appliques en métal brossé noir,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abat jour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en toile noire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demi lune</w:t>
            </w:r>
            <w:proofErr w:type="spellEnd"/>
          </w:p>
          <w:p w14:paraId="2DFF04B1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21 ; Larg. : 37 cm</w:t>
            </w:r>
          </w:p>
          <w:p w14:paraId="2B63BAD1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C02A677" w14:textId="77777777" w:rsidR="004A754A" w:rsidRDefault="004A754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7CB8E21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BC69BC4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</w:t>
            </w:r>
          </w:p>
        </w:tc>
      </w:tr>
      <w:tr w:rsidR="004A754A" w14:paraId="20960CE7" w14:textId="77777777" w:rsidTr="00193CA5">
        <w:tc>
          <w:tcPr>
            <w:tcW w:w="646" w:type="dxa"/>
          </w:tcPr>
          <w:p w14:paraId="160B33B3" w14:textId="77777777" w:rsidR="00A8108A" w:rsidRPr="00325C06" w:rsidRDefault="007660C4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322</w:t>
            </w:r>
          </w:p>
        </w:tc>
        <w:tc>
          <w:tcPr>
            <w:tcW w:w="1243" w:type="dxa"/>
          </w:tcPr>
          <w:p w14:paraId="46CB1F7C" w14:textId="77777777" w:rsidR="00A8108A" w:rsidRDefault="007660C4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3BA0E64" wp14:editId="53C6DB3C">
                  <wp:extent cx="652145" cy="1201810"/>
                  <wp:effectExtent l="0" t="0" r="0" b="0"/>
                  <wp:docPr id="100682" name="Image 100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20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983C07E" w14:textId="77777777" w:rsidR="00A8108A" w:rsidRDefault="007660C4">
            <w:r>
              <w:rPr>
                <w:rFonts w:ascii="Calibri" w:eastAsia="Times New Roman" w:hAnsi="Calibri" w:cs="Times New Roman"/>
                <w:bdr w:val="nil"/>
              </w:rPr>
              <w:t>AUBUSSON</w:t>
            </w:r>
          </w:p>
          <w:p w14:paraId="4E7CA9EB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"Les mauvaises herbes" d'après un carton de Ch. H. GENOT</w:t>
            </w:r>
          </w:p>
          <w:p w14:paraId="1F8F77DC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Numérotée 6/8</w:t>
            </w:r>
          </w:p>
          <w:p w14:paraId="5DF60471" w14:textId="77777777" w:rsidR="004A754A" w:rsidRDefault="007660C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150 ; Larg. : 85 </w:t>
            </w:r>
            <w:r>
              <w:rPr>
                <w:rFonts w:ascii="Calibri" w:eastAsia="Times New Roman" w:hAnsi="Calibri" w:cs="Times New Roman"/>
                <w:bdr w:val="nil"/>
              </w:rPr>
              <w:t>cm</w:t>
            </w:r>
          </w:p>
        </w:tc>
        <w:tc>
          <w:tcPr>
            <w:tcW w:w="1418" w:type="dxa"/>
          </w:tcPr>
          <w:p w14:paraId="421554D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7659F1E" w14:textId="77777777" w:rsidR="00A8108A" w:rsidRDefault="007660C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</w:tbl>
    <w:p w14:paraId="6E300822" w14:textId="77777777" w:rsidR="00680D70" w:rsidRDefault="00680D70"/>
    <w:sectPr w:rsidR="00680D70" w:rsidSect="0042575C">
      <w:headerReference w:type="even" r:id="rId347"/>
      <w:headerReference w:type="default" r:id="rId348"/>
      <w:footerReference w:type="even" r:id="rId349"/>
      <w:footerReference w:type="default" r:id="rId350"/>
      <w:headerReference w:type="first" r:id="rId351"/>
      <w:footerReference w:type="first" r:id="rId35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7DFA7" w14:textId="77777777" w:rsidR="006B1C94" w:rsidRDefault="006B1C94">
      <w:pPr>
        <w:spacing w:after="0" w:line="240" w:lineRule="auto"/>
      </w:pPr>
      <w:r>
        <w:separator/>
      </w:r>
    </w:p>
  </w:endnote>
  <w:endnote w:type="continuationSeparator" w:id="0">
    <w:p w14:paraId="2724EC6B" w14:textId="77777777" w:rsidR="006B1C94" w:rsidRDefault="006B1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B0849" w14:textId="77777777" w:rsidR="00A8108A" w:rsidRDefault="00A8108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61547" w14:textId="77777777" w:rsidR="00A8108A" w:rsidRDefault="00A8108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F9A2F" w14:textId="77777777" w:rsidR="00A8108A" w:rsidRDefault="00A810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EED12" w14:textId="77777777" w:rsidR="006B1C94" w:rsidRDefault="006B1C94">
      <w:pPr>
        <w:spacing w:after="0" w:line="240" w:lineRule="auto"/>
      </w:pPr>
      <w:r>
        <w:separator/>
      </w:r>
    </w:p>
  </w:footnote>
  <w:footnote w:type="continuationSeparator" w:id="0">
    <w:p w14:paraId="054249CA" w14:textId="77777777" w:rsidR="006B1C94" w:rsidRDefault="006B1C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7AA3A" w14:textId="77777777" w:rsidR="00A8108A" w:rsidRDefault="00A8108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B2CDD" w14:textId="77777777" w:rsidR="00A8108A" w:rsidRDefault="007660C4" w:rsidP="00A8108A">
    <w:pPr>
      <w:pStyle w:val="En-tte"/>
      <w:jc w:val="center"/>
    </w:pPr>
    <w:r>
      <w:rPr>
        <w:noProof/>
      </w:rPr>
      <w:drawing>
        <wp:inline distT="0" distB="0" distL="0" distR="0" wp14:anchorId="139105A2" wp14:editId="3D91D4D8">
          <wp:extent cx="5080000" cy="1371600"/>
          <wp:effectExtent l="0" t="0" r="635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8048257" name="logo-121734003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0000" cy="13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759AF" w14:textId="77777777" w:rsidR="00A8108A" w:rsidRDefault="00A8108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75C"/>
    <w:rsid w:val="0008702F"/>
    <w:rsid w:val="000B378C"/>
    <w:rsid w:val="00193CA5"/>
    <w:rsid w:val="001951FD"/>
    <w:rsid w:val="002A7F3C"/>
    <w:rsid w:val="00325C06"/>
    <w:rsid w:val="003755A6"/>
    <w:rsid w:val="003C06E1"/>
    <w:rsid w:val="00423D5B"/>
    <w:rsid w:val="0042575C"/>
    <w:rsid w:val="004A754A"/>
    <w:rsid w:val="0058379E"/>
    <w:rsid w:val="00680D70"/>
    <w:rsid w:val="006B1C94"/>
    <w:rsid w:val="007660C4"/>
    <w:rsid w:val="007D4307"/>
    <w:rsid w:val="00802037"/>
    <w:rsid w:val="00830782"/>
    <w:rsid w:val="008D2E11"/>
    <w:rsid w:val="0099445E"/>
    <w:rsid w:val="00A2003C"/>
    <w:rsid w:val="00A67642"/>
    <w:rsid w:val="00A8108A"/>
    <w:rsid w:val="00B87D50"/>
    <w:rsid w:val="00D841AA"/>
    <w:rsid w:val="00E039B3"/>
    <w:rsid w:val="00E90A9D"/>
    <w:rsid w:val="00F10820"/>
    <w:rsid w:val="00F23604"/>
    <w:rsid w:val="00F2459B"/>
    <w:rsid w:val="00FF6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4BDF1"/>
  <w15:docId w15:val="{5BE62C71-02E6-440D-B16D-257E3B8D3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2575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unhideWhenUsed/>
    <w:rsid w:val="00A81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108A"/>
  </w:style>
  <w:style w:type="paragraph" w:styleId="Pieddepage">
    <w:name w:val="footer"/>
    <w:basedOn w:val="Normal"/>
    <w:link w:val="PieddepageCar"/>
    <w:uiPriority w:val="99"/>
    <w:unhideWhenUsed/>
    <w:rsid w:val="00A81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1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99" Type="http://schemas.openxmlformats.org/officeDocument/2006/relationships/image" Target="media/image294.jpeg"/><Relationship Id="rId303" Type="http://schemas.openxmlformats.org/officeDocument/2006/relationships/image" Target="media/image298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63" Type="http://schemas.openxmlformats.org/officeDocument/2006/relationships/image" Target="media/image58.jpeg"/><Relationship Id="rId84" Type="http://schemas.openxmlformats.org/officeDocument/2006/relationships/image" Target="media/image79.jpeg"/><Relationship Id="rId138" Type="http://schemas.openxmlformats.org/officeDocument/2006/relationships/image" Target="media/image133.jpeg"/><Relationship Id="rId159" Type="http://schemas.openxmlformats.org/officeDocument/2006/relationships/image" Target="media/image154.jpeg"/><Relationship Id="rId324" Type="http://schemas.openxmlformats.org/officeDocument/2006/relationships/image" Target="media/image319.jpeg"/><Relationship Id="rId345" Type="http://schemas.openxmlformats.org/officeDocument/2006/relationships/image" Target="media/image340.jpeg"/><Relationship Id="rId170" Type="http://schemas.openxmlformats.org/officeDocument/2006/relationships/image" Target="media/image165.jpeg"/><Relationship Id="rId191" Type="http://schemas.openxmlformats.org/officeDocument/2006/relationships/image" Target="media/image186.jpeg"/><Relationship Id="rId205" Type="http://schemas.openxmlformats.org/officeDocument/2006/relationships/image" Target="media/image200.jpeg"/><Relationship Id="rId226" Type="http://schemas.openxmlformats.org/officeDocument/2006/relationships/image" Target="media/image221.jpeg"/><Relationship Id="rId247" Type="http://schemas.openxmlformats.org/officeDocument/2006/relationships/image" Target="media/image242.jpeg"/><Relationship Id="rId107" Type="http://schemas.openxmlformats.org/officeDocument/2006/relationships/image" Target="media/image102.jpeg"/><Relationship Id="rId268" Type="http://schemas.openxmlformats.org/officeDocument/2006/relationships/image" Target="media/image263.jpeg"/><Relationship Id="rId289" Type="http://schemas.openxmlformats.org/officeDocument/2006/relationships/image" Target="media/image284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53" Type="http://schemas.openxmlformats.org/officeDocument/2006/relationships/image" Target="media/image48.jpeg"/><Relationship Id="rId74" Type="http://schemas.openxmlformats.org/officeDocument/2006/relationships/image" Target="media/image69.jpeg"/><Relationship Id="rId128" Type="http://schemas.openxmlformats.org/officeDocument/2006/relationships/image" Target="media/image123.jpeg"/><Relationship Id="rId149" Type="http://schemas.openxmlformats.org/officeDocument/2006/relationships/image" Target="media/image144.jpeg"/><Relationship Id="rId314" Type="http://schemas.openxmlformats.org/officeDocument/2006/relationships/image" Target="media/image309.jpeg"/><Relationship Id="rId335" Type="http://schemas.openxmlformats.org/officeDocument/2006/relationships/image" Target="media/image330.jpeg"/><Relationship Id="rId5" Type="http://schemas.openxmlformats.org/officeDocument/2006/relationships/endnotes" Target="endnotes.xml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181" Type="http://schemas.openxmlformats.org/officeDocument/2006/relationships/image" Target="media/image176.jpeg"/><Relationship Id="rId216" Type="http://schemas.openxmlformats.org/officeDocument/2006/relationships/image" Target="media/image211.jpeg"/><Relationship Id="rId237" Type="http://schemas.openxmlformats.org/officeDocument/2006/relationships/image" Target="media/image232.jpeg"/><Relationship Id="rId258" Type="http://schemas.openxmlformats.org/officeDocument/2006/relationships/image" Target="media/image253.jpeg"/><Relationship Id="rId279" Type="http://schemas.openxmlformats.org/officeDocument/2006/relationships/image" Target="media/image274.jpeg"/><Relationship Id="rId22" Type="http://schemas.openxmlformats.org/officeDocument/2006/relationships/image" Target="media/image17.jpeg"/><Relationship Id="rId43" Type="http://schemas.openxmlformats.org/officeDocument/2006/relationships/image" Target="media/image38.jpeg"/><Relationship Id="rId64" Type="http://schemas.openxmlformats.org/officeDocument/2006/relationships/image" Target="media/image59.jpeg"/><Relationship Id="rId118" Type="http://schemas.openxmlformats.org/officeDocument/2006/relationships/image" Target="media/image113.jpeg"/><Relationship Id="rId139" Type="http://schemas.openxmlformats.org/officeDocument/2006/relationships/image" Target="media/image134.jpeg"/><Relationship Id="rId290" Type="http://schemas.openxmlformats.org/officeDocument/2006/relationships/image" Target="media/image285.jpeg"/><Relationship Id="rId304" Type="http://schemas.openxmlformats.org/officeDocument/2006/relationships/image" Target="media/image299.jpeg"/><Relationship Id="rId325" Type="http://schemas.openxmlformats.org/officeDocument/2006/relationships/image" Target="media/image320.jpeg"/><Relationship Id="rId346" Type="http://schemas.openxmlformats.org/officeDocument/2006/relationships/image" Target="media/image341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71" Type="http://schemas.openxmlformats.org/officeDocument/2006/relationships/image" Target="media/image166.jpeg"/><Relationship Id="rId192" Type="http://schemas.openxmlformats.org/officeDocument/2006/relationships/image" Target="media/image187.jpeg"/><Relationship Id="rId206" Type="http://schemas.openxmlformats.org/officeDocument/2006/relationships/image" Target="media/image201.jpeg"/><Relationship Id="rId227" Type="http://schemas.openxmlformats.org/officeDocument/2006/relationships/image" Target="media/image222.jpeg"/><Relationship Id="rId248" Type="http://schemas.openxmlformats.org/officeDocument/2006/relationships/image" Target="media/image243.jpeg"/><Relationship Id="rId269" Type="http://schemas.openxmlformats.org/officeDocument/2006/relationships/image" Target="media/image264.jpeg"/><Relationship Id="rId12" Type="http://schemas.openxmlformats.org/officeDocument/2006/relationships/image" Target="media/image7.jpeg"/><Relationship Id="rId33" Type="http://schemas.openxmlformats.org/officeDocument/2006/relationships/image" Target="media/image28.jpeg"/><Relationship Id="rId108" Type="http://schemas.openxmlformats.org/officeDocument/2006/relationships/image" Target="media/image103.jpeg"/><Relationship Id="rId129" Type="http://schemas.openxmlformats.org/officeDocument/2006/relationships/image" Target="media/image124.jpeg"/><Relationship Id="rId280" Type="http://schemas.openxmlformats.org/officeDocument/2006/relationships/image" Target="media/image275.jpeg"/><Relationship Id="rId315" Type="http://schemas.openxmlformats.org/officeDocument/2006/relationships/image" Target="media/image310.jpeg"/><Relationship Id="rId336" Type="http://schemas.openxmlformats.org/officeDocument/2006/relationships/image" Target="media/image331.jpeg"/><Relationship Id="rId54" Type="http://schemas.openxmlformats.org/officeDocument/2006/relationships/image" Target="media/image49.jpeg"/><Relationship Id="rId75" Type="http://schemas.openxmlformats.org/officeDocument/2006/relationships/image" Target="media/image70.jpe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61" Type="http://schemas.openxmlformats.org/officeDocument/2006/relationships/image" Target="media/image156.jpeg"/><Relationship Id="rId182" Type="http://schemas.openxmlformats.org/officeDocument/2006/relationships/image" Target="media/image177.jpeg"/><Relationship Id="rId217" Type="http://schemas.openxmlformats.org/officeDocument/2006/relationships/image" Target="media/image212.jpeg"/><Relationship Id="rId6" Type="http://schemas.openxmlformats.org/officeDocument/2006/relationships/image" Target="media/image1.jpeg"/><Relationship Id="rId238" Type="http://schemas.openxmlformats.org/officeDocument/2006/relationships/image" Target="media/image233.jpeg"/><Relationship Id="rId259" Type="http://schemas.openxmlformats.org/officeDocument/2006/relationships/image" Target="media/image254.jpeg"/><Relationship Id="rId23" Type="http://schemas.openxmlformats.org/officeDocument/2006/relationships/image" Target="media/image18.jpeg"/><Relationship Id="rId119" Type="http://schemas.openxmlformats.org/officeDocument/2006/relationships/image" Target="media/image114.jpeg"/><Relationship Id="rId270" Type="http://schemas.openxmlformats.org/officeDocument/2006/relationships/image" Target="media/image265.jpeg"/><Relationship Id="rId291" Type="http://schemas.openxmlformats.org/officeDocument/2006/relationships/image" Target="media/image286.jpeg"/><Relationship Id="rId305" Type="http://schemas.openxmlformats.org/officeDocument/2006/relationships/image" Target="media/image300.jpeg"/><Relationship Id="rId326" Type="http://schemas.openxmlformats.org/officeDocument/2006/relationships/image" Target="media/image321.jpeg"/><Relationship Id="rId347" Type="http://schemas.openxmlformats.org/officeDocument/2006/relationships/header" Target="header1.xml"/><Relationship Id="rId44" Type="http://schemas.openxmlformats.org/officeDocument/2006/relationships/image" Target="media/image39.jpeg"/><Relationship Id="rId65" Type="http://schemas.openxmlformats.org/officeDocument/2006/relationships/image" Target="media/image60.jpeg"/><Relationship Id="rId86" Type="http://schemas.openxmlformats.org/officeDocument/2006/relationships/image" Target="media/image81.jpeg"/><Relationship Id="rId130" Type="http://schemas.openxmlformats.org/officeDocument/2006/relationships/image" Target="media/image125.jpeg"/><Relationship Id="rId151" Type="http://schemas.openxmlformats.org/officeDocument/2006/relationships/image" Target="media/image146.jpeg"/><Relationship Id="rId172" Type="http://schemas.openxmlformats.org/officeDocument/2006/relationships/image" Target="media/image167.jpeg"/><Relationship Id="rId193" Type="http://schemas.openxmlformats.org/officeDocument/2006/relationships/image" Target="media/image188.jpeg"/><Relationship Id="rId207" Type="http://schemas.openxmlformats.org/officeDocument/2006/relationships/image" Target="media/image202.jpeg"/><Relationship Id="rId228" Type="http://schemas.openxmlformats.org/officeDocument/2006/relationships/image" Target="media/image223.jpeg"/><Relationship Id="rId249" Type="http://schemas.openxmlformats.org/officeDocument/2006/relationships/image" Target="media/image244.jpeg"/><Relationship Id="rId13" Type="http://schemas.openxmlformats.org/officeDocument/2006/relationships/image" Target="media/image8.jpeg"/><Relationship Id="rId109" Type="http://schemas.openxmlformats.org/officeDocument/2006/relationships/image" Target="media/image104.jpeg"/><Relationship Id="rId260" Type="http://schemas.openxmlformats.org/officeDocument/2006/relationships/image" Target="media/image255.jpeg"/><Relationship Id="rId281" Type="http://schemas.openxmlformats.org/officeDocument/2006/relationships/image" Target="media/image276.jpeg"/><Relationship Id="rId316" Type="http://schemas.openxmlformats.org/officeDocument/2006/relationships/image" Target="media/image311.jpeg"/><Relationship Id="rId337" Type="http://schemas.openxmlformats.org/officeDocument/2006/relationships/image" Target="media/image332.jpeg"/><Relationship Id="rId34" Type="http://schemas.openxmlformats.org/officeDocument/2006/relationships/image" Target="media/image29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20" Type="http://schemas.openxmlformats.org/officeDocument/2006/relationships/image" Target="media/image115.jpeg"/><Relationship Id="rId141" Type="http://schemas.openxmlformats.org/officeDocument/2006/relationships/image" Target="media/image136.jpeg"/><Relationship Id="rId7" Type="http://schemas.openxmlformats.org/officeDocument/2006/relationships/image" Target="media/image2.jpeg"/><Relationship Id="rId162" Type="http://schemas.openxmlformats.org/officeDocument/2006/relationships/image" Target="media/image157.jpeg"/><Relationship Id="rId183" Type="http://schemas.openxmlformats.org/officeDocument/2006/relationships/image" Target="media/image178.jpeg"/><Relationship Id="rId218" Type="http://schemas.openxmlformats.org/officeDocument/2006/relationships/image" Target="media/image213.jpeg"/><Relationship Id="rId239" Type="http://schemas.openxmlformats.org/officeDocument/2006/relationships/image" Target="media/image234.jpeg"/><Relationship Id="rId250" Type="http://schemas.openxmlformats.org/officeDocument/2006/relationships/image" Target="media/image245.jpeg"/><Relationship Id="rId271" Type="http://schemas.openxmlformats.org/officeDocument/2006/relationships/image" Target="media/image266.jpeg"/><Relationship Id="rId292" Type="http://schemas.openxmlformats.org/officeDocument/2006/relationships/image" Target="media/image287.jpeg"/><Relationship Id="rId306" Type="http://schemas.openxmlformats.org/officeDocument/2006/relationships/image" Target="media/image301.jpeg"/><Relationship Id="rId24" Type="http://schemas.openxmlformats.org/officeDocument/2006/relationships/image" Target="media/image19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31" Type="http://schemas.openxmlformats.org/officeDocument/2006/relationships/image" Target="media/image126.jpeg"/><Relationship Id="rId327" Type="http://schemas.openxmlformats.org/officeDocument/2006/relationships/image" Target="media/image322.jpeg"/><Relationship Id="rId348" Type="http://schemas.openxmlformats.org/officeDocument/2006/relationships/header" Target="header2.xml"/><Relationship Id="rId152" Type="http://schemas.openxmlformats.org/officeDocument/2006/relationships/image" Target="media/image147.jpeg"/><Relationship Id="rId173" Type="http://schemas.openxmlformats.org/officeDocument/2006/relationships/image" Target="media/image168.jpeg"/><Relationship Id="rId194" Type="http://schemas.openxmlformats.org/officeDocument/2006/relationships/image" Target="media/image189.jpeg"/><Relationship Id="rId208" Type="http://schemas.openxmlformats.org/officeDocument/2006/relationships/image" Target="media/image203.jpeg"/><Relationship Id="rId229" Type="http://schemas.openxmlformats.org/officeDocument/2006/relationships/image" Target="media/image224.jpeg"/><Relationship Id="rId240" Type="http://schemas.openxmlformats.org/officeDocument/2006/relationships/image" Target="media/image235.jpeg"/><Relationship Id="rId261" Type="http://schemas.openxmlformats.org/officeDocument/2006/relationships/image" Target="media/image256.jpeg"/><Relationship Id="rId14" Type="http://schemas.openxmlformats.org/officeDocument/2006/relationships/image" Target="media/image9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282" Type="http://schemas.openxmlformats.org/officeDocument/2006/relationships/image" Target="media/image277.jpeg"/><Relationship Id="rId317" Type="http://schemas.openxmlformats.org/officeDocument/2006/relationships/image" Target="media/image312.jpeg"/><Relationship Id="rId338" Type="http://schemas.openxmlformats.org/officeDocument/2006/relationships/image" Target="media/image333.jpeg"/><Relationship Id="rId8" Type="http://schemas.openxmlformats.org/officeDocument/2006/relationships/image" Target="media/image3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163" Type="http://schemas.openxmlformats.org/officeDocument/2006/relationships/image" Target="media/image158.jpeg"/><Relationship Id="rId184" Type="http://schemas.openxmlformats.org/officeDocument/2006/relationships/image" Target="media/image179.jpeg"/><Relationship Id="rId219" Type="http://schemas.openxmlformats.org/officeDocument/2006/relationships/image" Target="media/image214.jpeg"/><Relationship Id="rId230" Type="http://schemas.openxmlformats.org/officeDocument/2006/relationships/image" Target="media/image225.jpeg"/><Relationship Id="rId251" Type="http://schemas.openxmlformats.org/officeDocument/2006/relationships/image" Target="media/image246.jpeg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272" Type="http://schemas.openxmlformats.org/officeDocument/2006/relationships/image" Target="media/image267.jpeg"/><Relationship Id="rId293" Type="http://schemas.openxmlformats.org/officeDocument/2006/relationships/image" Target="media/image288.jpeg"/><Relationship Id="rId307" Type="http://schemas.openxmlformats.org/officeDocument/2006/relationships/image" Target="media/image302.jpeg"/><Relationship Id="rId328" Type="http://schemas.openxmlformats.org/officeDocument/2006/relationships/image" Target="media/image323.jpeg"/><Relationship Id="rId349" Type="http://schemas.openxmlformats.org/officeDocument/2006/relationships/footer" Target="footer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jpeg"/><Relationship Id="rId174" Type="http://schemas.openxmlformats.org/officeDocument/2006/relationships/image" Target="media/image169.jpeg"/><Relationship Id="rId179" Type="http://schemas.openxmlformats.org/officeDocument/2006/relationships/image" Target="media/image174.jpeg"/><Relationship Id="rId195" Type="http://schemas.openxmlformats.org/officeDocument/2006/relationships/image" Target="media/image190.jpeg"/><Relationship Id="rId209" Type="http://schemas.openxmlformats.org/officeDocument/2006/relationships/image" Target="media/image204.jpeg"/><Relationship Id="rId190" Type="http://schemas.openxmlformats.org/officeDocument/2006/relationships/image" Target="media/image185.jpeg"/><Relationship Id="rId204" Type="http://schemas.openxmlformats.org/officeDocument/2006/relationships/image" Target="media/image199.jpeg"/><Relationship Id="rId220" Type="http://schemas.openxmlformats.org/officeDocument/2006/relationships/image" Target="media/image215.jpeg"/><Relationship Id="rId225" Type="http://schemas.openxmlformats.org/officeDocument/2006/relationships/image" Target="media/image220.jpeg"/><Relationship Id="rId241" Type="http://schemas.openxmlformats.org/officeDocument/2006/relationships/image" Target="media/image236.jpeg"/><Relationship Id="rId246" Type="http://schemas.openxmlformats.org/officeDocument/2006/relationships/image" Target="media/image241.jpeg"/><Relationship Id="rId267" Type="http://schemas.openxmlformats.org/officeDocument/2006/relationships/image" Target="media/image262.jpeg"/><Relationship Id="rId288" Type="http://schemas.openxmlformats.org/officeDocument/2006/relationships/image" Target="media/image283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image" Target="media/image122.jpeg"/><Relationship Id="rId262" Type="http://schemas.openxmlformats.org/officeDocument/2006/relationships/image" Target="media/image257.jpeg"/><Relationship Id="rId283" Type="http://schemas.openxmlformats.org/officeDocument/2006/relationships/image" Target="media/image278.jpeg"/><Relationship Id="rId313" Type="http://schemas.openxmlformats.org/officeDocument/2006/relationships/image" Target="media/image308.jpeg"/><Relationship Id="rId318" Type="http://schemas.openxmlformats.org/officeDocument/2006/relationships/image" Target="media/image313.jpeg"/><Relationship Id="rId339" Type="http://schemas.openxmlformats.org/officeDocument/2006/relationships/image" Target="media/image334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64" Type="http://schemas.openxmlformats.org/officeDocument/2006/relationships/image" Target="media/image159.jpeg"/><Relationship Id="rId169" Type="http://schemas.openxmlformats.org/officeDocument/2006/relationships/image" Target="media/image164.jpeg"/><Relationship Id="rId185" Type="http://schemas.openxmlformats.org/officeDocument/2006/relationships/image" Target="media/image180.jpeg"/><Relationship Id="rId334" Type="http://schemas.openxmlformats.org/officeDocument/2006/relationships/image" Target="media/image329.jpeg"/><Relationship Id="rId35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80" Type="http://schemas.openxmlformats.org/officeDocument/2006/relationships/image" Target="media/image175.jpeg"/><Relationship Id="rId210" Type="http://schemas.openxmlformats.org/officeDocument/2006/relationships/image" Target="media/image205.jpeg"/><Relationship Id="rId215" Type="http://schemas.openxmlformats.org/officeDocument/2006/relationships/image" Target="media/image210.jpeg"/><Relationship Id="rId236" Type="http://schemas.openxmlformats.org/officeDocument/2006/relationships/image" Target="media/image231.jpeg"/><Relationship Id="rId257" Type="http://schemas.openxmlformats.org/officeDocument/2006/relationships/image" Target="media/image252.jpeg"/><Relationship Id="rId278" Type="http://schemas.openxmlformats.org/officeDocument/2006/relationships/image" Target="media/image273.jpeg"/><Relationship Id="rId26" Type="http://schemas.openxmlformats.org/officeDocument/2006/relationships/image" Target="media/image21.jpeg"/><Relationship Id="rId231" Type="http://schemas.openxmlformats.org/officeDocument/2006/relationships/image" Target="media/image226.jpeg"/><Relationship Id="rId252" Type="http://schemas.openxmlformats.org/officeDocument/2006/relationships/image" Target="media/image247.jpeg"/><Relationship Id="rId273" Type="http://schemas.openxmlformats.org/officeDocument/2006/relationships/image" Target="media/image268.jpeg"/><Relationship Id="rId294" Type="http://schemas.openxmlformats.org/officeDocument/2006/relationships/image" Target="media/image289.jpeg"/><Relationship Id="rId308" Type="http://schemas.openxmlformats.org/officeDocument/2006/relationships/image" Target="media/image303.jpeg"/><Relationship Id="rId329" Type="http://schemas.openxmlformats.org/officeDocument/2006/relationships/image" Target="media/image324.jpeg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54" Type="http://schemas.openxmlformats.org/officeDocument/2006/relationships/image" Target="media/image149.jpeg"/><Relationship Id="rId175" Type="http://schemas.openxmlformats.org/officeDocument/2006/relationships/image" Target="media/image170.jpeg"/><Relationship Id="rId340" Type="http://schemas.openxmlformats.org/officeDocument/2006/relationships/image" Target="media/image335.jpeg"/><Relationship Id="rId196" Type="http://schemas.openxmlformats.org/officeDocument/2006/relationships/image" Target="media/image191.jpeg"/><Relationship Id="rId200" Type="http://schemas.openxmlformats.org/officeDocument/2006/relationships/image" Target="media/image195.jpeg"/><Relationship Id="rId16" Type="http://schemas.openxmlformats.org/officeDocument/2006/relationships/image" Target="media/image11.jpeg"/><Relationship Id="rId221" Type="http://schemas.openxmlformats.org/officeDocument/2006/relationships/image" Target="media/image216.jpeg"/><Relationship Id="rId242" Type="http://schemas.openxmlformats.org/officeDocument/2006/relationships/image" Target="media/image237.jpeg"/><Relationship Id="rId263" Type="http://schemas.openxmlformats.org/officeDocument/2006/relationships/image" Target="media/image258.jpeg"/><Relationship Id="rId284" Type="http://schemas.openxmlformats.org/officeDocument/2006/relationships/image" Target="media/image279.jpeg"/><Relationship Id="rId319" Type="http://schemas.openxmlformats.org/officeDocument/2006/relationships/image" Target="media/image314.jpeg"/><Relationship Id="rId37" Type="http://schemas.openxmlformats.org/officeDocument/2006/relationships/image" Target="media/image32.jpeg"/><Relationship Id="rId58" Type="http://schemas.openxmlformats.org/officeDocument/2006/relationships/image" Target="media/image53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44" Type="http://schemas.openxmlformats.org/officeDocument/2006/relationships/image" Target="media/image139.jpeg"/><Relationship Id="rId330" Type="http://schemas.openxmlformats.org/officeDocument/2006/relationships/image" Target="media/image325.jpeg"/><Relationship Id="rId90" Type="http://schemas.openxmlformats.org/officeDocument/2006/relationships/image" Target="media/image85.jpeg"/><Relationship Id="rId165" Type="http://schemas.openxmlformats.org/officeDocument/2006/relationships/image" Target="media/image160.jpeg"/><Relationship Id="rId186" Type="http://schemas.openxmlformats.org/officeDocument/2006/relationships/image" Target="media/image181.jpeg"/><Relationship Id="rId351" Type="http://schemas.openxmlformats.org/officeDocument/2006/relationships/header" Target="header3.xml"/><Relationship Id="rId211" Type="http://schemas.openxmlformats.org/officeDocument/2006/relationships/image" Target="media/image206.jpeg"/><Relationship Id="rId232" Type="http://schemas.openxmlformats.org/officeDocument/2006/relationships/image" Target="media/image227.jpeg"/><Relationship Id="rId253" Type="http://schemas.openxmlformats.org/officeDocument/2006/relationships/image" Target="media/image248.jpeg"/><Relationship Id="rId274" Type="http://schemas.openxmlformats.org/officeDocument/2006/relationships/image" Target="media/image269.jpeg"/><Relationship Id="rId295" Type="http://schemas.openxmlformats.org/officeDocument/2006/relationships/image" Target="media/image290.jpeg"/><Relationship Id="rId309" Type="http://schemas.openxmlformats.org/officeDocument/2006/relationships/image" Target="media/image304.jpeg"/><Relationship Id="rId27" Type="http://schemas.openxmlformats.org/officeDocument/2006/relationships/image" Target="media/image22.jpeg"/><Relationship Id="rId48" Type="http://schemas.openxmlformats.org/officeDocument/2006/relationships/image" Target="media/image43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34" Type="http://schemas.openxmlformats.org/officeDocument/2006/relationships/image" Target="media/image129.jpeg"/><Relationship Id="rId320" Type="http://schemas.openxmlformats.org/officeDocument/2006/relationships/image" Target="media/image315.jpeg"/><Relationship Id="rId80" Type="http://schemas.openxmlformats.org/officeDocument/2006/relationships/image" Target="media/image75.jpeg"/><Relationship Id="rId155" Type="http://schemas.openxmlformats.org/officeDocument/2006/relationships/image" Target="media/image150.jpeg"/><Relationship Id="rId176" Type="http://schemas.openxmlformats.org/officeDocument/2006/relationships/image" Target="media/image171.jpeg"/><Relationship Id="rId197" Type="http://schemas.openxmlformats.org/officeDocument/2006/relationships/image" Target="media/image192.jpeg"/><Relationship Id="rId341" Type="http://schemas.openxmlformats.org/officeDocument/2006/relationships/image" Target="media/image336.jpeg"/><Relationship Id="rId201" Type="http://schemas.openxmlformats.org/officeDocument/2006/relationships/image" Target="media/image196.jpeg"/><Relationship Id="rId222" Type="http://schemas.openxmlformats.org/officeDocument/2006/relationships/image" Target="media/image217.jpeg"/><Relationship Id="rId243" Type="http://schemas.openxmlformats.org/officeDocument/2006/relationships/image" Target="media/image238.jpeg"/><Relationship Id="rId264" Type="http://schemas.openxmlformats.org/officeDocument/2006/relationships/image" Target="media/image259.jpeg"/><Relationship Id="rId285" Type="http://schemas.openxmlformats.org/officeDocument/2006/relationships/image" Target="media/image280.jpeg"/><Relationship Id="rId17" Type="http://schemas.openxmlformats.org/officeDocument/2006/relationships/image" Target="media/image12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24" Type="http://schemas.openxmlformats.org/officeDocument/2006/relationships/image" Target="media/image119.jpeg"/><Relationship Id="rId310" Type="http://schemas.openxmlformats.org/officeDocument/2006/relationships/image" Target="media/image305.jpeg"/><Relationship Id="rId70" Type="http://schemas.openxmlformats.org/officeDocument/2006/relationships/image" Target="media/image65.jpeg"/><Relationship Id="rId91" Type="http://schemas.openxmlformats.org/officeDocument/2006/relationships/image" Target="media/image86.jpeg"/><Relationship Id="rId145" Type="http://schemas.openxmlformats.org/officeDocument/2006/relationships/image" Target="media/image140.jpeg"/><Relationship Id="rId166" Type="http://schemas.openxmlformats.org/officeDocument/2006/relationships/image" Target="media/image161.jpeg"/><Relationship Id="rId187" Type="http://schemas.openxmlformats.org/officeDocument/2006/relationships/image" Target="media/image182.jpeg"/><Relationship Id="rId331" Type="http://schemas.openxmlformats.org/officeDocument/2006/relationships/image" Target="media/image326.jpeg"/><Relationship Id="rId352" Type="http://schemas.openxmlformats.org/officeDocument/2006/relationships/footer" Target="footer3.xml"/><Relationship Id="rId1" Type="http://schemas.openxmlformats.org/officeDocument/2006/relationships/styles" Target="styles.xml"/><Relationship Id="rId212" Type="http://schemas.openxmlformats.org/officeDocument/2006/relationships/image" Target="media/image207.jpeg"/><Relationship Id="rId233" Type="http://schemas.openxmlformats.org/officeDocument/2006/relationships/image" Target="media/image228.jpeg"/><Relationship Id="rId254" Type="http://schemas.openxmlformats.org/officeDocument/2006/relationships/image" Target="media/image249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275" Type="http://schemas.openxmlformats.org/officeDocument/2006/relationships/image" Target="media/image270.jpeg"/><Relationship Id="rId296" Type="http://schemas.openxmlformats.org/officeDocument/2006/relationships/image" Target="media/image291.jpeg"/><Relationship Id="rId300" Type="http://schemas.openxmlformats.org/officeDocument/2006/relationships/image" Target="media/image295.jpeg"/><Relationship Id="rId60" Type="http://schemas.openxmlformats.org/officeDocument/2006/relationships/image" Target="media/image55.jpeg"/><Relationship Id="rId81" Type="http://schemas.openxmlformats.org/officeDocument/2006/relationships/image" Target="media/image76.jpeg"/><Relationship Id="rId135" Type="http://schemas.openxmlformats.org/officeDocument/2006/relationships/image" Target="media/image130.jpeg"/><Relationship Id="rId156" Type="http://schemas.openxmlformats.org/officeDocument/2006/relationships/image" Target="media/image151.jpeg"/><Relationship Id="rId177" Type="http://schemas.openxmlformats.org/officeDocument/2006/relationships/image" Target="media/image172.jpeg"/><Relationship Id="rId198" Type="http://schemas.openxmlformats.org/officeDocument/2006/relationships/image" Target="media/image193.jpeg"/><Relationship Id="rId321" Type="http://schemas.openxmlformats.org/officeDocument/2006/relationships/image" Target="media/image316.jpeg"/><Relationship Id="rId342" Type="http://schemas.openxmlformats.org/officeDocument/2006/relationships/image" Target="media/image337.jpeg"/><Relationship Id="rId202" Type="http://schemas.openxmlformats.org/officeDocument/2006/relationships/image" Target="media/image197.jpeg"/><Relationship Id="rId223" Type="http://schemas.openxmlformats.org/officeDocument/2006/relationships/image" Target="media/image218.jpeg"/><Relationship Id="rId244" Type="http://schemas.openxmlformats.org/officeDocument/2006/relationships/image" Target="media/image239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265" Type="http://schemas.openxmlformats.org/officeDocument/2006/relationships/image" Target="media/image260.jpeg"/><Relationship Id="rId286" Type="http://schemas.openxmlformats.org/officeDocument/2006/relationships/image" Target="media/image281.jpeg"/><Relationship Id="rId50" Type="http://schemas.openxmlformats.org/officeDocument/2006/relationships/image" Target="media/image45.jpeg"/><Relationship Id="rId104" Type="http://schemas.openxmlformats.org/officeDocument/2006/relationships/image" Target="media/image99.jpeg"/><Relationship Id="rId125" Type="http://schemas.openxmlformats.org/officeDocument/2006/relationships/image" Target="media/image120.jpeg"/><Relationship Id="rId146" Type="http://schemas.openxmlformats.org/officeDocument/2006/relationships/image" Target="media/image141.jpeg"/><Relationship Id="rId167" Type="http://schemas.openxmlformats.org/officeDocument/2006/relationships/image" Target="media/image162.jpeg"/><Relationship Id="rId188" Type="http://schemas.openxmlformats.org/officeDocument/2006/relationships/image" Target="media/image183.jpeg"/><Relationship Id="rId311" Type="http://schemas.openxmlformats.org/officeDocument/2006/relationships/image" Target="media/image306.jpeg"/><Relationship Id="rId332" Type="http://schemas.openxmlformats.org/officeDocument/2006/relationships/image" Target="media/image327.jpeg"/><Relationship Id="rId353" Type="http://schemas.openxmlformats.org/officeDocument/2006/relationships/fontTable" Target="fontTable.xml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13" Type="http://schemas.openxmlformats.org/officeDocument/2006/relationships/image" Target="media/image208.jpeg"/><Relationship Id="rId234" Type="http://schemas.openxmlformats.org/officeDocument/2006/relationships/image" Target="media/image229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55" Type="http://schemas.openxmlformats.org/officeDocument/2006/relationships/image" Target="media/image250.jpeg"/><Relationship Id="rId276" Type="http://schemas.openxmlformats.org/officeDocument/2006/relationships/image" Target="media/image271.jpeg"/><Relationship Id="rId297" Type="http://schemas.openxmlformats.org/officeDocument/2006/relationships/image" Target="media/image292.jpeg"/><Relationship Id="rId40" Type="http://schemas.openxmlformats.org/officeDocument/2006/relationships/image" Target="media/image35.jpeg"/><Relationship Id="rId115" Type="http://schemas.openxmlformats.org/officeDocument/2006/relationships/image" Target="media/image110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178" Type="http://schemas.openxmlformats.org/officeDocument/2006/relationships/image" Target="media/image173.jpeg"/><Relationship Id="rId301" Type="http://schemas.openxmlformats.org/officeDocument/2006/relationships/image" Target="media/image296.jpeg"/><Relationship Id="rId322" Type="http://schemas.openxmlformats.org/officeDocument/2006/relationships/image" Target="media/image317.jpeg"/><Relationship Id="rId343" Type="http://schemas.openxmlformats.org/officeDocument/2006/relationships/image" Target="media/image338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9" Type="http://schemas.openxmlformats.org/officeDocument/2006/relationships/image" Target="media/image194.jpeg"/><Relationship Id="rId203" Type="http://schemas.openxmlformats.org/officeDocument/2006/relationships/image" Target="media/image198.jpeg"/><Relationship Id="rId19" Type="http://schemas.openxmlformats.org/officeDocument/2006/relationships/image" Target="media/image14.jpeg"/><Relationship Id="rId224" Type="http://schemas.openxmlformats.org/officeDocument/2006/relationships/image" Target="media/image219.jpeg"/><Relationship Id="rId245" Type="http://schemas.openxmlformats.org/officeDocument/2006/relationships/image" Target="media/image240.jpeg"/><Relationship Id="rId266" Type="http://schemas.openxmlformats.org/officeDocument/2006/relationships/image" Target="media/image261.jpeg"/><Relationship Id="rId287" Type="http://schemas.openxmlformats.org/officeDocument/2006/relationships/image" Target="media/image282.jpeg"/><Relationship Id="rId30" Type="http://schemas.openxmlformats.org/officeDocument/2006/relationships/image" Target="media/image2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image" Target="media/image163.jpeg"/><Relationship Id="rId312" Type="http://schemas.openxmlformats.org/officeDocument/2006/relationships/image" Target="media/image307.jpeg"/><Relationship Id="rId333" Type="http://schemas.openxmlformats.org/officeDocument/2006/relationships/image" Target="media/image328.jpeg"/><Relationship Id="rId354" Type="http://schemas.openxmlformats.org/officeDocument/2006/relationships/theme" Target="theme/theme1.xml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189" Type="http://schemas.openxmlformats.org/officeDocument/2006/relationships/image" Target="media/image184.jpeg"/><Relationship Id="rId3" Type="http://schemas.openxmlformats.org/officeDocument/2006/relationships/webSettings" Target="webSettings.xml"/><Relationship Id="rId214" Type="http://schemas.openxmlformats.org/officeDocument/2006/relationships/image" Target="media/image209.jpeg"/><Relationship Id="rId235" Type="http://schemas.openxmlformats.org/officeDocument/2006/relationships/image" Target="media/image230.jpeg"/><Relationship Id="rId256" Type="http://schemas.openxmlformats.org/officeDocument/2006/relationships/image" Target="media/image251.jpeg"/><Relationship Id="rId277" Type="http://schemas.openxmlformats.org/officeDocument/2006/relationships/image" Target="media/image272.jpeg"/><Relationship Id="rId298" Type="http://schemas.openxmlformats.org/officeDocument/2006/relationships/image" Target="media/image293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Relationship Id="rId302" Type="http://schemas.openxmlformats.org/officeDocument/2006/relationships/image" Target="media/image297.jpeg"/><Relationship Id="rId323" Type="http://schemas.openxmlformats.org/officeDocument/2006/relationships/image" Target="media/image318.jpeg"/><Relationship Id="rId344" Type="http://schemas.openxmlformats.org/officeDocument/2006/relationships/image" Target="media/image33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39</Pages>
  <Words>7535</Words>
  <Characters>41448</Characters>
  <Application>Microsoft Office Word</Application>
  <DocSecurity>0</DocSecurity>
  <Lines>345</Lines>
  <Paragraphs>97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SF2K</dc:creator>
  <cp:lastModifiedBy>MBI BELLIE Marine</cp:lastModifiedBy>
  <cp:revision>4</cp:revision>
  <dcterms:created xsi:type="dcterms:W3CDTF">2023-07-12T14:04:00Z</dcterms:created>
  <dcterms:modified xsi:type="dcterms:W3CDTF">2023-07-12T14:33:00Z</dcterms:modified>
  <cp:category>Catalog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BY">
    <vt:lpwstr>VT_NUMLOT</vt:lpwstr>
  </property>
</Properties>
</file>