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846"/>
        <w:gridCol w:w="1043"/>
        <w:gridCol w:w="5903"/>
        <w:gridCol w:w="1275"/>
        <w:gridCol w:w="1706"/>
      </w:tblGrid>
      <w:tr w:rsidR="003368A3" w14:paraId="4595F73B" w14:textId="77777777" w:rsidTr="00072C14">
        <w:tc>
          <w:tcPr>
            <w:tcW w:w="846" w:type="dxa"/>
          </w:tcPr>
          <w:p w14:paraId="5534C988" w14:textId="77777777" w:rsidR="00A8108A" w:rsidRDefault="00B331BF" w:rsidP="0042575C">
            <w:pPr>
              <w:jc w:val="center"/>
            </w:pPr>
            <w:r>
              <w:t>N° LOT</w:t>
            </w:r>
          </w:p>
        </w:tc>
        <w:tc>
          <w:tcPr>
            <w:tcW w:w="1043" w:type="dxa"/>
          </w:tcPr>
          <w:p w14:paraId="65244D0E" w14:textId="77777777" w:rsidR="00A8108A" w:rsidRDefault="00A8108A" w:rsidP="0042575C">
            <w:pPr>
              <w:jc w:val="center"/>
            </w:pPr>
          </w:p>
        </w:tc>
        <w:tc>
          <w:tcPr>
            <w:tcW w:w="5903" w:type="dxa"/>
          </w:tcPr>
          <w:p w14:paraId="3CAD0C72" w14:textId="77777777" w:rsidR="00A8108A" w:rsidRDefault="00B331BF" w:rsidP="0042575C">
            <w:pPr>
              <w:jc w:val="center"/>
            </w:pPr>
            <w:r>
              <w:t>DESIGNATION</w:t>
            </w:r>
          </w:p>
        </w:tc>
        <w:tc>
          <w:tcPr>
            <w:tcW w:w="1275" w:type="dxa"/>
          </w:tcPr>
          <w:p w14:paraId="55C33CA4" w14:textId="77777777" w:rsidR="00A8108A" w:rsidRDefault="00B331BF" w:rsidP="0042575C">
            <w:pPr>
              <w:jc w:val="center"/>
            </w:pPr>
            <w:r>
              <w:t>REPRIS</w:t>
            </w:r>
          </w:p>
        </w:tc>
        <w:tc>
          <w:tcPr>
            <w:tcW w:w="1706" w:type="dxa"/>
          </w:tcPr>
          <w:p w14:paraId="3DFA4781" w14:textId="77777777" w:rsidR="00A8108A" w:rsidRDefault="00B331BF" w:rsidP="0042575C">
            <w:pPr>
              <w:jc w:val="center"/>
            </w:pPr>
            <w:r>
              <w:t>ADJUDICATION</w:t>
            </w:r>
          </w:p>
        </w:tc>
      </w:tr>
      <w:tr w:rsidR="003368A3" w14:paraId="33A70F4D" w14:textId="77777777" w:rsidTr="00072C14">
        <w:tc>
          <w:tcPr>
            <w:tcW w:w="846" w:type="dxa"/>
          </w:tcPr>
          <w:p w14:paraId="253A645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4C27D8C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D19D22" wp14:editId="6F860D19">
                  <wp:extent cx="652145" cy="1159369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9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FB5656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livres "Kong fou tseu", illustré et numéroté</w:t>
            </w:r>
          </w:p>
          <w:p w14:paraId="5D00D37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Reliure en cuir rouge et noir</w:t>
            </w:r>
          </w:p>
          <w:p w14:paraId="03BDB0B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40 ; Larg. : 30 cm</w:t>
            </w:r>
          </w:p>
        </w:tc>
        <w:tc>
          <w:tcPr>
            <w:tcW w:w="1275" w:type="dxa"/>
          </w:tcPr>
          <w:p w14:paraId="1F31E5B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46EAB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3368A3" w14:paraId="2BD682B7" w14:textId="77777777" w:rsidTr="00072C14">
        <w:tc>
          <w:tcPr>
            <w:tcW w:w="846" w:type="dxa"/>
          </w:tcPr>
          <w:p w14:paraId="2B02C5E1" w14:textId="648125E4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1,1</w:t>
            </w:r>
          </w:p>
        </w:tc>
        <w:tc>
          <w:tcPr>
            <w:tcW w:w="1043" w:type="dxa"/>
          </w:tcPr>
          <w:p w14:paraId="246E187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B15991" wp14:editId="22C5CF4B">
                  <wp:extent cx="652145" cy="489109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EAD4AE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vinyles de musique classique et divers</w:t>
            </w:r>
          </w:p>
        </w:tc>
        <w:tc>
          <w:tcPr>
            <w:tcW w:w="1275" w:type="dxa"/>
          </w:tcPr>
          <w:p w14:paraId="491F1FD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153D1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17DDECEA" w14:textId="77777777" w:rsidTr="00072C14">
        <w:tc>
          <w:tcPr>
            <w:tcW w:w="846" w:type="dxa"/>
          </w:tcPr>
          <w:p w14:paraId="5F615FA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043" w:type="dxa"/>
          </w:tcPr>
          <w:p w14:paraId="359F53D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AE2BE4" wp14:editId="49D693C8">
                  <wp:extent cx="652145" cy="505682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5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C607EE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Gravure Tobie et l'ange </w:t>
            </w:r>
          </w:p>
          <w:p w14:paraId="5CF234C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5,7 ; Larg. : 7,9 cm</w:t>
            </w:r>
          </w:p>
        </w:tc>
        <w:tc>
          <w:tcPr>
            <w:tcW w:w="1275" w:type="dxa"/>
          </w:tcPr>
          <w:p w14:paraId="52E042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06E05B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1B539C7B" w14:textId="77777777" w:rsidTr="00072C14">
        <w:tc>
          <w:tcPr>
            <w:tcW w:w="846" w:type="dxa"/>
          </w:tcPr>
          <w:p w14:paraId="37D67FA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043" w:type="dxa"/>
          </w:tcPr>
          <w:p w14:paraId="3AEC53A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F04436" wp14:editId="67759C50">
                  <wp:extent cx="652145" cy="550739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50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51A9A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deux gravures d'après Vernet</w:t>
            </w:r>
          </w:p>
          <w:p w14:paraId="32E519F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60 cm</w:t>
            </w:r>
          </w:p>
        </w:tc>
        <w:tc>
          <w:tcPr>
            <w:tcW w:w="1275" w:type="dxa"/>
          </w:tcPr>
          <w:p w14:paraId="1A2122F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46631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61B3F2B3" w14:textId="77777777" w:rsidTr="00072C14">
        <w:tc>
          <w:tcPr>
            <w:tcW w:w="846" w:type="dxa"/>
          </w:tcPr>
          <w:p w14:paraId="71A6E695" w14:textId="563BA83E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2AE8E26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FA9AF5" wp14:editId="1A176014">
                  <wp:extent cx="652145" cy="528866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342886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Gravure d'après POUSSIN, Bacchanale devant un Terme</w:t>
            </w:r>
          </w:p>
          <w:p w14:paraId="6A786C8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Gravure du Peintre Tortebat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par Roger de Piles</w:t>
            </w:r>
          </w:p>
          <w:p w14:paraId="28E75F7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(Piqûres et rousseurs)</w:t>
            </w:r>
          </w:p>
        </w:tc>
        <w:tc>
          <w:tcPr>
            <w:tcW w:w="1275" w:type="dxa"/>
          </w:tcPr>
          <w:p w14:paraId="4F46207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582C9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286F5D59" w14:textId="77777777" w:rsidTr="00072C14">
        <w:tc>
          <w:tcPr>
            <w:tcW w:w="846" w:type="dxa"/>
          </w:tcPr>
          <w:p w14:paraId="4F72A64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043" w:type="dxa"/>
          </w:tcPr>
          <w:p w14:paraId="7C62B9A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CDA627" wp14:editId="256BD334">
                  <wp:extent cx="652145" cy="507003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7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27A1CA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Série 12 d'eau-fortes sur le thème des jardins de l'Elysée</w:t>
            </w:r>
          </w:p>
          <w:p w14:paraId="51AA27C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René Ferry et justifiées III/100</w:t>
            </w:r>
          </w:p>
          <w:p w14:paraId="07C4F9E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; Larg. : 22 cm (à vue)</w:t>
            </w:r>
          </w:p>
        </w:tc>
        <w:tc>
          <w:tcPr>
            <w:tcW w:w="1275" w:type="dxa"/>
          </w:tcPr>
          <w:p w14:paraId="2AB3C90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E337DD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05DB6C60" w14:textId="77777777" w:rsidTr="00072C14">
        <w:tc>
          <w:tcPr>
            <w:tcW w:w="846" w:type="dxa"/>
          </w:tcPr>
          <w:p w14:paraId="535CFAA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043" w:type="dxa"/>
          </w:tcPr>
          <w:p w14:paraId="31095C1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922BBC" wp14:editId="66A4ADD3">
                  <wp:extent cx="652145" cy="453737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F1DF23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Francisque POULBOT (1879-1976)</w:t>
            </w:r>
          </w:p>
          <w:p w14:paraId="4AE2BD8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gravures sur le thè</w:t>
            </w:r>
            <w:r>
              <w:rPr>
                <w:rFonts w:ascii="Calibri" w:eastAsia="Times New Roman" w:hAnsi="Calibri" w:cs="Times New Roman"/>
                <w:bdr w:val="nil"/>
              </w:rPr>
              <w:t>me de la guerre</w:t>
            </w:r>
          </w:p>
          <w:p w14:paraId="778D42F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Signées et numérotées</w:t>
            </w:r>
          </w:p>
          <w:p w14:paraId="01502CD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:  28,5 ; Larg. : 22 cm (à vue)</w:t>
            </w:r>
          </w:p>
        </w:tc>
        <w:tc>
          <w:tcPr>
            <w:tcW w:w="1275" w:type="dxa"/>
          </w:tcPr>
          <w:p w14:paraId="7BD620C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B4743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3368A3" w14:paraId="59191445" w14:textId="77777777" w:rsidTr="00072C14">
        <w:tc>
          <w:tcPr>
            <w:tcW w:w="846" w:type="dxa"/>
          </w:tcPr>
          <w:p w14:paraId="4DD9652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043" w:type="dxa"/>
          </w:tcPr>
          <w:p w14:paraId="280A97E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AD7262" wp14:editId="570A07AC">
                  <wp:extent cx="652145" cy="868240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9727A1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LABOUREUR Jean Emile (1877 -1943) </w:t>
            </w:r>
          </w:p>
          <w:p w14:paraId="77C2CA4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"Chez la floriste". 1920</w:t>
            </w:r>
          </w:p>
          <w:p w14:paraId="06D5E9C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Estampe titrée et datée dans la planche</w:t>
            </w:r>
          </w:p>
        </w:tc>
        <w:tc>
          <w:tcPr>
            <w:tcW w:w="1275" w:type="dxa"/>
          </w:tcPr>
          <w:p w14:paraId="5776E3F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15598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7C8C891B" w14:textId="77777777" w:rsidTr="00072C14">
        <w:tc>
          <w:tcPr>
            <w:tcW w:w="846" w:type="dxa"/>
            <w:tcBorders>
              <w:bottom w:val="single" w:sz="4" w:space="0" w:color="000000" w:themeColor="text1"/>
            </w:tcBorders>
          </w:tcPr>
          <w:p w14:paraId="322B6EB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043" w:type="dxa"/>
            <w:tcBorders>
              <w:bottom w:val="single" w:sz="4" w:space="0" w:color="000000" w:themeColor="text1"/>
            </w:tcBorders>
          </w:tcPr>
          <w:p w14:paraId="474224B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D524CE" wp14:editId="29F1CC14">
                  <wp:extent cx="652145" cy="835440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  <w:tcBorders>
              <w:bottom w:val="single" w:sz="4" w:space="0" w:color="000000" w:themeColor="text1"/>
            </w:tcBorders>
          </w:tcPr>
          <w:p w14:paraId="4F864A1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LABOUREUR Jean Émile (1877-1943)</w:t>
            </w:r>
          </w:p>
          <w:p w14:paraId="6DD5C34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"Le 14 Juillet sur le Front Anglais", </w:t>
            </w:r>
          </w:p>
          <w:p w14:paraId="3CB244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Eau-forte, titrée, signée et datée 1917 (MCMXVII)  </w:t>
            </w:r>
          </w:p>
          <w:p w14:paraId="1DF9DE8E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  <w:tcBorders>
              <w:bottom w:val="single" w:sz="4" w:space="0" w:color="000000" w:themeColor="text1"/>
            </w:tcBorders>
          </w:tcPr>
          <w:p w14:paraId="15DBA61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  <w:tcBorders>
              <w:bottom w:val="single" w:sz="4" w:space="0" w:color="000000" w:themeColor="text1"/>
            </w:tcBorders>
          </w:tcPr>
          <w:p w14:paraId="267F4BD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368A3" w14:paraId="349A4040" w14:textId="77777777" w:rsidTr="00072C14">
        <w:tc>
          <w:tcPr>
            <w:tcW w:w="846" w:type="dxa"/>
          </w:tcPr>
          <w:p w14:paraId="3674DE8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043" w:type="dxa"/>
          </w:tcPr>
          <w:p w14:paraId="3C889A8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2EDB8E" wp14:editId="6CA9AA94">
                  <wp:extent cx="652145" cy="1040198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4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F9E336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Deux planches gravées à décor de vases et de figures grecs en noir et rouge. </w:t>
            </w:r>
          </w:p>
          <w:p w14:paraId="5327770C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2C0EE5C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2918B4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3EF1C633" w14:textId="77777777" w:rsidTr="00072C14">
        <w:tc>
          <w:tcPr>
            <w:tcW w:w="846" w:type="dxa"/>
          </w:tcPr>
          <w:p w14:paraId="1C9F95F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</w:t>
            </w:r>
          </w:p>
        </w:tc>
        <w:tc>
          <w:tcPr>
            <w:tcW w:w="1043" w:type="dxa"/>
          </w:tcPr>
          <w:p w14:paraId="3148FFD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01E15B" wp14:editId="172F47FD">
                  <wp:extent cx="652145" cy="886510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8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88BD68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MASSON André (1896-1987)</w:t>
            </w:r>
          </w:p>
          <w:p w14:paraId="07B13FA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érotique</w:t>
            </w:r>
          </w:p>
          <w:p w14:paraId="35E397E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Multiple, Signé au </w:t>
            </w:r>
            <w:r>
              <w:rPr>
                <w:rFonts w:ascii="Calibri" w:eastAsia="Times New Roman" w:hAnsi="Calibri" w:cs="Times New Roman"/>
                <w:bdr w:val="nil"/>
              </w:rPr>
              <w:t>crayon en bas à droite</w:t>
            </w:r>
          </w:p>
          <w:p w14:paraId="77472F2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Justifié 18/65 à gauche</w:t>
            </w:r>
          </w:p>
          <w:p w14:paraId="00E94B9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38,5 ; Larg. : 28,5 cm</w:t>
            </w:r>
          </w:p>
        </w:tc>
        <w:tc>
          <w:tcPr>
            <w:tcW w:w="1275" w:type="dxa"/>
          </w:tcPr>
          <w:p w14:paraId="1105473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28978F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06181049" w14:textId="77777777" w:rsidTr="00072C14">
        <w:tc>
          <w:tcPr>
            <w:tcW w:w="846" w:type="dxa"/>
          </w:tcPr>
          <w:p w14:paraId="5C4D726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043" w:type="dxa"/>
          </w:tcPr>
          <w:p w14:paraId="222A896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E965EB" wp14:editId="13F793E8">
                  <wp:extent cx="652145" cy="963441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4E4E4F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BEZOMBES Roger (1913-1994), </w:t>
            </w:r>
          </w:p>
          <w:p w14:paraId="6C2FCCD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Carte postale aux collants, signée en bas à droite. </w:t>
            </w:r>
          </w:p>
          <w:p w14:paraId="00D12A8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Tirage unique limité à 1 500 exemplaires dont la moitié pour l'étranger. </w:t>
            </w:r>
          </w:p>
          <w:p w14:paraId="7359EE6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Paris, Édit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ion Tom TOURÉ, Collection "Comité afficho-cartophile", mai 1987. </w:t>
            </w:r>
          </w:p>
          <w:p w14:paraId="5C1B284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Dédicace au dos. </w:t>
            </w:r>
          </w:p>
          <w:p w14:paraId="18E508C8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258EA418" w14:textId="1BD19888" w:rsidR="00A8108A" w:rsidRDefault="00072C14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C39F27A" w14:textId="77777777" w:rsidR="00A8108A" w:rsidRDefault="00A8108A" w:rsidP="0058379E">
            <w:pPr>
              <w:jc w:val="right"/>
            </w:pPr>
          </w:p>
        </w:tc>
      </w:tr>
      <w:tr w:rsidR="003368A3" w14:paraId="5037033C" w14:textId="77777777" w:rsidTr="00072C14">
        <w:tc>
          <w:tcPr>
            <w:tcW w:w="846" w:type="dxa"/>
          </w:tcPr>
          <w:p w14:paraId="64356B9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043" w:type="dxa"/>
          </w:tcPr>
          <w:p w14:paraId="706DDDC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F1F337" wp14:editId="2C0C46D8">
                  <wp:extent cx="652145" cy="517273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1E28F5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FRIEDLAENDER Johnny (1912-1994)</w:t>
            </w:r>
          </w:p>
          <w:p w14:paraId="2BA1A0F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 Épreuve de l'artiste » (composition abstraite),</w:t>
            </w:r>
          </w:p>
          <w:p w14:paraId="72A8416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Eau-forte en sept couleurs, encadrée et signée en bas à droite.</w:t>
            </w:r>
          </w:p>
          <w:p w14:paraId="3BE2C07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49 cm </w:t>
            </w:r>
            <w:r>
              <w:rPr>
                <w:rFonts w:ascii="Calibri" w:eastAsia="Times New Roman" w:hAnsi="Calibri" w:cs="Times New Roman"/>
                <w:bdr w:val="nil"/>
              </w:rPr>
              <w:t>; Larg. : 59 cm.</w:t>
            </w:r>
          </w:p>
        </w:tc>
        <w:tc>
          <w:tcPr>
            <w:tcW w:w="1275" w:type="dxa"/>
          </w:tcPr>
          <w:p w14:paraId="04FDCB2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766722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4AFBA044" w14:textId="77777777" w:rsidTr="00072C14">
        <w:tc>
          <w:tcPr>
            <w:tcW w:w="846" w:type="dxa"/>
          </w:tcPr>
          <w:p w14:paraId="6983FB4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</w:t>
            </w:r>
          </w:p>
        </w:tc>
        <w:tc>
          <w:tcPr>
            <w:tcW w:w="1043" w:type="dxa"/>
          </w:tcPr>
          <w:p w14:paraId="074C7F0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069958" wp14:editId="0E35ACBF">
                  <wp:extent cx="652145" cy="734042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4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CB2296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Portraits de la CALLAS, AUDREY HEPBURN, GRETA GARBO, MARLEN DIETRICH</w:t>
            </w:r>
          </w:p>
          <w:p w14:paraId="79EA2F0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Série de quatre impressions sur toile</w:t>
            </w:r>
          </w:p>
        </w:tc>
        <w:tc>
          <w:tcPr>
            <w:tcW w:w="1275" w:type="dxa"/>
          </w:tcPr>
          <w:p w14:paraId="281BE42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0BC11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384D2C09" w14:textId="77777777" w:rsidTr="00072C14">
        <w:tc>
          <w:tcPr>
            <w:tcW w:w="846" w:type="dxa"/>
          </w:tcPr>
          <w:p w14:paraId="324035C8" w14:textId="49B2452A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13,1</w:t>
            </w:r>
          </w:p>
        </w:tc>
        <w:tc>
          <w:tcPr>
            <w:tcW w:w="1043" w:type="dxa"/>
          </w:tcPr>
          <w:p w14:paraId="645C14C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30E4E4" wp14:editId="3AC9DFF0">
                  <wp:extent cx="652145" cy="788223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B959E9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américaine vers 1980</w:t>
            </w:r>
          </w:p>
          <w:p w14:paraId="75F2A6B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d'un rue</w:t>
            </w:r>
          </w:p>
          <w:p w14:paraId="78F32886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23669FB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0A96E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175DE7CD" w14:textId="77777777" w:rsidTr="00072C14">
        <w:tc>
          <w:tcPr>
            <w:tcW w:w="846" w:type="dxa"/>
          </w:tcPr>
          <w:p w14:paraId="039F2D9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043" w:type="dxa"/>
          </w:tcPr>
          <w:p w14:paraId="0CA5996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A0BD3F" wp14:editId="4A890988">
                  <wp:extent cx="652145" cy="378900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7FBF00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Portfolios contenant un fort lot de </w:t>
            </w:r>
            <w:r>
              <w:rPr>
                <w:rFonts w:ascii="Calibri" w:eastAsia="Times New Roman" w:hAnsi="Calibri" w:cs="Times New Roman"/>
                <w:bdr w:val="nil"/>
              </w:rPr>
              <w:t>dessins et gravures, dont des eaux-fortes de Jean DE LA FONTAINE (1621-1695) et vingt planches des plans de Paris au XVIIIe siècle levés et dessinés par Louis BRETEZ (décédé en 1736) sous les ordres de Michel-Étienne TURGOT (1690-1751).</w:t>
            </w:r>
          </w:p>
        </w:tc>
        <w:tc>
          <w:tcPr>
            <w:tcW w:w="1275" w:type="dxa"/>
          </w:tcPr>
          <w:p w14:paraId="2734C31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2D352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340</w:t>
            </w:r>
          </w:p>
        </w:tc>
      </w:tr>
      <w:tr w:rsidR="003368A3" w14:paraId="32E5D68D" w14:textId="77777777" w:rsidTr="00072C14">
        <w:tc>
          <w:tcPr>
            <w:tcW w:w="846" w:type="dxa"/>
          </w:tcPr>
          <w:p w14:paraId="08925EE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043" w:type="dxa"/>
          </w:tcPr>
          <w:p w14:paraId="724F2C3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3F72C3" wp14:editId="4B2259D6">
                  <wp:extent cx="652145" cy="868240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261111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de sept miniatures et dessins, parfois signés et dédicacés, dont un portrait de Paul-Émile DAURAND-FORGUES (1813-1883). </w:t>
            </w:r>
          </w:p>
          <w:p w14:paraId="40D8FBE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Tailles diverses.</w:t>
            </w:r>
          </w:p>
        </w:tc>
        <w:tc>
          <w:tcPr>
            <w:tcW w:w="1275" w:type="dxa"/>
          </w:tcPr>
          <w:p w14:paraId="5F451D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97905F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3368A3" w14:paraId="015AB735" w14:textId="77777777" w:rsidTr="00072C14">
        <w:tc>
          <w:tcPr>
            <w:tcW w:w="846" w:type="dxa"/>
          </w:tcPr>
          <w:p w14:paraId="3664BD8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043" w:type="dxa"/>
          </w:tcPr>
          <w:p w14:paraId="51C8E4B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DD4D04" wp14:editId="67E09055">
                  <wp:extent cx="652145" cy="489109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2FB7BE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d'aquarelles encadrées, signées Lepeigneux, représentant des paysages</w:t>
            </w:r>
          </w:p>
        </w:tc>
        <w:tc>
          <w:tcPr>
            <w:tcW w:w="1275" w:type="dxa"/>
          </w:tcPr>
          <w:p w14:paraId="24CC251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B74EE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22A86137" w14:textId="77777777" w:rsidTr="00072C14">
        <w:tc>
          <w:tcPr>
            <w:tcW w:w="846" w:type="dxa"/>
          </w:tcPr>
          <w:p w14:paraId="1033241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043" w:type="dxa"/>
          </w:tcPr>
          <w:p w14:paraId="14FBD31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D0DECB7" wp14:editId="0A3EE82C">
                  <wp:extent cx="652145" cy="786068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BDE8ED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BOULANGER Louis (1806-1867)</w:t>
            </w:r>
          </w:p>
          <w:p w14:paraId="441B5A2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de Victor Hugo </w:t>
            </w:r>
          </w:p>
          <w:p w14:paraId="685EBCF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Fusain et rehauts de craie blanche </w:t>
            </w:r>
          </w:p>
          <w:p w14:paraId="1584E8D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 droite et daté 1841</w:t>
            </w:r>
          </w:p>
          <w:p w14:paraId="26E62D8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30,5 ; Larg. : 23 cm</w:t>
            </w:r>
          </w:p>
          <w:p w14:paraId="676DFD5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  <w:p w14:paraId="019DF11E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337C9F1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2E4AE55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4C0D5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7500</w:t>
            </w:r>
          </w:p>
        </w:tc>
      </w:tr>
      <w:tr w:rsidR="003368A3" w14:paraId="782F0C7D" w14:textId="77777777" w:rsidTr="00072C14">
        <w:tc>
          <w:tcPr>
            <w:tcW w:w="846" w:type="dxa"/>
          </w:tcPr>
          <w:p w14:paraId="30A6495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</w:t>
            </w:r>
          </w:p>
        </w:tc>
        <w:tc>
          <w:tcPr>
            <w:tcW w:w="1043" w:type="dxa"/>
          </w:tcPr>
          <w:p w14:paraId="765791C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A5DA299" wp14:editId="65338D6A">
                  <wp:extent cx="652145" cy="421144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1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881B18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Ensemble d'esquisses, aquarelles, gravures et fragments d'huiles sur </w:t>
            </w:r>
            <w:r>
              <w:rPr>
                <w:rFonts w:ascii="Calibri" w:eastAsia="Times New Roman" w:hAnsi="Calibri" w:cs="Times New Roman"/>
                <w:bdr w:val="nil"/>
              </w:rPr>
              <w:t>toile (paysages, portraits)</w:t>
            </w:r>
          </w:p>
          <w:p w14:paraId="4284DC9D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E1058EF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5430CA3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CAE13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3368A3" w14:paraId="2F1460A5" w14:textId="77777777" w:rsidTr="00072C14">
        <w:tc>
          <w:tcPr>
            <w:tcW w:w="846" w:type="dxa"/>
          </w:tcPr>
          <w:p w14:paraId="3FFF0E06" w14:textId="571432A6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18,1</w:t>
            </w:r>
          </w:p>
        </w:tc>
        <w:tc>
          <w:tcPr>
            <w:tcW w:w="1043" w:type="dxa"/>
          </w:tcPr>
          <w:p w14:paraId="36C9C45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C50071" wp14:editId="71AE95DC">
                  <wp:extent cx="652145" cy="819119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57DEE0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six gravures, dont certaines de Nora FERRUZZI.</w:t>
            </w:r>
          </w:p>
        </w:tc>
        <w:tc>
          <w:tcPr>
            <w:tcW w:w="1275" w:type="dxa"/>
          </w:tcPr>
          <w:p w14:paraId="7B20A99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1761E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5CCD6CEB" w14:textId="77777777" w:rsidTr="00072C14">
        <w:tc>
          <w:tcPr>
            <w:tcW w:w="846" w:type="dxa"/>
          </w:tcPr>
          <w:p w14:paraId="3BCC5F7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</w:t>
            </w:r>
          </w:p>
        </w:tc>
        <w:tc>
          <w:tcPr>
            <w:tcW w:w="1043" w:type="dxa"/>
          </w:tcPr>
          <w:p w14:paraId="2A77946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B81C92" wp14:editId="1F2CEC6D">
                  <wp:extent cx="652145" cy="484957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884048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Carnet de dessins de Jeanne SCHOPFER</w:t>
            </w:r>
          </w:p>
          <w:p w14:paraId="0BAED78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 fragments de toiles : esquisse de femme, chaumière, homme de profil</w:t>
            </w:r>
          </w:p>
        </w:tc>
        <w:tc>
          <w:tcPr>
            <w:tcW w:w="1275" w:type="dxa"/>
          </w:tcPr>
          <w:p w14:paraId="4D904FF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59318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0F63F04E" w14:textId="77777777" w:rsidTr="00072C14">
        <w:tc>
          <w:tcPr>
            <w:tcW w:w="846" w:type="dxa"/>
          </w:tcPr>
          <w:p w14:paraId="4FD856A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043" w:type="dxa"/>
          </w:tcPr>
          <w:p w14:paraId="398111F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76CDD8" wp14:editId="7DC38C71">
                  <wp:extent cx="652145" cy="942429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79C287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GAVARNI Paul </w:t>
            </w:r>
            <w:r>
              <w:rPr>
                <w:rFonts w:ascii="Calibri" w:eastAsia="Times New Roman" w:hAnsi="Calibri" w:cs="Times New Roman"/>
                <w:bdr w:val="nil"/>
              </w:rPr>
              <w:t>(1804-1866)</w:t>
            </w:r>
          </w:p>
          <w:p w14:paraId="2CCA673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son ami Paul-Émile DAURAND-FORGUES (1813-1883),</w:t>
            </w:r>
          </w:p>
          <w:p w14:paraId="6BE6124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crayon et rehauts de gouache.</w:t>
            </w:r>
          </w:p>
          <w:p w14:paraId="7458063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Signée, datée « Décembre 1836 » et dédicacée « Témoignage d'amitié » en bas.</w:t>
            </w:r>
          </w:p>
          <w:p w14:paraId="6FF305F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 cm ; Larg. 17 cm (à vue).</w:t>
            </w:r>
          </w:p>
          <w:p w14:paraId="59394938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5BADDD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deux </w:t>
            </w:r>
            <w:r>
              <w:rPr>
                <w:rFonts w:ascii="Calibri" w:eastAsia="Times New Roman" w:hAnsi="Calibri" w:cs="Times New Roman"/>
                <w:bdr w:val="nil"/>
              </w:rPr>
              <w:t>impressions de OLD NICK (né Paul-Émile DAURAND-FORGUES), d'après Paul GAVARNI et trois gravures de Gavarni</w:t>
            </w:r>
          </w:p>
          <w:p w14:paraId="6CDE05B4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1C8DC0D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2C4BC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3368A3" w14:paraId="4A9D154F" w14:textId="77777777" w:rsidTr="00072C14">
        <w:tc>
          <w:tcPr>
            <w:tcW w:w="846" w:type="dxa"/>
          </w:tcPr>
          <w:p w14:paraId="0806A01B" w14:textId="3CE7F4B4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20,1</w:t>
            </w:r>
          </w:p>
        </w:tc>
        <w:tc>
          <w:tcPr>
            <w:tcW w:w="1043" w:type="dxa"/>
          </w:tcPr>
          <w:p w14:paraId="0138CF0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EFB500" wp14:editId="73FF94D8">
                  <wp:extent cx="652145" cy="330844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30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B6B014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Neuf dessins et aquarelles</w:t>
            </w:r>
          </w:p>
        </w:tc>
        <w:tc>
          <w:tcPr>
            <w:tcW w:w="1275" w:type="dxa"/>
          </w:tcPr>
          <w:p w14:paraId="531BFFE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35AF9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3368A3" w14:paraId="1E1324C1" w14:textId="77777777" w:rsidTr="00072C14">
        <w:tc>
          <w:tcPr>
            <w:tcW w:w="846" w:type="dxa"/>
          </w:tcPr>
          <w:p w14:paraId="0747440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</w:t>
            </w:r>
          </w:p>
        </w:tc>
        <w:tc>
          <w:tcPr>
            <w:tcW w:w="1043" w:type="dxa"/>
          </w:tcPr>
          <w:p w14:paraId="540A841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FE0620" wp14:editId="623DC394">
                  <wp:extent cx="652145" cy="853717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279FFE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GALLAND Jeanne</w:t>
            </w:r>
          </w:p>
          <w:p w14:paraId="0D5B3EC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d'une lectrice</w:t>
            </w:r>
          </w:p>
          <w:p w14:paraId="0084F7F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Sanguine, signée en haut à gauche et datée 1904  </w:t>
            </w:r>
          </w:p>
          <w:p w14:paraId="0828BE9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57 cm ; Larg. : 45 cm.</w:t>
            </w:r>
          </w:p>
        </w:tc>
        <w:tc>
          <w:tcPr>
            <w:tcW w:w="1275" w:type="dxa"/>
          </w:tcPr>
          <w:p w14:paraId="1E2502E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CEDE913" w14:textId="77777777" w:rsidR="00A8108A" w:rsidRDefault="00A8108A" w:rsidP="0058379E">
            <w:pPr>
              <w:jc w:val="right"/>
            </w:pPr>
          </w:p>
        </w:tc>
      </w:tr>
      <w:tr w:rsidR="003368A3" w14:paraId="2B355F8D" w14:textId="77777777" w:rsidTr="00072C14">
        <w:tc>
          <w:tcPr>
            <w:tcW w:w="846" w:type="dxa"/>
          </w:tcPr>
          <w:p w14:paraId="5F75CDB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043" w:type="dxa"/>
          </w:tcPr>
          <w:p w14:paraId="45613C7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84E951" wp14:editId="63F7BF7C">
                  <wp:extent cx="652145" cy="953135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E59305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FRANÇAISE DU XIXe SIÈCLE</w:t>
            </w:r>
          </w:p>
          <w:p w14:paraId="7EA1542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d'élégante au châle</w:t>
            </w:r>
          </w:p>
          <w:p w14:paraId="0E2613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Monogrammée « A. V. » et datée 1856 en bas à droite.</w:t>
            </w:r>
          </w:p>
          <w:p w14:paraId="65B458C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Encadrement ovale.</w:t>
            </w:r>
          </w:p>
          <w:p w14:paraId="52BF438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28 cm ; Larg. : 20,</w:t>
            </w:r>
            <w:r>
              <w:rPr>
                <w:rFonts w:ascii="Calibri" w:eastAsia="Times New Roman" w:hAnsi="Calibri" w:cs="Times New Roman"/>
                <w:bdr w:val="nil"/>
              </w:rPr>
              <w:t>5 cm (à vue).</w:t>
            </w:r>
          </w:p>
        </w:tc>
        <w:tc>
          <w:tcPr>
            <w:tcW w:w="1275" w:type="dxa"/>
          </w:tcPr>
          <w:p w14:paraId="0E8D8AF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718530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7186340A" w14:textId="77777777" w:rsidTr="00072C14">
        <w:tc>
          <w:tcPr>
            <w:tcW w:w="846" w:type="dxa"/>
          </w:tcPr>
          <w:p w14:paraId="399F664F" w14:textId="7EBA68C2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3324C67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79EA04" wp14:editId="0A13597F">
                  <wp:extent cx="652145" cy="517733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4DF381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dessin XIXe siècle</w:t>
            </w:r>
          </w:p>
          <w:p w14:paraId="2277E1A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Paysages et divers</w:t>
            </w:r>
          </w:p>
          <w:p w14:paraId="6C17F9C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Mine de plomb</w:t>
            </w:r>
          </w:p>
        </w:tc>
        <w:tc>
          <w:tcPr>
            <w:tcW w:w="1275" w:type="dxa"/>
          </w:tcPr>
          <w:p w14:paraId="6ED6907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87166E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51982F75" w14:textId="77777777" w:rsidTr="00072C14">
        <w:tc>
          <w:tcPr>
            <w:tcW w:w="846" w:type="dxa"/>
          </w:tcPr>
          <w:p w14:paraId="44874856" w14:textId="5051D522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22,2</w:t>
            </w:r>
          </w:p>
        </w:tc>
        <w:tc>
          <w:tcPr>
            <w:tcW w:w="1043" w:type="dxa"/>
          </w:tcPr>
          <w:p w14:paraId="14EEE9E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5D1FE6" wp14:editId="469D8E53">
                  <wp:extent cx="652145" cy="909241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C8F200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09CC645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d'aquarelles et huiles</w:t>
            </w:r>
          </w:p>
        </w:tc>
        <w:tc>
          <w:tcPr>
            <w:tcW w:w="1275" w:type="dxa"/>
          </w:tcPr>
          <w:p w14:paraId="013329F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2DE9F7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0B97768F" w14:textId="77777777" w:rsidTr="00072C14">
        <w:tc>
          <w:tcPr>
            <w:tcW w:w="846" w:type="dxa"/>
          </w:tcPr>
          <w:p w14:paraId="3A3FABE3" w14:textId="37B1E7A7" w:rsidR="00A8108A" w:rsidRDefault="00B331BF">
            <w:pPr>
              <w:rPr>
                <w:rFonts w:ascii="Calibri" w:eastAsia="Times New Roman" w:hAnsi="Calibri" w:cs="Times New Roman"/>
                <w:b/>
                <w:bdr w:val="nil"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  <w:p w14:paraId="56618CAF" w14:textId="0205F975" w:rsidR="00072C14" w:rsidRPr="00325C06" w:rsidRDefault="00072C14">
            <w:pPr>
              <w:rPr>
                <w:b/>
                <w:noProof/>
              </w:rPr>
            </w:pPr>
          </w:p>
        </w:tc>
        <w:tc>
          <w:tcPr>
            <w:tcW w:w="1043" w:type="dxa"/>
          </w:tcPr>
          <w:p w14:paraId="775EEA6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69E2D7" wp14:editId="6A302007">
                  <wp:extent cx="652145" cy="403709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3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F52EFD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d'aquarelles fleurs</w:t>
            </w:r>
          </w:p>
        </w:tc>
        <w:tc>
          <w:tcPr>
            <w:tcW w:w="1275" w:type="dxa"/>
          </w:tcPr>
          <w:p w14:paraId="7BC8127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57A9AF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7CB3C9BB" w14:textId="77777777" w:rsidTr="00072C14">
        <w:tc>
          <w:tcPr>
            <w:tcW w:w="846" w:type="dxa"/>
          </w:tcPr>
          <w:p w14:paraId="4CABFF5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</w:t>
            </w:r>
          </w:p>
        </w:tc>
        <w:tc>
          <w:tcPr>
            <w:tcW w:w="1043" w:type="dxa"/>
          </w:tcPr>
          <w:p w14:paraId="7D6FEA6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49A926" wp14:editId="4BEAF344">
                  <wp:extent cx="652145" cy="489109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980289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Promenade au </w:t>
            </w:r>
            <w:r>
              <w:rPr>
                <w:rFonts w:ascii="Calibri" w:eastAsia="Times New Roman" w:hAnsi="Calibri" w:cs="Times New Roman"/>
                <w:bdr w:val="nil"/>
              </w:rPr>
              <w:t>crépuscule</w:t>
            </w:r>
          </w:p>
          <w:p w14:paraId="54A1108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Signée en bas à droite</w:t>
            </w:r>
          </w:p>
        </w:tc>
        <w:tc>
          <w:tcPr>
            <w:tcW w:w="1275" w:type="dxa"/>
          </w:tcPr>
          <w:p w14:paraId="4203DA5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DB360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1377EAE7" w14:textId="77777777" w:rsidTr="00072C14">
        <w:tc>
          <w:tcPr>
            <w:tcW w:w="846" w:type="dxa"/>
          </w:tcPr>
          <w:p w14:paraId="184F176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043" w:type="dxa"/>
          </w:tcPr>
          <w:p w14:paraId="2D427A4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835717" wp14:editId="3CB0C999">
                  <wp:extent cx="652145" cy="854638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4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A58D84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WAROQUIER Henri de (1881-1970)</w:t>
            </w:r>
          </w:p>
          <w:p w14:paraId="6D6E966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Portrait, gravure, signée et dédicacée à Yves PICART en bas à droite.</w:t>
            </w:r>
          </w:p>
        </w:tc>
        <w:tc>
          <w:tcPr>
            <w:tcW w:w="1275" w:type="dxa"/>
          </w:tcPr>
          <w:p w14:paraId="468DC3F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A4AC6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3368A3" w14:paraId="78EC2847" w14:textId="77777777" w:rsidTr="00072C14">
        <w:tc>
          <w:tcPr>
            <w:tcW w:w="846" w:type="dxa"/>
          </w:tcPr>
          <w:p w14:paraId="7A7B6BD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043" w:type="dxa"/>
          </w:tcPr>
          <w:p w14:paraId="6BE4313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32CDEB" wp14:editId="69129A51">
                  <wp:extent cx="652145" cy="424653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C40708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LE MONNIER Gaston Louis (1880-1947)</w:t>
            </w:r>
          </w:p>
          <w:p w14:paraId="3F29E6C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Pointe du raz</w:t>
            </w:r>
          </w:p>
          <w:p w14:paraId="4586295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Graphite sur papier</w:t>
            </w:r>
          </w:p>
          <w:p w14:paraId="46EBF2E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et titré en </w:t>
            </w:r>
            <w:r>
              <w:rPr>
                <w:rFonts w:ascii="Calibri" w:eastAsia="Times New Roman" w:hAnsi="Calibri" w:cs="Times New Roman"/>
                <w:bdr w:val="nil"/>
              </w:rPr>
              <w:t>bas à droite</w:t>
            </w:r>
          </w:p>
          <w:p w14:paraId="64D23FA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; Larg. : 35 cm</w:t>
            </w:r>
          </w:p>
        </w:tc>
        <w:tc>
          <w:tcPr>
            <w:tcW w:w="1275" w:type="dxa"/>
          </w:tcPr>
          <w:p w14:paraId="70E13BF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BC753F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04E85E43" w14:textId="77777777" w:rsidTr="00072C14">
        <w:tc>
          <w:tcPr>
            <w:tcW w:w="846" w:type="dxa"/>
          </w:tcPr>
          <w:p w14:paraId="16D222E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043" w:type="dxa"/>
          </w:tcPr>
          <w:p w14:paraId="1692D71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B70F7D" wp14:editId="4ED9DDC4">
                  <wp:extent cx="652145" cy="875482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A530E1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NAKACHE Armand (1894-1976)</w:t>
            </w:r>
          </w:p>
          <w:p w14:paraId="7F4F3AD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"Tête du Christ"</w:t>
            </w:r>
          </w:p>
          <w:p w14:paraId="1D90A7A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Dessin à la plume et lavis brun, avec dédicace à Maître Yves PICART en bas à gauche et signature en bas à droite, </w:t>
            </w:r>
          </w:p>
          <w:p w14:paraId="517C032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Vers 1938. </w:t>
            </w:r>
          </w:p>
          <w:p w14:paraId="1D91374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37 cm ; Larg. : 28 cm.</w:t>
            </w:r>
          </w:p>
        </w:tc>
        <w:tc>
          <w:tcPr>
            <w:tcW w:w="1275" w:type="dxa"/>
          </w:tcPr>
          <w:p w14:paraId="67023EE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35541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3368A3" w14:paraId="04751279" w14:textId="77777777" w:rsidTr="00072C14">
        <w:tc>
          <w:tcPr>
            <w:tcW w:w="846" w:type="dxa"/>
          </w:tcPr>
          <w:p w14:paraId="6174EAA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043" w:type="dxa"/>
          </w:tcPr>
          <w:p w14:paraId="5D5A2ED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1D7A41" wp14:editId="60E7BF1E">
                  <wp:extent cx="652145" cy="910286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7C35D0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CD4792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paysages de campagne</w:t>
            </w:r>
          </w:p>
          <w:p w14:paraId="0E37F1E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crayon gras</w:t>
            </w:r>
          </w:p>
          <w:p w14:paraId="134821F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47 cm ; Larg. : 35 cm.</w:t>
            </w:r>
          </w:p>
        </w:tc>
        <w:tc>
          <w:tcPr>
            <w:tcW w:w="1275" w:type="dxa"/>
          </w:tcPr>
          <w:p w14:paraId="514C65B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E6D48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54FC1A58" w14:textId="77777777" w:rsidTr="00072C14">
        <w:tc>
          <w:tcPr>
            <w:tcW w:w="846" w:type="dxa"/>
          </w:tcPr>
          <w:p w14:paraId="1A52592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043" w:type="dxa"/>
          </w:tcPr>
          <w:p w14:paraId="643281D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9BC1E2" wp14:editId="3369C8BA">
                  <wp:extent cx="652145" cy="896101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0ACAF3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ESPINOUZE Henri (1915-1982)</w:t>
            </w:r>
          </w:p>
          <w:p w14:paraId="7BCA7FB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jeune femme</w:t>
            </w:r>
          </w:p>
          <w:p w14:paraId="2293365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l'homme au poisson</w:t>
            </w:r>
          </w:p>
          <w:p w14:paraId="0497EA3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dessins à l'encre noire, signés et datés 47 en bas à droite. </w:t>
            </w:r>
          </w:p>
          <w:p w14:paraId="5302091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32 cm ; Larg. : 24 cm. </w:t>
            </w:r>
          </w:p>
          <w:p w14:paraId="1022A207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1BAE99A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449242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50AB4E7C" w14:textId="77777777" w:rsidTr="00072C14">
        <w:tc>
          <w:tcPr>
            <w:tcW w:w="846" w:type="dxa"/>
          </w:tcPr>
          <w:p w14:paraId="668B94A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30</w:t>
            </w:r>
          </w:p>
        </w:tc>
        <w:tc>
          <w:tcPr>
            <w:tcW w:w="1043" w:type="dxa"/>
          </w:tcPr>
          <w:p w14:paraId="13D3DAF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46684D" wp14:editId="341C3EEB">
                  <wp:extent cx="652145" cy="854461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5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182E91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du XVII ou XVIIIème</w:t>
            </w:r>
          </w:p>
          <w:p w14:paraId="563561F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Mater dolorosa</w:t>
            </w:r>
          </w:p>
          <w:p w14:paraId="58FBFA3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55BA5C9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25 cm</w:t>
            </w:r>
          </w:p>
        </w:tc>
        <w:tc>
          <w:tcPr>
            <w:tcW w:w="1275" w:type="dxa"/>
          </w:tcPr>
          <w:p w14:paraId="697E82B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6A78D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3368A3" w14:paraId="2B57DB36" w14:textId="77777777" w:rsidTr="00072C14">
        <w:tc>
          <w:tcPr>
            <w:tcW w:w="846" w:type="dxa"/>
          </w:tcPr>
          <w:p w14:paraId="56EEDE9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043" w:type="dxa"/>
          </w:tcPr>
          <w:p w14:paraId="24DDFDC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A69B68" wp14:editId="24A4BD0C">
                  <wp:extent cx="652145" cy="870783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0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35D9A9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FRANÇAISE DE LA FIN DU XVIIIe SIÈCLE</w:t>
            </w:r>
          </w:p>
          <w:p w14:paraId="6900E19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du « Noble Auguste Degras de Valgas, écuyer du lieu de Pierrevert, habitant en la ville de Pertuits »,</w:t>
            </w:r>
          </w:p>
          <w:p w14:paraId="61DAF0A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encadrée et titrée en bas.</w:t>
            </w:r>
          </w:p>
          <w:p w14:paraId="274F73F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cm ; Larg. : 48 cm.</w:t>
            </w:r>
          </w:p>
        </w:tc>
        <w:tc>
          <w:tcPr>
            <w:tcW w:w="1275" w:type="dxa"/>
          </w:tcPr>
          <w:p w14:paraId="2E1F914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C1561D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3368A3" w14:paraId="50F3807F" w14:textId="77777777" w:rsidTr="00072C14">
        <w:tc>
          <w:tcPr>
            <w:tcW w:w="846" w:type="dxa"/>
          </w:tcPr>
          <w:p w14:paraId="6481797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043" w:type="dxa"/>
          </w:tcPr>
          <w:p w14:paraId="561E863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F54E26" wp14:editId="03C3EB04">
                  <wp:extent cx="652145" cy="869527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C0F51E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Dans le goût de la Renaissance </w:t>
            </w:r>
          </w:p>
          <w:p w14:paraId="22C6030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de femme baloise </w:t>
            </w:r>
          </w:p>
          <w:p w14:paraId="216F03F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Toile </w:t>
            </w:r>
          </w:p>
          <w:p w14:paraId="3AF85EE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106 ; Larg. : 84,5 cm avec cadre </w:t>
            </w:r>
          </w:p>
          <w:p w14:paraId="655D3F3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Très mauvais état, restaurations (accidents au cadre)</w:t>
            </w:r>
          </w:p>
        </w:tc>
        <w:tc>
          <w:tcPr>
            <w:tcW w:w="1275" w:type="dxa"/>
          </w:tcPr>
          <w:p w14:paraId="454E505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86DA22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368A3" w14:paraId="4E6523DB" w14:textId="77777777" w:rsidTr="00072C14">
        <w:tc>
          <w:tcPr>
            <w:tcW w:w="846" w:type="dxa"/>
          </w:tcPr>
          <w:p w14:paraId="2895746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33</w:t>
            </w:r>
          </w:p>
        </w:tc>
        <w:tc>
          <w:tcPr>
            <w:tcW w:w="1043" w:type="dxa"/>
          </w:tcPr>
          <w:p w14:paraId="089FA5A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1B9873" wp14:editId="53B43CC2">
                  <wp:extent cx="652145" cy="869527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FA3CD4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Ecole du XVIIIème  </w:t>
            </w:r>
          </w:p>
          <w:p w14:paraId="7A06875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de femme </w:t>
            </w:r>
          </w:p>
          <w:p w14:paraId="6783D6B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Pastel </w:t>
            </w:r>
          </w:p>
          <w:p w14:paraId="47D14C4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44 ; Larg. : 35 cm</w:t>
            </w:r>
          </w:p>
        </w:tc>
        <w:tc>
          <w:tcPr>
            <w:tcW w:w="1275" w:type="dxa"/>
          </w:tcPr>
          <w:p w14:paraId="4367134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45C924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525B2579" w14:textId="77777777" w:rsidTr="00072C14">
        <w:tc>
          <w:tcPr>
            <w:tcW w:w="846" w:type="dxa"/>
          </w:tcPr>
          <w:p w14:paraId="191D75E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043" w:type="dxa"/>
          </w:tcPr>
          <w:p w14:paraId="1A40131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8BB52B" wp14:editId="3EB21288">
                  <wp:extent cx="652145" cy="870817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729A88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A la manière du XVIIIème siècle </w:t>
            </w:r>
          </w:p>
          <w:p w14:paraId="04334C5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 à passementerie</w:t>
            </w:r>
          </w:p>
          <w:p w14:paraId="3F0369E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66,5 ; Larg. : 48,5 cm</w:t>
            </w:r>
          </w:p>
          <w:p w14:paraId="0102E91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(mauvais état, accidents)</w:t>
            </w:r>
          </w:p>
        </w:tc>
        <w:tc>
          <w:tcPr>
            <w:tcW w:w="1275" w:type="dxa"/>
          </w:tcPr>
          <w:p w14:paraId="67B5AC5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A259C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368A3" w14:paraId="599FD33C" w14:textId="77777777" w:rsidTr="00072C14">
        <w:tc>
          <w:tcPr>
            <w:tcW w:w="846" w:type="dxa"/>
          </w:tcPr>
          <w:p w14:paraId="0DB9684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043" w:type="dxa"/>
          </w:tcPr>
          <w:p w14:paraId="1CE3278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7DB210" wp14:editId="0124F4AC">
                  <wp:extent cx="652145" cy="956700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170C39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du XVIIIème siècle</w:t>
            </w:r>
          </w:p>
          <w:p w14:paraId="6E0CEF6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d'un homme de loi ou prélat </w:t>
            </w:r>
          </w:p>
          <w:p w14:paraId="0149BB1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Pastel, marouflé sur toile </w:t>
            </w:r>
          </w:p>
          <w:p w14:paraId="049BCF8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79 ; Larg. : 64 </w:t>
            </w:r>
            <w:r>
              <w:rPr>
                <w:rFonts w:ascii="Calibri" w:eastAsia="Times New Roman" w:hAnsi="Calibri" w:cs="Times New Roman"/>
                <w:bdr w:val="nil"/>
              </w:rPr>
              <w:t>cm</w:t>
            </w:r>
          </w:p>
        </w:tc>
        <w:tc>
          <w:tcPr>
            <w:tcW w:w="1275" w:type="dxa"/>
          </w:tcPr>
          <w:p w14:paraId="68763EC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52FC2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3FAAEE0F" w14:textId="77777777" w:rsidTr="00072C14">
        <w:tc>
          <w:tcPr>
            <w:tcW w:w="846" w:type="dxa"/>
          </w:tcPr>
          <w:p w14:paraId="63777CB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043" w:type="dxa"/>
          </w:tcPr>
          <w:p w14:paraId="79F7483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CB0A55" wp14:editId="655819EC">
                  <wp:extent cx="652145" cy="815674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E9B90B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Dans le goût du XVIIème siècle</w:t>
            </w:r>
          </w:p>
          <w:p w14:paraId="510AE79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L'astronome</w:t>
            </w:r>
          </w:p>
          <w:p w14:paraId="2A63470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panneau biseauté </w:t>
            </w:r>
          </w:p>
          <w:p w14:paraId="3DA9843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37,6 ; Larg. : 29,8 cm </w:t>
            </w:r>
          </w:p>
          <w:p w14:paraId="2B42A25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275" w:type="dxa"/>
          </w:tcPr>
          <w:p w14:paraId="365B252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ACDD1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368A3" w14:paraId="135B0ED9" w14:textId="77777777" w:rsidTr="00072C14">
        <w:tc>
          <w:tcPr>
            <w:tcW w:w="846" w:type="dxa"/>
          </w:tcPr>
          <w:p w14:paraId="1B7B977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043" w:type="dxa"/>
          </w:tcPr>
          <w:p w14:paraId="6F6E2D7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E75D2A" wp14:editId="69EE1176">
                  <wp:extent cx="652145" cy="534586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4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0D2C60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École française du XVIIIème siècle </w:t>
            </w:r>
          </w:p>
          <w:p w14:paraId="6104FE4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curée au lièvre</w:t>
            </w:r>
          </w:p>
          <w:p w14:paraId="179C832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6A6024F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54 ; Larg. : 63 cm </w:t>
            </w:r>
          </w:p>
          <w:p w14:paraId="0577019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(accidents, rentoilé)</w:t>
            </w:r>
          </w:p>
        </w:tc>
        <w:tc>
          <w:tcPr>
            <w:tcW w:w="1275" w:type="dxa"/>
          </w:tcPr>
          <w:p w14:paraId="4185640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5B871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3039B0" w14:paraId="6059B086" w14:textId="77777777" w:rsidTr="00072C14">
        <w:tc>
          <w:tcPr>
            <w:tcW w:w="846" w:type="dxa"/>
          </w:tcPr>
          <w:p w14:paraId="27554DDC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043" w:type="dxa"/>
          </w:tcPr>
          <w:p w14:paraId="0E98BF26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20C9C9" wp14:editId="1DEA0FC5">
                  <wp:extent cx="652145" cy="485361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5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4E9E08F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>Ecole française XVIIIème siècle</w:t>
            </w:r>
          </w:p>
          <w:p w14:paraId="6B5899ED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villageoise</w:t>
            </w:r>
          </w:p>
          <w:p w14:paraId="4115F9FB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0323E6C8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30,5 cm</w:t>
            </w:r>
          </w:p>
        </w:tc>
        <w:tc>
          <w:tcPr>
            <w:tcW w:w="1275" w:type="dxa"/>
          </w:tcPr>
          <w:p w14:paraId="13593CE8" w14:textId="29D3872B" w:rsidR="003039B0" w:rsidRDefault="003039B0" w:rsidP="003039B0">
            <w:pPr>
              <w:jc w:val="right"/>
            </w:pPr>
            <w:r w:rsidRPr="006E58B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182573D" w14:textId="77777777" w:rsidR="003039B0" w:rsidRDefault="003039B0" w:rsidP="003039B0">
            <w:pPr>
              <w:jc w:val="right"/>
            </w:pPr>
          </w:p>
        </w:tc>
      </w:tr>
      <w:tr w:rsidR="003039B0" w14:paraId="7AD41CD8" w14:textId="77777777" w:rsidTr="00072C14">
        <w:tc>
          <w:tcPr>
            <w:tcW w:w="846" w:type="dxa"/>
          </w:tcPr>
          <w:p w14:paraId="6BD5FE10" w14:textId="6F208FF5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38,1</w:t>
            </w:r>
          </w:p>
        </w:tc>
        <w:tc>
          <w:tcPr>
            <w:tcW w:w="1043" w:type="dxa"/>
          </w:tcPr>
          <w:p w14:paraId="0B808F8C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6BB3D6" wp14:editId="39DEE638">
                  <wp:extent cx="652145" cy="489833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E0F9858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17544170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loing</w:t>
            </w:r>
          </w:p>
          <w:p w14:paraId="165F1485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</w:t>
            </w:r>
          </w:p>
        </w:tc>
        <w:tc>
          <w:tcPr>
            <w:tcW w:w="1275" w:type="dxa"/>
          </w:tcPr>
          <w:p w14:paraId="58A2F9F2" w14:textId="04319606" w:rsidR="003039B0" w:rsidRDefault="003039B0" w:rsidP="003039B0">
            <w:pPr>
              <w:jc w:val="right"/>
            </w:pPr>
            <w:r w:rsidRPr="006E58B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F5BABA0" w14:textId="77777777" w:rsidR="003039B0" w:rsidRDefault="003039B0" w:rsidP="003039B0">
            <w:pPr>
              <w:jc w:val="right"/>
            </w:pPr>
          </w:p>
        </w:tc>
      </w:tr>
      <w:tr w:rsidR="003039B0" w14:paraId="4FC6A4F7" w14:textId="77777777" w:rsidTr="00072C14">
        <w:tc>
          <w:tcPr>
            <w:tcW w:w="846" w:type="dxa"/>
          </w:tcPr>
          <w:p w14:paraId="36639743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39</w:t>
            </w:r>
          </w:p>
        </w:tc>
        <w:tc>
          <w:tcPr>
            <w:tcW w:w="1043" w:type="dxa"/>
          </w:tcPr>
          <w:p w14:paraId="25AEA482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32C524" wp14:editId="31C1C4E7">
                  <wp:extent cx="652145" cy="434763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4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7E9C76C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 xml:space="preserve">PLEVAKO V. </w:t>
            </w:r>
          </w:p>
          <w:p w14:paraId="1E945CEB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École ukrainienne du XIXe </w:t>
            </w:r>
          </w:p>
          <w:p w14:paraId="3CBD5F50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Littoral de la mer noire</w:t>
            </w:r>
          </w:p>
          <w:p w14:paraId="47FE65E4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</w:t>
            </w:r>
          </w:p>
          <w:p w14:paraId="0597AFE7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30 ; Larg. :  43 cm</w:t>
            </w:r>
          </w:p>
          <w:p w14:paraId="2743DCC1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7178958D" w14:textId="44E3B4EB" w:rsidR="003039B0" w:rsidRDefault="003039B0" w:rsidP="003039B0">
            <w:pPr>
              <w:jc w:val="right"/>
            </w:pPr>
            <w:r w:rsidRPr="006E58B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A0E4054" w14:textId="77777777" w:rsidR="003039B0" w:rsidRDefault="003039B0" w:rsidP="003039B0">
            <w:pPr>
              <w:jc w:val="right"/>
            </w:pPr>
          </w:p>
        </w:tc>
      </w:tr>
      <w:tr w:rsidR="003039B0" w14:paraId="6B8010D8" w14:textId="77777777" w:rsidTr="00072C14">
        <w:tc>
          <w:tcPr>
            <w:tcW w:w="846" w:type="dxa"/>
          </w:tcPr>
          <w:p w14:paraId="12B37864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043" w:type="dxa"/>
          </w:tcPr>
          <w:p w14:paraId="0A1E53F2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ABAF0D" wp14:editId="62677D75">
                  <wp:extent cx="652145" cy="478736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78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887268F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>ECOLE FRANCAISE, vers 1860</w:t>
            </w:r>
          </w:p>
          <w:p w14:paraId="03DF05E8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Déjeuner champêtre</w:t>
            </w:r>
          </w:p>
          <w:p w14:paraId="1DF25379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47919A7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66 ; Larg. : 82 cm</w:t>
            </w:r>
          </w:p>
        </w:tc>
        <w:tc>
          <w:tcPr>
            <w:tcW w:w="1275" w:type="dxa"/>
          </w:tcPr>
          <w:p w14:paraId="64DA0D8F" w14:textId="1CD46942" w:rsidR="003039B0" w:rsidRDefault="003039B0" w:rsidP="003039B0">
            <w:pPr>
              <w:jc w:val="right"/>
            </w:pPr>
            <w:r w:rsidRPr="006E58B1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C470463" w14:textId="77777777" w:rsidR="003039B0" w:rsidRDefault="003039B0" w:rsidP="003039B0">
            <w:pPr>
              <w:jc w:val="right"/>
            </w:pPr>
          </w:p>
        </w:tc>
      </w:tr>
      <w:tr w:rsidR="003368A3" w14:paraId="77070E8F" w14:textId="77777777" w:rsidTr="00072C14">
        <w:tc>
          <w:tcPr>
            <w:tcW w:w="846" w:type="dxa"/>
          </w:tcPr>
          <w:p w14:paraId="2B13283B" w14:textId="5F31ECCC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18FB195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44D589" wp14:editId="66C0AF0D">
                  <wp:extent cx="652145" cy="869527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4087B3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046AFD6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Autoportrait et portrait d'enfant</w:t>
            </w:r>
          </w:p>
          <w:p w14:paraId="178893A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huiles sur toile</w:t>
            </w:r>
          </w:p>
        </w:tc>
        <w:tc>
          <w:tcPr>
            <w:tcW w:w="1275" w:type="dxa"/>
          </w:tcPr>
          <w:p w14:paraId="6D95B7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3AE768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3368A3" w14:paraId="5532C0C9" w14:textId="77777777" w:rsidTr="00072C14">
        <w:tc>
          <w:tcPr>
            <w:tcW w:w="846" w:type="dxa"/>
          </w:tcPr>
          <w:p w14:paraId="64C6702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41</w:t>
            </w:r>
          </w:p>
        </w:tc>
        <w:tc>
          <w:tcPr>
            <w:tcW w:w="1043" w:type="dxa"/>
          </w:tcPr>
          <w:p w14:paraId="2BC9205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086E1A" wp14:editId="23748FE6">
                  <wp:extent cx="652145" cy="488384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DEBA9B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flamande du XIXème, à la  manière du XVIIème</w:t>
            </w:r>
          </w:p>
          <w:p w14:paraId="34D9A23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paysages d'hivers</w:t>
            </w:r>
          </w:p>
          <w:p w14:paraId="1C3144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panneau </w:t>
            </w:r>
          </w:p>
          <w:p w14:paraId="290B291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Haut.: 19,5 ; Larg. :  25,5 cm</w:t>
            </w:r>
          </w:p>
          <w:p w14:paraId="2C3436D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(petits manques et </w:t>
            </w:r>
            <w:r>
              <w:rPr>
                <w:rFonts w:ascii="Calibri" w:eastAsia="Times New Roman" w:hAnsi="Calibri" w:cs="Times New Roman"/>
                <w:bdr w:val="nil"/>
              </w:rPr>
              <w:t>soulèvements)</w:t>
            </w:r>
          </w:p>
        </w:tc>
        <w:tc>
          <w:tcPr>
            <w:tcW w:w="1275" w:type="dxa"/>
          </w:tcPr>
          <w:p w14:paraId="6A27B32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101CE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54A20EA4" w14:textId="77777777" w:rsidTr="00072C14">
        <w:tc>
          <w:tcPr>
            <w:tcW w:w="846" w:type="dxa"/>
          </w:tcPr>
          <w:p w14:paraId="171AAF32" w14:textId="786F5894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75BFD24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C123BA" wp14:editId="118460C1">
                  <wp:extent cx="652145" cy="489833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AF2C1B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2DFE4DB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Fleuve</w:t>
            </w:r>
          </w:p>
          <w:p w14:paraId="0FF937B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66DAF1B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porte une signature en bas à droite  D.Reinharez</w:t>
            </w:r>
          </w:p>
          <w:p w14:paraId="787901CD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5547185F" w14:textId="18CBF705" w:rsidR="00A8108A" w:rsidRDefault="003039B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237EDAF1" w14:textId="77777777" w:rsidR="00A8108A" w:rsidRDefault="00A8108A" w:rsidP="0058379E">
            <w:pPr>
              <w:jc w:val="right"/>
            </w:pPr>
          </w:p>
        </w:tc>
      </w:tr>
      <w:tr w:rsidR="003368A3" w14:paraId="6BD5E92D" w14:textId="77777777" w:rsidTr="00072C14">
        <w:tc>
          <w:tcPr>
            <w:tcW w:w="846" w:type="dxa"/>
          </w:tcPr>
          <w:p w14:paraId="6818812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043" w:type="dxa"/>
          </w:tcPr>
          <w:p w14:paraId="0F20356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8078D9" wp14:editId="41A8E12B">
                  <wp:extent cx="652145" cy="487484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1AE522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du XIXème</w:t>
            </w:r>
          </w:p>
          <w:p w14:paraId="7792FE9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maritime</w:t>
            </w:r>
          </w:p>
          <w:p w14:paraId="5D3E68F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3E4E5BF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20,5 ; Larg. :  30,5 cm</w:t>
            </w:r>
          </w:p>
          <w:p w14:paraId="5F2A28E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(restauration)</w:t>
            </w:r>
          </w:p>
        </w:tc>
        <w:tc>
          <w:tcPr>
            <w:tcW w:w="1275" w:type="dxa"/>
          </w:tcPr>
          <w:p w14:paraId="6F71206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F414F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51ABA9AD" w14:textId="77777777" w:rsidTr="00072C14">
        <w:tc>
          <w:tcPr>
            <w:tcW w:w="846" w:type="dxa"/>
          </w:tcPr>
          <w:p w14:paraId="085F573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043" w:type="dxa"/>
          </w:tcPr>
          <w:p w14:paraId="4CA09F6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D2FB47" wp14:editId="66FE7F4C">
                  <wp:extent cx="652145" cy="489109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90F4F5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Ecole de la fin du XIXe </w:t>
            </w:r>
          </w:p>
          <w:p w14:paraId="6B6477A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Halluin, ferme vouters</w:t>
            </w:r>
          </w:p>
          <w:p w14:paraId="0850205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</w:t>
            </w:r>
          </w:p>
          <w:p w14:paraId="04F539B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 en bas à droite "Daniel Dave" </w:t>
            </w:r>
          </w:p>
          <w:p w14:paraId="4EB3FD5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Daté 1888</w:t>
            </w:r>
          </w:p>
        </w:tc>
        <w:tc>
          <w:tcPr>
            <w:tcW w:w="1275" w:type="dxa"/>
          </w:tcPr>
          <w:p w14:paraId="6A0AE6F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F4B954E" w14:textId="77777777" w:rsidR="00A8108A" w:rsidRDefault="00A8108A" w:rsidP="0058379E">
            <w:pPr>
              <w:jc w:val="right"/>
            </w:pPr>
          </w:p>
        </w:tc>
      </w:tr>
      <w:tr w:rsidR="003368A3" w14:paraId="77B77F82" w14:textId="77777777" w:rsidTr="00072C14">
        <w:tc>
          <w:tcPr>
            <w:tcW w:w="846" w:type="dxa"/>
          </w:tcPr>
          <w:p w14:paraId="4199319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043" w:type="dxa"/>
          </w:tcPr>
          <w:p w14:paraId="2D10E66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6682C4" wp14:editId="13B37239">
                  <wp:extent cx="652145" cy="1016712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C63776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P. BEYLE***</w:t>
            </w:r>
          </w:p>
          <w:p w14:paraId="0EE9560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Enfants dans un jardin public, </w:t>
            </w:r>
          </w:p>
          <w:p w14:paraId="28973F9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signée en bas à droite. </w:t>
            </w:r>
          </w:p>
          <w:p w14:paraId="4D702C6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cm ; Larg. : 22 cm.</w:t>
            </w:r>
          </w:p>
        </w:tc>
        <w:tc>
          <w:tcPr>
            <w:tcW w:w="1275" w:type="dxa"/>
          </w:tcPr>
          <w:p w14:paraId="636502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1EBFF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3368A3" w14:paraId="76D85AF7" w14:textId="77777777" w:rsidTr="00072C14">
        <w:tc>
          <w:tcPr>
            <w:tcW w:w="846" w:type="dxa"/>
          </w:tcPr>
          <w:p w14:paraId="55A3861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043" w:type="dxa"/>
          </w:tcPr>
          <w:p w14:paraId="7D5B7DC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31A017" wp14:editId="18D772B7">
                  <wp:extent cx="652145" cy="248436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4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9F6788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BORGET Auguste (1808-1877)</w:t>
            </w:r>
          </w:p>
          <w:p w14:paraId="3F7A45C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« Vue du Berry »,</w:t>
            </w:r>
          </w:p>
          <w:p w14:paraId="50D3DDB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 attribuée, titrée et datée vers 1850-60 au dos.</w:t>
            </w:r>
          </w:p>
          <w:p w14:paraId="6AEDFAC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 cm ; Larg. : 13 cm.</w:t>
            </w:r>
          </w:p>
        </w:tc>
        <w:tc>
          <w:tcPr>
            <w:tcW w:w="1275" w:type="dxa"/>
          </w:tcPr>
          <w:p w14:paraId="46BA1502" w14:textId="487AD7A7" w:rsidR="00A8108A" w:rsidRDefault="003039B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BC4C577" w14:textId="77777777" w:rsidR="00A8108A" w:rsidRDefault="00A8108A" w:rsidP="0058379E">
            <w:pPr>
              <w:jc w:val="right"/>
            </w:pPr>
          </w:p>
        </w:tc>
      </w:tr>
      <w:tr w:rsidR="003368A3" w14:paraId="310B84A8" w14:textId="77777777" w:rsidTr="00072C14">
        <w:tc>
          <w:tcPr>
            <w:tcW w:w="846" w:type="dxa"/>
          </w:tcPr>
          <w:p w14:paraId="6526B5E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043" w:type="dxa"/>
          </w:tcPr>
          <w:p w14:paraId="191E639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58A096" wp14:editId="0F15669F">
                  <wp:extent cx="652145" cy="495147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DDEB86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française du XIXème siècle</w:t>
            </w:r>
          </w:p>
          <w:p w14:paraId="2454EB2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Vue de Notre Dame de Paris, 1831</w:t>
            </w:r>
          </w:p>
          <w:p w14:paraId="68CE50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</w:t>
            </w:r>
          </w:p>
          <w:p w14:paraId="4DE0BEA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42,5 ; Larg. : 54 cm</w:t>
            </w:r>
          </w:p>
        </w:tc>
        <w:tc>
          <w:tcPr>
            <w:tcW w:w="1275" w:type="dxa"/>
          </w:tcPr>
          <w:p w14:paraId="41FE3F7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1D69B2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  <w:r>
              <w:rPr>
                <w:rFonts w:ascii="Calibri" w:eastAsia="Times New Roman" w:hAnsi="Calibri" w:cs="Times New Roman"/>
                <w:bdr w:val="nil"/>
              </w:rPr>
              <w:t>0</w:t>
            </w:r>
          </w:p>
        </w:tc>
      </w:tr>
      <w:tr w:rsidR="003368A3" w14:paraId="054E1ADB" w14:textId="77777777" w:rsidTr="00072C14">
        <w:tc>
          <w:tcPr>
            <w:tcW w:w="846" w:type="dxa"/>
          </w:tcPr>
          <w:p w14:paraId="21ECF82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48</w:t>
            </w:r>
          </w:p>
        </w:tc>
        <w:tc>
          <w:tcPr>
            <w:tcW w:w="1043" w:type="dxa"/>
          </w:tcPr>
          <w:p w14:paraId="1AF9935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0EAA38" wp14:editId="24A4F29F">
                  <wp:extent cx="652145" cy="534511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39644E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française de la fin du XIXème siècle</w:t>
            </w:r>
          </w:p>
          <w:p w14:paraId="66DE12A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au lac</w:t>
            </w:r>
          </w:p>
          <w:p w14:paraId="707E8E7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22C90D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 anciennes)</w:t>
            </w:r>
          </w:p>
          <w:p w14:paraId="42BCB29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38,5 ; Larg. : 46 cm</w:t>
            </w:r>
          </w:p>
        </w:tc>
        <w:tc>
          <w:tcPr>
            <w:tcW w:w="1275" w:type="dxa"/>
          </w:tcPr>
          <w:p w14:paraId="5C1D013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FC435BA" w14:textId="77777777" w:rsidR="00A8108A" w:rsidRDefault="00A8108A" w:rsidP="0058379E">
            <w:pPr>
              <w:jc w:val="right"/>
            </w:pPr>
          </w:p>
        </w:tc>
      </w:tr>
      <w:tr w:rsidR="003368A3" w14:paraId="7353CE71" w14:textId="77777777" w:rsidTr="00072C14">
        <w:tc>
          <w:tcPr>
            <w:tcW w:w="846" w:type="dxa"/>
          </w:tcPr>
          <w:p w14:paraId="206907D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043" w:type="dxa"/>
          </w:tcPr>
          <w:p w14:paraId="785DC8F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FC9427" wp14:editId="02CC8692">
                  <wp:extent cx="652145" cy="323710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2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0F3CF7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LEROY Louis Joseph (1812-1885)</w:t>
            </w:r>
          </w:p>
          <w:p w14:paraId="646A444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sous bois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, animé de vaches et de chevaux, </w:t>
            </w:r>
          </w:p>
          <w:p w14:paraId="5BC9EE9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signée en bas à gauche. </w:t>
            </w:r>
          </w:p>
          <w:p w14:paraId="6CD2394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39 cm ; Larg. : 80 cm.</w:t>
            </w:r>
          </w:p>
        </w:tc>
        <w:tc>
          <w:tcPr>
            <w:tcW w:w="1275" w:type="dxa"/>
          </w:tcPr>
          <w:p w14:paraId="57EBEAE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A05E7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29693D6F" w14:textId="77777777" w:rsidTr="00072C14">
        <w:tc>
          <w:tcPr>
            <w:tcW w:w="846" w:type="dxa"/>
          </w:tcPr>
          <w:p w14:paraId="7123CA7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043" w:type="dxa"/>
          </w:tcPr>
          <w:p w14:paraId="051C575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533FD0" wp14:editId="43C41848">
                  <wp:extent cx="652145" cy="432463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B4E3E3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FRANCAISE XIXè</w:t>
            </w:r>
          </w:p>
          <w:p w14:paraId="73B515D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Promeneur en bord de mer</w:t>
            </w:r>
          </w:p>
          <w:p w14:paraId="05131DB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4966C14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:33 ; Larg. : 50 cm</w:t>
            </w:r>
          </w:p>
        </w:tc>
        <w:tc>
          <w:tcPr>
            <w:tcW w:w="1275" w:type="dxa"/>
          </w:tcPr>
          <w:p w14:paraId="0611A08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49204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1F405406" w14:textId="77777777" w:rsidTr="00072C14">
        <w:tc>
          <w:tcPr>
            <w:tcW w:w="846" w:type="dxa"/>
          </w:tcPr>
          <w:p w14:paraId="456690C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51</w:t>
            </w:r>
          </w:p>
        </w:tc>
        <w:tc>
          <w:tcPr>
            <w:tcW w:w="1043" w:type="dxa"/>
          </w:tcPr>
          <w:p w14:paraId="0ACD311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E46D87" wp14:editId="5A4AB90C">
                  <wp:extent cx="652145" cy="483468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CE1BA9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SERRANO Manuel (1814-1883)</w:t>
            </w:r>
          </w:p>
          <w:p w14:paraId="7AC00E4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Nature </w:t>
            </w:r>
            <w:r>
              <w:rPr>
                <w:rFonts w:ascii="Calibri" w:eastAsia="Times New Roman" w:hAnsi="Calibri" w:cs="Times New Roman"/>
                <w:bdr w:val="nil"/>
              </w:rPr>
              <w:t>morte</w:t>
            </w:r>
          </w:p>
          <w:p w14:paraId="34F0379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Toile, signée en bas à droite</w:t>
            </w:r>
          </w:p>
          <w:p w14:paraId="7E929E6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31 ; Larg. : 43 cm</w:t>
            </w:r>
          </w:p>
          <w:p w14:paraId="59D3FF34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34F25ECF" w14:textId="1B8F6209" w:rsidR="00A8108A" w:rsidRDefault="003039B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12BFAC6" w14:textId="77777777" w:rsidR="00A8108A" w:rsidRDefault="00A8108A" w:rsidP="0058379E">
            <w:pPr>
              <w:jc w:val="right"/>
            </w:pPr>
          </w:p>
        </w:tc>
      </w:tr>
      <w:tr w:rsidR="003368A3" w14:paraId="6C917460" w14:textId="77777777" w:rsidTr="00072C14">
        <w:tc>
          <w:tcPr>
            <w:tcW w:w="846" w:type="dxa"/>
          </w:tcPr>
          <w:p w14:paraId="01E438B5" w14:textId="2BE6A9D3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2B60390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A9D580" wp14:editId="31708F07">
                  <wp:extent cx="652145" cy="845721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5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578305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KAEMMERER Frederick Hendrik (1839-1902)</w:t>
            </w:r>
          </w:p>
          <w:p w14:paraId="0EE2401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d'intérieur à quatre personnages : « la jeune femme évanouie »</w:t>
            </w:r>
          </w:p>
          <w:p w14:paraId="18C1495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en bas à gauche.</w:t>
            </w:r>
          </w:p>
          <w:p w14:paraId="4A281F3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39,5 ; </w:t>
            </w:r>
            <w:r>
              <w:rPr>
                <w:rFonts w:ascii="Calibri" w:eastAsia="Times New Roman" w:hAnsi="Calibri" w:cs="Times New Roman"/>
                <w:bdr w:val="nil"/>
              </w:rPr>
              <w:t>Larg. : 31 cm</w:t>
            </w:r>
          </w:p>
        </w:tc>
        <w:tc>
          <w:tcPr>
            <w:tcW w:w="1275" w:type="dxa"/>
          </w:tcPr>
          <w:p w14:paraId="004193A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CA93B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1500</w:t>
            </w:r>
          </w:p>
        </w:tc>
      </w:tr>
      <w:tr w:rsidR="003039B0" w14:paraId="16C0884F" w14:textId="77777777" w:rsidTr="00072C14">
        <w:tc>
          <w:tcPr>
            <w:tcW w:w="846" w:type="dxa"/>
          </w:tcPr>
          <w:p w14:paraId="232A6536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043" w:type="dxa"/>
          </w:tcPr>
          <w:p w14:paraId="2C799678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2BDF60" wp14:editId="1C254BEE">
                  <wp:extent cx="652145" cy="480303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F8E48DE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>CLARK Joseph (1834-1926)</w:t>
            </w:r>
          </w:p>
          <w:p w14:paraId="208E4D3C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bain</w:t>
            </w:r>
          </w:p>
          <w:p w14:paraId="0E35AF72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signée en bas à droite</w:t>
            </w:r>
          </w:p>
          <w:p w14:paraId="3C98682E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. : 36,5 ; Larg. : 39,5 cm</w:t>
            </w:r>
          </w:p>
        </w:tc>
        <w:tc>
          <w:tcPr>
            <w:tcW w:w="1275" w:type="dxa"/>
          </w:tcPr>
          <w:p w14:paraId="3DE1764A" w14:textId="44BFB50F" w:rsidR="003039B0" w:rsidRDefault="003039B0" w:rsidP="003039B0">
            <w:pPr>
              <w:jc w:val="right"/>
            </w:pPr>
            <w:r w:rsidRPr="0019103B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D83DCF6" w14:textId="77777777" w:rsidR="003039B0" w:rsidRDefault="003039B0" w:rsidP="003039B0">
            <w:pPr>
              <w:jc w:val="right"/>
            </w:pPr>
          </w:p>
        </w:tc>
      </w:tr>
      <w:tr w:rsidR="003039B0" w14:paraId="100A3F32" w14:textId="77777777" w:rsidTr="00072C14">
        <w:tc>
          <w:tcPr>
            <w:tcW w:w="846" w:type="dxa"/>
          </w:tcPr>
          <w:p w14:paraId="733A085A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043" w:type="dxa"/>
          </w:tcPr>
          <w:p w14:paraId="145F53BE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DEAC12" wp14:editId="427C1ABC">
                  <wp:extent cx="652145" cy="1027622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81C5AFE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>DEVERIA</w:t>
            </w:r>
          </w:p>
          <w:p w14:paraId="62DB9A3D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Buveur à la cruche</w:t>
            </w:r>
          </w:p>
          <w:p w14:paraId="1DB8F971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C463160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; Larg. : 27 cm</w:t>
            </w:r>
          </w:p>
        </w:tc>
        <w:tc>
          <w:tcPr>
            <w:tcW w:w="1275" w:type="dxa"/>
          </w:tcPr>
          <w:p w14:paraId="0BE11B1A" w14:textId="3A2E290A" w:rsidR="003039B0" w:rsidRDefault="003039B0" w:rsidP="003039B0">
            <w:pPr>
              <w:jc w:val="right"/>
            </w:pPr>
            <w:r w:rsidRPr="0019103B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5D96526" w14:textId="77777777" w:rsidR="003039B0" w:rsidRDefault="003039B0" w:rsidP="003039B0">
            <w:pPr>
              <w:jc w:val="right"/>
            </w:pPr>
          </w:p>
        </w:tc>
      </w:tr>
      <w:tr w:rsidR="003039B0" w14:paraId="3CBFE83A" w14:textId="77777777" w:rsidTr="00072C14">
        <w:tc>
          <w:tcPr>
            <w:tcW w:w="846" w:type="dxa"/>
          </w:tcPr>
          <w:p w14:paraId="74271337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043" w:type="dxa"/>
          </w:tcPr>
          <w:p w14:paraId="1A190BB6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1A833A" wp14:editId="4A29153F">
                  <wp:extent cx="652145" cy="870817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DE2F9CB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 xml:space="preserve">Ecole du XIXème </w:t>
            </w:r>
          </w:p>
          <w:p w14:paraId="1795AED3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Soldats, paire d'huiles sur panneaux, monogrammés LG</w:t>
            </w:r>
          </w:p>
          <w:p w14:paraId="64609277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27,5 ; Larg. :  17,5 cm</w:t>
            </w:r>
          </w:p>
        </w:tc>
        <w:tc>
          <w:tcPr>
            <w:tcW w:w="1275" w:type="dxa"/>
          </w:tcPr>
          <w:p w14:paraId="67DFD9D0" w14:textId="6A2B3855" w:rsidR="003039B0" w:rsidRDefault="003039B0" w:rsidP="003039B0">
            <w:pPr>
              <w:jc w:val="right"/>
            </w:pPr>
            <w:r w:rsidRPr="0019103B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11B3E0B3" w14:textId="77777777" w:rsidR="003039B0" w:rsidRDefault="003039B0" w:rsidP="003039B0">
            <w:pPr>
              <w:jc w:val="right"/>
            </w:pPr>
          </w:p>
        </w:tc>
      </w:tr>
      <w:tr w:rsidR="003368A3" w14:paraId="7F6938E6" w14:textId="77777777" w:rsidTr="00072C14">
        <w:tc>
          <w:tcPr>
            <w:tcW w:w="846" w:type="dxa"/>
          </w:tcPr>
          <w:p w14:paraId="293CD19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043" w:type="dxa"/>
          </w:tcPr>
          <w:p w14:paraId="1D4048A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20EF2D" wp14:editId="7B844A4A">
                  <wp:extent cx="652145" cy="183518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8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62FB8C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Nu allongé, </w:t>
            </w:r>
          </w:p>
          <w:p w14:paraId="2FD0BE8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papier encadrée. </w:t>
            </w:r>
          </w:p>
          <w:p w14:paraId="7629194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cm ; Larg. : 61 cm. ACCIDENT</w:t>
            </w:r>
          </w:p>
        </w:tc>
        <w:tc>
          <w:tcPr>
            <w:tcW w:w="1275" w:type="dxa"/>
          </w:tcPr>
          <w:p w14:paraId="21BB9E6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B86E3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425B83FF" w14:textId="77777777" w:rsidTr="00072C14">
        <w:tc>
          <w:tcPr>
            <w:tcW w:w="846" w:type="dxa"/>
          </w:tcPr>
          <w:p w14:paraId="02B8D89A" w14:textId="6DB7BF4A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085A47F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22FAE3" wp14:editId="61FF8FA2">
                  <wp:extent cx="652145" cy="868240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A87952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française du XIX</w:t>
            </w:r>
          </w:p>
          <w:p w14:paraId="0E72533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au noeud noir</w:t>
            </w:r>
          </w:p>
          <w:p w14:paraId="52EEAC2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</w:t>
            </w:r>
          </w:p>
        </w:tc>
        <w:tc>
          <w:tcPr>
            <w:tcW w:w="1275" w:type="dxa"/>
          </w:tcPr>
          <w:p w14:paraId="294EA12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88C78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7B21FE48" w14:textId="77777777" w:rsidTr="00072C14">
        <w:tc>
          <w:tcPr>
            <w:tcW w:w="846" w:type="dxa"/>
          </w:tcPr>
          <w:p w14:paraId="4BE3B47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043" w:type="dxa"/>
          </w:tcPr>
          <w:p w14:paraId="798E0E9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362A65" wp14:editId="4D0537C9">
                  <wp:extent cx="652145" cy="1428198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2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9D3ACB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Trois fixés sous verre </w:t>
            </w:r>
          </w:p>
          <w:p w14:paraId="28970437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448969E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AFA38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4572A9F4" w14:textId="77777777" w:rsidTr="00072C14">
        <w:tc>
          <w:tcPr>
            <w:tcW w:w="846" w:type="dxa"/>
          </w:tcPr>
          <w:p w14:paraId="62251AD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57</w:t>
            </w:r>
          </w:p>
        </w:tc>
        <w:tc>
          <w:tcPr>
            <w:tcW w:w="1043" w:type="dxa"/>
          </w:tcPr>
          <w:p w14:paraId="4483D91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3A04B7" wp14:editId="38D3D37F">
                  <wp:extent cx="652145" cy="902970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12B19A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BLUM Max</w:t>
            </w:r>
          </w:p>
          <w:p w14:paraId="3D84B3A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Homme assis</w:t>
            </w:r>
          </w:p>
          <w:p w14:paraId="26EDC5A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14:paraId="0AC5187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4647B9C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11,5 ; Larg. : 16,5 cm</w:t>
            </w:r>
          </w:p>
        </w:tc>
        <w:tc>
          <w:tcPr>
            <w:tcW w:w="1275" w:type="dxa"/>
          </w:tcPr>
          <w:p w14:paraId="48AE3A5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0106E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586BE5C0" w14:textId="77777777" w:rsidTr="00072C14">
        <w:tc>
          <w:tcPr>
            <w:tcW w:w="846" w:type="dxa"/>
          </w:tcPr>
          <w:p w14:paraId="5AEECDE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58</w:t>
            </w:r>
          </w:p>
        </w:tc>
        <w:tc>
          <w:tcPr>
            <w:tcW w:w="1043" w:type="dxa"/>
          </w:tcPr>
          <w:p w14:paraId="165E161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658202" wp14:editId="1E395C86">
                  <wp:extent cx="652145" cy="919954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28193B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BLUM Max</w:t>
            </w:r>
          </w:p>
          <w:p w14:paraId="300DCCB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duel</w:t>
            </w:r>
          </w:p>
          <w:p w14:paraId="1C74845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</w:t>
            </w:r>
          </w:p>
          <w:p w14:paraId="3D06E0D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4BEC780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11,5 ; Larg. : 16,5 cm</w:t>
            </w:r>
          </w:p>
        </w:tc>
        <w:tc>
          <w:tcPr>
            <w:tcW w:w="1275" w:type="dxa"/>
          </w:tcPr>
          <w:p w14:paraId="49C4F81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246F2F07" w14:textId="77777777" w:rsidR="00A8108A" w:rsidRDefault="00A8108A" w:rsidP="0058379E">
            <w:pPr>
              <w:jc w:val="right"/>
            </w:pPr>
          </w:p>
        </w:tc>
      </w:tr>
      <w:tr w:rsidR="003039B0" w14:paraId="204A624C" w14:textId="77777777" w:rsidTr="00072C14">
        <w:tc>
          <w:tcPr>
            <w:tcW w:w="846" w:type="dxa"/>
          </w:tcPr>
          <w:p w14:paraId="3E59D828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043" w:type="dxa"/>
          </w:tcPr>
          <w:p w14:paraId="17C65578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9F3355" wp14:editId="0B8115A1">
                  <wp:extent cx="652145" cy="822739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EC99564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>ECOLE HOLLANDAISE XIXè</w:t>
            </w:r>
          </w:p>
          <w:p w14:paraId="0674EB08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d'intérieur : homme à la pipe</w:t>
            </w:r>
          </w:p>
          <w:p w14:paraId="4E69533E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39AB5A59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34.5 ; Larg. : 26 cm</w:t>
            </w:r>
          </w:p>
          <w:p w14:paraId="7DB5E697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465C1C07" w14:textId="5ECE6A26" w:rsidR="003039B0" w:rsidRDefault="003039B0" w:rsidP="003039B0">
            <w:pPr>
              <w:jc w:val="right"/>
            </w:pPr>
            <w:r w:rsidRPr="00CB4D67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6AC050B" w14:textId="77777777" w:rsidR="003039B0" w:rsidRDefault="003039B0" w:rsidP="003039B0">
            <w:pPr>
              <w:jc w:val="right"/>
            </w:pPr>
          </w:p>
        </w:tc>
      </w:tr>
      <w:tr w:rsidR="003039B0" w14:paraId="7FC09AE0" w14:textId="77777777" w:rsidTr="00072C14">
        <w:tc>
          <w:tcPr>
            <w:tcW w:w="846" w:type="dxa"/>
          </w:tcPr>
          <w:p w14:paraId="60A9B548" w14:textId="77777777" w:rsidR="003039B0" w:rsidRPr="00325C06" w:rsidRDefault="003039B0" w:rsidP="003039B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043" w:type="dxa"/>
          </w:tcPr>
          <w:p w14:paraId="699C636B" w14:textId="77777777" w:rsidR="003039B0" w:rsidRDefault="003039B0" w:rsidP="003039B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277B7B" wp14:editId="6FB90E26">
                  <wp:extent cx="652145" cy="812923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2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F9EFF07" w14:textId="77777777" w:rsidR="003039B0" w:rsidRDefault="003039B0" w:rsidP="003039B0">
            <w:r>
              <w:rPr>
                <w:rFonts w:ascii="Calibri" w:eastAsia="Times New Roman" w:hAnsi="Calibri" w:cs="Times New Roman"/>
                <w:bdr w:val="nil"/>
              </w:rPr>
              <w:t>MONTICELLI Adolphe (1822-1886)</w:t>
            </w:r>
          </w:p>
          <w:p w14:paraId="01AA6C64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Monsieur de Possel, armateur</w:t>
            </w:r>
          </w:p>
          <w:p w14:paraId="020CD854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panneau, signée sur le côté droite</w:t>
            </w:r>
          </w:p>
          <w:p w14:paraId="41D3B123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35 ; Larg. : 31 cm</w:t>
            </w:r>
          </w:p>
          <w:p w14:paraId="713F530A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5619C32" w14:textId="77777777" w:rsidR="003039B0" w:rsidRDefault="003039B0" w:rsidP="003039B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certificat de Monsieur Stammegna.</w:t>
            </w:r>
          </w:p>
        </w:tc>
        <w:tc>
          <w:tcPr>
            <w:tcW w:w="1275" w:type="dxa"/>
          </w:tcPr>
          <w:p w14:paraId="2CB203DB" w14:textId="1CF9978E" w:rsidR="003039B0" w:rsidRDefault="003039B0" w:rsidP="003039B0">
            <w:pPr>
              <w:jc w:val="right"/>
            </w:pPr>
            <w:r w:rsidRPr="00CB4D67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44AAC4B" w14:textId="77777777" w:rsidR="003039B0" w:rsidRDefault="003039B0" w:rsidP="003039B0">
            <w:pPr>
              <w:jc w:val="right"/>
            </w:pPr>
          </w:p>
        </w:tc>
      </w:tr>
      <w:tr w:rsidR="003368A3" w14:paraId="132E756A" w14:textId="77777777" w:rsidTr="00072C14">
        <w:tc>
          <w:tcPr>
            <w:tcW w:w="846" w:type="dxa"/>
          </w:tcPr>
          <w:p w14:paraId="1B02773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043" w:type="dxa"/>
          </w:tcPr>
          <w:p w14:paraId="48A44BE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60BA5F" wp14:editId="7EDA9E02">
                  <wp:extent cx="652145" cy="774315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2019FD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MONTICELLI Adolphe (1822-1886)</w:t>
            </w:r>
          </w:p>
          <w:p w14:paraId="735E8FD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 orientale</w:t>
            </w:r>
          </w:p>
          <w:p w14:paraId="0DC0170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panneau, signée en bas à droite</w:t>
            </w:r>
          </w:p>
          <w:p w14:paraId="1D41043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34 ; Larg. : 29 cm</w:t>
            </w:r>
          </w:p>
          <w:p w14:paraId="624ACE06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ACEB08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34 x 29 cm</w:t>
            </w:r>
          </w:p>
          <w:p w14:paraId="1657A1B6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3AE3751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Nous remercions Monsieur Stamegna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d'avoir confirmé l'authenticité de cette oeuvre.</w:t>
            </w:r>
          </w:p>
          <w:p w14:paraId="430FF97A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56E29C6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E97088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3368A3" w14:paraId="07EA2FAC" w14:textId="77777777" w:rsidTr="00072C14">
        <w:tc>
          <w:tcPr>
            <w:tcW w:w="846" w:type="dxa"/>
          </w:tcPr>
          <w:p w14:paraId="785B259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043" w:type="dxa"/>
          </w:tcPr>
          <w:p w14:paraId="5BBE1A0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ECA837" wp14:editId="48FE18A0">
                  <wp:extent cx="652145" cy="728997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6F84D7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française du XIXème</w:t>
            </w:r>
          </w:p>
          <w:p w14:paraId="1EC185E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 au camée</w:t>
            </w:r>
          </w:p>
          <w:p w14:paraId="013BED4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ovale contrecollée sur panneau </w:t>
            </w:r>
          </w:p>
          <w:p w14:paraId="730A934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; Larg. :  58 cm</w:t>
            </w:r>
          </w:p>
        </w:tc>
        <w:tc>
          <w:tcPr>
            <w:tcW w:w="1275" w:type="dxa"/>
          </w:tcPr>
          <w:p w14:paraId="77C03C5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4D7DA9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3368A3" w14:paraId="79020D5D" w14:textId="77777777" w:rsidTr="00072C14">
        <w:tc>
          <w:tcPr>
            <w:tcW w:w="846" w:type="dxa"/>
          </w:tcPr>
          <w:p w14:paraId="3E33984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043" w:type="dxa"/>
          </w:tcPr>
          <w:p w14:paraId="5C65978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7039960" wp14:editId="401FDD41">
                  <wp:extent cx="652145" cy="804536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0724D8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Portrait de femme</w:t>
            </w:r>
          </w:p>
          <w:p w14:paraId="7C147B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toile, vers 1820</w:t>
            </w:r>
          </w:p>
          <w:p w14:paraId="38C0664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23 ; Larg. : 18 cm (à vue)</w:t>
            </w:r>
          </w:p>
          <w:p w14:paraId="481F93C5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E74C35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Inscription au dos du cadre : " Madame Barre (Charles) née Eugénie Lacornet "</w:t>
            </w:r>
          </w:p>
          <w:p w14:paraId="60767AC1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3C50271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9F8633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3368A3" w14:paraId="5C30DF76" w14:textId="77777777" w:rsidTr="00072C14">
        <w:tc>
          <w:tcPr>
            <w:tcW w:w="846" w:type="dxa"/>
          </w:tcPr>
          <w:p w14:paraId="5EC79C5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043" w:type="dxa"/>
          </w:tcPr>
          <w:p w14:paraId="2AC4F99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77D73D" wp14:editId="0D8903B9">
                  <wp:extent cx="652145" cy="815181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1A7DCB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(française) du XIXe</w:t>
            </w:r>
          </w:p>
          <w:p w14:paraId="7FCC120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</w:t>
            </w:r>
          </w:p>
          <w:p w14:paraId="52DD834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702B6C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49 ; Larg. : 41 cm</w:t>
            </w:r>
          </w:p>
          <w:p w14:paraId="5E2AC4A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</w:tc>
        <w:tc>
          <w:tcPr>
            <w:tcW w:w="1275" w:type="dxa"/>
          </w:tcPr>
          <w:p w14:paraId="29C7757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F2298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580</w:t>
            </w:r>
          </w:p>
        </w:tc>
      </w:tr>
      <w:tr w:rsidR="003368A3" w14:paraId="387E001B" w14:textId="77777777" w:rsidTr="00072C14">
        <w:tc>
          <w:tcPr>
            <w:tcW w:w="846" w:type="dxa"/>
          </w:tcPr>
          <w:p w14:paraId="59F9988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043" w:type="dxa"/>
          </w:tcPr>
          <w:p w14:paraId="575CFA4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608B66" wp14:editId="7ED0B4EC">
                  <wp:extent cx="652145" cy="869527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4FB9A4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du XIXe</w:t>
            </w:r>
          </w:p>
          <w:p w14:paraId="635AF0C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de jeune homme </w:t>
            </w:r>
          </w:p>
          <w:p w14:paraId="32D50C9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 signée et datée</w:t>
            </w:r>
          </w:p>
        </w:tc>
        <w:tc>
          <w:tcPr>
            <w:tcW w:w="1275" w:type="dxa"/>
          </w:tcPr>
          <w:p w14:paraId="324FE89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E9A175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4FDA4232" w14:textId="77777777" w:rsidTr="00072C14">
        <w:tc>
          <w:tcPr>
            <w:tcW w:w="846" w:type="dxa"/>
          </w:tcPr>
          <w:p w14:paraId="54D6D8A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66</w:t>
            </w:r>
          </w:p>
        </w:tc>
        <w:tc>
          <w:tcPr>
            <w:tcW w:w="1043" w:type="dxa"/>
          </w:tcPr>
          <w:p w14:paraId="5143995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B9BF04" wp14:editId="1BE1CAE8">
                  <wp:extent cx="652145" cy="869527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95EDB2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du XIXe siècle</w:t>
            </w:r>
          </w:p>
          <w:p w14:paraId="370934C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</w:t>
            </w:r>
          </w:p>
          <w:p w14:paraId="773A0A6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</w:tc>
        <w:tc>
          <w:tcPr>
            <w:tcW w:w="1275" w:type="dxa"/>
          </w:tcPr>
          <w:p w14:paraId="08AD40E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99E7AC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73BFFE11" w14:textId="77777777" w:rsidTr="00072C14">
        <w:tc>
          <w:tcPr>
            <w:tcW w:w="846" w:type="dxa"/>
          </w:tcPr>
          <w:p w14:paraId="032A60B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67</w:t>
            </w:r>
          </w:p>
        </w:tc>
        <w:tc>
          <w:tcPr>
            <w:tcW w:w="1043" w:type="dxa"/>
          </w:tcPr>
          <w:p w14:paraId="0BCC28B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31E093" wp14:editId="54814D61">
                  <wp:extent cx="652145" cy="805280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241BF3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FRANÇAISE DU DÉBUT DU XIXe SIÈCLE</w:t>
            </w:r>
          </w:p>
          <w:p w14:paraId="1F521C5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</w:t>
            </w:r>
          </w:p>
          <w:p w14:paraId="2C16A92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Pastel encadré</w:t>
            </w:r>
          </w:p>
          <w:p w14:paraId="7C6460C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cm ; Larg. : 32 cm.</w:t>
            </w:r>
          </w:p>
        </w:tc>
        <w:tc>
          <w:tcPr>
            <w:tcW w:w="1275" w:type="dxa"/>
          </w:tcPr>
          <w:p w14:paraId="31E16A1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AF50E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4F5201E7" w14:textId="77777777" w:rsidTr="00072C14">
        <w:tc>
          <w:tcPr>
            <w:tcW w:w="846" w:type="dxa"/>
          </w:tcPr>
          <w:p w14:paraId="2782C2F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043" w:type="dxa"/>
          </w:tcPr>
          <w:p w14:paraId="5E7D7FA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82643E" wp14:editId="484C8ED7">
                  <wp:extent cx="652145" cy="869527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F96026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WOLF Bernard (1860 ..?)</w:t>
            </w:r>
          </w:p>
          <w:p w14:paraId="08E7FF9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d'homme en pied</w:t>
            </w:r>
          </w:p>
          <w:p w14:paraId="4746191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673CF57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haut à gauche et dédicacée à Albert Becq, </w:t>
            </w:r>
          </w:p>
          <w:p w14:paraId="28A106C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</w:tc>
        <w:tc>
          <w:tcPr>
            <w:tcW w:w="1275" w:type="dxa"/>
          </w:tcPr>
          <w:p w14:paraId="448EF85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DAAE0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0362284F" w14:textId="77777777" w:rsidTr="00072C14">
        <w:tc>
          <w:tcPr>
            <w:tcW w:w="846" w:type="dxa"/>
          </w:tcPr>
          <w:p w14:paraId="181FD4D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043" w:type="dxa"/>
          </w:tcPr>
          <w:p w14:paraId="1834C80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10B2BC" wp14:editId="67A5ADF6">
                  <wp:extent cx="652145" cy="295131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95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BEA3D1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FRANÇAISE DU XIXe SIÈCLE</w:t>
            </w:r>
          </w:p>
          <w:p w14:paraId="2436439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Esquisse d'une femme aux putti, </w:t>
            </w:r>
          </w:p>
          <w:p w14:paraId="50CBE67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carton. </w:t>
            </w:r>
          </w:p>
          <w:p w14:paraId="3954A78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9; Larg. : 18 cm</w:t>
            </w:r>
          </w:p>
        </w:tc>
        <w:tc>
          <w:tcPr>
            <w:tcW w:w="1275" w:type="dxa"/>
          </w:tcPr>
          <w:p w14:paraId="7FAB2F5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442C3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56A1DBFF" w14:textId="77777777" w:rsidTr="00072C14">
        <w:tc>
          <w:tcPr>
            <w:tcW w:w="846" w:type="dxa"/>
          </w:tcPr>
          <w:p w14:paraId="67B113B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043" w:type="dxa"/>
          </w:tcPr>
          <w:p w14:paraId="0F4F774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0FA423" wp14:editId="2518B087">
                  <wp:extent cx="652145" cy="781450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6A0BAE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française du XXe</w:t>
            </w:r>
          </w:p>
          <w:p w14:paraId="0F2F52B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aux fleurs et aux fruits</w:t>
            </w:r>
          </w:p>
          <w:p w14:paraId="2585EB4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d'huiles sur toiles, signées A. Monti</w:t>
            </w:r>
          </w:p>
          <w:p w14:paraId="1D9F319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71 cm ; Larg. : 54 cm</w:t>
            </w:r>
          </w:p>
        </w:tc>
        <w:tc>
          <w:tcPr>
            <w:tcW w:w="1275" w:type="dxa"/>
          </w:tcPr>
          <w:p w14:paraId="7F3D8BC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280DA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3368A3" w14:paraId="4E512AF6" w14:textId="77777777" w:rsidTr="00072C14">
        <w:tc>
          <w:tcPr>
            <w:tcW w:w="846" w:type="dxa"/>
          </w:tcPr>
          <w:p w14:paraId="1A81B55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043" w:type="dxa"/>
          </w:tcPr>
          <w:p w14:paraId="7D17373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38EE67" wp14:editId="061ECA93">
                  <wp:extent cx="652145" cy="410531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EAE9DB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0BE6244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au poireau et au pot en terre cuite</w:t>
            </w:r>
          </w:p>
          <w:p w14:paraId="170A1EF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avec cachet de collection sur le châssis. </w:t>
            </w:r>
          </w:p>
          <w:p w14:paraId="7A53CB6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24 cm ; Larg. : 35 cm. </w:t>
            </w:r>
          </w:p>
          <w:p w14:paraId="7BAEA25A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75974D9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889175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17F3DAC1" w14:textId="77777777" w:rsidTr="00072C14">
        <w:tc>
          <w:tcPr>
            <w:tcW w:w="846" w:type="dxa"/>
          </w:tcPr>
          <w:p w14:paraId="1AEA0EB7" w14:textId="27B43252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204332D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4E251E" wp14:editId="5EF2E72F">
                  <wp:extent cx="652145" cy="267470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D010F1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3CAD6BD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Trois huiles sur toile : paysage et nature morte</w:t>
            </w:r>
          </w:p>
        </w:tc>
        <w:tc>
          <w:tcPr>
            <w:tcW w:w="1275" w:type="dxa"/>
          </w:tcPr>
          <w:p w14:paraId="640E88D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CA59939" w14:textId="77777777" w:rsidR="00A8108A" w:rsidRDefault="00A8108A" w:rsidP="0058379E">
            <w:pPr>
              <w:jc w:val="right"/>
            </w:pPr>
          </w:p>
        </w:tc>
      </w:tr>
      <w:tr w:rsidR="003368A3" w14:paraId="3E02B9FE" w14:textId="77777777" w:rsidTr="00072C14">
        <w:tc>
          <w:tcPr>
            <w:tcW w:w="846" w:type="dxa"/>
          </w:tcPr>
          <w:p w14:paraId="011BD6B0" w14:textId="2E1DD65B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2407D6B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9BD682" wp14:editId="20810A4D">
                  <wp:extent cx="652145" cy="301436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0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BC5B7F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B30A4D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Trois dessins </w:t>
            </w:r>
          </w:p>
          <w:p w14:paraId="24309D2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Femme, mine de </w:t>
            </w:r>
            <w:r>
              <w:rPr>
                <w:rFonts w:ascii="Calibri" w:eastAsia="Times New Roman" w:hAnsi="Calibri" w:cs="Times New Roman"/>
                <w:bdr w:val="nil"/>
              </w:rPr>
              <w:t>plomb</w:t>
            </w:r>
          </w:p>
          <w:p w14:paraId="780AB5B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paysages, encre</w:t>
            </w:r>
          </w:p>
          <w:p w14:paraId="4DEA1CAC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295AE19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8DB91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35529934" w14:textId="77777777" w:rsidTr="00072C14">
        <w:tc>
          <w:tcPr>
            <w:tcW w:w="846" w:type="dxa"/>
          </w:tcPr>
          <w:p w14:paraId="09A60AC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043" w:type="dxa"/>
          </w:tcPr>
          <w:p w14:paraId="41F9704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74F3FB" wp14:editId="4EC0AD03">
                  <wp:extent cx="652145" cy="489576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9544B4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Trois natures mortes, dont deux aux fruits et une aux fleurs. </w:t>
            </w:r>
          </w:p>
          <w:p w14:paraId="51D8983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carton. </w:t>
            </w:r>
          </w:p>
          <w:p w14:paraId="7D54635F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29753B3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une scène d'intérieur, signée Jeanne GALLAND en bas à droite. </w:t>
            </w:r>
          </w:p>
          <w:p w14:paraId="116D384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carton.</w:t>
            </w:r>
          </w:p>
        </w:tc>
        <w:tc>
          <w:tcPr>
            <w:tcW w:w="1275" w:type="dxa"/>
          </w:tcPr>
          <w:p w14:paraId="26157F7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1C8F45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0B6571BD" w14:textId="77777777" w:rsidTr="00072C14">
        <w:tc>
          <w:tcPr>
            <w:tcW w:w="846" w:type="dxa"/>
          </w:tcPr>
          <w:p w14:paraId="3CCC337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043" w:type="dxa"/>
          </w:tcPr>
          <w:p w14:paraId="00DE177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BA3B35" wp14:editId="137E4868">
                  <wp:extent cx="652145" cy="497934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33730E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MORTON H.</w:t>
            </w:r>
          </w:p>
          <w:p w14:paraId="575B233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Nature morte aux poissons</w:t>
            </w:r>
          </w:p>
          <w:p w14:paraId="5E630DD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1916933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34 en haut à gauche</w:t>
            </w:r>
          </w:p>
          <w:p w14:paraId="1219D7C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33 ; Larg. : 41 cm</w:t>
            </w:r>
          </w:p>
        </w:tc>
        <w:tc>
          <w:tcPr>
            <w:tcW w:w="1275" w:type="dxa"/>
          </w:tcPr>
          <w:p w14:paraId="0478D03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D92B7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3368A3" w14:paraId="5BB693E1" w14:textId="77777777" w:rsidTr="00072C14">
        <w:tc>
          <w:tcPr>
            <w:tcW w:w="846" w:type="dxa"/>
          </w:tcPr>
          <w:p w14:paraId="4DC91CA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76</w:t>
            </w:r>
          </w:p>
        </w:tc>
        <w:tc>
          <w:tcPr>
            <w:tcW w:w="1043" w:type="dxa"/>
          </w:tcPr>
          <w:p w14:paraId="375D06F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AC83B0" wp14:editId="6B44E2D5">
                  <wp:extent cx="652145" cy="489925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6E0F27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RACKE Win </w:t>
            </w:r>
          </w:p>
          <w:p w14:paraId="7EC2BD0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Maison et </w:t>
            </w:r>
            <w:r>
              <w:rPr>
                <w:rFonts w:ascii="Calibri" w:eastAsia="Times New Roman" w:hAnsi="Calibri" w:cs="Times New Roman"/>
                <w:bdr w:val="nil"/>
              </w:rPr>
              <w:t>arbre</w:t>
            </w:r>
          </w:p>
          <w:p w14:paraId="0FDADB2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toiles signées en bas à droite</w:t>
            </w:r>
          </w:p>
          <w:p w14:paraId="5A1591A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50 ; Larg. : 61 cm</w:t>
            </w:r>
          </w:p>
          <w:p w14:paraId="08826A06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0E2A294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7EF62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731D4066" w14:textId="77777777" w:rsidTr="00072C14">
        <w:tc>
          <w:tcPr>
            <w:tcW w:w="846" w:type="dxa"/>
          </w:tcPr>
          <w:p w14:paraId="06540AC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043" w:type="dxa"/>
          </w:tcPr>
          <w:p w14:paraId="612EAF0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BEF4CC" wp14:editId="54C213D8">
                  <wp:extent cx="652145" cy="904755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0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6FCF8C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RAFROZ CL.</w:t>
            </w:r>
          </w:p>
          <w:p w14:paraId="41E1D43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L'arbre</w:t>
            </w:r>
          </w:p>
          <w:p w14:paraId="0F96687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isorel</w:t>
            </w:r>
          </w:p>
          <w:p w14:paraId="18318E9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titrée en bas à droite</w:t>
            </w:r>
          </w:p>
          <w:p w14:paraId="4037308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; Larg. : 35 cm</w:t>
            </w:r>
          </w:p>
        </w:tc>
        <w:tc>
          <w:tcPr>
            <w:tcW w:w="1275" w:type="dxa"/>
          </w:tcPr>
          <w:p w14:paraId="204CD14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E0579C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131A41A1" w14:textId="77777777" w:rsidTr="00072C14">
        <w:tc>
          <w:tcPr>
            <w:tcW w:w="846" w:type="dxa"/>
          </w:tcPr>
          <w:p w14:paraId="443C6DF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043" w:type="dxa"/>
          </w:tcPr>
          <w:p w14:paraId="5D5429C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80283A" wp14:editId="3393FBFB">
                  <wp:extent cx="652145" cy="530161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0D45B5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CODINI Lorenzo (1904-1983)</w:t>
            </w:r>
          </w:p>
          <w:p w14:paraId="6DC1D9F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la patelière</w:t>
            </w:r>
            <w:r>
              <w:rPr>
                <w:rFonts w:ascii="Calibri" w:eastAsia="Times New Roman" w:hAnsi="Calibri" w:cs="Times New Roman"/>
                <w:bdr w:val="nil"/>
              </w:rPr>
              <w:t>, chemin de Vognavay</w:t>
            </w:r>
          </w:p>
          <w:p w14:paraId="40D4017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2049401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gauche </w:t>
            </w:r>
          </w:p>
          <w:p w14:paraId="352BC67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; Larg. : 46 cm</w:t>
            </w:r>
          </w:p>
        </w:tc>
        <w:tc>
          <w:tcPr>
            <w:tcW w:w="1275" w:type="dxa"/>
          </w:tcPr>
          <w:p w14:paraId="6B69612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44BFF4AC" w14:textId="77777777" w:rsidR="00A8108A" w:rsidRDefault="00A8108A" w:rsidP="0058379E">
            <w:pPr>
              <w:jc w:val="right"/>
            </w:pPr>
          </w:p>
        </w:tc>
      </w:tr>
      <w:tr w:rsidR="003368A3" w14:paraId="4F634295" w14:textId="77777777" w:rsidTr="00072C14">
        <w:tc>
          <w:tcPr>
            <w:tcW w:w="846" w:type="dxa"/>
          </w:tcPr>
          <w:p w14:paraId="71547A7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043" w:type="dxa"/>
          </w:tcPr>
          <w:p w14:paraId="50EB94F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36ADE4" wp14:editId="7FB9D845">
                  <wp:extent cx="652145" cy="524138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4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8BF21F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CODINI Lorenzo (1904-1983)</w:t>
            </w:r>
          </w:p>
          <w:p w14:paraId="5788120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aux vaches</w:t>
            </w:r>
          </w:p>
          <w:p w14:paraId="1A292B1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bois</w:t>
            </w:r>
          </w:p>
          <w:p w14:paraId="38676EF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7319EB5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32,5 ; Larg. : 41 cm</w:t>
            </w:r>
          </w:p>
        </w:tc>
        <w:tc>
          <w:tcPr>
            <w:tcW w:w="1275" w:type="dxa"/>
          </w:tcPr>
          <w:p w14:paraId="4466B6C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7FF83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3368A3" w14:paraId="0D6E0409" w14:textId="77777777" w:rsidTr="00072C14">
        <w:tc>
          <w:tcPr>
            <w:tcW w:w="846" w:type="dxa"/>
          </w:tcPr>
          <w:p w14:paraId="2DFE22B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043" w:type="dxa"/>
          </w:tcPr>
          <w:p w14:paraId="0986EFD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AAC41B" wp14:editId="0D320F29">
                  <wp:extent cx="652145" cy="1109062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0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8AB124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WEHRLE Luc</w:t>
            </w:r>
          </w:p>
          <w:p w14:paraId="75E7D53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Tableau </w:t>
            </w:r>
            <w:r>
              <w:rPr>
                <w:rFonts w:ascii="Calibri" w:eastAsia="Times New Roman" w:hAnsi="Calibri" w:cs="Times New Roman"/>
                <w:bdr w:val="nil"/>
              </w:rPr>
              <w:t>malgache, forêt vierge et personnages</w:t>
            </w:r>
          </w:p>
          <w:p w14:paraId="59ECD45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6D9ACA3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1890 en bas à droite</w:t>
            </w:r>
          </w:p>
          <w:p w14:paraId="664CC48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; Larg. : 19 cm</w:t>
            </w:r>
          </w:p>
          <w:p w14:paraId="2A1C1E0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(manques)</w:t>
            </w:r>
          </w:p>
        </w:tc>
        <w:tc>
          <w:tcPr>
            <w:tcW w:w="1275" w:type="dxa"/>
          </w:tcPr>
          <w:p w14:paraId="13B8A1C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D2206D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4A5EF389" w14:textId="77777777" w:rsidTr="00072C14">
        <w:tc>
          <w:tcPr>
            <w:tcW w:w="846" w:type="dxa"/>
          </w:tcPr>
          <w:p w14:paraId="509D8624" w14:textId="47DDE405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462FE7B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7C5915" wp14:editId="41725584">
                  <wp:extent cx="652145" cy="458143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8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6DA6DF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CODINI Lorenzo (1904-1983)</w:t>
            </w:r>
          </w:p>
          <w:p w14:paraId="74B985E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Pont de Paris avec métro </w:t>
            </w:r>
          </w:p>
          <w:p w14:paraId="0C53D63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074D3B2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droite </w:t>
            </w:r>
          </w:p>
          <w:p w14:paraId="38E3B5E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21x15 cm</w:t>
            </w:r>
          </w:p>
        </w:tc>
        <w:tc>
          <w:tcPr>
            <w:tcW w:w="1275" w:type="dxa"/>
          </w:tcPr>
          <w:p w14:paraId="12C5BA6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8DD63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3074407A" w14:textId="77777777" w:rsidTr="00072C14">
        <w:tc>
          <w:tcPr>
            <w:tcW w:w="846" w:type="dxa"/>
          </w:tcPr>
          <w:p w14:paraId="37B1B18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043" w:type="dxa"/>
          </w:tcPr>
          <w:p w14:paraId="36F44AF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478F74" wp14:editId="06574191">
                  <wp:extent cx="652145" cy="924917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4EC545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096CAEC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paysages</w:t>
            </w:r>
          </w:p>
          <w:p w14:paraId="2979D6F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Huiles sur toile</w:t>
            </w:r>
          </w:p>
          <w:p w14:paraId="4238B74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25 ; Larg. : 38 cm</w:t>
            </w:r>
          </w:p>
        </w:tc>
        <w:tc>
          <w:tcPr>
            <w:tcW w:w="1275" w:type="dxa"/>
          </w:tcPr>
          <w:p w14:paraId="14DC91DD" w14:textId="2FE80C4E" w:rsidR="00A8108A" w:rsidRDefault="003039B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CD4880D" w14:textId="77777777" w:rsidR="00A8108A" w:rsidRDefault="00A8108A" w:rsidP="0058379E">
            <w:pPr>
              <w:jc w:val="right"/>
            </w:pPr>
          </w:p>
        </w:tc>
      </w:tr>
      <w:tr w:rsidR="003368A3" w14:paraId="606E5664" w14:textId="77777777" w:rsidTr="00072C14">
        <w:tc>
          <w:tcPr>
            <w:tcW w:w="846" w:type="dxa"/>
          </w:tcPr>
          <w:p w14:paraId="76DA559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043" w:type="dxa"/>
          </w:tcPr>
          <w:p w14:paraId="3111A64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7B04C8" wp14:editId="767353D4">
                  <wp:extent cx="652145" cy="489109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D25669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6EDD4C1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vallée</w:t>
            </w:r>
          </w:p>
          <w:p w14:paraId="3ABC6EF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</w:tc>
        <w:tc>
          <w:tcPr>
            <w:tcW w:w="1275" w:type="dxa"/>
          </w:tcPr>
          <w:p w14:paraId="69F9A92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9DB62E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4917DE3E" w14:textId="77777777" w:rsidTr="00072C14">
        <w:tc>
          <w:tcPr>
            <w:tcW w:w="846" w:type="dxa"/>
          </w:tcPr>
          <w:p w14:paraId="03F51AB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043" w:type="dxa"/>
          </w:tcPr>
          <w:p w14:paraId="6D0D9C0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63F0CA" wp14:editId="32194A21">
                  <wp:extent cx="652145" cy="489109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E281E2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24187A1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Paysage de littoral méditerranéen </w:t>
            </w:r>
          </w:p>
          <w:p w14:paraId="5A1043E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</w:tc>
        <w:tc>
          <w:tcPr>
            <w:tcW w:w="1275" w:type="dxa"/>
          </w:tcPr>
          <w:p w14:paraId="3D09F1A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1893DE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581F1CAA" w14:textId="77777777" w:rsidTr="00072C14">
        <w:tc>
          <w:tcPr>
            <w:tcW w:w="846" w:type="dxa"/>
          </w:tcPr>
          <w:p w14:paraId="33B5D3E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043" w:type="dxa"/>
          </w:tcPr>
          <w:p w14:paraId="618E330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3D982D" wp14:editId="4903B510">
                  <wp:extent cx="652145" cy="514044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748A10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BERTIN Louis</w:t>
            </w:r>
          </w:p>
          <w:p w14:paraId="2855A12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Pont et falaise</w:t>
            </w:r>
          </w:p>
          <w:p w14:paraId="7814C77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5035CA3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</w:t>
            </w:r>
          </w:p>
          <w:p w14:paraId="3A9BAF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Haut. : 29 ; Larg. : 37 cm</w:t>
            </w:r>
          </w:p>
        </w:tc>
        <w:tc>
          <w:tcPr>
            <w:tcW w:w="1275" w:type="dxa"/>
          </w:tcPr>
          <w:p w14:paraId="0196232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CEEB2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0F7F4514" w14:textId="77777777" w:rsidTr="00072C14">
        <w:tc>
          <w:tcPr>
            <w:tcW w:w="846" w:type="dxa"/>
          </w:tcPr>
          <w:p w14:paraId="3C9B9CA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043" w:type="dxa"/>
          </w:tcPr>
          <w:p w14:paraId="38D6301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4601ED" wp14:editId="4EC4B624">
                  <wp:extent cx="652145" cy="418746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BFF2E9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57AAD04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Espagne</w:t>
            </w:r>
          </w:p>
          <w:p w14:paraId="4F0474C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Aquarelle, signature apocryphe en bas à droite</w:t>
            </w:r>
          </w:p>
          <w:p w14:paraId="7900D95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; Larg. : 31 cm</w:t>
            </w:r>
          </w:p>
        </w:tc>
        <w:tc>
          <w:tcPr>
            <w:tcW w:w="1275" w:type="dxa"/>
          </w:tcPr>
          <w:p w14:paraId="309F0A1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53F23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1C70E6A9" w14:textId="77777777" w:rsidTr="00072C14">
        <w:tc>
          <w:tcPr>
            <w:tcW w:w="846" w:type="dxa"/>
          </w:tcPr>
          <w:p w14:paraId="2089CCB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043" w:type="dxa"/>
          </w:tcPr>
          <w:p w14:paraId="6180122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8C6322" wp14:editId="03C40A50">
                  <wp:extent cx="652145" cy="261195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6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94625F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BERONNEAU André (1896-1973)</w:t>
            </w:r>
          </w:p>
          <w:p w14:paraId="632A16A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"Vieille tour et barque, Saint Tropez"</w:t>
            </w:r>
          </w:p>
          <w:p w14:paraId="60B3831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panneau, signée en bas à gauche et titrée au dos</w:t>
            </w:r>
          </w:p>
          <w:p w14:paraId="61B910A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42 ; Larg. : 100 cm</w:t>
            </w:r>
          </w:p>
        </w:tc>
        <w:tc>
          <w:tcPr>
            <w:tcW w:w="1275" w:type="dxa"/>
          </w:tcPr>
          <w:p w14:paraId="13C1985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FDECC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3368A3" w14:paraId="473DAD44" w14:textId="77777777" w:rsidTr="00072C14">
        <w:tc>
          <w:tcPr>
            <w:tcW w:w="846" w:type="dxa"/>
          </w:tcPr>
          <w:p w14:paraId="324D918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043" w:type="dxa"/>
          </w:tcPr>
          <w:p w14:paraId="64D3A68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CC5563" wp14:editId="43F484E4">
                  <wp:extent cx="652145" cy="533692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3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6A775E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LECOMTE Paul Émile (1877-1950)</w:t>
            </w:r>
          </w:p>
          <w:p w14:paraId="016242D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Rivière urbaine</w:t>
            </w:r>
          </w:p>
          <w:p w14:paraId="31AAB62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7D1AC8A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en bas à </w:t>
            </w:r>
            <w:r>
              <w:rPr>
                <w:rFonts w:ascii="Calibri" w:eastAsia="Times New Roman" w:hAnsi="Calibri" w:cs="Times New Roman"/>
                <w:bdr w:val="nil"/>
              </w:rPr>
              <w:t>droite</w:t>
            </w:r>
          </w:p>
          <w:p w14:paraId="0791069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51 : Larg. : 62 cm </w:t>
            </w:r>
          </w:p>
          <w:p w14:paraId="61B60B58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1FDE15E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5FBC83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368A3" w14:paraId="1917F712" w14:textId="77777777" w:rsidTr="00072C14">
        <w:tc>
          <w:tcPr>
            <w:tcW w:w="846" w:type="dxa"/>
          </w:tcPr>
          <w:p w14:paraId="242CF32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043" w:type="dxa"/>
          </w:tcPr>
          <w:p w14:paraId="6B78024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9AF513" wp14:editId="51B89000">
                  <wp:extent cx="652145" cy="545467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5FBDD4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FRANCAISE du XXème siècle</w:t>
            </w:r>
          </w:p>
          <w:p w14:paraId="5A646F9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Paysage au manoir </w:t>
            </w:r>
          </w:p>
          <w:p w14:paraId="5A18DCE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toile. </w:t>
            </w:r>
          </w:p>
          <w:p w14:paraId="06DE56F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55 cm ; Larg. : 46 cm.</w:t>
            </w:r>
          </w:p>
        </w:tc>
        <w:tc>
          <w:tcPr>
            <w:tcW w:w="1275" w:type="dxa"/>
          </w:tcPr>
          <w:p w14:paraId="1ABC0B0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00646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3368A3" w14:paraId="10485F5A" w14:textId="77777777" w:rsidTr="00072C14">
        <w:tc>
          <w:tcPr>
            <w:tcW w:w="846" w:type="dxa"/>
          </w:tcPr>
          <w:p w14:paraId="476E1D7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043" w:type="dxa"/>
          </w:tcPr>
          <w:p w14:paraId="666E4E3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0792F63" wp14:editId="341BA535">
                  <wp:extent cx="652145" cy="869527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0BAFC2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moderne,</w:t>
            </w:r>
          </w:p>
          <w:p w14:paraId="1068472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de montagne</w:t>
            </w:r>
          </w:p>
          <w:p w14:paraId="0B7E54A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</w:t>
            </w:r>
          </w:p>
        </w:tc>
        <w:tc>
          <w:tcPr>
            <w:tcW w:w="1275" w:type="dxa"/>
          </w:tcPr>
          <w:p w14:paraId="08812D1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EAC3A6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3368A3" w14:paraId="6A4F1AC1" w14:textId="77777777" w:rsidTr="00072C14">
        <w:tc>
          <w:tcPr>
            <w:tcW w:w="846" w:type="dxa"/>
          </w:tcPr>
          <w:p w14:paraId="437EB77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043" w:type="dxa"/>
          </w:tcPr>
          <w:p w14:paraId="6F50494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9DBD98" wp14:editId="757F33CD">
                  <wp:extent cx="652145" cy="860075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6184A2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du début du XXème</w:t>
            </w:r>
          </w:p>
          <w:p w14:paraId="1CE2F72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de </w:t>
            </w:r>
            <w:r>
              <w:rPr>
                <w:rFonts w:ascii="Calibri" w:eastAsia="Times New Roman" w:hAnsi="Calibri" w:cs="Times New Roman"/>
                <w:bdr w:val="nil"/>
              </w:rPr>
              <w:t>tirailleur</w:t>
            </w:r>
          </w:p>
          <w:p w14:paraId="4A30FD7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  <w:p w14:paraId="5478BE0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Marquée Gouago Guilo, Guinée, Campagne de Belgique, 1914</w:t>
            </w:r>
          </w:p>
        </w:tc>
        <w:tc>
          <w:tcPr>
            <w:tcW w:w="1275" w:type="dxa"/>
          </w:tcPr>
          <w:p w14:paraId="37201AA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AAF39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3368A3" w14:paraId="4F4736AF" w14:textId="77777777" w:rsidTr="00072C14">
        <w:tc>
          <w:tcPr>
            <w:tcW w:w="846" w:type="dxa"/>
          </w:tcPr>
          <w:p w14:paraId="77C23B7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043" w:type="dxa"/>
          </w:tcPr>
          <w:p w14:paraId="7170773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F33988" wp14:editId="2CF2EC33">
                  <wp:extent cx="652145" cy="765183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5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29B106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LABADE Claude</w:t>
            </w:r>
          </w:p>
          <w:p w14:paraId="11D08CD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homme à la colombe</w:t>
            </w:r>
          </w:p>
          <w:p w14:paraId="08B7FD0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Gouache, signée en bas à droite</w:t>
            </w:r>
          </w:p>
          <w:p w14:paraId="15720B9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36 cm</w:t>
            </w:r>
          </w:p>
        </w:tc>
        <w:tc>
          <w:tcPr>
            <w:tcW w:w="1275" w:type="dxa"/>
          </w:tcPr>
          <w:p w14:paraId="5333A63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7BE68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29F4E33B" w14:textId="77777777" w:rsidTr="00072C14">
        <w:tc>
          <w:tcPr>
            <w:tcW w:w="846" w:type="dxa"/>
          </w:tcPr>
          <w:p w14:paraId="7A09C497" w14:textId="5007C44E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92,</w:t>
            </w:r>
            <w:r w:rsidR="00072C14" w:rsidRPr="00E039B3">
              <w:rPr>
                <w:rFonts w:ascii="Calibri" w:eastAsia="Times New Roman" w:hAnsi="Calibri" w:cs="Times New Roman"/>
                <w:b/>
                <w:bdr w:val="nil"/>
              </w:rPr>
              <w:t xml:space="preserve"> 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63C7E01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5C398A" wp14:editId="33185B3E">
                  <wp:extent cx="652145" cy="739934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5EBFF4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49AC765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paysages et nature morte</w:t>
            </w:r>
          </w:p>
          <w:p w14:paraId="7843FE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Cinq </w:t>
            </w:r>
            <w:r>
              <w:rPr>
                <w:rFonts w:ascii="Calibri" w:eastAsia="Times New Roman" w:hAnsi="Calibri" w:cs="Times New Roman"/>
                <w:bdr w:val="nil"/>
              </w:rPr>
              <w:t>huiles</w:t>
            </w:r>
          </w:p>
        </w:tc>
        <w:tc>
          <w:tcPr>
            <w:tcW w:w="1275" w:type="dxa"/>
          </w:tcPr>
          <w:p w14:paraId="6386949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FF51E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09E62C67" w14:textId="77777777" w:rsidTr="00072C14">
        <w:tc>
          <w:tcPr>
            <w:tcW w:w="846" w:type="dxa"/>
          </w:tcPr>
          <w:p w14:paraId="32BE14A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043" w:type="dxa"/>
          </w:tcPr>
          <w:p w14:paraId="412AB8F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7139F5" wp14:editId="3AC93D14">
                  <wp:extent cx="652145" cy="489109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F077A7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pièces encadrée dont photo de Mickey Rourke par Aujard?, gravure architecture, les deux marins, le permissionnaire et autres...</w:t>
            </w:r>
          </w:p>
        </w:tc>
        <w:tc>
          <w:tcPr>
            <w:tcW w:w="1275" w:type="dxa"/>
          </w:tcPr>
          <w:p w14:paraId="7CF29FD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EAEF2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160</w:t>
            </w:r>
          </w:p>
        </w:tc>
      </w:tr>
      <w:tr w:rsidR="003368A3" w14:paraId="3D187670" w14:textId="77777777" w:rsidTr="00072C14">
        <w:tc>
          <w:tcPr>
            <w:tcW w:w="846" w:type="dxa"/>
          </w:tcPr>
          <w:p w14:paraId="5E420E7C" w14:textId="648E9E4B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27329C2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38F045" wp14:editId="04667644">
                  <wp:extent cx="652145" cy="704526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B9E65E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contemporain</w:t>
            </w:r>
          </w:p>
          <w:p w14:paraId="66B83CE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portraits de célébrités dont portrait d'homme no</w:t>
            </w:r>
            <w:r>
              <w:rPr>
                <w:rFonts w:ascii="Calibri" w:eastAsia="Times New Roman" w:hAnsi="Calibri" w:cs="Times New Roman"/>
                <w:bdr w:val="nil"/>
              </w:rPr>
              <w:t>ir</w:t>
            </w:r>
          </w:p>
          <w:p w14:paraId="4505A95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Acryliques sur toile</w:t>
            </w:r>
          </w:p>
          <w:p w14:paraId="053F0BC9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5EB3DDE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55F15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0A61D570" w14:textId="77777777" w:rsidTr="00072C14">
        <w:tc>
          <w:tcPr>
            <w:tcW w:w="846" w:type="dxa"/>
          </w:tcPr>
          <w:p w14:paraId="6E848CB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94</w:t>
            </w:r>
          </w:p>
        </w:tc>
        <w:tc>
          <w:tcPr>
            <w:tcW w:w="1043" w:type="dxa"/>
          </w:tcPr>
          <w:p w14:paraId="6E1817A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D3B118" wp14:editId="793DCDDE">
                  <wp:extent cx="652145" cy="868240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D4F8E2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600C273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d'une Geisha</w:t>
            </w:r>
          </w:p>
          <w:p w14:paraId="4D49F8D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carton  </w:t>
            </w:r>
          </w:p>
          <w:p w14:paraId="29DB69D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cm ; Larg. : 23 cm.</w:t>
            </w:r>
          </w:p>
        </w:tc>
        <w:tc>
          <w:tcPr>
            <w:tcW w:w="1275" w:type="dxa"/>
          </w:tcPr>
          <w:p w14:paraId="6177C62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FA963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3368A3" w14:paraId="53DA422F" w14:textId="77777777" w:rsidTr="00072C14">
        <w:tc>
          <w:tcPr>
            <w:tcW w:w="846" w:type="dxa"/>
          </w:tcPr>
          <w:p w14:paraId="6645DD2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043" w:type="dxa"/>
          </w:tcPr>
          <w:p w14:paraId="214265E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0FA9EB" wp14:editId="1AF68858">
                  <wp:extent cx="652145" cy="849379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B4D34D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2BF15D6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 au chignon</w:t>
            </w:r>
          </w:p>
          <w:p w14:paraId="6599C3F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7008CE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(Accidents) </w:t>
            </w:r>
          </w:p>
          <w:p w14:paraId="4B29C15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cm ; Larg. : 38 cm.</w:t>
            </w:r>
          </w:p>
        </w:tc>
        <w:tc>
          <w:tcPr>
            <w:tcW w:w="1275" w:type="dxa"/>
          </w:tcPr>
          <w:p w14:paraId="1BEB47D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C304BD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4D771FC6" w14:textId="77777777" w:rsidTr="00072C14">
        <w:tc>
          <w:tcPr>
            <w:tcW w:w="846" w:type="dxa"/>
          </w:tcPr>
          <w:p w14:paraId="7729DF0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043" w:type="dxa"/>
          </w:tcPr>
          <w:p w14:paraId="1C5F486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D967FD" wp14:editId="757754CF">
                  <wp:extent cx="652145" cy="781425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E6A286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Ecole </w:t>
            </w:r>
            <w:r>
              <w:rPr>
                <w:rFonts w:ascii="Calibri" w:eastAsia="Times New Roman" w:hAnsi="Calibri" w:cs="Times New Roman"/>
                <w:bdr w:val="nil"/>
              </w:rPr>
              <w:t>moderne</w:t>
            </w:r>
          </w:p>
          <w:p w14:paraId="199C069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Portrait de femme</w:t>
            </w:r>
          </w:p>
          <w:p w14:paraId="11B520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Huile sur toile </w:t>
            </w:r>
          </w:p>
          <w:p w14:paraId="6CABB17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(Accidents) </w:t>
            </w:r>
          </w:p>
          <w:p w14:paraId="11C36D6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46 cm ; Larg. : 38 cm.</w:t>
            </w:r>
          </w:p>
        </w:tc>
        <w:tc>
          <w:tcPr>
            <w:tcW w:w="1275" w:type="dxa"/>
          </w:tcPr>
          <w:p w14:paraId="1149068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98C110E" w14:textId="77777777" w:rsidR="00A8108A" w:rsidRDefault="00A8108A" w:rsidP="0058379E">
            <w:pPr>
              <w:jc w:val="right"/>
            </w:pPr>
          </w:p>
        </w:tc>
      </w:tr>
      <w:tr w:rsidR="003368A3" w14:paraId="05A9865D" w14:textId="77777777" w:rsidTr="00072C14">
        <w:tc>
          <w:tcPr>
            <w:tcW w:w="846" w:type="dxa"/>
          </w:tcPr>
          <w:p w14:paraId="6E0AD90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043" w:type="dxa"/>
          </w:tcPr>
          <w:p w14:paraId="3134C32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FD8BCC" wp14:editId="02E90208">
                  <wp:extent cx="652145" cy="868240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03062E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Esquisse d'une femme attablée en galante compagnie, huile sur toile</w:t>
            </w:r>
          </w:p>
        </w:tc>
        <w:tc>
          <w:tcPr>
            <w:tcW w:w="1275" w:type="dxa"/>
          </w:tcPr>
          <w:p w14:paraId="6B4EEB51" w14:textId="75DB284E" w:rsidR="00A8108A" w:rsidRDefault="003039B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DA6737E" w14:textId="77777777" w:rsidR="00A8108A" w:rsidRDefault="00A8108A" w:rsidP="0058379E">
            <w:pPr>
              <w:jc w:val="right"/>
            </w:pPr>
          </w:p>
        </w:tc>
      </w:tr>
      <w:tr w:rsidR="003368A3" w14:paraId="7C8DC6D8" w14:textId="77777777" w:rsidTr="00072C14">
        <w:tc>
          <w:tcPr>
            <w:tcW w:w="846" w:type="dxa"/>
          </w:tcPr>
          <w:p w14:paraId="53944C3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043" w:type="dxa"/>
          </w:tcPr>
          <w:p w14:paraId="7B3DB1A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FFF9631" wp14:editId="4B31B2DD">
                  <wp:extent cx="652145" cy="503985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8D61AC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CAROL</w:t>
            </w:r>
          </w:p>
          <w:p w14:paraId="18CF2C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Scène orientale</w:t>
            </w:r>
          </w:p>
          <w:p w14:paraId="5EE9FD6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</w:t>
            </w:r>
          </w:p>
          <w:p w14:paraId="51ABB51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Signée et datée 77 en bas à droite </w:t>
            </w:r>
          </w:p>
          <w:p w14:paraId="434EBDD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64 cm</w:t>
            </w:r>
          </w:p>
        </w:tc>
        <w:tc>
          <w:tcPr>
            <w:tcW w:w="1275" w:type="dxa"/>
          </w:tcPr>
          <w:p w14:paraId="3ED5F1C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0A9C8E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17432E98" w14:textId="77777777" w:rsidTr="00072C14">
        <w:tc>
          <w:tcPr>
            <w:tcW w:w="846" w:type="dxa"/>
          </w:tcPr>
          <w:p w14:paraId="661246C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043" w:type="dxa"/>
          </w:tcPr>
          <w:p w14:paraId="66311E5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A7A9B1" wp14:editId="5725CA3C">
                  <wp:extent cx="652145" cy="979548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9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5670E9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Scène d'intérieur, </w:t>
            </w:r>
          </w:p>
          <w:p w14:paraId="5DA65AF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Pastel sous verre, signée et datée 2015 en bas à droite. </w:t>
            </w:r>
          </w:p>
          <w:p w14:paraId="51FBA4F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40,5 cm ; Larg. : 29 cm (à vue).</w:t>
            </w:r>
          </w:p>
        </w:tc>
        <w:tc>
          <w:tcPr>
            <w:tcW w:w="1275" w:type="dxa"/>
          </w:tcPr>
          <w:p w14:paraId="3DF49AA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BDCF8D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4F5DAA02" w14:textId="77777777" w:rsidTr="00072C14">
        <w:tc>
          <w:tcPr>
            <w:tcW w:w="846" w:type="dxa"/>
          </w:tcPr>
          <w:p w14:paraId="075F32A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043" w:type="dxa"/>
          </w:tcPr>
          <w:p w14:paraId="6A26AAF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CC3EF4" wp14:editId="39980AB5">
                  <wp:extent cx="652145" cy="869527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879F3C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moderne</w:t>
            </w:r>
          </w:p>
          <w:p w14:paraId="298A645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de femme </w:t>
            </w:r>
          </w:p>
          <w:p w14:paraId="3D388D9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</w:tc>
        <w:tc>
          <w:tcPr>
            <w:tcW w:w="1275" w:type="dxa"/>
          </w:tcPr>
          <w:p w14:paraId="3D9D8D5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44EDA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25D7F7B0" w14:textId="77777777" w:rsidTr="00072C14">
        <w:tc>
          <w:tcPr>
            <w:tcW w:w="846" w:type="dxa"/>
          </w:tcPr>
          <w:p w14:paraId="574FEB1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101</w:t>
            </w:r>
          </w:p>
        </w:tc>
        <w:tc>
          <w:tcPr>
            <w:tcW w:w="1043" w:type="dxa"/>
          </w:tcPr>
          <w:p w14:paraId="2FFB8FF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DF8318" wp14:editId="51B4F22E">
                  <wp:extent cx="652145" cy="506848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6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0CE440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GILBERTI (?)</w:t>
            </w:r>
          </w:p>
          <w:p w14:paraId="6413B55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'l'échange' </w:t>
            </w:r>
          </w:p>
          <w:p w14:paraId="63201E9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Toile, signée en bas, titrée au dos</w:t>
            </w:r>
          </w:p>
        </w:tc>
        <w:tc>
          <w:tcPr>
            <w:tcW w:w="1275" w:type="dxa"/>
          </w:tcPr>
          <w:p w14:paraId="6243A20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AD13A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1D34BD98" w14:textId="77777777" w:rsidTr="00072C14">
        <w:tc>
          <w:tcPr>
            <w:tcW w:w="846" w:type="dxa"/>
          </w:tcPr>
          <w:p w14:paraId="6945E4B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043" w:type="dxa"/>
          </w:tcPr>
          <w:p w14:paraId="396523A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BBACF9" wp14:editId="2BE79344">
                  <wp:extent cx="652145" cy="869527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815238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CEBALLOS Rufino (1907-1970)</w:t>
            </w:r>
          </w:p>
          <w:p w14:paraId="5E00701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clown</w:t>
            </w:r>
          </w:p>
          <w:p w14:paraId="51D92D5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Toile, signnée et datée au dos 'Paris 57'</w:t>
            </w:r>
          </w:p>
        </w:tc>
        <w:tc>
          <w:tcPr>
            <w:tcW w:w="1275" w:type="dxa"/>
          </w:tcPr>
          <w:p w14:paraId="13AD87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320D26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140</w:t>
            </w:r>
          </w:p>
        </w:tc>
      </w:tr>
      <w:tr w:rsidR="003368A3" w14:paraId="477613E7" w14:textId="77777777" w:rsidTr="00072C14">
        <w:tc>
          <w:tcPr>
            <w:tcW w:w="846" w:type="dxa"/>
          </w:tcPr>
          <w:p w14:paraId="0B5A339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103</w:t>
            </w:r>
          </w:p>
        </w:tc>
        <w:tc>
          <w:tcPr>
            <w:tcW w:w="1043" w:type="dxa"/>
          </w:tcPr>
          <w:p w14:paraId="1E79B0E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096421" wp14:editId="79532A50">
                  <wp:extent cx="652145" cy="489109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D8526C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KIROV Vasco (né en 1960) (attribué à)</w:t>
            </w:r>
          </w:p>
          <w:p w14:paraId="382C657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L'orchestre</w:t>
            </w:r>
          </w:p>
          <w:p w14:paraId="1A3E997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Triptyque, acrylique sur toile, </w:t>
            </w:r>
            <w:r>
              <w:rPr>
                <w:rFonts w:ascii="Calibri" w:eastAsia="Times New Roman" w:hAnsi="Calibri" w:cs="Times New Roman"/>
                <w:bdr w:val="nil"/>
              </w:rPr>
              <w:t>signée " Kirov " en bas à droite et datée " 90 "</w:t>
            </w:r>
          </w:p>
          <w:p w14:paraId="6E93673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d'une toile : Haut. 35 ; Larg. : 27 cm</w:t>
            </w:r>
          </w:p>
        </w:tc>
        <w:tc>
          <w:tcPr>
            <w:tcW w:w="1275" w:type="dxa"/>
          </w:tcPr>
          <w:p w14:paraId="27EC81A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36AC2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1500</w:t>
            </w:r>
          </w:p>
        </w:tc>
      </w:tr>
      <w:tr w:rsidR="003368A3" w14:paraId="2D0704A4" w14:textId="77777777" w:rsidTr="00072C14">
        <w:tc>
          <w:tcPr>
            <w:tcW w:w="846" w:type="dxa"/>
          </w:tcPr>
          <w:p w14:paraId="17E65B5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043" w:type="dxa"/>
          </w:tcPr>
          <w:p w14:paraId="7B49D01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8B47A9" wp14:editId="2848D6F8">
                  <wp:extent cx="652145" cy="632468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3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9C1263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61E43C2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Paysage surréaliste</w:t>
            </w:r>
          </w:p>
          <w:p w14:paraId="0BE3E5F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(déchirures, frottements, accidents).</w:t>
            </w:r>
          </w:p>
          <w:p w14:paraId="40FA8AC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120 ; Larg. :  120 cm</w:t>
            </w:r>
          </w:p>
        </w:tc>
        <w:tc>
          <w:tcPr>
            <w:tcW w:w="1275" w:type="dxa"/>
          </w:tcPr>
          <w:p w14:paraId="66ABB24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E3963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3368A3" w14:paraId="33AB31CD" w14:textId="77777777" w:rsidTr="00072C14">
        <w:tc>
          <w:tcPr>
            <w:tcW w:w="846" w:type="dxa"/>
          </w:tcPr>
          <w:p w14:paraId="0149CBB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043" w:type="dxa"/>
          </w:tcPr>
          <w:p w14:paraId="0717FD0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6BA0E5" wp14:editId="75081887">
                  <wp:extent cx="652145" cy="769462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E53949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BALLO***</w:t>
            </w:r>
          </w:p>
          <w:p w14:paraId="27786B6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Portrait cubiste de femme assise </w:t>
            </w:r>
          </w:p>
          <w:p w14:paraId="51BCA72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toile signée et datée 1958, en bas à droite</w:t>
            </w:r>
          </w:p>
          <w:p w14:paraId="4D657C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65 cm ; Larg. : 54,5 cm.</w:t>
            </w:r>
          </w:p>
        </w:tc>
        <w:tc>
          <w:tcPr>
            <w:tcW w:w="1275" w:type="dxa"/>
          </w:tcPr>
          <w:p w14:paraId="4965311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18C78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3B82F733" w14:textId="77777777" w:rsidTr="00072C14">
        <w:tc>
          <w:tcPr>
            <w:tcW w:w="846" w:type="dxa"/>
          </w:tcPr>
          <w:p w14:paraId="49A2624F" w14:textId="2BD10D81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75A24C8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A1DABE" wp14:editId="265193DA">
                  <wp:extent cx="652145" cy="301436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0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E5FFE4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LEYGUE Louis  (1905-1992)</w:t>
            </w:r>
          </w:p>
          <w:p w14:paraId="73AC205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Quatre lithographies</w:t>
            </w:r>
          </w:p>
        </w:tc>
        <w:tc>
          <w:tcPr>
            <w:tcW w:w="1275" w:type="dxa"/>
          </w:tcPr>
          <w:p w14:paraId="2D61D5B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D50B02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3368A3" w14:paraId="3F451B24" w14:textId="77777777" w:rsidTr="00072C14">
        <w:tc>
          <w:tcPr>
            <w:tcW w:w="846" w:type="dxa"/>
          </w:tcPr>
          <w:p w14:paraId="2A52455B" w14:textId="2A9456A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313B882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2A1CA18" wp14:editId="33D2C187">
                  <wp:extent cx="652145" cy="432653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3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3E22C2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26C5EAE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Trois </w:t>
            </w:r>
            <w:r>
              <w:rPr>
                <w:rFonts w:ascii="Calibri" w:eastAsia="Times New Roman" w:hAnsi="Calibri" w:cs="Times New Roman"/>
                <w:bdr w:val="nil"/>
              </w:rPr>
              <w:t>compositions</w:t>
            </w:r>
          </w:p>
        </w:tc>
        <w:tc>
          <w:tcPr>
            <w:tcW w:w="1275" w:type="dxa"/>
          </w:tcPr>
          <w:p w14:paraId="11D0917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69EA1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30D2BF2A" w14:textId="77777777" w:rsidTr="00072C14">
        <w:tc>
          <w:tcPr>
            <w:tcW w:w="846" w:type="dxa"/>
          </w:tcPr>
          <w:p w14:paraId="592EF7D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043" w:type="dxa"/>
          </w:tcPr>
          <w:p w14:paraId="79E5C83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572478" wp14:editId="251EF3ED">
                  <wp:extent cx="652145" cy="822032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F3DF3A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SAM</w:t>
            </w:r>
          </w:p>
          <w:p w14:paraId="06B8AD8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deux techniques mixte sur toile</w:t>
            </w:r>
          </w:p>
          <w:p w14:paraId="75E5CA8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« Le village au bord de la mer »</w:t>
            </w:r>
          </w:p>
          <w:p w14:paraId="0B9705D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en bas à droite et daté 96, titrée au dos et dédicacée « pour Marlène »</w:t>
            </w:r>
          </w:p>
          <w:p w14:paraId="3BC6F11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56 ; Larg. : 45 cm</w:t>
            </w:r>
          </w:p>
          <w:p w14:paraId="5A1B510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« La fille du bois sacré »</w:t>
            </w:r>
          </w:p>
          <w:p w14:paraId="65012FD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en bas à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droite et daté 95, titré au dos</w:t>
            </w:r>
          </w:p>
          <w:p w14:paraId="79946BC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56 ; Larg. : 45 cm</w:t>
            </w:r>
          </w:p>
        </w:tc>
        <w:tc>
          <w:tcPr>
            <w:tcW w:w="1275" w:type="dxa"/>
          </w:tcPr>
          <w:p w14:paraId="4DF8492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91B212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47A0D628" w14:textId="77777777" w:rsidTr="00072C14">
        <w:tc>
          <w:tcPr>
            <w:tcW w:w="846" w:type="dxa"/>
          </w:tcPr>
          <w:p w14:paraId="1FFC6F5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043" w:type="dxa"/>
          </w:tcPr>
          <w:p w14:paraId="3249636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8086E4" wp14:editId="70C3B0B7">
                  <wp:extent cx="652145" cy="820911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4785D9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LAIGNON A. M.</w:t>
            </w:r>
          </w:p>
          <w:p w14:paraId="58AB092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chariot</w:t>
            </w:r>
          </w:p>
          <w:p w14:paraId="348BDA5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Huile sur panneau</w:t>
            </w:r>
          </w:p>
          <w:p w14:paraId="744411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Signée et datée 9.95</w:t>
            </w:r>
          </w:p>
          <w:p w14:paraId="724DEFB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Titrée au dos</w:t>
            </w:r>
          </w:p>
          <w:p w14:paraId="32F225E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50 ; Larg. : 40 cm</w:t>
            </w:r>
          </w:p>
        </w:tc>
        <w:tc>
          <w:tcPr>
            <w:tcW w:w="1275" w:type="dxa"/>
          </w:tcPr>
          <w:p w14:paraId="0EA51AD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F0255C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34AA54EB" w14:textId="77777777" w:rsidTr="00072C14">
        <w:tc>
          <w:tcPr>
            <w:tcW w:w="846" w:type="dxa"/>
          </w:tcPr>
          <w:p w14:paraId="00449EE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043" w:type="dxa"/>
          </w:tcPr>
          <w:p w14:paraId="63913D7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5F5F28" wp14:editId="4BD252FA">
                  <wp:extent cx="652145" cy="736492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36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5EEE80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BOSSER Jacques (né en 1946)</w:t>
            </w:r>
          </w:p>
          <w:p w14:paraId="494728F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"Extase"</w:t>
            </w:r>
          </w:p>
          <w:p w14:paraId="49FB1A7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aux techniques mixtes, signée en bas à droite, et titrée et datée 89 au dos. </w:t>
            </w:r>
          </w:p>
          <w:p w14:paraId="4134254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OEuvre sous verre. </w:t>
            </w:r>
          </w:p>
          <w:p w14:paraId="0887A01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53 cm ; Larg. : 44 cm.</w:t>
            </w:r>
          </w:p>
        </w:tc>
        <w:tc>
          <w:tcPr>
            <w:tcW w:w="1275" w:type="dxa"/>
          </w:tcPr>
          <w:p w14:paraId="56145C4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25012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49EB6622" w14:textId="77777777" w:rsidTr="00072C14">
        <w:tc>
          <w:tcPr>
            <w:tcW w:w="846" w:type="dxa"/>
          </w:tcPr>
          <w:p w14:paraId="058878B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043" w:type="dxa"/>
          </w:tcPr>
          <w:p w14:paraId="5F8CBB6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C62BAB" wp14:editId="738619B5">
                  <wp:extent cx="652145" cy="815181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1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4FF63D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CUBISTE</w:t>
            </w:r>
          </w:p>
          <w:p w14:paraId="44A5489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gouaches dans un même montage. </w:t>
            </w:r>
          </w:p>
          <w:p w14:paraId="13DF299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8,5 cm ; Larg. : 19 cm (à vue).</w:t>
            </w:r>
          </w:p>
        </w:tc>
        <w:tc>
          <w:tcPr>
            <w:tcW w:w="1275" w:type="dxa"/>
          </w:tcPr>
          <w:p w14:paraId="734A6F8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A63FD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1499F5D5" w14:textId="77777777" w:rsidTr="00072C14">
        <w:tc>
          <w:tcPr>
            <w:tcW w:w="846" w:type="dxa"/>
          </w:tcPr>
          <w:p w14:paraId="66B9F01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043" w:type="dxa"/>
          </w:tcPr>
          <w:p w14:paraId="063C254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9525BE" wp14:editId="46D5E6EE">
                  <wp:extent cx="652145" cy="869527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C6EF1D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contemporaine</w:t>
            </w:r>
          </w:p>
          <w:p w14:paraId="574128F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"le cercle carré"  composition cubiste</w:t>
            </w:r>
          </w:p>
          <w:p w14:paraId="79CD4D5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mixte, titrée et signée au dos</w:t>
            </w:r>
          </w:p>
        </w:tc>
        <w:tc>
          <w:tcPr>
            <w:tcW w:w="1275" w:type="dxa"/>
          </w:tcPr>
          <w:p w14:paraId="541DED7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2C7BE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34731457" w14:textId="77777777" w:rsidTr="00072C14">
        <w:tc>
          <w:tcPr>
            <w:tcW w:w="846" w:type="dxa"/>
          </w:tcPr>
          <w:p w14:paraId="7178A69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111</w:t>
            </w:r>
          </w:p>
        </w:tc>
        <w:tc>
          <w:tcPr>
            <w:tcW w:w="1043" w:type="dxa"/>
          </w:tcPr>
          <w:p w14:paraId="3C9C1A9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090A83" wp14:editId="50E4F318">
                  <wp:extent cx="652145" cy="916784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1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BB4F8F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REUTHER Wolf (1917-2004)</w:t>
            </w:r>
          </w:p>
          <w:p w14:paraId="78C0A52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L'orchestre de jazz</w:t>
            </w:r>
          </w:p>
          <w:p w14:paraId="118BA4B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Toile, signée en bas à gauche</w:t>
            </w:r>
          </w:p>
        </w:tc>
        <w:tc>
          <w:tcPr>
            <w:tcW w:w="1275" w:type="dxa"/>
          </w:tcPr>
          <w:p w14:paraId="353A4C6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92026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368A3" w14:paraId="209D3C2E" w14:textId="77777777" w:rsidTr="00072C14">
        <w:tc>
          <w:tcPr>
            <w:tcW w:w="846" w:type="dxa"/>
          </w:tcPr>
          <w:p w14:paraId="3DE02F2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043" w:type="dxa"/>
          </w:tcPr>
          <w:p w14:paraId="5C7E24C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4EBFB3" wp14:editId="3A1D2A04">
                  <wp:extent cx="652145" cy="489109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E554A1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Jorge SANTOS </w:t>
            </w:r>
          </w:p>
          <w:p w14:paraId="590955B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abstraite, triptyque, </w:t>
            </w:r>
            <w:r>
              <w:rPr>
                <w:rFonts w:ascii="Calibri" w:eastAsia="Times New Roman" w:hAnsi="Calibri" w:cs="Times New Roman"/>
                <w:bdr w:val="nil"/>
              </w:rPr>
              <w:t>toiles, signée au dos</w:t>
            </w:r>
          </w:p>
        </w:tc>
        <w:tc>
          <w:tcPr>
            <w:tcW w:w="1275" w:type="dxa"/>
          </w:tcPr>
          <w:p w14:paraId="562A07D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57BFCC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5DB23AE3" w14:textId="77777777" w:rsidTr="00072C14">
        <w:tc>
          <w:tcPr>
            <w:tcW w:w="846" w:type="dxa"/>
          </w:tcPr>
          <w:p w14:paraId="4B1A7B0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043" w:type="dxa"/>
          </w:tcPr>
          <w:p w14:paraId="51EF0FA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E1BC30" wp14:editId="6DFD4404">
                  <wp:extent cx="652145" cy="489109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B38CF3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LOO Janine (1920-2013)</w:t>
            </w:r>
          </w:p>
          <w:p w14:paraId="2D723E6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Composition sur fond argenté</w:t>
            </w:r>
          </w:p>
          <w:p w14:paraId="12D0016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 ACCIDENTS</w:t>
            </w:r>
          </w:p>
        </w:tc>
        <w:tc>
          <w:tcPr>
            <w:tcW w:w="1275" w:type="dxa"/>
          </w:tcPr>
          <w:p w14:paraId="50D3ABE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76C00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4A15D8CA" w14:textId="77777777" w:rsidTr="00072C14">
        <w:tc>
          <w:tcPr>
            <w:tcW w:w="846" w:type="dxa"/>
          </w:tcPr>
          <w:p w14:paraId="198A0EF4" w14:textId="336E6F05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606C5D1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2751B4" wp14:editId="077630CC">
                  <wp:extent cx="652145" cy="689625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83CFD6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LOO Janine (1920-2013)</w:t>
            </w:r>
          </w:p>
          <w:p w14:paraId="16D2000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</w:t>
            </w:r>
          </w:p>
          <w:p w14:paraId="1158F64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Technique mixte</w:t>
            </w:r>
          </w:p>
          <w:p w14:paraId="1CED99F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24 x 18 cm</w:t>
            </w:r>
          </w:p>
        </w:tc>
        <w:tc>
          <w:tcPr>
            <w:tcW w:w="1275" w:type="dxa"/>
          </w:tcPr>
          <w:p w14:paraId="6237DF0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4743B5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6C57469E" w14:textId="77777777" w:rsidTr="00072C14">
        <w:tc>
          <w:tcPr>
            <w:tcW w:w="846" w:type="dxa"/>
          </w:tcPr>
          <w:p w14:paraId="432AA93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043" w:type="dxa"/>
          </w:tcPr>
          <w:p w14:paraId="56AA185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3AC3BF" wp14:editId="557454B8">
                  <wp:extent cx="652145" cy="865919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674A36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LOO Janine (1920-2013)</w:t>
            </w:r>
          </w:p>
          <w:p w14:paraId="53ACE86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 </w:t>
            </w:r>
          </w:p>
          <w:p w14:paraId="2B5B9BC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Technique mixte et collage, signée en bas à gauche. </w:t>
            </w:r>
          </w:p>
          <w:p w14:paraId="74748A5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environ 95 x 95 cm</w:t>
            </w:r>
          </w:p>
        </w:tc>
        <w:tc>
          <w:tcPr>
            <w:tcW w:w="1275" w:type="dxa"/>
          </w:tcPr>
          <w:p w14:paraId="35EB41E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D4B49B4" w14:textId="77777777" w:rsidR="00A8108A" w:rsidRDefault="00A8108A" w:rsidP="0058379E">
            <w:pPr>
              <w:jc w:val="right"/>
            </w:pPr>
          </w:p>
        </w:tc>
      </w:tr>
      <w:tr w:rsidR="003368A3" w14:paraId="2977FC98" w14:textId="77777777" w:rsidTr="00072C14">
        <w:tc>
          <w:tcPr>
            <w:tcW w:w="846" w:type="dxa"/>
          </w:tcPr>
          <w:p w14:paraId="6B3D1F7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043" w:type="dxa"/>
          </w:tcPr>
          <w:p w14:paraId="22EE2DF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E30AFB" wp14:editId="23292DDB">
                  <wp:extent cx="652145" cy="820727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6664D0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broderies encadrées sur le thème de la mythologie grecque (Thésée et l'Hydre de Lerne)</w:t>
            </w:r>
          </w:p>
          <w:p w14:paraId="3DA6A9E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22 cm ; Larg. : 20 cm (à vue).</w:t>
            </w:r>
          </w:p>
        </w:tc>
        <w:tc>
          <w:tcPr>
            <w:tcW w:w="1275" w:type="dxa"/>
          </w:tcPr>
          <w:p w14:paraId="3DD146B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092594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080DDE00" w14:textId="77777777" w:rsidTr="00072C14">
        <w:tc>
          <w:tcPr>
            <w:tcW w:w="846" w:type="dxa"/>
          </w:tcPr>
          <w:p w14:paraId="7B221A1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116</w:t>
            </w:r>
          </w:p>
        </w:tc>
        <w:tc>
          <w:tcPr>
            <w:tcW w:w="1043" w:type="dxa"/>
          </w:tcPr>
          <w:p w14:paraId="66502AD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D0E8F8" wp14:editId="52867E0F">
                  <wp:extent cx="652145" cy="1155375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C885A6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Accumulation </w:t>
            </w:r>
            <w:r>
              <w:rPr>
                <w:rFonts w:ascii="Calibri" w:eastAsia="Times New Roman" w:hAnsi="Calibri" w:cs="Times New Roman"/>
                <w:bdr w:val="nil"/>
              </w:rPr>
              <w:t>d'embauchoirs dans une caisse en plexiglas et contreplaqué</w:t>
            </w:r>
          </w:p>
          <w:p w14:paraId="0600717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 </w:t>
            </w:r>
          </w:p>
          <w:p w14:paraId="5A0DB2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52.5 ; Larg. : 71 cm</w:t>
            </w:r>
          </w:p>
        </w:tc>
        <w:tc>
          <w:tcPr>
            <w:tcW w:w="1275" w:type="dxa"/>
          </w:tcPr>
          <w:p w14:paraId="5A84E0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6AF8F0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2F95EA87" w14:textId="77777777" w:rsidTr="00072C14">
        <w:tc>
          <w:tcPr>
            <w:tcW w:w="846" w:type="dxa"/>
          </w:tcPr>
          <w:p w14:paraId="170A682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043" w:type="dxa"/>
          </w:tcPr>
          <w:p w14:paraId="054AD5A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9EEAFB" wp14:editId="47A95761">
                  <wp:extent cx="652145" cy="868240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2F2F23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contemporaine</w:t>
            </w:r>
          </w:p>
          <w:p w14:paraId="5D43B2B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en bois polychrome</w:t>
            </w:r>
          </w:p>
          <w:p w14:paraId="092C55A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 : 92 ; Larg. : 90 cm </w:t>
            </w:r>
          </w:p>
          <w:p w14:paraId="04DD9C9E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44CE036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668F5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3368A3" w14:paraId="2AA4C2C6" w14:textId="77777777" w:rsidTr="00072C14">
        <w:tc>
          <w:tcPr>
            <w:tcW w:w="846" w:type="dxa"/>
          </w:tcPr>
          <w:p w14:paraId="2553026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043" w:type="dxa"/>
          </w:tcPr>
          <w:p w14:paraId="7C90F11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8A06EB" wp14:editId="383847AE">
                  <wp:extent cx="652145" cy="645934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F7D722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École contemporaine, sujet masculin accoudé. Platre.</w:t>
            </w:r>
          </w:p>
        </w:tc>
        <w:tc>
          <w:tcPr>
            <w:tcW w:w="1275" w:type="dxa"/>
          </w:tcPr>
          <w:p w14:paraId="6A91B6A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3193F7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26416126" w14:textId="77777777" w:rsidTr="00072C14">
        <w:tc>
          <w:tcPr>
            <w:tcW w:w="846" w:type="dxa"/>
          </w:tcPr>
          <w:p w14:paraId="0DD0FA3A" w14:textId="2D1BCA39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251C43C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229DAC" wp14:editId="6507C9EA">
                  <wp:extent cx="652145" cy="486935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86233A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Tirage photographique sur aluminium</w:t>
            </w:r>
          </w:p>
          <w:p w14:paraId="7A63F37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5e avenue, Manhattan, New York</w:t>
            </w:r>
          </w:p>
          <w:p w14:paraId="677F203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Édition LUMAS</w:t>
            </w:r>
          </w:p>
        </w:tc>
        <w:tc>
          <w:tcPr>
            <w:tcW w:w="1275" w:type="dxa"/>
          </w:tcPr>
          <w:p w14:paraId="1304136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6866E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5CCBD32A" w14:textId="77777777" w:rsidTr="00072C14">
        <w:tc>
          <w:tcPr>
            <w:tcW w:w="846" w:type="dxa"/>
          </w:tcPr>
          <w:p w14:paraId="3538BA7C" w14:textId="4300828D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5C56EC0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DA0E90" wp14:editId="266DB47B">
                  <wp:extent cx="652145" cy="238856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3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DAABA1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4 panoramiques "Blake et Mortimer"</w:t>
            </w:r>
          </w:p>
          <w:p w14:paraId="69B1D87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Numérotées</w:t>
            </w:r>
          </w:p>
        </w:tc>
        <w:tc>
          <w:tcPr>
            <w:tcW w:w="1275" w:type="dxa"/>
          </w:tcPr>
          <w:p w14:paraId="66CB7FA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ED7C7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34C76277" w14:textId="77777777" w:rsidTr="00072C14">
        <w:tc>
          <w:tcPr>
            <w:tcW w:w="846" w:type="dxa"/>
          </w:tcPr>
          <w:p w14:paraId="1270E37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119</w:t>
            </w:r>
          </w:p>
        </w:tc>
        <w:tc>
          <w:tcPr>
            <w:tcW w:w="1043" w:type="dxa"/>
          </w:tcPr>
          <w:p w14:paraId="0FD3846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B1AA6C" wp14:editId="0FE3E5FA">
                  <wp:extent cx="652145" cy="652145"/>
                  <wp:effectExtent l="0" t="0" r="0" b="0"/>
                  <wp:docPr id="100272" name="Image 100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08B4F6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École contemporaine cinétique. </w:t>
            </w:r>
          </w:p>
          <w:p w14:paraId="3B717F5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Installation lumineuse à neuf lumières, signée</w:t>
            </w:r>
          </w:p>
          <w:p w14:paraId="0C2F793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Petits accidents</w:t>
            </w:r>
          </w:p>
        </w:tc>
        <w:tc>
          <w:tcPr>
            <w:tcW w:w="1275" w:type="dxa"/>
          </w:tcPr>
          <w:p w14:paraId="144ACEF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4F276E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48DAE8BF" w14:textId="77777777" w:rsidTr="00072C14">
        <w:tc>
          <w:tcPr>
            <w:tcW w:w="846" w:type="dxa"/>
          </w:tcPr>
          <w:p w14:paraId="60194911" w14:textId="79040FC3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4515093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FA5B26" wp14:editId="0387848B">
                  <wp:extent cx="652145" cy="868240"/>
                  <wp:effectExtent l="0" t="0" r="0" b="0"/>
                  <wp:docPr id="100274" name="Image 1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30F360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Organisateur mural Uten.Silo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II créé par Dorothée Maurer-Becker et édité par Design M</w:t>
            </w:r>
          </w:p>
          <w:p w14:paraId="0997B8F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Blanc</w:t>
            </w:r>
          </w:p>
          <w:p w14:paraId="1C9F346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88 ; larg. : 67 cm</w:t>
            </w:r>
          </w:p>
          <w:p w14:paraId="22A9D2A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(coin en haut à droite brulé)</w:t>
            </w:r>
          </w:p>
        </w:tc>
        <w:tc>
          <w:tcPr>
            <w:tcW w:w="1275" w:type="dxa"/>
          </w:tcPr>
          <w:p w14:paraId="6803CB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8FB9E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2AC9361D" w14:textId="77777777" w:rsidTr="00072C14">
        <w:tc>
          <w:tcPr>
            <w:tcW w:w="846" w:type="dxa"/>
          </w:tcPr>
          <w:p w14:paraId="111FB28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043" w:type="dxa"/>
          </w:tcPr>
          <w:p w14:paraId="0811391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F483C5" wp14:editId="3F6FC3AE">
                  <wp:extent cx="652145" cy="541039"/>
                  <wp:effectExtent l="0" t="0" r="0" b="0"/>
                  <wp:docPr id="100276" name="Image 1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C802D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montres de gousset en métal, l'une LONGINES</w:t>
            </w:r>
          </w:p>
        </w:tc>
        <w:tc>
          <w:tcPr>
            <w:tcW w:w="1275" w:type="dxa"/>
          </w:tcPr>
          <w:p w14:paraId="6F21E9F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31A80B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3368A3" w14:paraId="11439CE1" w14:textId="77777777" w:rsidTr="00072C14">
        <w:tc>
          <w:tcPr>
            <w:tcW w:w="846" w:type="dxa"/>
          </w:tcPr>
          <w:p w14:paraId="042DC88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043" w:type="dxa"/>
          </w:tcPr>
          <w:p w14:paraId="6B72092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B2BD02" wp14:editId="0D09D005">
                  <wp:extent cx="652145" cy="528766"/>
                  <wp:effectExtent l="0" t="0" r="0" b="0"/>
                  <wp:docPr id="100278" name="Image 100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0D5120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bijoux de fantaisie dans un coffret</w:t>
            </w:r>
          </w:p>
        </w:tc>
        <w:tc>
          <w:tcPr>
            <w:tcW w:w="1275" w:type="dxa"/>
          </w:tcPr>
          <w:p w14:paraId="592164B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20C57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3368A3" w14:paraId="12C15C81" w14:textId="77777777" w:rsidTr="00072C14">
        <w:tc>
          <w:tcPr>
            <w:tcW w:w="846" w:type="dxa"/>
          </w:tcPr>
          <w:p w14:paraId="69E61DF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043" w:type="dxa"/>
          </w:tcPr>
          <w:p w14:paraId="3C181F0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7DFE92" wp14:editId="189C0E11">
                  <wp:extent cx="652145" cy="370618"/>
                  <wp:effectExtent l="0" t="0" r="0" b="0"/>
                  <wp:docPr id="100280" name="Image 100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46A9C3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Pendulette de voyage</w:t>
            </w:r>
          </w:p>
        </w:tc>
        <w:tc>
          <w:tcPr>
            <w:tcW w:w="1275" w:type="dxa"/>
          </w:tcPr>
          <w:p w14:paraId="08F7D9E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701AD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09EC0B4D" w14:textId="77777777" w:rsidTr="00072C14">
        <w:tc>
          <w:tcPr>
            <w:tcW w:w="846" w:type="dxa"/>
          </w:tcPr>
          <w:p w14:paraId="1F068A8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043" w:type="dxa"/>
          </w:tcPr>
          <w:p w14:paraId="58FCD8F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D472A6" wp14:editId="323F274B">
                  <wp:extent cx="652145" cy="518948"/>
                  <wp:effectExtent l="0" t="0" r="0" b="0"/>
                  <wp:docPr id="100282" name="Image 10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71D8FD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couverts dépareillés en argent, métal argenté ou argent fourré</w:t>
            </w:r>
          </w:p>
          <w:p w14:paraId="4423355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service à bonbon en argent </w:t>
            </w:r>
          </w:p>
          <w:p w14:paraId="15C14FF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Dans un écrin </w:t>
            </w:r>
          </w:p>
          <w:p w14:paraId="3424E9D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Avec un coffre</w:t>
            </w:r>
          </w:p>
        </w:tc>
        <w:tc>
          <w:tcPr>
            <w:tcW w:w="1275" w:type="dxa"/>
          </w:tcPr>
          <w:p w14:paraId="072C427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7FE82C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55F40E54" w14:textId="77777777" w:rsidTr="00072C14">
        <w:tc>
          <w:tcPr>
            <w:tcW w:w="846" w:type="dxa"/>
          </w:tcPr>
          <w:p w14:paraId="3F7A37E1" w14:textId="6E3B607D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4EBE815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D32BAF" wp14:editId="2F3F9E55">
                  <wp:extent cx="652145" cy="504458"/>
                  <wp:effectExtent l="0" t="0" r="0" b="0"/>
                  <wp:docPr id="100284" name="Image 100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4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D74AED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en argent : verseuse, trois tasses et sous tasses, coquetier, cuillère à oeuf, pince à sucre</w:t>
            </w:r>
          </w:p>
          <w:p w14:paraId="0064257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: 1000 gr</w:t>
            </w:r>
          </w:p>
        </w:tc>
        <w:tc>
          <w:tcPr>
            <w:tcW w:w="1275" w:type="dxa"/>
          </w:tcPr>
          <w:p w14:paraId="1CFE9C2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EB94E0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</w:t>
            </w:r>
          </w:p>
        </w:tc>
      </w:tr>
      <w:tr w:rsidR="003368A3" w14:paraId="436274F2" w14:textId="77777777" w:rsidTr="00072C14">
        <w:tc>
          <w:tcPr>
            <w:tcW w:w="846" w:type="dxa"/>
          </w:tcPr>
          <w:p w14:paraId="0ED6A2F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</w:t>
            </w:r>
          </w:p>
        </w:tc>
        <w:tc>
          <w:tcPr>
            <w:tcW w:w="1043" w:type="dxa"/>
          </w:tcPr>
          <w:p w14:paraId="5B37315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AA00D7" wp14:editId="32EF0967">
                  <wp:extent cx="652145" cy="489406"/>
                  <wp:effectExtent l="0" t="0" r="0" b="0"/>
                  <wp:docPr id="100286" name="Image 100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F6C3B8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ERCUIS</w:t>
            </w:r>
          </w:p>
          <w:p w14:paraId="2635A0D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Partie de service à thé café comprenant : </w:t>
            </w:r>
          </w:p>
          <w:p w14:paraId="7267FB1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une théière, une verseuse, un pot à lait, un pot à sucre</w:t>
            </w:r>
          </w:p>
          <w:p w14:paraId="1A18C14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plateau en m</w:t>
            </w:r>
            <w:r>
              <w:rPr>
                <w:rFonts w:ascii="Calibri" w:eastAsia="Times New Roman" w:hAnsi="Calibri" w:cs="Times New Roman"/>
                <w:bdr w:val="nil"/>
              </w:rPr>
              <w:t>étal argenté</w:t>
            </w:r>
          </w:p>
        </w:tc>
        <w:tc>
          <w:tcPr>
            <w:tcW w:w="1275" w:type="dxa"/>
          </w:tcPr>
          <w:p w14:paraId="42BAA6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D81B0A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705FC831" w14:textId="77777777" w:rsidTr="00072C14">
        <w:tc>
          <w:tcPr>
            <w:tcW w:w="846" w:type="dxa"/>
          </w:tcPr>
          <w:p w14:paraId="332D3AF0" w14:textId="2A1D338D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124,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693AC68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489155" wp14:editId="55FC2658">
                  <wp:extent cx="652145" cy="608395"/>
                  <wp:effectExtent l="0" t="0" r="0" b="0"/>
                  <wp:docPr id="100288" name="Image 100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EE0065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trois plats en métal argenté modèle filet contours</w:t>
            </w:r>
          </w:p>
        </w:tc>
        <w:tc>
          <w:tcPr>
            <w:tcW w:w="1275" w:type="dxa"/>
          </w:tcPr>
          <w:p w14:paraId="4360C9E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32F15A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751C06EF" w14:textId="77777777" w:rsidTr="00072C14">
        <w:tc>
          <w:tcPr>
            <w:tcW w:w="846" w:type="dxa"/>
          </w:tcPr>
          <w:p w14:paraId="258FF61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125</w:t>
            </w:r>
          </w:p>
        </w:tc>
        <w:tc>
          <w:tcPr>
            <w:tcW w:w="1043" w:type="dxa"/>
          </w:tcPr>
          <w:p w14:paraId="1EE1892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57EE36" wp14:editId="595A6B34">
                  <wp:extent cx="652145" cy="489109"/>
                  <wp:effectExtent l="0" t="0" r="0" b="0"/>
                  <wp:docPr id="100290" name="Image 100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D5890F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Couple de 2 faisans en métal argent </w:t>
            </w:r>
          </w:p>
          <w:p w14:paraId="59BE12BE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6BE1FA0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4109A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330F0CC6" w14:textId="77777777" w:rsidTr="00072C14">
        <w:tc>
          <w:tcPr>
            <w:tcW w:w="846" w:type="dxa"/>
          </w:tcPr>
          <w:p w14:paraId="4F42F2A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126</w:t>
            </w:r>
          </w:p>
        </w:tc>
        <w:tc>
          <w:tcPr>
            <w:tcW w:w="1043" w:type="dxa"/>
          </w:tcPr>
          <w:p w14:paraId="566436B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CCF7EB5" wp14:editId="3F3CD745">
                  <wp:extent cx="652145" cy="871909"/>
                  <wp:effectExtent l="0" t="0" r="0" b="0"/>
                  <wp:docPr id="100292" name="Image 100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D93742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Huit scènes gravées à encrer représentant des scènes de batailles, des scènes galantes et des </w:t>
            </w:r>
            <w:r>
              <w:rPr>
                <w:rFonts w:ascii="Calibri" w:eastAsia="Times New Roman" w:hAnsi="Calibri" w:cs="Times New Roman"/>
                <w:bdr w:val="nil"/>
              </w:rPr>
              <w:t>légumes.</w:t>
            </w:r>
          </w:p>
          <w:p w14:paraId="7CDBD10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Cachets à estamper en bois de tailles diverses, dont deux marqués PIERRON et un marqué KIESZLING PARIS.</w:t>
            </w:r>
          </w:p>
          <w:p w14:paraId="17F024F0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2C5C1A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du plus grand des huit cachets à estamper : Haut. : 13,5 cm ; Larg. : 11 cm.</w:t>
            </w:r>
          </w:p>
        </w:tc>
        <w:tc>
          <w:tcPr>
            <w:tcW w:w="1275" w:type="dxa"/>
          </w:tcPr>
          <w:p w14:paraId="27A34C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EB14E2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32B5E09C" w14:textId="77777777" w:rsidTr="00072C14">
        <w:tc>
          <w:tcPr>
            <w:tcW w:w="846" w:type="dxa"/>
          </w:tcPr>
          <w:p w14:paraId="6369D80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</w:t>
            </w:r>
          </w:p>
        </w:tc>
        <w:tc>
          <w:tcPr>
            <w:tcW w:w="1043" w:type="dxa"/>
          </w:tcPr>
          <w:p w14:paraId="6E91650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1B531A" wp14:editId="5F4FC889">
                  <wp:extent cx="652145" cy="315036"/>
                  <wp:effectExtent l="0" t="0" r="0" b="0"/>
                  <wp:docPr id="100294" name="Image 100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15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ADE7BC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Ensemble de boîtes, fioles, lorgnon, étuis et petite rose des sables. </w:t>
            </w:r>
          </w:p>
          <w:p w14:paraId="243ED22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Tailles diverses.</w:t>
            </w:r>
          </w:p>
        </w:tc>
        <w:tc>
          <w:tcPr>
            <w:tcW w:w="1275" w:type="dxa"/>
          </w:tcPr>
          <w:p w14:paraId="1911656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B6D147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479FEF3A" w14:textId="77777777" w:rsidTr="00072C14">
        <w:tc>
          <w:tcPr>
            <w:tcW w:w="846" w:type="dxa"/>
          </w:tcPr>
          <w:p w14:paraId="067684EF" w14:textId="3D4F6B49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128,1</w:t>
            </w:r>
          </w:p>
        </w:tc>
        <w:tc>
          <w:tcPr>
            <w:tcW w:w="1043" w:type="dxa"/>
          </w:tcPr>
          <w:p w14:paraId="0BD68A8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CD2389" wp14:editId="62D90A98">
                  <wp:extent cx="652145" cy="625032"/>
                  <wp:effectExtent l="0" t="0" r="0" b="0"/>
                  <wp:docPr id="100296" name="Image 100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08C743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Vide poche surmonté d'un rapace</w:t>
            </w:r>
          </w:p>
        </w:tc>
        <w:tc>
          <w:tcPr>
            <w:tcW w:w="1275" w:type="dxa"/>
          </w:tcPr>
          <w:p w14:paraId="67535D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40DE6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004EF34D" w14:textId="77777777" w:rsidTr="00072C14">
        <w:tc>
          <w:tcPr>
            <w:tcW w:w="846" w:type="dxa"/>
          </w:tcPr>
          <w:p w14:paraId="5DA9628E" w14:textId="1299BCAE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4636BD4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786287" wp14:editId="1468B1CF">
                  <wp:extent cx="652145" cy="868240"/>
                  <wp:effectExtent l="0" t="0" r="0" b="0"/>
                  <wp:docPr id="100298" name="Image 100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D08F30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Ecritoire en placage d'acajou</w:t>
            </w:r>
          </w:p>
          <w:p w14:paraId="1B6085B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 ; larg. : 35 ; prof. : 24 cm</w:t>
            </w:r>
          </w:p>
          <w:p w14:paraId="60F6E1C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XIXè siècel</w:t>
            </w:r>
          </w:p>
          <w:p w14:paraId="7A4135E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</w:t>
            </w:r>
            <w:r>
              <w:rPr>
                <w:rFonts w:ascii="Calibri" w:eastAsia="Times New Roman" w:hAnsi="Calibri" w:cs="Times New Roman"/>
                <w:bdr w:val="nil"/>
              </w:rPr>
              <w:t>ident)</w:t>
            </w:r>
          </w:p>
        </w:tc>
        <w:tc>
          <w:tcPr>
            <w:tcW w:w="1275" w:type="dxa"/>
          </w:tcPr>
          <w:p w14:paraId="32BE0D9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01BA9D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23C59D6E" w14:textId="77777777" w:rsidTr="00072C14">
        <w:tc>
          <w:tcPr>
            <w:tcW w:w="846" w:type="dxa"/>
          </w:tcPr>
          <w:p w14:paraId="6FD876CF" w14:textId="2EE80846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128,3</w:t>
            </w:r>
          </w:p>
        </w:tc>
        <w:tc>
          <w:tcPr>
            <w:tcW w:w="1043" w:type="dxa"/>
          </w:tcPr>
          <w:p w14:paraId="5E52D8F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7A00BC" wp14:editId="567AD80E">
                  <wp:extent cx="652145" cy="868240"/>
                  <wp:effectExtent l="0" t="0" r="0" b="0"/>
                  <wp:docPr id="100300" name="Image 10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B5B387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d'objets de vitrine</w:t>
            </w:r>
          </w:p>
        </w:tc>
        <w:tc>
          <w:tcPr>
            <w:tcW w:w="1275" w:type="dxa"/>
          </w:tcPr>
          <w:p w14:paraId="65918C1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B9037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368A3" w14:paraId="717F46AC" w14:textId="77777777" w:rsidTr="00072C14">
        <w:tc>
          <w:tcPr>
            <w:tcW w:w="846" w:type="dxa"/>
          </w:tcPr>
          <w:p w14:paraId="6F355236" w14:textId="6BEF8CDA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043" w:type="dxa"/>
          </w:tcPr>
          <w:p w14:paraId="6B9FC5D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BF6DEC" wp14:editId="67E8D298">
                  <wp:extent cx="652145" cy="868240"/>
                  <wp:effectExtent l="0" t="0" r="0" b="0"/>
                  <wp:docPr id="100302" name="Image 100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B76D75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Vide poche en cloisonné, boite ne laque, cinq figurines et mini vase en porcelaine</w:t>
            </w:r>
          </w:p>
        </w:tc>
        <w:tc>
          <w:tcPr>
            <w:tcW w:w="1275" w:type="dxa"/>
          </w:tcPr>
          <w:p w14:paraId="49305B5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2D8CC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0B387398" w14:textId="77777777" w:rsidTr="00072C14">
        <w:tc>
          <w:tcPr>
            <w:tcW w:w="846" w:type="dxa"/>
          </w:tcPr>
          <w:p w14:paraId="3AC7292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128,5</w:t>
            </w:r>
          </w:p>
        </w:tc>
        <w:tc>
          <w:tcPr>
            <w:tcW w:w="1043" w:type="dxa"/>
          </w:tcPr>
          <w:p w14:paraId="0582699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E40595" wp14:editId="6BB70256">
                  <wp:extent cx="652145" cy="489109"/>
                  <wp:effectExtent l="0" t="0" r="0" b="0"/>
                  <wp:docPr id="100304" name="Image 100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71A07C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d'appareils photos et jumelles</w:t>
            </w:r>
          </w:p>
        </w:tc>
        <w:tc>
          <w:tcPr>
            <w:tcW w:w="1275" w:type="dxa"/>
          </w:tcPr>
          <w:p w14:paraId="3CA8EDB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7B3E3D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2B3D1BEF" w14:textId="77777777" w:rsidTr="00072C14">
        <w:tc>
          <w:tcPr>
            <w:tcW w:w="846" w:type="dxa"/>
          </w:tcPr>
          <w:p w14:paraId="0FB74272" w14:textId="5FFB7018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128,6</w:t>
            </w:r>
          </w:p>
        </w:tc>
        <w:tc>
          <w:tcPr>
            <w:tcW w:w="1043" w:type="dxa"/>
          </w:tcPr>
          <w:p w14:paraId="047CDA0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E19BF2" wp14:editId="782872BF">
                  <wp:extent cx="652145" cy="489109"/>
                  <wp:effectExtent l="0" t="0" r="0" b="0"/>
                  <wp:docPr id="100306" name="Image 10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4C5AE8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Etui à </w:t>
            </w:r>
            <w:r>
              <w:rPr>
                <w:rFonts w:ascii="Calibri" w:eastAsia="Times New Roman" w:hAnsi="Calibri" w:cs="Times New Roman"/>
                <w:bdr w:val="nil"/>
              </w:rPr>
              <w:t>courrier en bois de placage</w:t>
            </w:r>
          </w:p>
        </w:tc>
        <w:tc>
          <w:tcPr>
            <w:tcW w:w="1275" w:type="dxa"/>
          </w:tcPr>
          <w:p w14:paraId="6EC5B61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E7F8B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58D3BE43" w14:textId="77777777" w:rsidTr="00072C14">
        <w:tc>
          <w:tcPr>
            <w:tcW w:w="846" w:type="dxa"/>
          </w:tcPr>
          <w:p w14:paraId="6265740B" w14:textId="7292320B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128,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043" w:type="dxa"/>
          </w:tcPr>
          <w:p w14:paraId="6921AA2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C6EF70" wp14:editId="64DC84CF">
                  <wp:extent cx="652145" cy="868240"/>
                  <wp:effectExtent l="0" t="0" r="0" b="0"/>
                  <wp:docPr id="100308" name="Image 100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B888F8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Livre animé Walt Disney</w:t>
            </w:r>
          </w:p>
          <w:p w14:paraId="50F7ECB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(manque la couverture)</w:t>
            </w:r>
          </w:p>
        </w:tc>
        <w:tc>
          <w:tcPr>
            <w:tcW w:w="1275" w:type="dxa"/>
          </w:tcPr>
          <w:p w14:paraId="5240EFD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03CD56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3DC2B1EE" w14:textId="77777777" w:rsidTr="00072C14">
        <w:tc>
          <w:tcPr>
            <w:tcW w:w="846" w:type="dxa"/>
          </w:tcPr>
          <w:p w14:paraId="4E36F51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</w:t>
            </w:r>
          </w:p>
        </w:tc>
        <w:tc>
          <w:tcPr>
            <w:tcW w:w="1043" w:type="dxa"/>
          </w:tcPr>
          <w:p w14:paraId="2D66658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DFF354" wp14:editId="7C86E090">
                  <wp:extent cx="652145" cy="410851"/>
                  <wp:effectExtent l="0" t="0" r="0" b="0"/>
                  <wp:docPr id="100310" name="Image 10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C50C50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d'éventails et deux coffrets</w:t>
            </w:r>
          </w:p>
        </w:tc>
        <w:tc>
          <w:tcPr>
            <w:tcW w:w="1275" w:type="dxa"/>
          </w:tcPr>
          <w:p w14:paraId="51A37C1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DCD42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0561209F" w14:textId="77777777" w:rsidTr="00072C14">
        <w:tc>
          <w:tcPr>
            <w:tcW w:w="846" w:type="dxa"/>
          </w:tcPr>
          <w:p w14:paraId="7130DD49" w14:textId="6D96D4B1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129,1</w:t>
            </w:r>
          </w:p>
        </w:tc>
        <w:tc>
          <w:tcPr>
            <w:tcW w:w="1043" w:type="dxa"/>
          </w:tcPr>
          <w:p w14:paraId="7AA633F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D61E8AD" wp14:editId="10281223">
                  <wp:extent cx="652145" cy="869527"/>
                  <wp:effectExtent l="0" t="0" r="0" b="0"/>
                  <wp:docPr id="100312" name="Image 10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523E9F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dentelles anciennes</w:t>
            </w:r>
          </w:p>
        </w:tc>
        <w:tc>
          <w:tcPr>
            <w:tcW w:w="1275" w:type="dxa"/>
          </w:tcPr>
          <w:p w14:paraId="5DD45A5D" w14:textId="3A823C39" w:rsidR="00A8108A" w:rsidRDefault="003039B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369B7841" w14:textId="77777777" w:rsidR="00A8108A" w:rsidRDefault="00A8108A" w:rsidP="0058379E">
            <w:pPr>
              <w:jc w:val="right"/>
            </w:pPr>
          </w:p>
        </w:tc>
      </w:tr>
      <w:tr w:rsidR="003368A3" w14:paraId="11629C32" w14:textId="77777777" w:rsidTr="00072C14">
        <w:tc>
          <w:tcPr>
            <w:tcW w:w="846" w:type="dxa"/>
          </w:tcPr>
          <w:p w14:paraId="7A2D206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130</w:t>
            </w:r>
          </w:p>
        </w:tc>
        <w:tc>
          <w:tcPr>
            <w:tcW w:w="1043" w:type="dxa"/>
          </w:tcPr>
          <w:p w14:paraId="30418C9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4C81A8" wp14:editId="4E170C08">
                  <wp:extent cx="652145" cy="489109"/>
                  <wp:effectExtent l="0" t="0" r="0" b="0"/>
                  <wp:docPr id="100314" name="Image 100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DBBC0C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minéraux</w:t>
            </w:r>
          </w:p>
        </w:tc>
        <w:tc>
          <w:tcPr>
            <w:tcW w:w="1275" w:type="dxa"/>
          </w:tcPr>
          <w:p w14:paraId="06E0053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B34BDC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66FA5AC5" w14:textId="77777777" w:rsidTr="00072C14">
        <w:tc>
          <w:tcPr>
            <w:tcW w:w="846" w:type="dxa"/>
          </w:tcPr>
          <w:p w14:paraId="0F0EF68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131</w:t>
            </w:r>
          </w:p>
        </w:tc>
        <w:tc>
          <w:tcPr>
            <w:tcW w:w="1043" w:type="dxa"/>
          </w:tcPr>
          <w:p w14:paraId="4C14035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356E70" wp14:editId="4DDAAF3B">
                  <wp:extent cx="652145" cy="216906"/>
                  <wp:effectExtent l="0" t="0" r="0" b="0"/>
                  <wp:docPr id="100316" name="Image 10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6CFFA5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Plaque de paesine</w:t>
            </w:r>
          </w:p>
        </w:tc>
        <w:tc>
          <w:tcPr>
            <w:tcW w:w="1275" w:type="dxa"/>
          </w:tcPr>
          <w:p w14:paraId="63C3B31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BB8C1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60BEAE62" w14:textId="77777777" w:rsidTr="00072C14">
        <w:tc>
          <w:tcPr>
            <w:tcW w:w="846" w:type="dxa"/>
          </w:tcPr>
          <w:p w14:paraId="2D79208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132</w:t>
            </w:r>
          </w:p>
        </w:tc>
        <w:tc>
          <w:tcPr>
            <w:tcW w:w="1043" w:type="dxa"/>
          </w:tcPr>
          <w:p w14:paraId="1AE23A5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813D87" wp14:editId="4E224EBE">
                  <wp:extent cx="652145" cy="674633"/>
                  <wp:effectExtent l="0" t="0" r="0" b="0"/>
                  <wp:docPr id="100318" name="Image 10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3E48D7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Portrait de Mademoiselle de PORTALÈS, </w:t>
            </w:r>
          </w:p>
          <w:p w14:paraId="22131B9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Miniature empire dans cadre en bronze.</w:t>
            </w:r>
          </w:p>
        </w:tc>
        <w:tc>
          <w:tcPr>
            <w:tcW w:w="1275" w:type="dxa"/>
          </w:tcPr>
          <w:p w14:paraId="52164D4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9FFD2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3368A3" w14:paraId="4A1E62E0" w14:textId="77777777" w:rsidTr="00072C14">
        <w:tc>
          <w:tcPr>
            <w:tcW w:w="846" w:type="dxa"/>
          </w:tcPr>
          <w:p w14:paraId="0E34C5D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133</w:t>
            </w:r>
          </w:p>
        </w:tc>
        <w:tc>
          <w:tcPr>
            <w:tcW w:w="1043" w:type="dxa"/>
          </w:tcPr>
          <w:p w14:paraId="199578B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339BAE" wp14:editId="77E80EB7">
                  <wp:extent cx="652145" cy="831581"/>
                  <wp:effectExtent l="0" t="0" r="0" b="0"/>
                  <wp:docPr id="100320" name="Image 100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3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645724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Portrait de femme au décolleté, </w:t>
            </w:r>
          </w:p>
          <w:p w14:paraId="013EE20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Miniature dans cadre ovale.</w:t>
            </w:r>
          </w:p>
        </w:tc>
        <w:tc>
          <w:tcPr>
            <w:tcW w:w="1275" w:type="dxa"/>
          </w:tcPr>
          <w:p w14:paraId="6472935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A8A63A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14C85E0C" w14:textId="77777777" w:rsidTr="00072C14">
        <w:tc>
          <w:tcPr>
            <w:tcW w:w="846" w:type="dxa"/>
          </w:tcPr>
          <w:p w14:paraId="0AC3F75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134</w:t>
            </w:r>
          </w:p>
        </w:tc>
        <w:tc>
          <w:tcPr>
            <w:tcW w:w="1043" w:type="dxa"/>
          </w:tcPr>
          <w:p w14:paraId="1AF5189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897EA4" wp14:editId="61CC0C4E">
                  <wp:extent cx="652145" cy="703857"/>
                  <wp:effectExtent l="0" t="0" r="0" b="0"/>
                  <wp:docPr id="100322" name="Image 100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03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7BCBA4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Portrait d'Alexis VAVIN (1792 - 1863), député de Paris </w:t>
            </w:r>
          </w:p>
          <w:p w14:paraId="2E43582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Daguerréotype colorié par A. GOUIN (signature en bas à droite), et encadré.</w:t>
            </w:r>
          </w:p>
        </w:tc>
        <w:tc>
          <w:tcPr>
            <w:tcW w:w="1275" w:type="dxa"/>
          </w:tcPr>
          <w:p w14:paraId="689A0E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924D33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51A0586E" w14:textId="77777777" w:rsidTr="00072C14">
        <w:tc>
          <w:tcPr>
            <w:tcW w:w="846" w:type="dxa"/>
          </w:tcPr>
          <w:p w14:paraId="65CC9D2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135</w:t>
            </w:r>
          </w:p>
        </w:tc>
        <w:tc>
          <w:tcPr>
            <w:tcW w:w="1043" w:type="dxa"/>
          </w:tcPr>
          <w:p w14:paraId="75B5636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00E50C" wp14:editId="795FFFF5">
                  <wp:extent cx="652145" cy="489109"/>
                  <wp:effectExtent l="0" t="0" r="0" b="0"/>
                  <wp:docPr id="100324" name="Image 100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AB3C49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Ensemble de sept miniatures, dont une titrée "Vaudoise" et datée 1831 au dos. </w:t>
            </w:r>
          </w:p>
          <w:p w14:paraId="6D895155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4802157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2FEBCD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18FAE82A" w14:textId="77777777" w:rsidTr="00072C14">
        <w:tc>
          <w:tcPr>
            <w:tcW w:w="846" w:type="dxa"/>
          </w:tcPr>
          <w:p w14:paraId="0F6D4E4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136</w:t>
            </w:r>
          </w:p>
        </w:tc>
        <w:tc>
          <w:tcPr>
            <w:tcW w:w="1043" w:type="dxa"/>
          </w:tcPr>
          <w:p w14:paraId="6F5FC25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EB4AEB" wp14:editId="47A60F62">
                  <wp:extent cx="652145" cy="527320"/>
                  <wp:effectExtent l="0" t="0" r="0" b="0"/>
                  <wp:docPr id="100326" name="Image 100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7B0772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4 miniatures encadrées portant les indications au dos:</w:t>
            </w:r>
          </w:p>
          <w:p w14:paraId="57D8C9E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Peinture faite par mon grand-père Augustin Magne</w:t>
            </w:r>
          </w:p>
          <w:p w14:paraId="32C63A2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Marie Madeleine Honozine Magne née Niot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morte en 1842</w:t>
            </w:r>
          </w:p>
          <w:p w14:paraId="79B1831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Louise Barban née Magne 1823 = 1914</w:t>
            </w:r>
          </w:p>
          <w:p w14:paraId="2A00026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Marie-Madeleine Becq née Barban 1857 = 1939</w:t>
            </w:r>
          </w:p>
          <w:p w14:paraId="5D68B72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Oncle Maurice Siefier 1799 + 1856</w:t>
            </w:r>
          </w:p>
          <w:p w14:paraId="1546500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Mon grand-père à 27 ans Laurent Becq 1810 - 1897</w:t>
            </w:r>
          </w:p>
          <w:p w14:paraId="457994C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- Tante Maurice Siefier née Rameau Maris-Martine 1796 - 1881</w:t>
            </w:r>
          </w:p>
        </w:tc>
        <w:tc>
          <w:tcPr>
            <w:tcW w:w="1275" w:type="dxa"/>
          </w:tcPr>
          <w:p w14:paraId="644D8DE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48C6A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3B545E04" w14:textId="77777777" w:rsidTr="00072C14">
        <w:tc>
          <w:tcPr>
            <w:tcW w:w="846" w:type="dxa"/>
          </w:tcPr>
          <w:p w14:paraId="6CA95CC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137</w:t>
            </w:r>
          </w:p>
        </w:tc>
        <w:tc>
          <w:tcPr>
            <w:tcW w:w="1043" w:type="dxa"/>
          </w:tcPr>
          <w:p w14:paraId="385885F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A8FFBD" wp14:editId="1667C709">
                  <wp:extent cx="652145" cy="868240"/>
                  <wp:effectExtent l="0" t="0" r="0" b="0"/>
                  <wp:docPr id="100328" name="Image 100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7177E5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cartes commémoratives de la Première Guerre mondiale, numérotées.</w:t>
            </w:r>
          </w:p>
          <w:p w14:paraId="1B5698E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Tailles diverses.</w:t>
            </w:r>
          </w:p>
        </w:tc>
        <w:tc>
          <w:tcPr>
            <w:tcW w:w="1275" w:type="dxa"/>
          </w:tcPr>
          <w:p w14:paraId="643408A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3D578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08FE1396" w14:textId="77777777" w:rsidTr="00072C14">
        <w:tc>
          <w:tcPr>
            <w:tcW w:w="846" w:type="dxa"/>
          </w:tcPr>
          <w:p w14:paraId="2EA7963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</w:t>
            </w:r>
          </w:p>
        </w:tc>
        <w:tc>
          <w:tcPr>
            <w:tcW w:w="1043" w:type="dxa"/>
          </w:tcPr>
          <w:p w14:paraId="6E3AC93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4B61CA" wp14:editId="34F33ABB">
                  <wp:extent cx="652145" cy="1040971"/>
                  <wp:effectExtent l="0" t="0" r="0" b="0"/>
                  <wp:docPr id="100330" name="Image 100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4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046523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petits soldats en plomb.</w:t>
            </w:r>
          </w:p>
          <w:p w14:paraId="04CDF9C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Fabrication française. </w:t>
            </w:r>
          </w:p>
          <w:p w14:paraId="6CF323C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Tailles diverses.</w:t>
            </w:r>
          </w:p>
        </w:tc>
        <w:tc>
          <w:tcPr>
            <w:tcW w:w="1275" w:type="dxa"/>
          </w:tcPr>
          <w:p w14:paraId="46B13C4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622A5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133145E9" w14:textId="77777777" w:rsidTr="00072C14">
        <w:tc>
          <w:tcPr>
            <w:tcW w:w="846" w:type="dxa"/>
          </w:tcPr>
          <w:p w14:paraId="164210C6" w14:textId="4E6A7E84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138,1</w:t>
            </w:r>
          </w:p>
        </w:tc>
        <w:tc>
          <w:tcPr>
            <w:tcW w:w="1043" w:type="dxa"/>
          </w:tcPr>
          <w:p w14:paraId="7F8A470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20E22F" wp14:editId="72922580">
                  <wp:extent cx="652145" cy="289309"/>
                  <wp:effectExtent l="0" t="0" r="0" b="0"/>
                  <wp:docPr id="100332" name="Image 100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9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6D2F1B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Partie de dînette en céramique, dont certaines pièces sont peintes à la main. </w:t>
            </w:r>
          </w:p>
          <w:p w14:paraId="158FD92B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4A8AF87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6A259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2A2F4256" w14:textId="77777777" w:rsidTr="00072C14">
        <w:tc>
          <w:tcPr>
            <w:tcW w:w="846" w:type="dxa"/>
          </w:tcPr>
          <w:p w14:paraId="6453C1A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</w:t>
            </w:r>
          </w:p>
        </w:tc>
        <w:tc>
          <w:tcPr>
            <w:tcW w:w="1043" w:type="dxa"/>
          </w:tcPr>
          <w:p w14:paraId="7C3809F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B58639" wp14:editId="2DEB3A1C">
                  <wp:extent cx="652145" cy="1142306"/>
                  <wp:effectExtent l="0" t="0" r="0" b="0"/>
                  <wp:docPr id="100334" name="Image 100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42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CE41A3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J.D.K. </w:t>
            </w:r>
          </w:p>
          <w:p w14:paraId="25CE414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Poupée en porcelaine, à chevelure synthétique brune, </w:t>
            </w:r>
          </w:p>
          <w:p w14:paraId="74AB8C2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Fabrication allemande, </w:t>
            </w:r>
          </w:p>
          <w:p w14:paraId="742C669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Numérotée 257 au dos. </w:t>
            </w:r>
          </w:p>
          <w:p w14:paraId="6668B87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275" w:type="dxa"/>
          </w:tcPr>
          <w:p w14:paraId="5A7AD3E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52010B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59A6AEA2" w14:textId="77777777" w:rsidTr="00072C14">
        <w:tc>
          <w:tcPr>
            <w:tcW w:w="846" w:type="dxa"/>
          </w:tcPr>
          <w:p w14:paraId="721093A3" w14:textId="66845D4D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139,1</w:t>
            </w:r>
          </w:p>
        </w:tc>
        <w:tc>
          <w:tcPr>
            <w:tcW w:w="1043" w:type="dxa"/>
          </w:tcPr>
          <w:p w14:paraId="00FCCF7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211253" wp14:editId="73C8BEEF">
                  <wp:extent cx="652145" cy="617030"/>
                  <wp:effectExtent l="0" t="0" r="0" b="0"/>
                  <wp:docPr id="100336" name="Image 100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DB0272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CHAVE Marius, deux grands santons d'Aubagne, en terre cuite. </w:t>
            </w:r>
          </w:p>
          <w:p w14:paraId="69DAE6F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23,5 cm ; Larg. : 14,5 cm. </w:t>
            </w:r>
          </w:p>
          <w:p w14:paraId="0DDBC1B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24,5 cm ; Larg. : 11,5 cm.</w:t>
            </w:r>
          </w:p>
        </w:tc>
        <w:tc>
          <w:tcPr>
            <w:tcW w:w="1275" w:type="dxa"/>
          </w:tcPr>
          <w:p w14:paraId="42A43CF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C47AC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3BE380B8" w14:textId="77777777" w:rsidTr="00072C14">
        <w:tc>
          <w:tcPr>
            <w:tcW w:w="846" w:type="dxa"/>
          </w:tcPr>
          <w:p w14:paraId="6A86593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140</w:t>
            </w:r>
          </w:p>
        </w:tc>
        <w:tc>
          <w:tcPr>
            <w:tcW w:w="1043" w:type="dxa"/>
          </w:tcPr>
          <w:p w14:paraId="3F1A519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751CD48" wp14:editId="183D4A1B">
                  <wp:extent cx="652145" cy="389672"/>
                  <wp:effectExtent l="0" t="0" r="0" b="0"/>
                  <wp:docPr id="100338" name="Image 100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9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FB85B2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DAUM FRANCE</w:t>
            </w:r>
          </w:p>
          <w:p w14:paraId="0E8CDBF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Panthère en verre</w:t>
            </w:r>
          </w:p>
          <w:p w14:paraId="4CDEE6E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ours BACCARAT</w:t>
            </w:r>
          </w:p>
        </w:tc>
        <w:tc>
          <w:tcPr>
            <w:tcW w:w="1275" w:type="dxa"/>
          </w:tcPr>
          <w:p w14:paraId="1E4CD56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4A4A89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3368A3" w14:paraId="422643AF" w14:textId="77777777" w:rsidTr="00072C14">
        <w:tc>
          <w:tcPr>
            <w:tcW w:w="846" w:type="dxa"/>
          </w:tcPr>
          <w:p w14:paraId="21CDD59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141</w:t>
            </w:r>
          </w:p>
        </w:tc>
        <w:tc>
          <w:tcPr>
            <w:tcW w:w="1043" w:type="dxa"/>
          </w:tcPr>
          <w:p w14:paraId="70886F1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50A689" wp14:editId="6B117623">
                  <wp:extent cx="652145" cy="287505"/>
                  <wp:effectExtent l="0" t="0" r="0" b="0"/>
                  <wp:docPr id="100340" name="Image 100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D1A2EF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BACCARAT</w:t>
            </w:r>
          </w:p>
          <w:p w14:paraId="308814A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Suite de six verres en cristal coloré, modèle Véga, la jambe en forme de berlingots. </w:t>
            </w:r>
          </w:p>
          <w:p w14:paraId="6F8CB4C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(Egrenure)</w:t>
            </w:r>
          </w:p>
        </w:tc>
        <w:tc>
          <w:tcPr>
            <w:tcW w:w="1275" w:type="dxa"/>
          </w:tcPr>
          <w:p w14:paraId="040081B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27D760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850</w:t>
            </w:r>
          </w:p>
        </w:tc>
      </w:tr>
      <w:tr w:rsidR="003368A3" w14:paraId="310136A2" w14:textId="77777777" w:rsidTr="00072C14">
        <w:tc>
          <w:tcPr>
            <w:tcW w:w="846" w:type="dxa"/>
          </w:tcPr>
          <w:p w14:paraId="50FF798C" w14:textId="7EFC3A85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141,1</w:t>
            </w:r>
          </w:p>
        </w:tc>
        <w:tc>
          <w:tcPr>
            <w:tcW w:w="1043" w:type="dxa"/>
          </w:tcPr>
          <w:p w14:paraId="73E6DC0E" w14:textId="77777777" w:rsidR="00A8108A" w:rsidRDefault="00A8108A"/>
        </w:tc>
        <w:tc>
          <w:tcPr>
            <w:tcW w:w="5903" w:type="dxa"/>
          </w:tcPr>
          <w:p w14:paraId="7A94EA0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DAUM FRANCE</w:t>
            </w:r>
          </w:p>
          <w:p w14:paraId="3DE268B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Carafe cactus </w:t>
            </w:r>
          </w:p>
          <w:p w14:paraId="31D7A5B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29cm</w:t>
            </w:r>
          </w:p>
          <w:p w14:paraId="38FD6600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6C3EE5E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y joint une carafe bouchon en soleil </w:t>
            </w:r>
          </w:p>
          <w:p w14:paraId="4406382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48cm</w:t>
            </w:r>
          </w:p>
        </w:tc>
        <w:tc>
          <w:tcPr>
            <w:tcW w:w="1275" w:type="dxa"/>
          </w:tcPr>
          <w:p w14:paraId="3DA48E8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FC958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3368A3" w14:paraId="1E58AFC5" w14:textId="77777777" w:rsidTr="00072C14">
        <w:tc>
          <w:tcPr>
            <w:tcW w:w="846" w:type="dxa"/>
          </w:tcPr>
          <w:p w14:paraId="1699AF8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</w:t>
            </w:r>
          </w:p>
        </w:tc>
        <w:tc>
          <w:tcPr>
            <w:tcW w:w="1043" w:type="dxa"/>
          </w:tcPr>
          <w:p w14:paraId="20F0B81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EE088B" wp14:editId="21CA6F3A">
                  <wp:extent cx="652145" cy="489109"/>
                  <wp:effectExtent l="0" t="0" r="0" b="0"/>
                  <wp:docPr id="100342" name="Image 100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DD364E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Partie de service à </w:t>
            </w:r>
            <w:r>
              <w:rPr>
                <w:rFonts w:ascii="Calibri" w:eastAsia="Times New Roman" w:hAnsi="Calibri" w:cs="Times New Roman"/>
                <w:bdr w:val="nil"/>
              </w:rPr>
              <w:t>l'oignon en porcelaine de DRESDE</w:t>
            </w:r>
          </w:p>
        </w:tc>
        <w:tc>
          <w:tcPr>
            <w:tcW w:w="1275" w:type="dxa"/>
          </w:tcPr>
          <w:p w14:paraId="41D3F41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4843A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672CCBD8" w14:textId="77777777" w:rsidTr="00072C14">
        <w:tc>
          <w:tcPr>
            <w:tcW w:w="846" w:type="dxa"/>
          </w:tcPr>
          <w:p w14:paraId="4B5BD854" w14:textId="2D5E0192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142,1</w:t>
            </w:r>
          </w:p>
        </w:tc>
        <w:tc>
          <w:tcPr>
            <w:tcW w:w="1043" w:type="dxa"/>
          </w:tcPr>
          <w:p w14:paraId="1D86FE7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19B66B" wp14:editId="6B782978">
                  <wp:extent cx="652145" cy="426669"/>
                  <wp:effectExtent l="0" t="0" r="0" b="0"/>
                  <wp:docPr id="100344" name="Image 100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2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EDCB69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Partie de service en porcelaine de Sarreguemines dont modèle Minton, comprenant : trois théières, douze tasses et quinze soucoupes</w:t>
            </w:r>
          </w:p>
        </w:tc>
        <w:tc>
          <w:tcPr>
            <w:tcW w:w="1275" w:type="dxa"/>
          </w:tcPr>
          <w:p w14:paraId="545531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348493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36BA89F9" w14:textId="77777777" w:rsidTr="00072C14">
        <w:tc>
          <w:tcPr>
            <w:tcW w:w="846" w:type="dxa"/>
          </w:tcPr>
          <w:p w14:paraId="3C94FEA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143</w:t>
            </w:r>
          </w:p>
        </w:tc>
        <w:tc>
          <w:tcPr>
            <w:tcW w:w="1043" w:type="dxa"/>
          </w:tcPr>
          <w:p w14:paraId="3AFA16B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DBD182" wp14:editId="3B015E3D">
                  <wp:extent cx="652145" cy="869527"/>
                  <wp:effectExtent l="0" t="0" r="0" b="0"/>
                  <wp:docPr id="100346" name="Image 100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745963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Lot de céramiques et vaisselle de table dont </w:t>
            </w:r>
            <w:r>
              <w:rPr>
                <w:rFonts w:ascii="Calibri" w:eastAsia="Times New Roman" w:hAnsi="Calibri" w:cs="Times New Roman"/>
                <w:bdr w:val="nil"/>
              </w:rPr>
              <w:t>partie de service de table en porcelaine filet argent</w:t>
            </w:r>
          </w:p>
        </w:tc>
        <w:tc>
          <w:tcPr>
            <w:tcW w:w="1275" w:type="dxa"/>
          </w:tcPr>
          <w:p w14:paraId="339F7C0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865715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7BDB2458" w14:textId="77777777" w:rsidTr="00072C14">
        <w:tc>
          <w:tcPr>
            <w:tcW w:w="846" w:type="dxa"/>
          </w:tcPr>
          <w:p w14:paraId="2D4BEE1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</w:t>
            </w:r>
          </w:p>
        </w:tc>
        <w:tc>
          <w:tcPr>
            <w:tcW w:w="1043" w:type="dxa"/>
          </w:tcPr>
          <w:p w14:paraId="54FA0A5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89274C" wp14:editId="2EB55FFC">
                  <wp:extent cx="652145" cy="869527"/>
                  <wp:effectExtent l="0" t="0" r="0" b="0"/>
                  <wp:docPr id="100348" name="Image 10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6BED4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Lot de céramiques Delft, Chine et autres </w:t>
            </w:r>
          </w:p>
          <w:p w14:paraId="227B44D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Faïences régionales</w:t>
            </w:r>
          </w:p>
        </w:tc>
        <w:tc>
          <w:tcPr>
            <w:tcW w:w="1275" w:type="dxa"/>
          </w:tcPr>
          <w:p w14:paraId="6E0CC9D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A81FD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12C17E17" w14:textId="77777777" w:rsidTr="00072C14">
        <w:tc>
          <w:tcPr>
            <w:tcW w:w="846" w:type="dxa"/>
          </w:tcPr>
          <w:p w14:paraId="210E33B0" w14:textId="0A6EFE42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144,1</w:t>
            </w:r>
          </w:p>
        </w:tc>
        <w:tc>
          <w:tcPr>
            <w:tcW w:w="1043" w:type="dxa"/>
          </w:tcPr>
          <w:p w14:paraId="38E1BA2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30040F" wp14:editId="7018B885">
                  <wp:extent cx="652145" cy="847009"/>
                  <wp:effectExtent l="0" t="0" r="0" b="0"/>
                  <wp:docPr id="100350" name="Image 100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6B06F5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Sujet en craquelé représentant un écureuil</w:t>
            </w:r>
          </w:p>
          <w:p w14:paraId="79AC6DB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Lemanceau</w:t>
            </w:r>
          </w:p>
          <w:p w14:paraId="66FAE5A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(accident, restauration)</w:t>
            </w:r>
          </w:p>
        </w:tc>
        <w:tc>
          <w:tcPr>
            <w:tcW w:w="1275" w:type="dxa"/>
          </w:tcPr>
          <w:p w14:paraId="4248B9B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08917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2208C202" w14:textId="77777777" w:rsidTr="00072C14">
        <w:tc>
          <w:tcPr>
            <w:tcW w:w="846" w:type="dxa"/>
          </w:tcPr>
          <w:p w14:paraId="240EF59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145</w:t>
            </w:r>
          </w:p>
        </w:tc>
        <w:tc>
          <w:tcPr>
            <w:tcW w:w="1043" w:type="dxa"/>
          </w:tcPr>
          <w:p w14:paraId="6CEFCB3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6BB6EE" wp14:editId="6255C8F6">
                  <wp:extent cx="652145" cy="1155375"/>
                  <wp:effectExtent l="0" t="0" r="0" b="0"/>
                  <wp:docPr id="100352" name="Image 100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654BDE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Sujet en </w:t>
            </w:r>
            <w:r>
              <w:rPr>
                <w:rFonts w:ascii="Calibri" w:eastAsia="Times New Roman" w:hAnsi="Calibri" w:cs="Times New Roman"/>
                <w:bdr w:val="nil"/>
              </w:rPr>
              <w:t>céramique blanche</w:t>
            </w:r>
          </w:p>
          <w:p w14:paraId="3C05F93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Venus et l'amour</w:t>
            </w:r>
          </w:p>
          <w:p w14:paraId="4C35C86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(éclat)</w:t>
            </w:r>
          </w:p>
          <w:p w14:paraId="465718E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45 cm</w:t>
            </w:r>
          </w:p>
        </w:tc>
        <w:tc>
          <w:tcPr>
            <w:tcW w:w="1275" w:type="dxa"/>
          </w:tcPr>
          <w:p w14:paraId="1664045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606E84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3368A3" w14:paraId="020EE5BE" w14:textId="77777777" w:rsidTr="00072C14">
        <w:tc>
          <w:tcPr>
            <w:tcW w:w="846" w:type="dxa"/>
          </w:tcPr>
          <w:p w14:paraId="450789A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146</w:t>
            </w:r>
          </w:p>
        </w:tc>
        <w:tc>
          <w:tcPr>
            <w:tcW w:w="1043" w:type="dxa"/>
          </w:tcPr>
          <w:p w14:paraId="4D3813E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00B72FE" wp14:editId="224723C9">
                  <wp:extent cx="652145" cy="366832"/>
                  <wp:effectExtent l="0" t="0" r="0" b="0"/>
                  <wp:docPr id="100354" name="Image 10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B61192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Lot de statuettes en biscuit et céramique </w:t>
            </w:r>
          </w:p>
          <w:p w14:paraId="570FC86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jouant au train</w:t>
            </w:r>
          </w:p>
          <w:p w14:paraId="13874D5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sur une panthère</w:t>
            </w:r>
          </w:p>
          <w:p w14:paraId="48ADDD9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Gondole vénitienne avec trois personnages</w:t>
            </w:r>
          </w:p>
          <w:p w14:paraId="511BAAE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Putti à la chèvre</w:t>
            </w:r>
          </w:p>
          <w:p w14:paraId="2D79063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Couple</w:t>
            </w:r>
          </w:p>
        </w:tc>
        <w:tc>
          <w:tcPr>
            <w:tcW w:w="1275" w:type="dxa"/>
          </w:tcPr>
          <w:p w14:paraId="16F1183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A3AEFD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24ADFEBD" w14:textId="77777777" w:rsidTr="00072C14">
        <w:tc>
          <w:tcPr>
            <w:tcW w:w="846" w:type="dxa"/>
          </w:tcPr>
          <w:p w14:paraId="1090621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147</w:t>
            </w:r>
          </w:p>
        </w:tc>
        <w:tc>
          <w:tcPr>
            <w:tcW w:w="1043" w:type="dxa"/>
          </w:tcPr>
          <w:p w14:paraId="0E0F214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E34A1A0" wp14:editId="6429352A">
                  <wp:extent cx="652145" cy="1155375"/>
                  <wp:effectExtent l="0" t="0" r="0" b="0"/>
                  <wp:docPr id="100356" name="Image 100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57CC8B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Trois sujets en </w:t>
            </w:r>
            <w:r>
              <w:rPr>
                <w:rFonts w:ascii="Calibri" w:eastAsia="Times New Roman" w:hAnsi="Calibri" w:cs="Times New Roman"/>
                <w:bdr w:val="nil"/>
              </w:rPr>
              <w:t>céramique</w:t>
            </w:r>
          </w:p>
          <w:p w14:paraId="4F2CA3C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Jeune fille jouant avec un filet de papillon</w:t>
            </w:r>
          </w:p>
          <w:p w14:paraId="7E93722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Deux enfants assis sur tertre</w:t>
            </w:r>
          </w:p>
          <w:p w14:paraId="798EA40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Femme tenant un plat et une bouteille</w:t>
            </w:r>
          </w:p>
          <w:p w14:paraId="7038399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(éclat)</w:t>
            </w:r>
          </w:p>
        </w:tc>
        <w:tc>
          <w:tcPr>
            <w:tcW w:w="1275" w:type="dxa"/>
          </w:tcPr>
          <w:p w14:paraId="3806894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CE76B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3368A3" w14:paraId="24078A41" w14:textId="77777777" w:rsidTr="00072C14">
        <w:tc>
          <w:tcPr>
            <w:tcW w:w="846" w:type="dxa"/>
          </w:tcPr>
          <w:p w14:paraId="421256A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</w:t>
            </w:r>
          </w:p>
        </w:tc>
        <w:tc>
          <w:tcPr>
            <w:tcW w:w="1043" w:type="dxa"/>
          </w:tcPr>
          <w:p w14:paraId="54921A4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E97562" wp14:editId="6649045F">
                  <wp:extent cx="652145" cy="1155375"/>
                  <wp:effectExtent l="0" t="0" r="0" b="0"/>
                  <wp:docPr id="100358" name="Image 100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407140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deux sujets en biscuit ou composition</w:t>
            </w:r>
          </w:p>
          <w:p w14:paraId="1E98ECA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Enfant à la cage et enfant à la lecture</w:t>
            </w:r>
          </w:p>
          <w:p w14:paraId="6BBC53E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47 et 41 cm</w:t>
            </w:r>
          </w:p>
        </w:tc>
        <w:tc>
          <w:tcPr>
            <w:tcW w:w="1275" w:type="dxa"/>
          </w:tcPr>
          <w:p w14:paraId="32ECBC4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00FD7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470</w:t>
            </w:r>
          </w:p>
        </w:tc>
      </w:tr>
      <w:tr w:rsidR="003368A3" w14:paraId="156659B8" w14:textId="77777777" w:rsidTr="00072C14">
        <w:tc>
          <w:tcPr>
            <w:tcW w:w="846" w:type="dxa"/>
          </w:tcPr>
          <w:p w14:paraId="504FADEA" w14:textId="5F1CD0A3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149,1</w:t>
            </w:r>
          </w:p>
        </w:tc>
        <w:tc>
          <w:tcPr>
            <w:tcW w:w="1043" w:type="dxa"/>
          </w:tcPr>
          <w:p w14:paraId="1BCFBCBB" w14:textId="77777777" w:rsidR="00A8108A" w:rsidRDefault="00A8108A"/>
        </w:tc>
        <w:tc>
          <w:tcPr>
            <w:tcW w:w="5903" w:type="dxa"/>
          </w:tcPr>
          <w:p w14:paraId="0B8819C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Ecole Moderne</w:t>
            </w:r>
          </w:p>
          <w:p w14:paraId="7F523BA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Femme alangui </w:t>
            </w:r>
          </w:p>
          <w:p w14:paraId="10C6D39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Terre cuite signé sur la terrasse plus un cachet SUSSE FRERES EDITIONS A PARIS </w:t>
            </w:r>
          </w:p>
          <w:p w14:paraId="36AF95E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 32.5cm Larg. : 36cm</w:t>
            </w:r>
          </w:p>
        </w:tc>
        <w:tc>
          <w:tcPr>
            <w:tcW w:w="1275" w:type="dxa"/>
          </w:tcPr>
          <w:p w14:paraId="0915ACA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8D93A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5859F7F2" w14:textId="77777777" w:rsidTr="00072C14">
        <w:tc>
          <w:tcPr>
            <w:tcW w:w="846" w:type="dxa"/>
          </w:tcPr>
          <w:p w14:paraId="128C987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150</w:t>
            </w:r>
          </w:p>
        </w:tc>
        <w:tc>
          <w:tcPr>
            <w:tcW w:w="1043" w:type="dxa"/>
          </w:tcPr>
          <w:p w14:paraId="36C22F6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398D33" wp14:editId="2CEAAB74">
                  <wp:extent cx="652145" cy="1155375"/>
                  <wp:effectExtent l="0" t="0" r="0" b="0"/>
                  <wp:docPr id="100360" name="Image 100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2A0526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Paire de vases en faïence de forme balustre à deux anses, pied godronné, à décor de frise de personnages dansant sur fond bleu </w:t>
            </w:r>
          </w:p>
          <w:p w14:paraId="6B866C7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75 ; Larg. : 80 ; Prof. : 95 cm</w:t>
            </w:r>
          </w:p>
          <w:p w14:paraId="1EFD22A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(éclat)</w:t>
            </w:r>
          </w:p>
        </w:tc>
        <w:tc>
          <w:tcPr>
            <w:tcW w:w="1275" w:type="dxa"/>
          </w:tcPr>
          <w:p w14:paraId="7026098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E492D4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368A3" w14:paraId="75B8FF62" w14:textId="77777777" w:rsidTr="00072C14">
        <w:tc>
          <w:tcPr>
            <w:tcW w:w="846" w:type="dxa"/>
          </w:tcPr>
          <w:p w14:paraId="0E89D6F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151</w:t>
            </w:r>
          </w:p>
        </w:tc>
        <w:tc>
          <w:tcPr>
            <w:tcW w:w="1043" w:type="dxa"/>
          </w:tcPr>
          <w:p w14:paraId="590838E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C05762" wp14:editId="0AE52711">
                  <wp:extent cx="652145" cy="1155375"/>
                  <wp:effectExtent l="0" t="0" r="0" b="0"/>
                  <wp:docPr id="100362" name="Image 100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B7B4C0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Grand vase balustre en porcelaine du japon</w:t>
            </w:r>
          </w:p>
          <w:p w14:paraId="3420BA8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 lot de vases </w:t>
            </w:r>
            <w:r>
              <w:rPr>
                <w:rFonts w:ascii="Calibri" w:eastAsia="Times New Roman" w:hAnsi="Calibri" w:cs="Times New Roman"/>
                <w:bdr w:val="nil"/>
              </w:rPr>
              <w:t>divers</w:t>
            </w:r>
          </w:p>
        </w:tc>
        <w:tc>
          <w:tcPr>
            <w:tcW w:w="1275" w:type="dxa"/>
          </w:tcPr>
          <w:p w14:paraId="669FBA6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8BF15E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432734A2" w14:textId="77777777" w:rsidTr="00072C14">
        <w:tc>
          <w:tcPr>
            <w:tcW w:w="846" w:type="dxa"/>
          </w:tcPr>
          <w:p w14:paraId="552A4E1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152</w:t>
            </w:r>
          </w:p>
        </w:tc>
        <w:tc>
          <w:tcPr>
            <w:tcW w:w="1043" w:type="dxa"/>
          </w:tcPr>
          <w:p w14:paraId="530262A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4187033" wp14:editId="089510C6">
                  <wp:extent cx="652145" cy="1155375"/>
                  <wp:effectExtent l="0" t="0" r="0" b="0"/>
                  <wp:docPr id="100364" name="Image 100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D8F978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chiens assis en composition</w:t>
            </w:r>
          </w:p>
          <w:p w14:paraId="28B40CD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68 et 80 cm</w:t>
            </w:r>
          </w:p>
        </w:tc>
        <w:tc>
          <w:tcPr>
            <w:tcW w:w="1275" w:type="dxa"/>
          </w:tcPr>
          <w:p w14:paraId="1E5DCAA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F336E9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37C00510" w14:textId="77777777" w:rsidTr="00072C14">
        <w:tc>
          <w:tcPr>
            <w:tcW w:w="846" w:type="dxa"/>
          </w:tcPr>
          <w:p w14:paraId="521AFC2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153</w:t>
            </w:r>
          </w:p>
        </w:tc>
        <w:tc>
          <w:tcPr>
            <w:tcW w:w="1043" w:type="dxa"/>
          </w:tcPr>
          <w:p w14:paraId="70481AB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B130E7" wp14:editId="7DADF7DD">
                  <wp:extent cx="652145" cy="1155375"/>
                  <wp:effectExtent l="0" t="0" r="0" b="0"/>
                  <wp:docPr id="100366" name="Image 100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935C15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candélabres en céramique polychrome à sept bras de lumière, base tripode ornée de putti musiciens</w:t>
            </w:r>
          </w:p>
          <w:p w14:paraId="3E45E40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  <w:p w14:paraId="1A49520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58 ; Larg. : 43 cm</w:t>
            </w:r>
          </w:p>
        </w:tc>
        <w:tc>
          <w:tcPr>
            <w:tcW w:w="1275" w:type="dxa"/>
          </w:tcPr>
          <w:p w14:paraId="09DBE76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44A0C2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3368A3" w14:paraId="49510A9A" w14:textId="77777777" w:rsidTr="00072C14">
        <w:tc>
          <w:tcPr>
            <w:tcW w:w="846" w:type="dxa"/>
          </w:tcPr>
          <w:p w14:paraId="5C8EFDB1" w14:textId="6F7CF2ED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153,1</w:t>
            </w:r>
          </w:p>
        </w:tc>
        <w:tc>
          <w:tcPr>
            <w:tcW w:w="1043" w:type="dxa"/>
          </w:tcPr>
          <w:p w14:paraId="74A7690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0AD359" wp14:editId="385AACC3">
                  <wp:extent cx="652145" cy="870817"/>
                  <wp:effectExtent l="0" t="0" r="0" b="0"/>
                  <wp:docPr id="100368" name="Image 100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0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57644A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SEVRES</w:t>
            </w:r>
          </w:p>
          <w:p w14:paraId="3534C39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Vase en porcelaine bleu de Sévres et semi. Marqué</w:t>
            </w:r>
          </w:p>
          <w:p w14:paraId="443F3FA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34 ; Diam. : 13 cm (à vue) </w:t>
            </w:r>
          </w:p>
          <w:p w14:paraId="497AE448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0A94717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BD22E8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540682C2" w14:textId="77777777" w:rsidTr="00072C14">
        <w:tc>
          <w:tcPr>
            <w:tcW w:w="846" w:type="dxa"/>
          </w:tcPr>
          <w:p w14:paraId="45108A1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154</w:t>
            </w:r>
          </w:p>
        </w:tc>
        <w:tc>
          <w:tcPr>
            <w:tcW w:w="1043" w:type="dxa"/>
          </w:tcPr>
          <w:p w14:paraId="268E6D8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A28DDC" wp14:editId="3C28DC4E">
                  <wp:extent cx="652145" cy="460999"/>
                  <wp:effectExtent l="0" t="0" r="0" b="0"/>
                  <wp:docPr id="100370" name="Image 100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10C670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CHINE, style XIXe siècle</w:t>
            </w:r>
          </w:p>
          <w:p w14:paraId="13D8431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deux pots à gingembre, couverts.</w:t>
            </w:r>
          </w:p>
          <w:p w14:paraId="6A93A0C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Porcelaine bleue et blanche.</w:t>
            </w:r>
          </w:p>
          <w:p w14:paraId="3C8AD13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Couvercle surmonté d'une prise zoomorphe représentant un chien de Fô.</w:t>
            </w:r>
          </w:p>
          <w:p w14:paraId="3488572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 camaïeu de bleu à décor de fleurs et de rinceaux, avec anses.</w:t>
            </w:r>
          </w:p>
          <w:p w14:paraId="6D83A9B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17 cm.</w:t>
            </w:r>
          </w:p>
        </w:tc>
        <w:tc>
          <w:tcPr>
            <w:tcW w:w="1275" w:type="dxa"/>
          </w:tcPr>
          <w:p w14:paraId="6F13913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B62DC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0231C697" w14:textId="77777777" w:rsidTr="00072C14">
        <w:tc>
          <w:tcPr>
            <w:tcW w:w="846" w:type="dxa"/>
          </w:tcPr>
          <w:p w14:paraId="18D31C0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</w:t>
            </w:r>
          </w:p>
        </w:tc>
        <w:tc>
          <w:tcPr>
            <w:tcW w:w="1043" w:type="dxa"/>
          </w:tcPr>
          <w:p w14:paraId="75E7F4D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987CB3" wp14:editId="22F482C5">
                  <wp:extent cx="652145" cy="388758"/>
                  <wp:effectExtent l="0" t="0" r="0" b="0"/>
                  <wp:docPr id="100372" name="Image 100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EA7C47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6528576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Ensemble de céramiques comprenant un porte-pinceau, deux bols avec soucoupe et deux c</w:t>
            </w:r>
            <w:r>
              <w:rPr>
                <w:rFonts w:ascii="Calibri" w:eastAsia="Times New Roman" w:hAnsi="Calibri" w:cs="Times New Roman"/>
                <w:bdr w:val="nil"/>
              </w:rPr>
              <w:t>oupelles.</w:t>
            </w:r>
          </w:p>
          <w:p w14:paraId="57ADEC4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Certaines à décor floral polychrome, d'autres ornées de scènes chinoises.</w:t>
            </w:r>
          </w:p>
        </w:tc>
        <w:tc>
          <w:tcPr>
            <w:tcW w:w="1275" w:type="dxa"/>
          </w:tcPr>
          <w:p w14:paraId="464E1BC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D8DC0F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3368A3" w14:paraId="28A8DCF8" w14:textId="77777777" w:rsidTr="00072C14">
        <w:tc>
          <w:tcPr>
            <w:tcW w:w="846" w:type="dxa"/>
          </w:tcPr>
          <w:p w14:paraId="4A9C3B10" w14:textId="278055A6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155,1</w:t>
            </w:r>
          </w:p>
        </w:tc>
        <w:tc>
          <w:tcPr>
            <w:tcW w:w="1043" w:type="dxa"/>
          </w:tcPr>
          <w:p w14:paraId="6692B51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498BB2" wp14:editId="3580F41F">
                  <wp:extent cx="652145" cy="714501"/>
                  <wp:effectExtent l="0" t="0" r="0" b="0"/>
                  <wp:docPr id="100374" name="Image 100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1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53A5A3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4AA403E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vases céladon</w:t>
            </w:r>
          </w:p>
          <w:p w14:paraId="11360AB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Marque au revers</w:t>
            </w:r>
          </w:p>
          <w:p w14:paraId="61469E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29 cm</w:t>
            </w:r>
          </w:p>
          <w:p w14:paraId="6D2909D8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5A6B901D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6B84910F" w14:textId="5C2CF13F" w:rsidR="00A8108A" w:rsidRDefault="003039B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57BDD533" w14:textId="77777777" w:rsidR="00A8108A" w:rsidRDefault="00A8108A" w:rsidP="0058379E">
            <w:pPr>
              <w:jc w:val="right"/>
            </w:pPr>
          </w:p>
        </w:tc>
      </w:tr>
      <w:tr w:rsidR="003368A3" w14:paraId="432E17FE" w14:textId="77777777" w:rsidTr="00072C14">
        <w:tc>
          <w:tcPr>
            <w:tcW w:w="846" w:type="dxa"/>
          </w:tcPr>
          <w:p w14:paraId="7131EEF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156</w:t>
            </w:r>
          </w:p>
        </w:tc>
        <w:tc>
          <w:tcPr>
            <w:tcW w:w="1043" w:type="dxa"/>
          </w:tcPr>
          <w:p w14:paraId="23A9172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22158A" wp14:editId="49A12586">
                  <wp:extent cx="652145" cy="688886"/>
                  <wp:effectExtent l="0" t="0" r="0" b="0"/>
                  <wp:docPr id="100376" name="Image 100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8EB020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5AB9708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Panneau en bois laqué rouge à décor de dragons</w:t>
            </w:r>
          </w:p>
          <w:p w14:paraId="171DD3E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63 ; </w:t>
            </w:r>
            <w:r>
              <w:rPr>
                <w:rFonts w:ascii="Calibri" w:eastAsia="Times New Roman" w:hAnsi="Calibri" w:cs="Times New Roman"/>
                <w:bdr w:val="nil"/>
              </w:rPr>
              <w:t>Larg. : 60 cm</w:t>
            </w:r>
          </w:p>
        </w:tc>
        <w:tc>
          <w:tcPr>
            <w:tcW w:w="1275" w:type="dxa"/>
          </w:tcPr>
          <w:p w14:paraId="6E5783A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63BBF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3368A3" w14:paraId="71AD8655" w14:textId="77777777" w:rsidTr="00072C14">
        <w:tc>
          <w:tcPr>
            <w:tcW w:w="846" w:type="dxa"/>
          </w:tcPr>
          <w:p w14:paraId="5A5B466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157</w:t>
            </w:r>
          </w:p>
        </w:tc>
        <w:tc>
          <w:tcPr>
            <w:tcW w:w="1043" w:type="dxa"/>
          </w:tcPr>
          <w:p w14:paraId="7AA8190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297014" wp14:editId="3EBD8668">
                  <wp:extent cx="652145" cy="445632"/>
                  <wp:effectExtent l="0" t="0" r="0" b="0"/>
                  <wp:docPr id="100378" name="Image 100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DD441C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72EC90C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Duo de perroquets en agate, avec socle</w:t>
            </w:r>
          </w:p>
          <w:p w14:paraId="787A736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 cm.</w:t>
            </w:r>
          </w:p>
          <w:p w14:paraId="0CA9823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(Restaurations)</w:t>
            </w:r>
          </w:p>
        </w:tc>
        <w:tc>
          <w:tcPr>
            <w:tcW w:w="1275" w:type="dxa"/>
          </w:tcPr>
          <w:p w14:paraId="5DF47AE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1CA9D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4A5B0A81" w14:textId="77777777" w:rsidTr="00072C14">
        <w:tc>
          <w:tcPr>
            <w:tcW w:w="846" w:type="dxa"/>
          </w:tcPr>
          <w:p w14:paraId="29075F2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</w:t>
            </w:r>
          </w:p>
        </w:tc>
        <w:tc>
          <w:tcPr>
            <w:tcW w:w="1043" w:type="dxa"/>
          </w:tcPr>
          <w:p w14:paraId="1ADACAD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DA2724" wp14:editId="571C3E02">
                  <wp:extent cx="652145" cy="387613"/>
                  <wp:effectExtent l="0" t="0" r="0" b="0"/>
                  <wp:docPr id="100380" name="Image 100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7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6A55CB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JAPON</w:t>
            </w:r>
          </w:p>
          <w:p w14:paraId="20E3EAC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Estampe aux poissons.</w:t>
            </w:r>
          </w:p>
          <w:p w14:paraId="62B26A2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54 cm ; Larg. : 35 cm (à vue).</w:t>
            </w:r>
          </w:p>
        </w:tc>
        <w:tc>
          <w:tcPr>
            <w:tcW w:w="1275" w:type="dxa"/>
          </w:tcPr>
          <w:p w14:paraId="719FF55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09334B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0EC99E5F" w14:textId="77777777" w:rsidTr="00072C14">
        <w:tc>
          <w:tcPr>
            <w:tcW w:w="846" w:type="dxa"/>
          </w:tcPr>
          <w:p w14:paraId="21AEDA85" w14:textId="01629C59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158,1</w:t>
            </w:r>
          </w:p>
        </w:tc>
        <w:tc>
          <w:tcPr>
            <w:tcW w:w="1043" w:type="dxa"/>
          </w:tcPr>
          <w:p w14:paraId="4C01EA1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83B9D3" wp14:editId="657CD174">
                  <wp:extent cx="652145" cy="489833"/>
                  <wp:effectExtent l="0" t="0" r="0" b="0"/>
                  <wp:docPr id="100382" name="Image 100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07F7DE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ASIE</w:t>
            </w:r>
          </w:p>
          <w:p w14:paraId="360CF9A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projets d'éventails sous verre, au martin-pêcheur et aux carpes. </w:t>
            </w:r>
          </w:p>
          <w:p w14:paraId="2AD352F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Inscription en sinogrammes avec cachet.</w:t>
            </w:r>
          </w:p>
        </w:tc>
        <w:tc>
          <w:tcPr>
            <w:tcW w:w="1275" w:type="dxa"/>
          </w:tcPr>
          <w:p w14:paraId="0823A3D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A51CA4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3368A3" w14:paraId="2A1A04B2" w14:textId="77777777" w:rsidTr="00072C14">
        <w:tc>
          <w:tcPr>
            <w:tcW w:w="846" w:type="dxa"/>
          </w:tcPr>
          <w:p w14:paraId="67CD6C2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159</w:t>
            </w:r>
          </w:p>
        </w:tc>
        <w:tc>
          <w:tcPr>
            <w:tcW w:w="1043" w:type="dxa"/>
          </w:tcPr>
          <w:p w14:paraId="4EBB764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7C4E73" wp14:editId="3BDA3631">
                  <wp:extent cx="652145" cy="1472948"/>
                  <wp:effectExtent l="0" t="0" r="0" b="0"/>
                  <wp:docPr id="100384" name="Image 100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47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8B6492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CHINE</w:t>
            </w:r>
          </w:p>
          <w:p w14:paraId="54214D8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broderies au motif floral et aux tons pastel, sur soie.</w:t>
            </w:r>
          </w:p>
          <w:p w14:paraId="1CA9527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Compositions sous verre. </w:t>
            </w:r>
          </w:p>
          <w:p w14:paraId="26CDB88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48 cm ; Larg. : 11 cm (à vue</w:t>
            </w:r>
            <w:r>
              <w:rPr>
                <w:rFonts w:ascii="Calibri" w:eastAsia="Times New Roman" w:hAnsi="Calibri" w:cs="Times New Roman"/>
                <w:bdr w:val="nil"/>
              </w:rPr>
              <w:t>).</w:t>
            </w:r>
          </w:p>
        </w:tc>
        <w:tc>
          <w:tcPr>
            <w:tcW w:w="1275" w:type="dxa"/>
          </w:tcPr>
          <w:p w14:paraId="3D2D2BAC" w14:textId="3D076AD4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08F13F67" w14:textId="77777777" w:rsidR="00A8108A" w:rsidRDefault="00A8108A" w:rsidP="0058379E">
            <w:pPr>
              <w:jc w:val="right"/>
            </w:pPr>
          </w:p>
        </w:tc>
      </w:tr>
      <w:tr w:rsidR="003368A3" w14:paraId="1C2D65E3" w14:textId="77777777" w:rsidTr="00072C14">
        <w:tc>
          <w:tcPr>
            <w:tcW w:w="846" w:type="dxa"/>
          </w:tcPr>
          <w:p w14:paraId="4332F5E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160</w:t>
            </w:r>
          </w:p>
        </w:tc>
        <w:tc>
          <w:tcPr>
            <w:tcW w:w="1043" w:type="dxa"/>
          </w:tcPr>
          <w:p w14:paraId="1511A06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5DDA48" wp14:editId="548BD159">
                  <wp:extent cx="652145" cy="219961"/>
                  <wp:effectExtent l="0" t="0" r="0" b="0"/>
                  <wp:docPr id="100386" name="Image 10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1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0443DD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JAPON XIXe</w:t>
            </w:r>
          </w:p>
          <w:p w14:paraId="3504CBC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Petit sabre en os </w:t>
            </w:r>
          </w:p>
          <w:p w14:paraId="1409678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Long. : 50,5 ; Diam. : 3,2 cm </w:t>
            </w:r>
          </w:p>
          <w:p w14:paraId="47D4A92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</w:tc>
        <w:tc>
          <w:tcPr>
            <w:tcW w:w="1275" w:type="dxa"/>
          </w:tcPr>
          <w:p w14:paraId="446985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3054A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3368A3" w14:paraId="13A2C0E0" w14:textId="77777777" w:rsidTr="00072C14">
        <w:tc>
          <w:tcPr>
            <w:tcW w:w="846" w:type="dxa"/>
          </w:tcPr>
          <w:p w14:paraId="14AA84A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161</w:t>
            </w:r>
          </w:p>
        </w:tc>
        <w:tc>
          <w:tcPr>
            <w:tcW w:w="1043" w:type="dxa"/>
          </w:tcPr>
          <w:p w14:paraId="6CB0475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EB3154" wp14:editId="63D02FDE">
                  <wp:extent cx="652145" cy="869527"/>
                  <wp:effectExtent l="0" t="0" r="0" b="0"/>
                  <wp:docPr id="100388" name="Image 100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1AEEAA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 bouddha en fonte assis </w:t>
            </w:r>
          </w:p>
          <w:p w14:paraId="6E6C7B6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Travail thaïlandais du XIXème, époque Rattanakosin </w:t>
            </w:r>
          </w:p>
          <w:p w14:paraId="52C718D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104 ; Larg. : 33 ; Prof. : 53 cm</w:t>
            </w:r>
          </w:p>
        </w:tc>
        <w:tc>
          <w:tcPr>
            <w:tcW w:w="1275" w:type="dxa"/>
          </w:tcPr>
          <w:p w14:paraId="3B11358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3FE0E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3368A3" w14:paraId="7C64FCEC" w14:textId="77777777" w:rsidTr="00072C14">
        <w:tc>
          <w:tcPr>
            <w:tcW w:w="846" w:type="dxa"/>
          </w:tcPr>
          <w:p w14:paraId="65CE207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162</w:t>
            </w:r>
          </w:p>
        </w:tc>
        <w:tc>
          <w:tcPr>
            <w:tcW w:w="1043" w:type="dxa"/>
          </w:tcPr>
          <w:p w14:paraId="2FC1A12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C93502" wp14:editId="76037400">
                  <wp:extent cx="652145" cy="869527"/>
                  <wp:effectExtent l="0" t="0" r="0" b="0"/>
                  <wp:docPr id="100390" name="Image 100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24FEFB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Kwanin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en bois sculpté </w:t>
            </w:r>
          </w:p>
          <w:p w14:paraId="3FAB3EA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Extrême Orient</w:t>
            </w:r>
          </w:p>
          <w:p w14:paraId="279069D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 et marque) </w:t>
            </w:r>
          </w:p>
          <w:p w14:paraId="6A38FB4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76 cm</w:t>
            </w:r>
          </w:p>
        </w:tc>
        <w:tc>
          <w:tcPr>
            <w:tcW w:w="1275" w:type="dxa"/>
          </w:tcPr>
          <w:p w14:paraId="270D9A8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EE19E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3368A3" w14:paraId="6A045FC1" w14:textId="77777777" w:rsidTr="00072C14">
        <w:tc>
          <w:tcPr>
            <w:tcW w:w="846" w:type="dxa"/>
          </w:tcPr>
          <w:p w14:paraId="4947DE8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</w:t>
            </w:r>
          </w:p>
        </w:tc>
        <w:tc>
          <w:tcPr>
            <w:tcW w:w="1043" w:type="dxa"/>
          </w:tcPr>
          <w:p w14:paraId="6531819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8621E0" wp14:editId="1DCE9493">
                  <wp:extent cx="652145" cy="869527"/>
                  <wp:effectExtent l="0" t="0" r="0" b="0"/>
                  <wp:docPr id="100392" name="Image 10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7456AC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Shoulao, statuette en bois sculpté </w:t>
            </w:r>
          </w:p>
          <w:p w14:paraId="7D1F185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Chine, moderne </w:t>
            </w:r>
          </w:p>
          <w:p w14:paraId="2CF64BC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 et marques) </w:t>
            </w:r>
          </w:p>
          <w:p w14:paraId="7FC4E5C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51 cm</w:t>
            </w:r>
          </w:p>
        </w:tc>
        <w:tc>
          <w:tcPr>
            <w:tcW w:w="1275" w:type="dxa"/>
          </w:tcPr>
          <w:p w14:paraId="3FB00C1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FCD8216" w14:textId="77777777" w:rsidR="00A8108A" w:rsidRDefault="00A8108A" w:rsidP="0058379E">
            <w:pPr>
              <w:jc w:val="right"/>
            </w:pPr>
          </w:p>
        </w:tc>
      </w:tr>
      <w:tr w:rsidR="003368A3" w14:paraId="224F17F5" w14:textId="77777777" w:rsidTr="00072C14">
        <w:tc>
          <w:tcPr>
            <w:tcW w:w="846" w:type="dxa"/>
          </w:tcPr>
          <w:p w14:paraId="44DA602E" w14:textId="3F14AA0B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163,1</w:t>
            </w:r>
          </w:p>
        </w:tc>
        <w:tc>
          <w:tcPr>
            <w:tcW w:w="1043" w:type="dxa"/>
          </w:tcPr>
          <w:p w14:paraId="08A8A23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268B2B" wp14:editId="76B5BA33">
                  <wp:extent cx="652145" cy="939328"/>
                  <wp:effectExtent l="0" t="0" r="0" b="0"/>
                  <wp:docPr id="100394" name="Image 1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3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864328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Bouddha </w:t>
            </w:r>
          </w:p>
          <w:p w14:paraId="46F4673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Toile</w:t>
            </w:r>
          </w:p>
        </w:tc>
        <w:tc>
          <w:tcPr>
            <w:tcW w:w="1275" w:type="dxa"/>
          </w:tcPr>
          <w:p w14:paraId="2928D64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EB1B3E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6C284C46" w14:textId="77777777" w:rsidTr="00072C14">
        <w:tc>
          <w:tcPr>
            <w:tcW w:w="846" w:type="dxa"/>
          </w:tcPr>
          <w:p w14:paraId="4F56DB95" w14:textId="16CC4C2E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163,1</w:t>
            </w:r>
          </w:p>
        </w:tc>
        <w:tc>
          <w:tcPr>
            <w:tcW w:w="1043" w:type="dxa"/>
          </w:tcPr>
          <w:p w14:paraId="5232CB3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B51E9B" wp14:editId="2363DF53">
                  <wp:extent cx="652145" cy="868240"/>
                  <wp:effectExtent l="0" t="0" r="0" b="0"/>
                  <wp:docPr id="100396" name="Image 10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1AA6F3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Jarre en </w:t>
            </w:r>
            <w:r>
              <w:rPr>
                <w:rFonts w:ascii="Calibri" w:eastAsia="Times New Roman" w:hAnsi="Calibri" w:cs="Times New Roman"/>
                <w:bdr w:val="nil"/>
              </w:rPr>
              <w:t>céramique</w:t>
            </w:r>
          </w:p>
        </w:tc>
        <w:tc>
          <w:tcPr>
            <w:tcW w:w="1275" w:type="dxa"/>
          </w:tcPr>
          <w:p w14:paraId="02789AD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7D832F8" w14:textId="77777777" w:rsidR="00A8108A" w:rsidRDefault="00A8108A" w:rsidP="0058379E">
            <w:pPr>
              <w:jc w:val="right"/>
            </w:pPr>
          </w:p>
        </w:tc>
      </w:tr>
      <w:tr w:rsidR="003368A3" w14:paraId="4B6D11F4" w14:textId="77777777" w:rsidTr="00072C14">
        <w:tc>
          <w:tcPr>
            <w:tcW w:w="846" w:type="dxa"/>
          </w:tcPr>
          <w:p w14:paraId="6102F91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164</w:t>
            </w:r>
          </w:p>
        </w:tc>
        <w:tc>
          <w:tcPr>
            <w:tcW w:w="1043" w:type="dxa"/>
          </w:tcPr>
          <w:p w14:paraId="4A1BA5B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7B43C6" wp14:editId="18E3EDDB">
                  <wp:extent cx="652145" cy="847398"/>
                  <wp:effectExtent l="0" t="0" r="0" b="0"/>
                  <wp:docPr id="100398" name="Image 100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4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1B1A26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Senegal et divers, lot de masques divers.</w:t>
            </w:r>
          </w:p>
        </w:tc>
        <w:tc>
          <w:tcPr>
            <w:tcW w:w="1275" w:type="dxa"/>
          </w:tcPr>
          <w:p w14:paraId="36AFBDA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F0B9C0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24716B14" w14:textId="77777777" w:rsidTr="00072C14">
        <w:tc>
          <w:tcPr>
            <w:tcW w:w="846" w:type="dxa"/>
          </w:tcPr>
          <w:p w14:paraId="3256A8F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165</w:t>
            </w:r>
          </w:p>
        </w:tc>
        <w:tc>
          <w:tcPr>
            <w:tcW w:w="1043" w:type="dxa"/>
          </w:tcPr>
          <w:p w14:paraId="419BDD3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28A5C0" wp14:editId="616BA39E">
                  <wp:extent cx="652145" cy="894804"/>
                  <wp:effectExtent l="0" t="0" r="0" b="0"/>
                  <wp:docPr id="100400" name="Image 1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382ABF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SENEGAL, couple de personnages en bois sculpté et patiné.</w:t>
            </w:r>
          </w:p>
        </w:tc>
        <w:tc>
          <w:tcPr>
            <w:tcW w:w="1275" w:type="dxa"/>
          </w:tcPr>
          <w:p w14:paraId="170C484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D3C7C1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2E91A0EC" w14:textId="77777777" w:rsidTr="00072C14">
        <w:tc>
          <w:tcPr>
            <w:tcW w:w="846" w:type="dxa"/>
          </w:tcPr>
          <w:p w14:paraId="2E25A73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166</w:t>
            </w:r>
          </w:p>
        </w:tc>
        <w:tc>
          <w:tcPr>
            <w:tcW w:w="1043" w:type="dxa"/>
          </w:tcPr>
          <w:p w14:paraId="758DF29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70E1C0" wp14:editId="7A917E87">
                  <wp:extent cx="652145" cy="1612446"/>
                  <wp:effectExtent l="0" t="0" r="0" b="0"/>
                  <wp:docPr id="100402" name="Image 10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61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19FF7A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Statuette africaine en bois, femme assise</w:t>
            </w:r>
          </w:p>
          <w:p w14:paraId="50ED6E8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110 ; Larg. : 29 cm</w:t>
            </w:r>
          </w:p>
          <w:p w14:paraId="3FB52FB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(Éclats)</w:t>
            </w:r>
          </w:p>
        </w:tc>
        <w:tc>
          <w:tcPr>
            <w:tcW w:w="1275" w:type="dxa"/>
          </w:tcPr>
          <w:p w14:paraId="24F46C0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E2102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2B3B9B85" w14:textId="77777777" w:rsidTr="00072C14">
        <w:tc>
          <w:tcPr>
            <w:tcW w:w="846" w:type="dxa"/>
          </w:tcPr>
          <w:p w14:paraId="23D75CE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167</w:t>
            </w:r>
          </w:p>
        </w:tc>
        <w:tc>
          <w:tcPr>
            <w:tcW w:w="1043" w:type="dxa"/>
          </w:tcPr>
          <w:p w14:paraId="18138AE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B003F1" wp14:editId="0D941AFB">
                  <wp:extent cx="652145" cy="495491"/>
                  <wp:effectExtent l="0" t="0" r="0" b="0"/>
                  <wp:docPr id="100404" name="Image 10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0C4348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Lot de 2 </w:t>
            </w:r>
            <w:r>
              <w:rPr>
                <w:rFonts w:ascii="Calibri" w:eastAsia="Times New Roman" w:hAnsi="Calibri" w:cs="Times New Roman"/>
                <w:bdr w:val="nil"/>
              </w:rPr>
              <w:t>pierres dures de forme phalliques</w:t>
            </w:r>
          </w:p>
          <w:p w14:paraId="422007D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22 et 27.5 cm</w:t>
            </w:r>
          </w:p>
          <w:p w14:paraId="61DAADE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Sculpture en verre violet représentant un tricératops</w:t>
            </w:r>
          </w:p>
          <w:p w14:paraId="1D4E8A7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40 ; Larg. : 26 cm</w:t>
            </w:r>
          </w:p>
        </w:tc>
        <w:tc>
          <w:tcPr>
            <w:tcW w:w="1275" w:type="dxa"/>
          </w:tcPr>
          <w:p w14:paraId="69225091" w14:textId="132D8BC5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6479AF01" w14:textId="77777777" w:rsidR="00A8108A" w:rsidRDefault="00A8108A" w:rsidP="0058379E">
            <w:pPr>
              <w:jc w:val="right"/>
            </w:pPr>
          </w:p>
        </w:tc>
      </w:tr>
      <w:tr w:rsidR="003368A3" w14:paraId="7DDE1A5A" w14:textId="77777777" w:rsidTr="00072C14">
        <w:tc>
          <w:tcPr>
            <w:tcW w:w="846" w:type="dxa"/>
          </w:tcPr>
          <w:p w14:paraId="28CA153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168</w:t>
            </w:r>
          </w:p>
        </w:tc>
        <w:tc>
          <w:tcPr>
            <w:tcW w:w="1043" w:type="dxa"/>
          </w:tcPr>
          <w:p w14:paraId="6B9C6E9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DBCE47" wp14:editId="5C852B05">
                  <wp:extent cx="652145" cy="686608"/>
                  <wp:effectExtent l="0" t="0" r="0" b="0"/>
                  <wp:docPr id="100406" name="Image 100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B4A821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deux têtes en pierre, dans le style antique</w:t>
            </w:r>
          </w:p>
          <w:p w14:paraId="246ECA3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Support plexi</w:t>
            </w:r>
          </w:p>
          <w:p w14:paraId="494F4EB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14 ; Larg. : 10 cm</w:t>
            </w:r>
          </w:p>
          <w:p w14:paraId="028B433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Bas </w:t>
            </w:r>
            <w:r>
              <w:rPr>
                <w:rFonts w:ascii="Calibri" w:eastAsia="Times New Roman" w:hAnsi="Calibri" w:cs="Times New Roman"/>
                <w:bdr w:val="nil"/>
              </w:rPr>
              <w:t>relief en pierre égyptien</w:t>
            </w:r>
          </w:p>
          <w:p w14:paraId="339F013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 : 20.5 ; Larg. : 17.5 cm</w:t>
            </w:r>
          </w:p>
        </w:tc>
        <w:tc>
          <w:tcPr>
            <w:tcW w:w="1275" w:type="dxa"/>
          </w:tcPr>
          <w:p w14:paraId="75FF03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2CEF1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685EF383" w14:textId="77777777" w:rsidTr="00072C14">
        <w:tc>
          <w:tcPr>
            <w:tcW w:w="846" w:type="dxa"/>
          </w:tcPr>
          <w:p w14:paraId="4CA5E15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169</w:t>
            </w:r>
          </w:p>
        </w:tc>
        <w:tc>
          <w:tcPr>
            <w:tcW w:w="1043" w:type="dxa"/>
          </w:tcPr>
          <w:p w14:paraId="12C276CA" w14:textId="77777777" w:rsidR="00A8108A" w:rsidRDefault="00A8108A"/>
        </w:tc>
        <w:tc>
          <w:tcPr>
            <w:tcW w:w="5903" w:type="dxa"/>
          </w:tcPr>
          <w:p w14:paraId="4953CEF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bibelots dont</w:t>
            </w:r>
          </w:p>
          <w:p w14:paraId="2F38B52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Statuette en bronze jeune homme , socle marbre </w:t>
            </w:r>
          </w:p>
          <w:p w14:paraId="2D8B3D1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verre en verre de bohème rouge à décor gravé de scène cynégétique</w:t>
            </w:r>
          </w:p>
          <w:p w14:paraId="51B3689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275" w:type="dxa"/>
          </w:tcPr>
          <w:p w14:paraId="6AC0E68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59FD8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517A6950" w14:textId="77777777" w:rsidTr="00072C14">
        <w:tc>
          <w:tcPr>
            <w:tcW w:w="846" w:type="dxa"/>
          </w:tcPr>
          <w:p w14:paraId="1DB0C48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170</w:t>
            </w:r>
          </w:p>
        </w:tc>
        <w:tc>
          <w:tcPr>
            <w:tcW w:w="1043" w:type="dxa"/>
          </w:tcPr>
          <w:p w14:paraId="2170440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D0459D" wp14:editId="000BA055">
                  <wp:extent cx="652145" cy="1063617"/>
                  <wp:effectExtent l="0" t="0" r="0" b="0"/>
                  <wp:docPr id="100408" name="Image 10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6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AEE002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cinq figurines en bronze sur socle (angelot, putti, shiva...)</w:t>
            </w:r>
          </w:p>
          <w:p w14:paraId="4789BD6D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0A34DAD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28BC0E39" w14:textId="77777777" w:rsidR="00A8108A" w:rsidRDefault="00A8108A" w:rsidP="0058379E">
            <w:pPr>
              <w:jc w:val="right"/>
            </w:pPr>
          </w:p>
        </w:tc>
      </w:tr>
      <w:tr w:rsidR="003368A3" w14:paraId="4A721C64" w14:textId="77777777" w:rsidTr="00072C14">
        <w:tc>
          <w:tcPr>
            <w:tcW w:w="846" w:type="dxa"/>
          </w:tcPr>
          <w:p w14:paraId="6026FC46" w14:textId="36933A08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170,1</w:t>
            </w:r>
          </w:p>
        </w:tc>
        <w:tc>
          <w:tcPr>
            <w:tcW w:w="1043" w:type="dxa"/>
          </w:tcPr>
          <w:p w14:paraId="52A8FDF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129FF0" wp14:editId="3A8EA9D5">
                  <wp:extent cx="652145" cy="752773"/>
                  <wp:effectExtent l="0" t="0" r="0" b="0"/>
                  <wp:docPr id="100410" name="Image 1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5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822F1B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deux groupes d'enfants jouant, en régule, base marbre</w:t>
            </w:r>
          </w:p>
        </w:tc>
        <w:tc>
          <w:tcPr>
            <w:tcW w:w="1275" w:type="dxa"/>
          </w:tcPr>
          <w:p w14:paraId="2F9F302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9061C2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5B02C753" w14:textId="77777777" w:rsidTr="00072C14">
        <w:tc>
          <w:tcPr>
            <w:tcW w:w="846" w:type="dxa"/>
          </w:tcPr>
          <w:p w14:paraId="16B81294" w14:textId="56343A08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170,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2EAD80F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162A39" wp14:editId="035E7805">
                  <wp:extent cx="652145" cy="868240"/>
                  <wp:effectExtent l="0" t="0" r="0" b="0"/>
                  <wp:docPr id="100412" name="Image 10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13995B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chenets style louis XV</w:t>
            </w:r>
          </w:p>
        </w:tc>
        <w:tc>
          <w:tcPr>
            <w:tcW w:w="1275" w:type="dxa"/>
          </w:tcPr>
          <w:p w14:paraId="29307AD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3E59E9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3EE7AB52" w14:textId="77777777" w:rsidTr="00072C14">
        <w:tc>
          <w:tcPr>
            <w:tcW w:w="846" w:type="dxa"/>
          </w:tcPr>
          <w:p w14:paraId="14A5904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171</w:t>
            </w:r>
          </w:p>
        </w:tc>
        <w:tc>
          <w:tcPr>
            <w:tcW w:w="1043" w:type="dxa"/>
          </w:tcPr>
          <w:p w14:paraId="2E9C8E1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2F0AD7" wp14:editId="59BFCEB1">
                  <wp:extent cx="652145" cy="950011"/>
                  <wp:effectExtent l="0" t="0" r="0" b="0"/>
                  <wp:docPr id="100414" name="Image 100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703FF3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Christ en croix stylisé, en fer forgé. </w:t>
            </w:r>
          </w:p>
          <w:p w14:paraId="7F61D7C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73 cm ; Larg. : 33 cm.</w:t>
            </w:r>
          </w:p>
        </w:tc>
        <w:tc>
          <w:tcPr>
            <w:tcW w:w="1275" w:type="dxa"/>
          </w:tcPr>
          <w:p w14:paraId="67A023D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58AF50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33BF56CD" w14:textId="77777777" w:rsidTr="00072C14">
        <w:tc>
          <w:tcPr>
            <w:tcW w:w="846" w:type="dxa"/>
          </w:tcPr>
          <w:p w14:paraId="58A43A1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172</w:t>
            </w:r>
          </w:p>
        </w:tc>
        <w:tc>
          <w:tcPr>
            <w:tcW w:w="1043" w:type="dxa"/>
          </w:tcPr>
          <w:p w14:paraId="2F553AE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694E6B" wp14:editId="18F22ADA">
                  <wp:extent cx="652145" cy="1155375"/>
                  <wp:effectExtent l="0" t="0" r="0" b="0"/>
                  <wp:docPr id="100416" name="Image 100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3C192B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Sujet en bronze patiné</w:t>
            </w:r>
          </w:p>
          <w:p w14:paraId="642799A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garçon jouant aux dés</w:t>
            </w:r>
          </w:p>
          <w:p w14:paraId="5E3D933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La patine abimée</w:t>
            </w:r>
          </w:p>
          <w:p w14:paraId="7B45D47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sur la terrasse</w:t>
            </w:r>
          </w:p>
          <w:p w14:paraId="40F49C2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:41 ; Larg. : 34 cm</w:t>
            </w:r>
          </w:p>
        </w:tc>
        <w:tc>
          <w:tcPr>
            <w:tcW w:w="1275" w:type="dxa"/>
          </w:tcPr>
          <w:p w14:paraId="0316F2D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26FBD5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3368A3" w14:paraId="2242214E" w14:textId="77777777" w:rsidTr="00072C14">
        <w:tc>
          <w:tcPr>
            <w:tcW w:w="846" w:type="dxa"/>
          </w:tcPr>
          <w:p w14:paraId="4E71B6B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173</w:t>
            </w:r>
          </w:p>
        </w:tc>
        <w:tc>
          <w:tcPr>
            <w:tcW w:w="1043" w:type="dxa"/>
          </w:tcPr>
          <w:p w14:paraId="7B7A4AF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62A7B7" wp14:editId="6CC8EBFF">
                  <wp:extent cx="652145" cy="868240"/>
                  <wp:effectExtent l="0" t="0" r="0" b="0"/>
                  <wp:docPr id="100418" name="Image 100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D9AB51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MOIGNIEZ Jules (1835-1894)</w:t>
            </w:r>
          </w:p>
          <w:p w14:paraId="5321A7E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Faisan</w:t>
            </w:r>
          </w:p>
          <w:p w14:paraId="4D32B7A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Bronze </w:t>
            </w:r>
            <w:r>
              <w:rPr>
                <w:rFonts w:ascii="Calibri" w:eastAsia="Times New Roman" w:hAnsi="Calibri" w:cs="Times New Roman"/>
                <w:bdr w:val="nil"/>
              </w:rPr>
              <w:t>patiné</w:t>
            </w:r>
          </w:p>
          <w:p w14:paraId="2DBD96F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Signé sur la terrasse</w:t>
            </w:r>
          </w:p>
          <w:p w14:paraId="5D54FB6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cm</w:t>
            </w:r>
          </w:p>
        </w:tc>
        <w:tc>
          <w:tcPr>
            <w:tcW w:w="1275" w:type="dxa"/>
          </w:tcPr>
          <w:p w14:paraId="203EC7A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37D8AC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3368A3" w14:paraId="7782FD3E" w14:textId="77777777" w:rsidTr="00072C14">
        <w:tc>
          <w:tcPr>
            <w:tcW w:w="846" w:type="dxa"/>
          </w:tcPr>
          <w:p w14:paraId="5E04707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174</w:t>
            </w:r>
          </w:p>
        </w:tc>
        <w:tc>
          <w:tcPr>
            <w:tcW w:w="1043" w:type="dxa"/>
          </w:tcPr>
          <w:p w14:paraId="6B5BA23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1291A4" wp14:editId="2A6A3219">
                  <wp:extent cx="652145" cy="489109"/>
                  <wp:effectExtent l="0" t="0" r="0" b="0"/>
                  <wp:docPr id="100420" name="Image 10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56A935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sculptures, buste d'homme en composition dorée et visage double à compartiments d'inspiration suréaliste</w:t>
            </w:r>
          </w:p>
          <w:p w14:paraId="54A31A3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une statue en métal représentant un violoniste</w:t>
            </w:r>
          </w:p>
        </w:tc>
        <w:tc>
          <w:tcPr>
            <w:tcW w:w="1275" w:type="dxa"/>
          </w:tcPr>
          <w:p w14:paraId="10309C6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EBC8C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1741B275" w14:textId="77777777" w:rsidTr="00072C14">
        <w:tc>
          <w:tcPr>
            <w:tcW w:w="846" w:type="dxa"/>
          </w:tcPr>
          <w:p w14:paraId="773A2A2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175</w:t>
            </w:r>
          </w:p>
        </w:tc>
        <w:tc>
          <w:tcPr>
            <w:tcW w:w="1043" w:type="dxa"/>
          </w:tcPr>
          <w:p w14:paraId="0D6F48E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710A3C0" wp14:editId="6466DF34">
                  <wp:extent cx="652145" cy="489109"/>
                  <wp:effectExtent l="0" t="0" r="0" b="0"/>
                  <wp:docPr id="100422" name="Image 100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14B69D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Putti aux cygnes signé Musetti</w:t>
            </w:r>
          </w:p>
          <w:p w14:paraId="4528BE0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Terre cuite patinée </w:t>
            </w:r>
          </w:p>
          <w:p w14:paraId="470F6A6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32 ; Larg. : 42 cm </w:t>
            </w:r>
          </w:p>
          <w:p w14:paraId="35722F3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(Petits éclats, accidents, fêles et restaurations)</w:t>
            </w:r>
          </w:p>
        </w:tc>
        <w:tc>
          <w:tcPr>
            <w:tcW w:w="1275" w:type="dxa"/>
          </w:tcPr>
          <w:p w14:paraId="788A082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266A7D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0E471F70" w14:textId="77777777" w:rsidTr="00072C14">
        <w:tc>
          <w:tcPr>
            <w:tcW w:w="846" w:type="dxa"/>
          </w:tcPr>
          <w:p w14:paraId="4E67F3B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176</w:t>
            </w:r>
          </w:p>
        </w:tc>
        <w:tc>
          <w:tcPr>
            <w:tcW w:w="1043" w:type="dxa"/>
          </w:tcPr>
          <w:p w14:paraId="04FCA83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8DC1A7" wp14:editId="2E4B15DC">
                  <wp:extent cx="652145" cy="357695"/>
                  <wp:effectExtent l="0" t="0" r="0" b="0"/>
                  <wp:docPr id="100424" name="Image 100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BCD1FF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bustes en marbre multicolore et bases rondes en marbre blanc</w:t>
            </w:r>
          </w:p>
          <w:p w14:paraId="374F269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L'un sur une base ronde et l'autre sur </w:t>
            </w:r>
            <w:r>
              <w:rPr>
                <w:rFonts w:ascii="Calibri" w:eastAsia="Times New Roman" w:hAnsi="Calibri" w:cs="Times New Roman"/>
                <w:bdr w:val="nil"/>
              </w:rPr>
              <w:t>une base carrée </w:t>
            </w:r>
          </w:p>
          <w:p w14:paraId="7289023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; Larg. : 75 cm</w:t>
            </w:r>
          </w:p>
          <w:p w14:paraId="0D26E62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 Éclats, restaurations, manques)</w:t>
            </w:r>
          </w:p>
        </w:tc>
        <w:tc>
          <w:tcPr>
            <w:tcW w:w="1275" w:type="dxa"/>
          </w:tcPr>
          <w:p w14:paraId="285734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752CD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5000</w:t>
            </w:r>
          </w:p>
        </w:tc>
      </w:tr>
      <w:tr w:rsidR="003368A3" w14:paraId="735FF2D4" w14:textId="77777777" w:rsidTr="00072C14">
        <w:tc>
          <w:tcPr>
            <w:tcW w:w="846" w:type="dxa"/>
          </w:tcPr>
          <w:p w14:paraId="598DB68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177</w:t>
            </w:r>
          </w:p>
        </w:tc>
        <w:tc>
          <w:tcPr>
            <w:tcW w:w="1043" w:type="dxa"/>
          </w:tcPr>
          <w:p w14:paraId="2CA0EEC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926BDF" wp14:editId="39410069">
                  <wp:extent cx="652145" cy="1155375"/>
                  <wp:effectExtent l="0" t="0" r="0" b="0"/>
                  <wp:docPr id="100426" name="Image 100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4F6156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colonnes circulaires en marbre blanc veiné noir et beige</w:t>
            </w:r>
          </w:p>
          <w:p w14:paraId="5FA0C01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Base circulaire en marbre blanc</w:t>
            </w:r>
          </w:p>
          <w:p w14:paraId="34F6868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101 ; Diam. : 30 cm</w:t>
            </w:r>
          </w:p>
          <w:p w14:paraId="7094B8A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(Éclats)</w:t>
            </w:r>
          </w:p>
        </w:tc>
        <w:tc>
          <w:tcPr>
            <w:tcW w:w="1275" w:type="dxa"/>
          </w:tcPr>
          <w:p w14:paraId="147C819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8423D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700</w:t>
            </w:r>
          </w:p>
        </w:tc>
      </w:tr>
      <w:tr w:rsidR="003368A3" w14:paraId="26E4DDC3" w14:textId="77777777" w:rsidTr="00072C14">
        <w:tc>
          <w:tcPr>
            <w:tcW w:w="846" w:type="dxa"/>
          </w:tcPr>
          <w:p w14:paraId="42F3954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178</w:t>
            </w:r>
          </w:p>
        </w:tc>
        <w:tc>
          <w:tcPr>
            <w:tcW w:w="1043" w:type="dxa"/>
          </w:tcPr>
          <w:p w14:paraId="15B335D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B9910B" wp14:editId="22FDFEC2">
                  <wp:extent cx="652145" cy="288370"/>
                  <wp:effectExtent l="0" t="0" r="0" b="0"/>
                  <wp:docPr id="100428" name="Image 100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28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25398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Manteau de </w:t>
            </w:r>
            <w:r>
              <w:rPr>
                <w:rFonts w:ascii="Calibri" w:eastAsia="Times New Roman" w:hAnsi="Calibri" w:cs="Times New Roman"/>
                <w:bdr w:val="nil"/>
              </w:rPr>
              <w:t>cheminée en marbre beige veiné rose</w:t>
            </w:r>
          </w:p>
          <w:p w14:paraId="0A1D6B6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106 ; Larg. : 163 cm</w:t>
            </w:r>
          </w:p>
          <w:p w14:paraId="25AF1DF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(Restaurations, éclats)</w:t>
            </w:r>
          </w:p>
        </w:tc>
        <w:tc>
          <w:tcPr>
            <w:tcW w:w="1275" w:type="dxa"/>
          </w:tcPr>
          <w:p w14:paraId="4A1CB59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6F322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368A3" w14:paraId="37239511" w14:textId="77777777" w:rsidTr="00072C14">
        <w:tc>
          <w:tcPr>
            <w:tcW w:w="846" w:type="dxa"/>
          </w:tcPr>
          <w:p w14:paraId="351C4D8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179</w:t>
            </w:r>
          </w:p>
        </w:tc>
        <w:tc>
          <w:tcPr>
            <w:tcW w:w="1043" w:type="dxa"/>
          </w:tcPr>
          <w:p w14:paraId="19D6AC5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230EF4" wp14:editId="2D015C24">
                  <wp:extent cx="652145" cy="780996"/>
                  <wp:effectExtent l="0" t="0" r="0" b="0"/>
                  <wp:docPr id="100430" name="Image 10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B9DD12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Pendule en bronze à patine brune à décor d'un buste de femme et de deux amours</w:t>
            </w:r>
          </w:p>
          <w:p w14:paraId="506DBFA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Cadran signé L. Lefebvre à Paris</w:t>
            </w:r>
          </w:p>
          <w:p w14:paraId="1D5F290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Napoléon III</w:t>
            </w:r>
          </w:p>
          <w:p w14:paraId="66B537C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60 ; Larg. : 4</w:t>
            </w:r>
            <w:r>
              <w:rPr>
                <w:rFonts w:ascii="Calibri" w:eastAsia="Times New Roman" w:hAnsi="Calibri" w:cs="Times New Roman"/>
                <w:bdr w:val="nil"/>
              </w:rPr>
              <w:t>8 ; Prof. : 25 cm</w:t>
            </w:r>
          </w:p>
        </w:tc>
        <w:tc>
          <w:tcPr>
            <w:tcW w:w="1275" w:type="dxa"/>
          </w:tcPr>
          <w:p w14:paraId="51297F0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FBBA3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1700</w:t>
            </w:r>
          </w:p>
        </w:tc>
      </w:tr>
      <w:tr w:rsidR="003368A3" w14:paraId="379B1E24" w14:textId="77777777" w:rsidTr="00072C14">
        <w:tc>
          <w:tcPr>
            <w:tcW w:w="846" w:type="dxa"/>
          </w:tcPr>
          <w:p w14:paraId="6B1A72C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180</w:t>
            </w:r>
          </w:p>
        </w:tc>
        <w:tc>
          <w:tcPr>
            <w:tcW w:w="1043" w:type="dxa"/>
          </w:tcPr>
          <w:p w14:paraId="70B2590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389F15" wp14:editId="1F3B9F7B">
                  <wp:extent cx="652145" cy="489109"/>
                  <wp:effectExtent l="0" t="0" r="0" b="0"/>
                  <wp:docPr id="100432" name="Image 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50ED48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Petit coffret en bois naturel orné de silhouette en bas relief en applique</w:t>
            </w:r>
          </w:p>
          <w:p w14:paraId="24FC680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Accidenté</w:t>
            </w:r>
          </w:p>
        </w:tc>
        <w:tc>
          <w:tcPr>
            <w:tcW w:w="1275" w:type="dxa"/>
          </w:tcPr>
          <w:p w14:paraId="022EDF3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B35BCD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36805D57" w14:textId="77777777" w:rsidTr="00072C14">
        <w:tc>
          <w:tcPr>
            <w:tcW w:w="846" w:type="dxa"/>
          </w:tcPr>
          <w:p w14:paraId="54E009D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181</w:t>
            </w:r>
          </w:p>
        </w:tc>
        <w:tc>
          <w:tcPr>
            <w:tcW w:w="1043" w:type="dxa"/>
          </w:tcPr>
          <w:p w14:paraId="31E76BB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61E3A9" wp14:editId="3F67AA27">
                  <wp:extent cx="652145" cy="1242181"/>
                  <wp:effectExtent l="0" t="0" r="0" b="0"/>
                  <wp:docPr id="100434" name="Image 100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2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61CB5D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pieds de lampe dépareillés</w:t>
            </w:r>
          </w:p>
        </w:tc>
        <w:tc>
          <w:tcPr>
            <w:tcW w:w="1275" w:type="dxa"/>
          </w:tcPr>
          <w:p w14:paraId="667972F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C3D4B58" w14:textId="77777777" w:rsidR="00A8108A" w:rsidRDefault="00A8108A" w:rsidP="0058379E">
            <w:pPr>
              <w:jc w:val="right"/>
            </w:pPr>
          </w:p>
        </w:tc>
      </w:tr>
      <w:tr w:rsidR="003368A3" w14:paraId="2577642B" w14:textId="77777777" w:rsidTr="00072C14">
        <w:tc>
          <w:tcPr>
            <w:tcW w:w="846" w:type="dxa"/>
          </w:tcPr>
          <w:p w14:paraId="75899B6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182</w:t>
            </w:r>
          </w:p>
        </w:tc>
        <w:tc>
          <w:tcPr>
            <w:tcW w:w="1043" w:type="dxa"/>
          </w:tcPr>
          <w:p w14:paraId="3B1CE07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F77941" wp14:editId="5EF37958">
                  <wp:extent cx="652145" cy="394494"/>
                  <wp:effectExtent l="0" t="0" r="0" b="0"/>
                  <wp:docPr id="100436" name="Image 100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DDB374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seaux en étain à anses et décor floral.</w:t>
            </w:r>
          </w:p>
          <w:p w14:paraId="3DE46BA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Cacheté SILBERZINN HUECK.</w:t>
            </w:r>
          </w:p>
          <w:p w14:paraId="7F0366E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1900</w:t>
            </w:r>
          </w:p>
          <w:p w14:paraId="408F4EF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20 cm ; Larg. : 28 cm.</w:t>
            </w:r>
          </w:p>
        </w:tc>
        <w:tc>
          <w:tcPr>
            <w:tcW w:w="1275" w:type="dxa"/>
          </w:tcPr>
          <w:p w14:paraId="54D5F3A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EF26E1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46F64D90" w14:textId="77777777" w:rsidTr="00072C14">
        <w:tc>
          <w:tcPr>
            <w:tcW w:w="846" w:type="dxa"/>
          </w:tcPr>
          <w:p w14:paraId="704A955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183</w:t>
            </w:r>
          </w:p>
        </w:tc>
        <w:tc>
          <w:tcPr>
            <w:tcW w:w="1043" w:type="dxa"/>
          </w:tcPr>
          <w:p w14:paraId="785034F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D8310CB" wp14:editId="6827FDD5">
                  <wp:extent cx="652145" cy="501336"/>
                  <wp:effectExtent l="0" t="0" r="0" b="0"/>
                  <wp:docPr id="100438" name="Image 100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80E075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Coffre en bois et revêtement vernis</w:t>
            </w:r>
          </w:p>
          <w:p w14:paraId="0D3D1D7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32 cm ; Larg. : 63 cm. ; Prof. : 41 cm.</w:t>
            </w:r>
          </w:p>
        </w:tc>
        <w:tc>
          <w:tcPr>
            <w:tcW w:w="1275" w:type="dxa"/>
          </w:tcPr>
          <w:p w14:paraId="7CA0AEF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65AEF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1C574DAC" w14:textId="77777777" w:rsidTr="00072C14">
        <w:tc>
          <w:tcPr>
            <w:tcW w:w="846" w:type="dxa"/>
          </w:tcPr>
          <w:p w14:paraId="720A759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184</w:t>
            </w:r>
          </w:p>
        </w:tc>
        <w:tc>
          <w:tcPr>
            <w:tcW w:w="1043" w:type="dxa"/>
          </w:tcPr>
          <w:p w14:paraId="164EDBE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41B629" wp14:editId="30F61E4F">
                  <wp:extent cx="652145" cy="489109"/>
                  <wp:effectExtent l="0" t="0" r="0" b="0"/>
                  <wp:docPr id="100440" name="Image 100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A562A7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 coffre en bois et plaques en laiton repoussé à décor de scènes de taverne. </w:t>
            </w:r>
          </w:p>
          <w:p w14:paraId="06A80E5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Style hollandais. </w:t>
            </w:r>
          </w:p>
          <w:p w14:paraId="783BFEA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58 ; Larg. : 65 ; Prof. : 42 cm</w:t>
            </w:r>
          </w:p>
        </w:tc>
        <w:tc>
          <w:tcPr>
            <w:tcW w:w="1275" w:type="dxa"/>
          </w:tcPr>
          <w:p w14:paraId="30A4D9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2F803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7F5206D2" w14:textId="77777777" w:rsidTr="00072C14">
        <w:tc>
          <w:tcPr>
            <w:tcW w:w="846" w:type="dxa"/>
          </w:tcPr>
          <w:p w14:paraId="5C4B8B1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185</w:t>
            </w:r>
          </w:p>
        </w:tc>
        <w:tc>
          <w:tcPr>
            <w:tcW w:w="1043" w:type="dxa"/>
          </w:tcPr>
          <w:p w14:paraId="5923AF6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F58740" wp14:editId="22529830">
                  <wp:extent cx="652145" cy="1080477"/>
                  <wp:effectExtent l="0" t="0" r="0" b="0"/>
                  <wp:docPr id="100442" name="Image 100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8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90C9ED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Pendule portique en palissandre </w:t>
            </w:r>
          </w:p>
          <w:p w14:paraId="04358BB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Cadran émaillé indiquant les heures en chiffre romain</w:t>
            </w:r>
          </w:p>
          <w:p w14:paraId="153D085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Époque Louis </w:t>
            </w:r>
            <w:r>
              <w:rPr>
                <w:rFonts w:ascii="Calibri" w:eastAsia="Times New Roman" w:hAnsi="Calibri" w:cs="Times New Roman"/>
                <w:bdr w:val="nil"/>
              </w:rPr>
              <w:t>Philippe</w:t>
            </w:r>
          </w:p>
        </w:tc>
        <w:tc>
          <w:tcPr>
            <w:tcW w:w="1275" w:type="dxa"/>
          </w:tcPr>
          <w:p w14:paraId="6176329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80D40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3368A3" w14:paraId="5164655B" w14:textId="77777777" w:rsidTr="00072C14">
        <w:tc>
          <w:tcPr>
            <w:tcW w:w="846" w:type="dxa"/>
          </w:tcPr>
          <w:p w14:paraId="08DCAC0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186</w:t>
            </w:r>
          </w:p>
        </w:tc>
        <w:tc>
          <w:tcPr>
            <w:tcW w:w="1043" w:type="dxa"/>
          </w:tcPr>
          <w:p w14:paraId="14C0B7F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A53FAE" wp14:editId="3F88D2AC">
                  <wp:extent cx="652145" cy="1042802"/>
                  <wp:effectExtent l="0" t="0" r="0" b="0"/>
                  <wp:docPr id="100444" name="Image 100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4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05DC79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3 lampes :</w:t>
            </w:r>
          </w:p>
          <w:p w14:paraId="68BE84F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Une lampe en bois tourné polychrome </w:t>
            </w:r>
          </w:p>
          <w:p w14:paraId="6FFF7F1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68 cm. </w:t>
            </w:r>
          </w:p>
          <w:p w14:paraId="37BACE1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une lampe en céramique dans le goût chinois. </w:t>
            </w:r>
          </w:p>
          <w:p w14:paraId="148178F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Motifs floraux peints et ornementations en reliefs. Certaines décorations dans cartouches en relief, trilobés et r</w:t>
            </w:r>
            <w:r>
              <w:rPr>
                <w:rFonts w:ascii="Calibri" w:eastAsia="Times New Roman" w:hAnsi="Calibri" w:cs="Times New Roman"/>
                <w:bdr w:val="nil"/>
              </w:rPr>
              <w:t>ectangulaires.</w:t>
            </w:r>
          </w:p>
          <w:p w14:paraId="460A541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Monture en bronze doré. </w:t>
            </w:r>
          </w:p>
          <w:p w14:paraId="15484D8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30 cm. </w:t>
            </w:r>
          </w:p>
          <w:p w14:paraId="11D2C16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Une lampe en laiton doré</w:t>
            </w:r>
          </w:p>
          <w:p w14:paraId="5D518CD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une lampe ovoïde en céramique</w:t>
            </w:r>
          </w:p>
          <w:p w14:paraId="1C93FAF4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740F31FD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05FD9E7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DB4EFE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17957C83" w14:textId="77777777" w:rsidTr="00072C14">
        <w:tc>
          <w:tcPr>
            <w:tcW w:w="846" w:type="dxa"/>
          </w:tcPr>
          <w:p w14:paraId="1391386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187</w:t>
            </w:r>
          </w:p>
        </w:tc>
        <w:tc>
          <w:tcPr>
            <w:tcW w:w="1043" w:type="dxa"/>
          </w:tcPr>
          <w:p w14:paraId="452D101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06EFDD" wp14:editId="482CFA41">
                  <wp:extent cx="652145" cy="366832"/>
                  <wp:effectExtent l="0" t="0" r="0" b="0"/>
                  <wp:docPr id="100446" name="Image 10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6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CD04D2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Pendule en bronze doré de forme borne accolée de deux amours et guirlandes de fleurs, repose sur quatre pieds toupies, sommé à </w:t>
            </w:r>
            <w:r>
              <w:rPr>
                <w:rFonts w:ascii="Calibri" w:eastAsia="Times New Roman" w:hAnsi="Calibri" w:cs="Times New Roman"/>
                <w:bdr w:val="nil"/>
              </w:rPr>
              <w:t>l'amortissement d'un carquois en trophée</w:t>
            </w:r>
          </w:p>
          <w:p w14:paraId="0E2CAD7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Napoléon III</w:t>
            </w:r>
          </w:p>
          <w:p w14:paraId="6308192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43 ; Larg. : 62 cm</w:t>
            </w:r>
          </w:p>
        </w:tc>
        <w:tc>
          <w:tcPr>
            <w:tcW w:w="1275" w:type="dxa"/>
          </w:tcPr>
          <w:p w14:paraId="48B8F1D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A22795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2000</w:t>
            </w:r>
          </w:p>
        </w:tc>
      </w:tr>
      <w:tr w:rsidR="003368A3" w14:paraId="7A48AA2E" w14:textId="77777777" w:rsidTr="00072C14">
        <w:tc>
          <w:tcPr>
            <w:tcW w:w="846" w:type="dxa"/>
          </w:tcPr>
          <w:p w14:paraId="5CD65DC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188</w:t>
            </w:r>
          </w:p>
        </w:tc>
        <w:tc>
          <w:tcPr>
            <w:tcW w:w="1043" w:type="dxa"/>
          </w:tcPr>
          <w:p w14:paraId="26D8208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896AF4" wp14:editId="32D8D63A">
                  <wp:extent cx="652145" cy="1155375"/>
                  <wp:effectExtent l="0" t="0" r="0" b="0"/>
                  <wp:docPr id="100448" name="Image 10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C651D0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Pendule portique</w:t>
            </w:r>
          </w:p>
          <w:p w14:paraId="5E17A00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Louis Philippe</w:t>
            </w:r>
          </w:p>
          <w:p w14:paraId="4B62605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48,5 cm</w:t>
            </w:r>
          </w:p>
        </w:tc>
        <w:tc>
          <w:tcPr>
            <w:tcW w:w="1275" w:type="dxa"/>
          </w:tcPr>
          <w:p w14:paraId="1816CDD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DE44C1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01B22639" w14:textId="77777777" w:rsidTr="00072C14">
        <w:tc>
          <w:tcPr>
            <w:tcW w:w="846" w:type="dxa"/>
          </w:tcPr>
          <w:p w14:paraId="50B5A90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189</w:t>
            </w:r>
          </w:p>
        </w:tc>
        <w:tc>
          <w:tcPr>
            <w:tcW w:w="1043" w:type="dxa"/>
          </w:tcPr>
          <w:p w14:paraId="6421AD2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9F42C4" wp14:editId="4FD13A6C">
                  <wp:extent cx="652145" cy="997219"/>
                  <wp:effectExtent l="0" t="0" r="0" b="0"/>
                  <wp:docPr id="100450" name="Image 10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9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AFBD16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Mandoline</w:t>
            </w:r>
          </w:p>
          <w:p w14:paraId="299D7DB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60 cm</w:t>
            </w:r>
          </w:p>
        </w:tc>
        <w:tc>
          <w:tcPr>
            <w:tcW w:w="1275" w:type="dxa"/>
          </w:tcPr>
          <w:p w14:paraId="19ED985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AFA5C4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5D57F053" w14:textId="77777777" w:rsidTr="00072C14">
        <w:tc>
          <w:tcPr>
            <w:tcW w:w="846" w:type="dxa"/>
          </w:tcPr>
          <w:p w14:paraId="2A710EC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190</w:t>
            </w:r>
          </w:p>
        </w:tc>
        <w:tc>
          <w:tcPr>
            <w:tcW w:w="1043" w:type="dxa"/>
          </w:tcPr>
          <w:p w14:paraId="4E51D43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BB21E5" wp14:editId="2E100DCF">
                  <wp:extent cx="652145" cy="1086021"/>
                  <wp:effectExtent l="0" t="0" r="0" b="0"/>
                  <wp:docPr id="100452" name="Image 100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8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44761F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Pendule portique</w:t>
            </w:r>
          </w:p>
          <w:p w14:paraId="31859FE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Epoque Louis Philippe </w:t>
            </w:r>
          </w:p>
          <w:p w14:paraId="6E54986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44,5 ; Larg. : 24,2 ; Prof. : 16 cm </w:t>
            </w:r>
          </w:p>
          <w:p w14:paraId="3E68147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 accidents)</w:t>
            </w:r>
          </w:p>
        </w:tc>
        <w:tc>
          <w:tcPr>
            <w:tcW w:w="1275" w:type="dxa"/>
          </w:tcPr>
          <w:p w14:paraId="39E6F48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3F8ED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057C3669" w14:textId="77777777" w:rsidTr="00072C14">
        <w:tc>
          <w:tcPr>
            <w:tcW w:w="846" w:type="dxa"/>
          </w:tcPr>
          <w:p w14:paraId="11AB83B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</w:t>
            </w:r>
          </w:p>
        </w:tc>
        <w:tc>
          <w:tcPr>
            <w:tcW w:w="1043" w:type="dxa"/>
          </w:tcPr>
          <w:p w14:paraId="7BE9862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EE79D8" wp14:editId="2FC51D6D">
                  <wp:extent cx="652145" cy="489109"/>
                  <wp:effectExtent l="0" t="0" r="0" b="0"/>
                  <wp:docPr id="100454" name="Image 100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8CBA11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Plateau ovale peint d'un décor de paysage côtier, incrustations de nacre</w:t>
            </w:r>
          </w:p>
          <w:p w14:paraId="46EFC7F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Napoléon III</w:t>
            </w:r>
          </w:p>
        </w:tc>
        <w:tc>
          <w:tcPr>
            <w:tcW w:w="1275" w:type="dxa"/>
          </w:tcPr>
          <w:p w14:paraId="77D856E7" w14:textId="21AF4A7F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418AD0E2" w14:textId="77777777" w:rsidR="00A8108A" w:rsidRDefault="00A8108A" w:rsidP="0058379E">
            <w:pPr>
              <w:jc w:val="right"/>
            </w:pPr>
          </w:p>
        </w:tc>
      </w:tr>
      <w:tr w:rsidR="003368A3" w14:paraId="231A0394" w14:textId="77777777" w:rsidTr="00072C14">
        <w:tc>
          <w:tcPr>
            <w:tcW w:w="846" w:type="dxa"/>
          </w:tcPr>
          <w:p w14:paraId="0940187D" w14:textId="2CA3305B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191,1</w:t>
            </w:r>
          </w:p>
        </w:tc>
        <w:tc>
          <w:tcPr>
            <w:tcW w:w="1043" w:type="dxa"/>
          </w:tcPr>
          <w:p w14:paraId="7AF82BA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069CCA" wp14:editId="70B9C214">
                  <wp:extent cx="652145" cy="489109"/>
                  <wp:effectExtent l="0" t="0" r="0" b="0"/>
                  <wp:docPr id="100456" name="Image 100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DB09BD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Ecran en tôle et plateau en tôle Napoléon III</w:t>
            </w:r>
          </w:p>
          <w:p w14:paraId="1B58254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cm</w:t>
            </w:r>
          </w:p>
        </w:tc>
        <w:tc>
          <w:tcPr>
            <w:tcW w:w="1275" w:type="dxa"/>
          </w:tcPr>
          <w:p w14:paraId="1F9A22C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7340E6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28BF087E" w14:textId="77777777" w:rsidTr="00072C14">
        <w:tc>
          <w:tcPr>
            <w:tcW w:w="846" w:type="dxa"/>
          </w:tcPr>
          <w:p w14:paraId="3807FD0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192</w:t>
            </w:r>
          </w:p>
        </w:tc>
        <w:tc>
          <w:tcPr>
            <w:tcW w:w="1043" w:type="dxa"/>
          </w:tcPr>
          <w:p w14:paraId="25832BE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576B29" wp14:editId="31B6BAF8">
                  <wp:extent cx="652145" cy="867250"/>
                  <wp:effectExtent l="0" t="0" r="0" b="0"/>
                  <wp:docPr id="100458" name="Image 100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438B48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Pendule cage en laiton</w:t>
            </w:r>
          </w:p>
        </w:tc>
        <w:tc>
          <w:tcPr>
            <w:tcW w:w="1275" w:type="dxa"/>
          </w:tcPr>
          <w:p w14:paraId="7E7391C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2ACC2E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61D8BF5A" w14:textId="77777777" w:rsidTr="00072C14">
        <w:tc>
          <w:tcPr>
            <w:tcW w:w="846" w:type="dxa"/>
          </w:tcPr>
          <w:p w14:paraId="43B5900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</w:t>
            </w:r>
          </w:p>
        </w:tc>
        <w:tc>
          <w:tcPr>
            <w:tcW w:w="1043" w:type="dxa"/>
          </w:tcPr>
          <w:p w14:paraId="2764517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2F82FA" wp14:editId="1BC08438">
                  <wp:extent cx="652145" cy="353980"/>
                  <wp:effectExtent l="0" t="0" r="0" b="0"/>
                  <wp:docPr id="100460" name="Image 100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5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E95F6A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Paire de vases en porcelaine céladon turquoise à panse ovale, montée en lampe. </w:t>
            </w:r>
          </w:p>
          <w:p w14:paraId="6A2550B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Monture en bronze doré. </w:t>
            </w:r>
          </w:p>
          <w:p w14:paraId="3497799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38 cm.</w:t>
            </w:r>
          </w:p>
        </w:tc>
        <w:tc>
          <w:tcPr>
            <w:tcW w:w="1275" w:type="dxa"/>
          </w:tcPr>
          <w:p w14:paraId="321F82C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E8AA4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368A3" w14:paraId="1289198B" w14:textId="77777777" w:rsidTr="00072C14">
        <w:tc>
          <w:tcPr>
            <w:tcW w:w="846" w:type="dxa"/>
          </w:tcPr>
          <w:p w14:paraId="5331D901" w14:textId="35BEE825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193,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3A5ED82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9D1230" wp14:editId="7BCF9DF7">
                  <wp:extent cx="652145" cy="868240"/>
                  <wp:effectExtent l="0" t="0" r="0" b="0"/>
                  <wp:docPr id="100462" name="Image 100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396188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Pied de lampe et paire d'appliques en laiton</w:t>
            </w:r>
          </w:p>
        </w:tc>
        <w:tc>
          <w:tcPr>
            <w:tcW w:w="1275" w:type="dxa"/>
          </w:tcPr>
          <w:p w14:paraId="1037787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B143D8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1C24039D" w14:textId="77777777" w:rsidTr="00072C14">
        <w:tc>
          <w:tcPr>
            <w:tcW w:w="846" w:type="dxa"/>
          </w:tcPr>
          <w:p w14:paraId="30A5B77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</w:t>
            </w:r>
          </w:p>
        </w:tc>
        <w:tc>
          <w:tcPr>
            <w:tcW w:w="1043" w:type="dxa"/>
          </w:tcPr>
          <w:p w14:paraId="607D605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6EC0776" wp14:editId="07E72817">
                  <wp:extent cx="652145" cy="507224"/>
                  <wp:effectExtent l="0" t="0" r="0" b="0"/>
                  <wp:docPr id="100464" name="Image 10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0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4E60EA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deux boites. L'une en placage de forme octogonale avec des plaques et des cabochons de nacres, monogrammée CP. L'autre laqué dans le gout japonisant à décor de fleurs, papiloons et vases.</w:t>
            </w:r>
          </w:p>
          <w:p w14:paraId="48CDBC3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manques)</w:t>
            </w:r>
          </w:p>
          <w:p w14:paraId="17BB759C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0D9BA86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98633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4AFBD258" w14:textId="77777777" w:rsidTr="00072C14">
        <w:tc>
          <w:tcPr>
            <w:tcW w:w="846" w:type="dxa"/>
          </w:tcPr>
          <w:p w14:paraId="2CAB5974" w14:textId="77DCACFA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194,1</w:t>
            </w:r>
          </w:p>
        </w:tc>
        <w:tc>
          <w:tcPr>
            <w:tcW w:w="1043" w:type="dxa"/>
          </w:tcPr>
          <w:p w14:paraId="4493928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F9B540" wp14:editId="0BAB2940">
                  <wp:extent cx="652145" cy="869527"/>
                  <wp:effectExtent l="0" t="0" r="0" b="0"/>
                  <wp:docPr id="100466" name="Image 10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C6A1C2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Nécessaire de toilette</w:t>
            </w:r>
          </w:p>
          <w:p w14:paraId="3DC660A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 trois nécessaires et un ensemble de flaçons</w:t>
            </w:r>
          </w:p>
        </w:tc>
        <w:tc>
          <w:tcPr>
            <w:tcW w:w="1275" w:type="dxa"/>
          </w:tcPr>
          <w:p w14:paraId="7E76BCE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2C3A131C" w14:textId="77777777" w:rsidR="00A8108A" w:rsidRDefault="00A8108A" w:rsidP="0058379E">
            <w:pPr>
              <w:jc w:val="right"/>
            </w:pPr>
          </w:p>
        </w:tc>
      </w:tr>
      <w:tr w:rsidR="003368A3" w14:paraId="391AD011" w14:textId="77777777" w:rsidTr="00072C14">
        <w:tc>
          <w:tcPr>
            <w:tcW w:w="846" w:type="dxa"/>
          </w:tcPr>
          <w:p w14:paraId="39C14426" w14:textId="55A51AFE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466038E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5A3D4A" wp14:editId="60EE0CD5">
                  <wp:extent cx="652145" cy="868240"/>
                  <wp:effectExtent l="0" t="0" r="0" b="0"/>
                  <wp:docPr id="100468" name="Image 10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473BA4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Nécessaire à écrire</w:t>
            </w:r>
          </w:p>
        </w:tc>
        <w:tc>
          <w:tcPr>
            <w:tcW w:w="1275" w:type="dxa"/>
          </w:tcPr>
          <w:p w14:paraId="16BD1C4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FF22FA5" w14:textId="77777777" w:rsidR="00A8108A" w:rsidRDefault="00A8108A" w:rsidP="0058379E">
            <w:pPr>
              <w:jc w:val="right"/>
            </w:pPr>
          </w:p>
        </w:tc>
      </w:tr>
      <w:tr w:rsidR="003368A3" w14:paraId="337E44C1" w14:textId="77777777" w:rsidTr="00072C14">
        <w:tc>
          <w:tcPr>
            <w:tcW w:w="846" w:type="dxa"/>
          </w:tcPr>
          <w:p w14:paraId="54ACF138" w14:textId="3A095CF0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194,3</w:t>
            </w:r>
          </w:p>
        </w:tc>
        <w:tc>
          <w:tcPr>
            <w:tcW w:w="1043" w:type="dxa"/>
          </w:tcPr>
          <w:p w14:paraId="09AED16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6F3620" wp14:editId="707C2EEE">
                  <wp:extent cx="652145" cy="489109"/>
                  <wp:effectExtent l="0" t="0" r="0" b="0"/>
                  <wp:docPr id="100470" name="Image 100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2A4310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Cinq cannes pommeaux en argent</w:t>
            </w:r>
          </w:p>
          <w:p w14:paraId="3FF91CB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Poids brut : 455 gr</w:t>
            </w:r>
          </w:p>
        </w:tc>
        <w:tc>
          <w:tcPr>
            <w:tcW w:w="1275" w:type="dxa"/>
          </w:tcPr>
          <w:p w14:paraId="52CEEC5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74DECB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3368A3" w14:paraId="734E5BEC" w14:textId="77777777" w:rsidTr="00072C14">
        <w:tc>
          <w:tcPr>
            <w:tcW w:w="846" w:type="dxa"/>
          </w:tcPr>
          <w:p w14:paraId="0E205CA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195</w:t>
            </w:r>
          </w:p>
        </w:tc>
        <w:tc>
          <w:tcPr>
            <w:tcW w:w="1043" w:type="dxa"/>
          </w:tcPr>
          <w:p w14:paraId="0A8F69E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7216156" wp14:editId="06A00A45">
                  <wp:extent cx="652145" cy="988098"/>
                  <wp:effectExtent l="0" t="0" r="0" b="0"/>
                  <wp:docPr id="100472" name="Image 100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88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ADDB63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 secrétaire droit en </w:t>
            </w:r>
            <w:r>
              <w:rPr>
                <w:rFonts w:ascii="Calibri" w:eastAsia="Times New Roman" w:hAnsi="Calibri" w:cs="Times New Roman"/>
                <w:bdr w:val="nil"/>
              </w:rPr>
              <w:t>placage marqueté en feuille ouvrant à un abattant et quatre tiroirs</w:t>
            </w:r>
          </w:p>
          <w:p w14:paraId="66A3BE1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montants à cannelure simulées</w:t>
            </w:r>
          </w:p>
          <w:p w14:paraId="32C019A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Dessus marbre </w:t>
            </w:r>
          </w:p>
          <w:p w14:paraId="0EA3DB7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du style Louis XVI</w:t>
            </w:r>
          </w:p>
        </w:tc>
        <w:tc>
          <w:tcPr>
            <w:tcW w:w="1275" w:type="dxa"/>
          </w:tcPr>
          <w:p w14:paraId="3F27B4A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4B5D7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00ACDC77" w14:textId="77777777" w:rsidTr="00072C14">
        <w:tc>
          <w:tcPr>
            <w:tcW w:w="846" w:type="dxa"/>
          </w:tcPr>
          <w:p w14:paraId="202972E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196</w:t>
            </w:r>
          </w:p>
        </w:tc>
        <w:tc>
          <w:tcPr>
            <w:tcW w:w="1043" w:type="dxa"/>
          </w:tcPr>
          <w:p w14:paraId="712AFA9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B6AD5E" wp14:editId="2F25C0BF">
                  <wp:extent cx="652145" cy="869527"/>
                  <wp:effectExtent l="0" t="0" r="0" b="0"/>
                  <wp:docPr id="100474" name="Image 1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8DC3C7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Un petit guéridon de forme chantournée, les pieds cambrés réunis par une tablette d'entretoise</w:t>
            </w:r>
          </w:p>
          <w:p w14:paraId="5407568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Style </w:t>
            </w:r>
            <w:r>
              <w:rPr>
                <w:rFonts w:ascii="Calibri" w:eastAsia="Times New Roman" w:hAnsi="Calibri" w:cs="Times New Roman"/>
                <w:bdr w:val="nil"/>
              </w:rPr>
              <w:t>Louis XV</w:t>
            </w:r>
          </w:p>
          <w:p w14:paraId="38902C1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Accident</w:t>
            </w:r>
          </w:p>
          <w:p w14:paraId="0DF8A2D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 Petite table de salon de forme haricot en placage </w:t>
            </w:r>
          </w:p>
          <w:p w14:paraId="168C9B5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Dessus marbre à galerie </w:t>
            </w:r>
          </w:p>
          <w:p w14:paraId="2B30A5D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Tablette d'entretoise</w:t>
            </w:r>
          </w:p>
          <w:p w14:paraId="0456C9E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Ouvre à un tiroir en ceinture </w:t>
            </w:r>
          </w:p>
          <w:p w14:paraId="108D520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</w:tc>
        <w:tc>
          <w:tcPr>
            <w:tcW w:w="1275" w:type="dxa"/>
          </w:tcPr>
          <w:p w14:paraId="188FC01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C8F00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251FF035" w14:textId="77777777" w:rsidTr="00072C14">
        <w:tc>
          <w:tcPr>
            <w:tcW w:w="846" w:type="dxa"/>
          </w:tcPr>
          <w:p w14:paraId="0292833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197</w:t>
            </w:r>
          </w:p>
        </w:tc>
        <w:tc>
          <w:tcPr>
            <w:tcW w:w="1043" w:type="dxa"/>
          </w:tcPr>
          <w:p w14:paraId="49C1BC5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6031CF" wp14:editId="4363A48C">
                  <wp:extent cx="652145" cy="779541"/>
                  <wp:effectExtent l="0" t="0" r="0" b="0"/>
                  <wp:docPr id="100476" name="Image 100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7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8631A4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: chevet en placage, un petit bureau de pente en bois naturel</w:t>
            </w:r>
          </w:p>
        </w:tc>
        <w:tc>
          <w:tcPr>
            <w:tcW w:w="1275" w:type="dxa"/>
          </w:tcPr>
          <w:p w14:paraId="7CF3D7A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A514E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45016A50" w14:textId="77777777" w:rsidTr="00072C14">
        <w:tc>
          <w:tcPr>
            <w:tcW w:w="846" w:type="dxa"/>
          </w:tcPr>
          <w:p w14:paraId="554EF89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198</w:t>
            </w:r>
          </w:p>
        </w:tc>
        <w:tc>
          <w:tcPr>
            <w:tcW w:w="1043" w:type="dxa"/>
          </w:tcPr>
          <w:p w14:paraId="51A4BDA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AC5A3C" wp14:editId="4F0EA5A9">
                  <wp:extent cx="652145" cy="976217"/>
                  <wp:effectExtent l="0" t="0" r="0" b="0"/>
                  <wp:docPr id="100478" name="Image 10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6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80CC45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Table basse moderne et sellette</w:t>
            </w:r>
          </w:p>
        </w:tc>
        <w:tc>
          <w:tcPr>
            <w:tcW w:w="1275" w:type="dxa"/>
          </w:tcPr>
          <w:p w14:paraId="5CD48C6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1A321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</w:t>
            </w:r>
          </w:p>
        </w:tc>
      </w:tr>
      <w:tr w:rsidR="003368A3" w14:paraId="77F798EF" w14:textId="77777777" w:rsidTr="00072C14">
        <w:tc>
          <w:tcPr>
            <w:tcW w:w="846" w:type="dxa"/>
          </w:tcPr>
          <w:p w14:paraId="6258487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199</w:t>
            </w:r>
          </w:p>
        </w:tc>
        <w:tc>
          <w:tcPr>
            <w:tcW w:w="1043" w:type="dxa"/>
          </w:tcPr>
          <w:p w14:paraId="6FE1E3E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FF61384" wp14:editId="1E57A7F7">
                  <wp:extent cx="652145" cy="489109"/>
                  <wp:effectExtent l="0" t="0" r="0" b="0"/>
                  <wp:docPr id="100480" name="Image 10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7F14F3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Table ovale en bois laqué gris à deux piètements quadripodes à griffes</w:t>
            </w:r>
          </w:p>
          <w:p w14:paraId="0F77D3D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dessus gainé de cuir</w:t>
            </w:r>
          </w:p>
          <w:p w14:paraId="0307563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Usagé</w:t>
            </w:r>
          </w:p>
        </w:tc>
        <w:tc>
          <w:tcPr>
            <w:tcW w:w="1275" w:type="dxa"/>
          </w:tcPr>
          <w:p w14:paraId="4B837E2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E8AA56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2A84DA7B" w14:textId="77777777" w:rsidTr="00072C14">
        <w:tc>
          <w:tcPr>
            <w:tcW w:w="846" w:type="dxa"/>
          </w:tcPr>
          <w:p w14:paraId="70B2FE1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200</w:t>
            </w:r>
          </w:p>
        </w:tc>
        <w:tc>
          <w:tcPr>
            <w:tcW w:w="1043" w:type="dxa"/>
          </w:tcPr>
          <w:p w14:paraId="1DCA762C" w14:textId="77777777" w:rsidR="00A8108A" w:rsidRDefault="00A8108A"/>
        </w:tc>
        <w:tc>
          <w:tcPr>
            <w:tcW w:w="5903" w:type="dxa"/>
          </w:tcPr>
          <w:p w14:paraId="7B244A4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fauteuils en bois naturel moulure sculpté de fleurettes</w:t>
            </w:r>
          </w:p>
          <w:p w14:paraId="3A426CE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Cannés</w:t>
            </w:r>
          </w:p>
          <w:p w14:paraId="215864A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571973B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Accident au cannage</w:t>
            </w:r>
          </w:p>
          <w:p w14:paraId="06791DA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On joint une bergère en bois sculpté du style Louis XVI et un tabouret en X</w:t>
            </w:r>
          </w:p>
        </w:tc>
        <w:tc>
          <w:tcPr>
            <w:tcW w:w="1275" w:type="dxa"/>
          </w:tcPr>
          <w:p w14:paraId="6F73784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>Regroupé</w:t>
            </w:r>
          </w:p>
        </w:tc>
        <w:tc>
          <w:tcPr>
            <w:tcW w:w="1706" w:type="dxa"/>
          </w:tcPr>
          <w:p w14:paraId="3BD9B86C" w14:textId="77777777" w:rsidR="00A8108A" w:rsidRDefault="00A8108A" w:rsidP="0058379E">
            <w:pPr>
              <w:jc w:val="right"/>
            </w:pPr>
          </w:p>
        </w:tc>
      </w:tr>
      <w:tr w:rsidR="003368A3" w14:paraId="52BD2EF2" w14:textId="77777777" w:rsidTr="00072C14">
        <w:tc>
          <w:tcPr>
            <w:tcW w:w="846" w:type="dxa"/>
          </w:tcPr>
          <w:p w14:paraId="45BE72F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201</w:t>
            </w:r>
          </w:p>
        </w:tc>
        <w:tc>
          <w:tcPr>
            <w:tcW w:w="1043" w:type="dxa"/>
          </w:tcPr>
          <w:p w14:paraId="364CE56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D36FB2" wp14:editId="0170C5A7">
                  <wp:extent cx="652145" cy="569855"/>
                  <wp:effectExtent l="0" t="0" r="0" b="0"/>
                  <wp:docPr id="100482" name="Image 100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6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F09E72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Commode à façade galbée en noyer moulure ouvrant à 4 tiroirs sur trois rangs </w:t>
            </w:r>
          </w:p>
          <w:p w14:paraId="79F4ABB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Travail régional de style Louis XV </w:t>
            </w:r>
          </w:p>
          <w:p w14:paraId="3A6D47D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 partie </w:t>
            </w:r>
            <w:r>
              <w:rPr>
                <w:rFonts w:ascii="Calibri" w:eastAsia="Times New Roman" w:hAnsi="Calibri" w:cs="Times New Roman"/>
                <w:bdr w:val="nil"/>
              </w:rPr>
              <w:t>vermoulue, bronzes rapportés</w:t>
            </w:r>
          </w:p>
        </w:tc>
        <w:tc>
          <w:tcPr>
            <w:tcW w:w="1275" w:type="dxa"/>
          </w:tcPr>
          <w:p w14:paraId="0D6965A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6DCF7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2D0551FD" w14:textId="77777777" w:rsidTr="00072C14">
        <w:tc>
          <w:tcPr>
            <w:tcW w:w="846" w:type="dxa"/>
          </w:tcPr>
          <w:p w14:paraId="3EBED98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202</w:t>
            </w:r>
          </w:p>
        </w:tc>
        <w:tc>
          <w:tcPr>
            <w:tcW w:w="1043" w:type="dxa"/>
          </w:tcPr>
          <w:p w14:paraId="3AABBAD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5B3DCE" wp14:editId="6D5EF322">
                  <wp:extent cx="652145" cy="869527"/>
                  <wp:effectExtent l="0" t="0" r="0" b="0"/>
                  <wp:docPr id="100484" name="Image 100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92B25F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Six chaises en bois laqué gris de style Louis XVI </w:t>
            </w:r>
          </w:p>
          <w:p w14:paraId="375D45F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(taches)</w:t>
            </w:r>
          </w:p>
        </w:tc>
        <w:tc>
          <w:tcPr>
            <w:tcW w:w="1275" w:type="dxa"/>
          </w:tcPr>
          <w:p w14:paraId="10529DA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C77DA7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214D9AE9" w14:textId="77777777" w:rsidTr="00072C14">
        <w:tc>
          <w:tcPr>
            <w:tcW w:w="846" w:type="dxa"/>
          </w:tcPr>
          <w:p w14:paraId="40271E5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203</w:t>
            </w:r>
          </w:p>
        </w:tc>
        <w:tc>
          <w:tcPr>
            <w:tcW w:w="1043" w:type="dxa"/>
          </w:tcPr>
          <w:p w14:paraId="37C2E73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A248D9" wp14:editId="62D1A371">
                  <wp:extent cx="652145" cy="591257"/>
                  <wp:effectExtent l="0" t="0" r="0" b="0"/>
                  <wp:docPr id="100486" name="Image 100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91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B2DD28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fauteuils cabriolets en bois mouluré laqué crème, le dossier cintrée et les pieds fuselés, cannelés et rudentés.</w:t>
            </w:r>
          </w:p>
          <w:p w14:paraId="37F21D7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Garni d'un tissu à </w:t>
            </w:r>
            <w:r>
              <w:rPr>
                <w:rFonts w:ascii="Calibri" w:eastAsia="Times New Roman" w:hAnsi="Calibri" w:cs="Times New Roman"/>
                <w:bdr w:val="nil"/>
              </w:rPr>
              <w:t>pois sur fond gris.</w:t>
            </w:r>
          </w:p>
          <w:p w14:paraId="5E6166A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Epoque Louis XVI</w:t>
            </w:r>
          </w:p>
          <w:p w14:paraId="59ACCBC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89 cm ; Larg. :  55 cm.</w:t>
            </w:r>
          </w:p>
        </w:tc>
        <w:tc>
          <w:tcPr>
            <w:tcW w:w="1275" w:type="dxa"/>
          </w:tcPr>
          <w:p w14:paraId="5512250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422421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368A3" w14:paraId="01EE644E" w14:textId="77777777" w:rsidTr="00072C14">
        <w:tc>
          <w:tcPr>
            <w:tcW w:w="846" w:type="dxa"/>
          </w:tcPr>
          <w:p w14:paraId="393CA57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204</w:t>
            </w:r>
          </w:p>
        </w:tc>
        <w:tc>
          <w:tcPr>
            <w:tcW w:w="1043" w:type="dxa"/>
          </w:tcPr>
          <w:p w14:paraId="66A5021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F781493" wp14:editId="5CB9FBCE">
                  <wp:extent cx="652145" cy="511486"/>
                  <wp:effectExtent l="0" t="0" r="0" b="0"/>
                  <wp:docPr id="100488" name="Image 10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34D7B0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deux fauteuils cabriolets en bois mouluré laqué gris, le dossier cintrée et les pieds fuselés, cannelés et rudentés.</w:t>
            </w:r>
          </w:p>
          <w:p w14:paraId="2E768DF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 d'un velours jaune moutarde.</w:t>
            </w:r>
          </w:p>
          <w:p w14:paraId="1532352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Louis XVI</w:t>
            </w:r>
          </w:p>
          <w:p w14:paraId="422EA20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90 cm ; Larg. : 58 cm.</w:t>
            </w:r>
          </w:p>
        </w:tc>
        <w:tc>
          <w:tcPr>
            <w:tcW w:w="1275" w:type="dxa"/>
          </w:tcPr>
          <w:p w14:paraId="120B374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355140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19188A43" w14:textId="77777777" w:rsidTr="00072C14">
        <w:tc>
          <w:tcPr>
            <w:tcW w:w="846" w:type="dxa"/>
          </w:tcPr>
          <w:p w14:paraId="318ABF4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205</w:t>
            </w:r>
          </w:p>
        </w:tc>
        <w:tc>
          <w:tcPr>
            <w:tcW w:w="1043" w:type="dxa"/>
          </w:tcPr>
          <w:p w14:paraId="32D9EB4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5FDF4B6" wp14:editId="5AA1D304">
                  <wp:extent cx="652145" cy="869527"/>
                  <wp:effectExtent l="0" t="0" r="0" b="0"/>
                  <wp:docPr id="100490" name="Image 100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D24E34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Bibliothèque à deux portes vitrées à placage marquetée</w:t>
            </w:r>
          </w:p>
          <w:p w14:paraId="3B2F1F3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Montants cannelé</w:t>
            </w:r>
          </w:p>
          <w:p w14:paraId="19CE2CE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XIXème siècle</w:t>
            </w:r>
          </w:p>
        </w:tc>
        <w:tc>
          <w:tcPr>
            <w:tcW w:w="1275" w:type="dxa"/>
          </w:tcPr>
          <w:p w14:paraId="159E115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0BBB2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20A0969B" w14:textId="77777777" w:rsidTr="00072C14">
        <w:tc>
          <w:tcPr>
            <w:tcW w:w="846" w:type="dxa"/>
          </w:tcPr>
          <w:p w14:paraId="5D7CE8C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</w:t>
            </w:r>
          </w:p>
        </w:tc>
        <w:tc>
          <w:tcPr>
            <w:tcW w:w="1043" w:type="dxa"/>
          </w:tcPr>
          <w:p w14:paraId="1BFC171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2925AF" wp14:editId="7E976D42">
                  <wp:extent cx="652145" cy="868240"/>
                  <wp:effectExtent l="0" t="0" r="0" b="0"/>
                  <wp:docPr id="100492" name="Image 100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10E37D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Miroir en bois sculpté et doré, surmonté d'un vase fleuri. </w:t>
            </w:r>
          </w:p>
          <w:p w14:paraId="09817B0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Frise perlée en encadrement avec feuilles d'acanthe au niveau des dés de raccordement. </w:t>
            </w:r>
          </w:p>
          <w:p w14:paraId="4759139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Époque : XVIIIe siècle (vers 1720). </w:t>
            </w:r>
          </w:p>
          <w:p w14:paraId="3F52024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cm ; Larg. : 46 cm.</w:t>
            </w:r>
          </w:p>
        </w:tc>
        <w:tc>
          <w:tcPr>
            <w:tcW w:w="1275" w:type="dxa"/>
          </w:tcPr>
          <w:p w14:paraId="482DC63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19175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260</w:t>
            </w:r>
          </w:p>
        </w:tc>
      </w:tr>
      <w:tr w:rsidR="003368A3" w14:paraId="31F76765" w14:textId="77777777" w:rsidTr="00072C14">
        <w:tc>
          <w:tcPr>
            <w:tcW w:w="846" w:type="dxa"/>
          </w:tcPr>
          <w:p w14:paraId="4BBE8EC7" w14:textId="143F34CA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206,1</w:t>
            </w:r>
          </w:p>
        </w:tc>
        <w:tc>
          <w:tcPr>
            <w:tcW w:w="1043" w:type="dxa"/>
          </w:tcPr>
          <w:p w14:paraId="6878334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477025" wp14:editId="59A5F5F6">
                  <wp:extent cx="652145" cy="489109"/>
                  <wp:effectExtent l="0" t="0" r="0" b="0"/>
                  <wp:docPr id="100494" name="Image 10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654BDA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chenet</w:t>
            </w:r>
            <w:r>
              <w:rPr>
                <w:rFonts w:ascii="Calibri" w:eastAsia="Times New Roman" w:hAnsi="Calibri" w:cs="Times New Roman"/>
                <w:bdr w:val="nil"/>
              </w:rPr>
              <w:t>s à décor rocaille en bronze doré ajouré, avec des fers</w:t>
            </w:r>
          </w:p>
        </w:tc>
        <w:tc>
          <w:tcPr>
            <w:tcW w:w="1275" w:type="dxa"/>
          </w:tcPr>
          <w:p w14:paraId="5BFBAD3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1310E1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6EA93D90" w14:textId="77777777" w:rsidTr="00072C14">
        <w:tc>
          <w:tcPr>
            <w:tcW w:w="846" w:type="dxa"/>
          </w:tcPr>
          <w:p w14:paraId="7B466701" w14:textId="34812266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206,</w:t>
            </w:r>
            <w:r w:rsidR="00072C14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56EA7EF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ED9B2E3" wp14:editId="10B0841C">
                  <wp:extent cx="652145" cy="868240"/>
                  <wp:effectExtent l="0" t="0" r="0" b="0"/>
                  <wp:docPr id="100496" name="Image 100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D16597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Nécessaire de cheminée en acier</w:t>
            </w:r>
          </w:p>
          <w:p w14:paraId="5D742FB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 cuivre, comprenant pelle et</w:t>
            </w:r>
          </w:p>
          <w:p w14:paraId="4D57133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pincettes, les prises ornées de</w:t>
            </w:r>
          </w:p>
          <w:p w14:paraId="2087E98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fleurs-de-lys </w:t>
            </w:r>
          </w:p>
          <w:p w14:paraId="19160E9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 65 cm.</w:t>
            </w:r>
          </w:p>
        </w:tc>
        <w:tc>
          <w:tcPr>
            <w:tcW w:w="1275" w:type="dxa"/>
          </w:tcPr>
          <w:p w14:paraId="7E3ACC6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0C0C74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067E4409" w14:textId="77777777" w:rsidTr="00072C14">
        <w:tc>
          <w:tcPr>
            <w:tcW w:w="846" w:type="dxa"/>
          </w:tcPr>
          <w:p w14:paraId="6DABB08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207</w:t>
            </w:r>
          </w:p>
        </w:tc>
        <w:tc>
          <w:tcPr>
            <w:tcW w:w="1043" w:type="dxa"/>
          </w:tcPr>
          <w:p w14:paraId="6EA0F92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EC8F140" wp14:editId="5DDBFE3D">
                  <wp:extent cx="652145" cy="869527"/>
                  <wp:effectExtent l="0" t="0" r="0" b="0"/>
                  <wp:docPr id="100498" name="Image 10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082FE3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 fauteuil de bureau de style Louis XVI </w:t>
            </w:r>
          </w:p>
          <w:p w14:paraId="2C608FD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Canné </w:t>
            </w:r>
          </w:p>
          <w:p w14:paraId="0F7A82C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 hêtre. </w:t>
            </w:r>
          </w:p>
          <w:p w14:paraId="69F88A3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Manque le fonds de canne. </w:t>
            </w:r>
          </w:p>
          <w:p w14:paraId="7EDB9CCC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4A1B341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: un fauteuil canné, époque début XVIIIème </w:t>
            </w:r>
          </w:p>
          <w:p w14:paraId="10AB666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Restaurations</w:t>
            </w:r>
          </w:p>
        </w:tc>
        <w:tc>
          <w:tcPr>
            <w:tcW w:w="1275" w:type="dxa"/>
          </w:tcPr>
          <w:p w14:paraId="1A84286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B0FC17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1E0A4D4B" w14:textId="77777777" w:rsidTr="00072C14">
        <w:tc>
          <w:tcPr>
            <w:tcW w:w="846" w:type="dxa"/>
          </w:tcPr>
          <w:p w14:paraId="3504B12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208</w:t>
            </w:r>
          </w:p>
        </w:tc>
        <w:tc>
          <w:tcPr>
            <w:tcW w:w="1043" w:type="dxa"/>
          </w:tcPr>
          <w:p w14:paraId="100D4BF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B549C4" wp14:editId="54DBDBB6">
                  <wp:extent cx="652145" cy="869527"/>
                  <wp:effectExtent l="0" t="0" r="0" b="0"/>
                  <wp:docPr id="100500" name="Image 10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927DC9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Un petit confiturier en bois naturel</w:t>
            </w:r>
          </w:p>
        </w:tc>
        <w:tc>
          <w:tcPr>
            <w:tcW w:w="1275" w:type="dxa"/>
          </w:tcPr>
          <w:p w14:paraId="39460D2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F7386E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68FDE581" w14:textId="77777777" w:rsidTr="00072C14">
        <w:tc>
          <w:tcPr>
            <w:tcW w:w="846" w:type="dxa"/>
          </w:tcPr>
          <w:p w14:paraId="0C43EAC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209</w:t>
            </w:r>
          </w:p>
        </w:tc>
        <w:tc>
          <w:tcPr>
            <w:tcW w:w="1043" w:type="dxa"/>
          </w:tcPr>
          <w:p w14:paraId="24926E1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188CA75" wp14:editId="47CBAF37">
                  <wp:extent cx="652145" cy="869527"/>
                  <wp:effectExtent l="0" t="0" r="0" b="0"/>
                  <wp:docPr id="100502" name="Image 10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0956E9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Paire de bergères à oreilles en bois naturel mouluré sculpté à décor de fleurettes </w:t>
            </w:r>
          </w:p>
          <w:p w14:paraId="1FC0B70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 style du XVIIIe </w:t>
            </w:r>
          </w:p>
          <w:p w14:paraId="3F3B54E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275" w:type="dxa"/>
          </w:tcPr>
          <w:p w14:paraId="6234D9F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09AAD7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43618845" w14:textId="77777777" w:rsidTr="00072C14">
        <w:tc>
          <w:tcPr>
            <w:tcW w:w="846" w:type="dxa"/>
          </w:tcPr>
          <w:p w14:paraId="6F5A6AF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210</w:t>
            </w:r>
          </w:p>
        </w:tc>
        <w:tc>
          <w:tcPr>
            <w:tcW w:w="1043" w:type="dxa"/>
          </w:tcPr>
          <w:p w14:paraId="7AC57AA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C0D9A1C" wp14:editId="60DE08CD">
                  <wp:extent cx="652145" cy="869527"/>
                  <wp:effectExtent l="0" t="0" r="0" b="0"/>
                  <wp:docPr id="100504" name="Image 10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4FFA0C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Une fontaine d'applique en cuivre, avec bassin </w:t>
            </w:r>
          </w:p>
          <w:p w14:paraId="5DC8B89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Armoriée</w:t>
            </w:r>
          </w:p>
        </w:tc>
        <w:tc>
          <w:tcPr>
            <w:tcW w:w="1275" w:type="dxa"/>
          </w:tcPr>
          <w:p w14:paraId="785EEDD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CD85C8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1F53CA49" w14:textId="77777777" w:rsidTr="00072C14">
        <w:tc>
          <w:tcPr>
            <w:tcW w:w="846" w:type="dxa"/>
          </w:tcPr>
          <w:p w14:paraId="0FB59CF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211</w:t>
            </w:r>
          </w:p>
        </w:tc>
        <w:tc>
          <w:tcPr>
            <w:tcW w:w="1043" w:type="dxa"/>
          </w:tcPr>
          <w:p w14:paraId="455306F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047837" wp14:editId="6384A45B">
                  <wp:extent cx="652145" cy="489109"/>
                  <wp:effectExtent l="0" t="0" r="0" b="0"/>
                  <wp:docPr id="100506" name="Image 100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D3F392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Paire de chaises chauffeuses </w:t>
            </w:r>
          </w:p>
          <w:p w14:paraId="1D7F631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En bois mouluré, laqué et rechampi </w:t>
            </w:r>
          </w:p>
          <w:p w14:paraId="3B08EA0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</w:tc>
        <w:tc>
          <w:tcPr>
            <w:tcW w:w="1275" w:type="dxa"/>
          </w:tcPr>
          <w:p w14:paraId="600700B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B3FF3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1A6DA008" w14:textId="77777777" w:rsidTr="00072C14">
        <w:tc>
          <w:tcPr>
            <w:tcW w:w="846" w:type="dxa"/>
          </w:tcPr>
          <w:p w14:paraId="6C84276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212</w:t>
            </w:r>
          </w:p>
        </w:tc>
        <w:tc>
          <w:tcPr>
            <w:tcW w:w="1043" w:type="dxa"/>
          </w:tcPr>
          <w:p w14:paraId="24E8DFA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A210BF" wp14:editId="4E69597C">
                  <wp:extent cx="652145" cy="869527"/>
                  <wp:effectExtent l="0" t="0" r="0" b="0"/>
                  <wp:docPr id="100508" name="Image 10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4D8005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Table de salle à manger ronde, pieds gaine</w:t>
            </w:r>
          </w:p>
          <w:p w14:paraId="3D914C0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style Louis XVI </w:t>
            </w:r>
          </w:p>
          <w:p w14:paraId="0A1E037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4 chaises</w:t>
            </w:r>
          </w:p>
        </w:tc>
        <w:tc>
          <w:tcPr>
            <w:tcW w:w="1275" w:type="dxa"/>
          </w:tcPr>
          <w:p w14:paraId="3C77565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938930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5A588BCE" w14:textId="77777777" w:rsidTr="00072C14">
        <w:tc>
          <w:tcPr>
            <w:tcW w:w="846" w:type="dxa"/>
          </w:tcPr>
          <w:p w14:paraId="7AA10BA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213</w:t>
            </w:r>
          </w:p>
        </w:tc>
        <w:tc>
          <w:tcPr>
            <w:tcW w:w="1043" w:type="dxa"/>
          </w:tcPr>
          <w:p w14:paraId="0F47E63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9ACBAE" wp14:editId="5F849FAF">
                  <wp:extent cx="652145" cy="869527"/>
                  <wp:effectExtent l="0" t="0" r="0" b="0"/>
                  <wp:docPr id="100510" name="Image 10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457DE2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Petite commode ouvrant par trois tiroirs en façade galbée, ornementation de bronze doré, dessus marbre </w:t>
            </w:r>
          </w:p>
          <w:p w14:paraId="49F2D9B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Estampillée, poinçon de Jurande</w:t>
            </w:r>
          </w:p>
          <w:p w14:paraId="0496D68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Louis XV</w:t>
            </w:r>
          </w:p>
          <w:p w14:paraId="29B1212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(restaurations)</w:t>
            </w:r>
          </w:p>
          <w:p w14:paraId="0B52D2A2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03673A1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A2B4DE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3368A3" w14:paraId="31B697D3" w14:textId="77777777" w:rsidTr="00072C14">
        <w:tc>
          <w:tcPr>
            <w:tcW w:w="846" w:type="dxa"/>
          </w:tcPr>
          <w:p w14:paraId="11F8457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214</w:t>
            </w:r>
          </w:p>
        </w:tc>
        <w:tc>
          <w:tcPr>
            <w:tcW w:w="1043" w:type="dxa"/>
          </w:tcPr>
          <w:p w14:paraId="7C8DA1B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EEF5BB" wp14:editId="5355FC1F">
                  <wp:extent cx="652145" cy="1155375"/>
                  <wp:effectExtent l="0" t="0" r="0" b="0"/>
                  <wp:docPr id="100512" name="Image 10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082189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Chevet en placage d'acajou, dessus marbre, ouvrant à une porte et un </w:t>
            </w:r>
            <w:r>
              <w:rPr>
                <w:rFonts w:ascii="Calibri" w:eastAsia="Times New Roman" w:hAnsi="Calibri" w:cs="Times New Roman"/>
                <w:bdr w:val="nil"/>
              </w:rPr>
              <w:t>tiroir en ceinture</w:t>
            </w:r>
          </w:p>
          <w:p w14:paraId="79F61F5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petit semainier en bois naturel, les tiroirs marquetés de filets</w:t>
            </w:r>
          </w:p>
          <w:p w14:paraId="721E09B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05670CD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96 ; Larg. : 46 ; Prof. : 35 cm</w:t>
            </w:r>
          </w:p>
        </w:tc>
        <w:tc>
          <w:tcPr>
            <w:tcW w:w="1275" w:type="dxa"/>
          </w:tcPr>
          <w:p w14:paraId="5D6474D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1E322A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2664C2A9" w14:textId="77777777" w:rsidTr="00072C14">
        <w:tc>
          <w:tcPr>
            <w:tcW w:w="846" w:type="dxa"/>
          </w:tcPr>
          <w:p w14:paraId="44EB440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215</w:t>
            </w:r>
          </w:p>
        </w:tc>
        <w:tc>
          <w:tcPr>
            <w:tcW w:w="1043" w:type="dxa"/>
          </w:tcPr>
          <w:p w14:paraId="109EB51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4B60E66" wp14:editId="7753306C">
                  <wp:extent cx="652145" cy="541801"/>
                  <wp:effectExtent l="0" t="0" r="0" b="0"/>
                  <wp:docPr id="100514" name="Image 100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4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395EB5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Bureau à cylindre en placage marqueté à décor de croisillons</w:t>
            </w:r>
          </w:p>
          <w:p w14:paraId="1971C34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XVI</w:t>
            </w:r>
          </w:p>
          <w:p w14:paraId="3C5DDC8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</w:t>
            </w:r>
            <w:r>
              <w:rPr>
                <w:rFonts w:ascii="Calibri" w:eastAsia="Times New Roman" w:hAnsi="Calibri" w:cs="Times New Roman"/>
                <w:bdr w:val="nil"/>
              </w:rPr>
              <w:t>101,5 ; Larg. : 85 ; Prof. : 46 cm</w:t>
            </w:r>
          </w:p>
        </w:tc>
        <w:tc>
          <w:tcPr>
            <w:tcW w:w="1275" w:type="dxa"/>
          </w:tcPr>
          <w:p w14:paraId="77E2F1E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867EFB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3368A3" w14:paraId="49DD5398" w14:textId="77777777" w:rsidTr="00072C14">
        <w:tc>
          <w:tcPr>
            <w:tcW w:w="846" w:type="dxa"/>
          </w:tcPr>
          <w:p w14:paraId="028C8C3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216</w:t>
            </w:r>
          </w:p>
        </w:tc>
        <w:tc>
          <w:tcPr>
            <w:tcW w:w="1043" w:type="dxa"/>
          </w:tcPr>
          <w:p w14:paraId="64EAC92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75A97A" wp14:editId="35F38C1B">
                  <wp:extent cx="652145" cy="1155375"/>
                  <wp:effectExtent l="0" t="0" r="0" b="0"/>
                  <wp:docPr id="100516" name="Image 10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E33D47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chaises moulurées de style Louis XV</w:t>
            </w:r>
          </w:p>
          <w:p w14:paraId="456A5D9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un fauteuil en bois style Directoire et deux fauteuils d'enfant style Louis XV</w:t>
            </w:r>
          </w:p>
        </w:tc>
        <w:tc>
          <w:tcPr>
            <w:tcW w:w="1275" w:type="dxa"/>
          </w:tcPr>
          <w:p w14:paraId="1C94BEC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1677AC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3A655C65" w14:textId="77777777" w:rsidTr="00072C14">
        <w:tc>
          <w:tcPr>
            <w:tcW w:w="846" w:type="dxa"/>
          </w:tcPr>
          <w:p w14:paraId="4ADCD65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217</w:t>
            </w:r>
          </w:p>
        </w:tc>
        <w:tc>
          <w:tcPr>
            <w:tcW w:w="1043" w:type="dxa"/>
          </w:tcPr>
          <w:p w14:paraId="1518C06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52B908" wp14:editId="0F913DDA">
                  <wp:extent cx="652145" cy="869527"/>
                  <wp:effectExtent l="0" t="0" r="0" b="0"/>
                  <wp:docPr id="100518" name="Image 10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19AB4C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 secrétaire à abattant, dit de dame, en bois de placage et marqueterie à décor de rinceaux fleuris, ouvrant à quatre tiroirs et un abattant découvrant tiroirs et caissons. </w:t>
            </w:r>
          </w:p>
          <w:p w14:paraId="5715B29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Dessus de marbre brèche rose</w:t>
            </w:r>
          </w:p>
          <w:p w14:paraId="76725B7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1C2CF9E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123 cm ; Larg. : 60 cm ; P</w:t>
            </w:r>
            <w:r>
              <w:rPr>
                <w:rFonts w:ascii="Calibri" w:eastAsia="Times New Roman" w:hAnsi="Calibri" w:cs="Times New Roman"/>
                <w:bdr w:val="nil"/>
              </w:rPr>
              <w:t>rof. : 38 cm</w:t>
            </w:r>
          </w:p>
        </w:tc>
        <w:tc>
          <w:tcPr>
            <w:tcW w:w="1275" w:type="dxa"/>
          </w:tcPr>
          <w:p w14:paraId="047B89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24D4BE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17D51AB3" w14:textId="77777777" w:rsidTr="00072C14">
        <w:tc>
          <w:tcPr>
            <w:tcW w:w="846" w:type="dxa"/>
          </w:tcPr>
          <w:p w14:paraId="5D965E1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218</w:t>
            </w:r>
          </w:p>
        </w:tc>
        <w:tc>
          <w:tcPr>
            <w:tcW w:w="1043" w:type="dxa"/>
          </w:tcPr>
          <w:p w14:paraId="6CA56D0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FE94C8" wp14:editId="2E9EAC87">
                  <wp:extent cx="652145" cy="530344"/>
                  <wp:effectExtent l="0" t="0" r="0" b="0"/>
                  <wp:docPr id="100520" name="Image 100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3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15588D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fauteuils Voltaire garniture de velours rayé bleu</w:t>
            </w:r>
          </w:p>
        </w:tc>
        <w:tc>
          <w:tcPr>
            <w:tcW w:w="1275" w:type="dxa"/>
          </w:tcPr>
          <w:p w14:paraId="696FFA3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7DF2D2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79303FC1" w14:textId="77777777" w:rsidTr="00072C14">
        <w:tc>
          <w:tcPr>
            <w:tcW w:w="846" w:type="dxa"/>
          </w:tcPr>
          <w:p w14:paraId="656E087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219</w:t>
            </w:r>
          </w:p>
        </w:tc>
        <w:tc>
          <w:tcPr>
            <w:tcW w:w="1043" w:type="dxa"/>
          </w:tcPr>
          <w:p w14:paraId="494782F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4D71CA" wp14:editId="6E131571">
                  <wp:extent cx="652145" cy="823585"/>
                  <wp:effectExtent l="0" t="0" r="0" b="0"/>
                  <wp:docPr id="100522" name="Image 10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77901D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Lustre à pendeloques à douze feux sur deux rangs</w:t>
            </w:r>
          </w:p>
          <w:p w14:paraId="5849994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1A8B489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95 cm</w:t>
            </w:r>
          </w:p>
        </w:tc>
        <w:tc>
          <w:tcPr>
            <w:tcW w:w="1275" w:type="dxa"/>
          </w:tcPr>
          <w:p w14:paraId="6C6D6B8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CC1FDB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6101BEF2" w14:textId="77777777" w:rsidTr="00072C14">
        <w:tc>
          <w:tcPr>
            <w:tcW w:w="846" w:type="dxa"/>
          </w:tcPr>
          <w:p w14:paraId="4B0AD83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220</w:t>
            </w:r>
          </w:p>
        </w:tc>
        <w:tc>
          <w:tcPr>
            <w:tcW w:w="1043" w:type="dxa"/>
          </w:tcPr>
          <w:p w14:paraId="7A1638D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2A7FB1" wp14:editId="12719C05">
                  <wp:extent cx="652145" cy="874467"/>
                  <wp:effectExtent l="0" t="0" r="0" b="0"/>
                  <wp:docPr id="100524" name="Image 10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7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190193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Petit lustre à pendeloques à huit feux</w:t>
            </w:r>
          </w:p>
          <w:p w14:paraId="5023AC3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Moderne</w:t>
            </w:r>
          </w:p>
          <w:p w14:paraId="0393A3E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cm</w:t>
            </w:r>
          </w:p>
        </w:tc>
        <w:tc>
          <w:tcPr>
            <w:tcW w:w="1275" w:type="dxa"/>
          </w:tcPr>
          <w:p w14:paraId="5202FB6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7728FC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4A934138" w14:textId="77777777" w:rsidTr="00072C14">
        <w:tc>
          <w:tcPr>
            <w:tcW w:w="846" w:type="dxa"/>
          </w:tcPr>
          <w:p w14:paraId="1B072FF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221</w:t>
            </w:r>
          </w:p>
        </w:tc>
        <w:tc>
          <w:tcPr>
            <w:tcW w:w="1043" w:type="dxa"/>
          </w:tcPr>
          <w:p w14:paraId="7DC7FFB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B7B22E4" wp14:editId="2DF64BB6">
                  <wp:extent cx="652145" cy="642314"/>
                  <wp:effectExtent l="0" t="0" r="0" b="0"/>
                  <wp:docPr id="100526" name="Image 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CA9889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Petite table à jeu en bois de placage et marqueterie, le plateau en portefeuille, </w:t>
            </w:r>
          </w:p>
          <w:p w14:paraId="0EE9C76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Pieds cambrés</w:t>
            </w:r>
          </w:p>
          <w:p w14:paraId="3994477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0887444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71 cm ; Larg. : 66 cm</w:t>
            </w:r>
          </w:p>
        </w:tc>
        <w:tc>
          <w:tcPr>
            <w:tcW w:w="1275" w:type="dxa"/>
          </w:tcPr>
          <w:p w14:paraId="4854192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5615E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24F857E0" w14:textId="77777777" w:rsidTr="00072C14">
        <w:tc>
          <w:tcPr>
            <w:tcW w:w="846" w:type="dxa"/>
          </w:tcPr>
          <w:p w14:paraId="0E39D65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222</w:t>
            </w:r>
          </w:p>
        </w:tc>
        <w:tc>
          <w:tcPr>
            <w:tcW w:w="1043" w:type="dxa"/>
          </w:tcPr>
          <w:p w14:paraId="5BDF942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C35883" wp14:editId="4D2779CC">
                  <wp:extent cx="652145" cy="612449"/>
                  <wp:effectExtent l="0" t="0" r="0" b="0"/>
                  <wp:docPr id="100528" name="Image 10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12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B4374E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Guéridon formant table basse en bois de placage, reposant sur des pieds galbés</w:t>
            </w:r>
          </w:p>
          <w:p w14:paraId="55E7DE5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Dessus de </w:t>
            </w:r>
            <w:r>
              <w:rPr>
                <w:rFonts w:ascii="Calibri" w:eastAsia="Times New Roman" w:hAnsi="Calibri" w:cs="Times New Roman"/>
                <w:bdr w:val="nil"/>
              </w:rPr>
              <w:t>marbre blanc veiné gris</w:t>
            </w:r>
          </w:p>
          <w:p w14:paraId="3B497A1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(ornementations de bronze à refixer)</w:t>
            </w:r>
          </w:p>
          <w:p w14:paraId="0CDD669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51 cm ; Diam. : 65 cm.</w:t>
            </w:r>
          </w:p>
          <w:p w14:paraId="24B5D5CC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6ED7C14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1DEC1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448AC1F0" w14:textId="77777777" w:rsidTr="00072C14">
        <w:tc>
          <w:tcPr>
            <w:tcW w:w="846" w:type="dxa"/>
          </w:tcPr>
          <w:p w14:paraId="664FF47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223</w:t>
            </w:r>
          </w:p>
        </w:tc>
        <w:tc>
          <w:tcPr>
            <w:tcW w:w="1043" w:type="dxa"/>
          </w:tcPr>
          <w:p w14:paraId="2461FC4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7869A3" wp14:editId="6C798CF2">
                  <wp:extent cx="652145" cy="1078814"/>
                  <wp:effectExtent l="0" t="0" r="0" b="0"/>
                  <wp:docPr id="100530" name="Image 10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7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E1900F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4 chaises, dossier cintré et assise garnie de velours vert</w:t>
            </w:r>
          </w:p>
          <w:p w14:paraId="0047129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XIXe siècle</w:t>
            </w:r>
          </w:p>
          <w:p w14:paraId="41A2202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  <w:p w14:paraId="03B8291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92 cm</w:t>
            </w:r>
          </w:p>
        </w:tc>
        <w:tc>
          <w:tcPr>
            <w:tcW w:w="1275" w:type="dxa"/>
          </w:tcPr>
          <w:p w14:paraId="4B0D7D6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F90794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08ACB3ED" w14:textId="77777777" w:rsidTr="00072C14">
        <w:tc>
          <w:tcPr>
            <w:tcW w:w="846" w:type="dxa"/>
          </w:tcPr>
          <w:p w14:paraId="1A3EDFC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224</w:t>
            </w:r>
          </w:p>
        </w:tc>
        <w:tc>
          <w:tcPr>
            <w:tcW w:w="1043" w:type="dxa"/>
          </w:tcPr>
          <w:p w14:paraId="791C2CC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210E23" wp14:editId="25280FAF">
                  <wp:extent cx="652145" cy="407871"/>
                  <wp:effectExtent l="0" t="0" r="0" b="0"/>
                  <wp:docPr id="100532" name="Image 1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0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8EF042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Commode tombeau en bois de </w:t>
            </w:r>
            <w:r>
              <w:rPr>
                <w:rFonts w:ascii="Calibri" w:eastAsia="Times New Roman" w:hAnsi="Calibri" w:cs="Times New Roman"/>
                <w:bdr w:val="nil"/>
              </w:rPr>
              <w:t>placage et marquèterie de losange</w:t>
            </w:r>
          </w:p>
          <w:p w14:paraId="147ED34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Ornementation de bronze</w:t>
            </w:r>
          </w:p>
          <w:p w14:paraId="607C7B2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Dessus de marbre </w:t>
            </w:r>
          </w:p>
          <w:p w14:paraId="228E372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44E6A9C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84 cm ; Larg. : 124 cm ; Prof. : 56 cm</w:t>
            </w:r>
          </w:p>
        </w:tc>
        <w:tc>
          <w:tcPr>
            <w:tcW w:w="1275" w:type="dxa"/>
          </w:tcPr>
          <w:p w14:paraId="600C5CF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557142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480</w:t>
            </w:r>
          </w:p>
        </w:tc>
      </w:tr>
      <w:tr w:rsidR="003368A3" w14:paraId="7F88F08C" w14:textId="77777777" w:rsidTr="00072C14">
        <w:tc>
          <w:tcPr>
            <w:tcW w:w="846" w:type="dxa"/>
          </w:tcPr>
          <w:p w14:paraId="647F2E7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225</w:t>
            </w:r>
          </w:p>
        </w:tc>
        <w:tc>
          <w:tcPr>
            <w:tcW w:w="1043" w:type="dxa"/>
          </w:tcPr>
          <w:p w14:paraId="7E265AE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EE848B" wp14:editId="355F856A">
                  <wp:extent cx="652145" cy="978218"/>
                  <wp:effectExtent l="0" t="0" r="0" b="0"/>
                  <wp:docPr id="100534" name="Image 100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78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07946C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fauteuils en bois rechampi gris</w:t>
            </w:r>
          </w:p>
          <w:p w14:paraId="679DF10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Dossier et assise cannés </w:t>
            </w:r>
          </w:p>
          <w:p w14:paraId="3134691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Regence</w:t>
            </w:r>
          </w:p>
          <w:p w14:paraId="42B179F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Moderne</w:t>
            </w:r>
          </w:p>
          <w:p w14:paraId="2DA1D3C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100 cm ;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 Larg. : 63 cm</w:t>
            </w:r>
          </w:p>
        </w:tc>
        <w:tc>
          <w:tcPr>
            <w:tcW w:w="1275" w:type="dxa"/>
          </w:tcPr>
          <w:p w14:paraId="344720B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BFAE2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212FDBDA" w14:textId="77777777" w:rsidTr="00072C14">
        <w:tc>
          <w:tcPr>
            <w:tcW w:w="846" w:type="dxa"/>
          </w:tcPr>
          <w:p w14:paraId="438117A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226</w:t>
            </w:r>
          </w:p>
        </w:tc>
        <w:tc>
          <w:tcPr>
            <w:tcW w:w="1043" w:type="dxa"/>
          </w:tcPr>
          <w:p w14:paraId="4A7557F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8E00D6" wp14:editId="5EC2D69A">
                  <wp:extent cx="652145" cy="868240"/>
                  <wp:effectExtent l="0" t="0" r="0" b="0"/>
                  <wp:docPr id="100536" name="Image 10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2BD0AC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Bonnetière en noyer naturel mouluré et sculpté</w:t>
            </w:r>
          </w:p>
          <w:p w14:paraId="79526E6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(Corniche complète à remonter)</w:t>
            </w:r>
          </w:p>
          <w:p w14:paraId="6A62023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181 cm ; Larg. : 64 cm</w:t>
            </w:r>
          </w:p>
          <w:p w14:paraId="4CFAE20C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4FBED4C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6F6B2A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3368A3" w14:paraId="48269A88" w14:textId="77777777" w:rsidTr="00072C14">
        <w:tc>
          <w:tcPr>
            <w:tcW w:w="846" w:type="dxa"/>
          </w:tcPr>
          <w:p w14:paraId="4411FC5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227</w:t>
            </w:r>
          </w:p>
        </w:tc>
        <w:tc>
          <w:tcPr>
            <w:tcW w:w="1043" w:type="dxa"/>
          </w:tcPr>
          <w:p w14:paraId="010B17D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AFA902" wp14:editId="34F3B47A">
                  <wp:extent cx="652145" cy="1013634"/>
                  <wp:effectExtent l="0" t="0" r="0" b="0"/>
                  <wp:docPr id="100538" name="Image 10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1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19D377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huit chaises en bois naturel et assise paillée</w:t>
            </w:r>
          </w:p>
          <w:p w14:paraId="2766A7B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Modèles divers</w:t>
            </w:r>
          </w:p>
        </w:tc>
        <w:tc>
          <w:tcPr>
            <w:tcW w:w="1275" w:type="dxa"/>
          </w:tcPr>
          <w:p w14:paraId="283C7BF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6BC30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51FF8D0D" w14:textId="77777777" w:rsidTr="00072C14">
        <w:tc>
          <w:tcPr>
            <w:tcW w:w="846" w:type="dxa"/>
          </w:tcPr>
          <w:p w14:paraId="0C033C92" w14:textId="59116E6E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227,1</w:t>
            </w:r>
          </w:p>
        </w:tc>
        <w:tc>
          <w:tcPr>
            <w:tcW w:w="1043" w:type="dxa"/>
          </w:tcPr>
          <w:p w14:paraId="7337711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5F84D1" wp14:editId="5F76E6E5">
                  <wp:extent cx="652145" cy="868240"/>
                  <wp:effectExtent l="0" t="0" r="0" b="0"/>
                  <wp:docPr id="100540" name="Image 10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0F9BD0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chaises en bois naturel</w:t>
            </w:r>
          </w:p>
        </w:tc>
        <w:tc>
          <w:tcPr>
            <w:tcW w:w="1275" w:type="dxa"/>
          </w:tcPr>
          <w:p w14:paraId="77D6326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F595ADC" w14:textId="77777777" w:rsidR="00A8108A" w:rsidRDefault="00A8108A" w:rsidP="0058379E">
            <w:pPr>
              <w:jc w:val="right"/>
            </w:pPr>
          </w:p>
        </w:tc>
      </w:tr>
      <w:tr w:rsidR="003368A3" w14:paraId="1AC325EB" w14:textId="77777777" w:rsidTr="00072C14">
        <w:tc>
          <w:tcPr>
            <w:tcW w:w="846" w:type="dxa"/>
          </w:tcPr>
          <w:p w14:paraId="53D3118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228</w:t>
            </w:r>
          </w:p>
        </w:tc>
        <w:tc>
          <w:tcPr>
            <w:tcW w:w="1043" w:type="dxa"/>
          </w:tcPr>
          <w:p w14:paraId="6355224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F84B608" wp14:editId="51483EC0">
                  <wp:extent cx="652145" cy="663756"/>
                  <wp:effectExtent l="0" t="0" r="0" b="0"/>
                  <wp:docPr id="100542" name="Image 10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63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411697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Petite table en bois naturel et plaquage, ouvrant à un tiroir en ceinture, reposant sur des pieds fuselés et cannelés. </w:t>
            </w:r>
          </w:p>
          <w:p w14:paraId="3B06F7D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Époque XIXe siècle. </w:t>
            </w:r>
          </w:p>
          <w:p w14:paraId="155F644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cm ; Larg. : 58 cm ; Prof. : 44 cm.</w:t>
            </w:r>
          </w:p>
        </w:tc>
        <w:tc>
          <w:tcPr>
            <w:tcW w:w="1275" w:type="dxa"/>
          </w:tcPr>
          <w:p w14:paraId="0797AC5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0BBAC0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3368A3" w14:paraId="6327ED35" w14:textId="77777777" w:rsidTr="00072C14">
        <w:tc>
          <w:tcPr>
            <w:tcW w:w="846" w:type="dxa"/>
          </w:tcPr>
          <w:p w14:paraId="4B9263A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229</w:t>
            </w:r>
          </w:p>
        </w:tc>
        <w:tc>
          <w:tcPr>
            <w:tcW w:w="1043" w:type="dxa"/>
          </w:tcPr>
          <w:p w14:paraId="4A05580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9C30AD" wp14:editId="12045064">
                  <wp:extent cx="652145" cy="588080"/>
                  <wp:effectExtent l="0" t="0" r="0" b="0"/>
                  <wp:docPr id="100544" name="Image 100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8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A0FE3E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Petite table de jeu en bois de placage. Le plateau en </w:t>
            </w:r>
            <w:r>
              <w:rPr>
                <w:rFonts w:ascii="Calibri" w:eastAsia="Times New Roman" w:hAnsi="Calibri" w:cs="Times New Roman"/>
                <w:bdr w:val="nil"/>
              </w:rPr>
              <w:t>portefeuille, d'une face d'un damier et de l'autre garni d'un feutre vert.</w:t>
            </w:r>
          </w:p>
          <w:p w14:paraId="5EA623E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Elle reposant sur des pieds cambrés et fuselés. </w:t>
            </w:r>
          </w:p>
          <w:p w14:paraId="26BD183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69 cm ; Larg. : 61 cm ; Prof. : 30 cm.</w:t>
            </w:r>
          </w:p>
        </w:tc>
        <w:tc>
          <w:tcPr>
            <w:tcW w:w="1275" w:type="dxa"/>
          </w:tcPr>
          <w:p w14:paraId="3F57872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E9608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7502A3FF" w14:textId="77777777" w:rsidTr="00072C14">
        <w:tc>
          <w:tcPr>
            <w:tcW w:w="846" w:type="dxa"/>
          </w:tcPr>
          <w:p w14:paraId="0DC3FAE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230</w:t>
            </w:r>
          </w:p>
        </w:tc>
        <w:tc>
          <w:tcPr>
            <w:tcW w:w="1043" w:type="dxa"/>
          </w:tcPr>
          <w:p w14:paraId="327C171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8CC340" wp14:editId="152B4D90">
                  <wp:extent cx="652145" cy="767229"/>
                  <wp:effectExtent l="0" t="0" r="0" b="0"/>
                  <wp:docPr id="100546" name="Image 10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67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D8E1A7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Petite bibliothèque à trois étagères, reposant sur des fuselés et bagués, 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aux montants cannelés. </w:t>
            </w:r>
          </w:p>
          <w:p w14:paraId="2F9AADB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Dessus marbre avec une galerie en laiton</w:t>
            </w:r>
          </w:p>
          <w:p w14:paraId="5C06EE7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93 cm ; Larg. : 55 cm ; Prof. : 26 cm.</w:t>
            </w:r>
          </w:p>
        </w:tc>
        <w:tc>
          <w:tcPr>
            <w:tcW w:w="1275" w:type="dxa"/>
          </w:tcPr>
          <w:p w14:paraId="10F732C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663FD8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3368A3" w14:paraId="5097EA6D" w14:textId="77777777" w:rsidTr="00072C14">
        <w:tc>
          <w:tcPr>
            <w:tcW w:w="846" w:type="dxa"/>
          </w:tcPr>
          <w:p w14:paraId="015A5A1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231</w:t>
            </w:r>
          </w:p>
        </w:tc>
        <w:tc>
          <w:tcPr>
            <w:tcW w:w="1043" w:type="dxa"/>
          </w:tcPr>
          <w:p w14:paraId="023DC50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94B4296" wp14:editId="174653F4">
                  <wp:extent cx="652145" cy="394548"/>
                  <wp:effectExtent l="0" t="0" r="0" b="0"/>
                  <wp:docPr id="100548" name="Image 10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94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6BB326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Grande table à jeu en bois de placage; Le plateau en portefeuille et des pieds rectilignes fuselés. </w:t>
            </w:r>
          </w:p>
          <w:p w14:paraId="268A18A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76,5 cm ; Larg. : 70 cm ; Prof. : 40,2 cm. </w:t>
            </w:r>
          </w:p>
          <w:p w14:paraId="1AE0D82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(accidents, manques)</w:t>
            </w:r>
          </w:p>
        </w:tc>
        <w:tc>
          <w:tcPr>
            <w:tcW w:w="1275" w:type="dxa"/>
          </w:tcPr>
          <w:p w14:paraId="3ED1670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26AA71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6CE97DFD" w14:textId="77777777" w:rsidTr="00072C14">
        <w:tc>
          <w:tcPr>
            <w:tcW w:w="846" w:type="dxa"/>
          </w:tcPr>
          <w:p w14:paraId="6F093AB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232</w:t>
            </w:r>
          </w:p>
        </w:tc>
        <w:tc>
          <w:tcPr>
            <w:tcW w:w="1043" w:type="dxa"/>
          </w:tcPr>
          <w:p w14:paraId="501EEE5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0F7ADB" wp14:editId="6CE8D469">
                  <wp:extent cx="652145" cy="489109"/>
                  <wp:effectExtent l="0" t="0" r="0" b="0"/>
                  <wp:docPr id="100550" name="Image 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DA9D0A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Console rectangulaire en acajou ouvrant à un tiroir en ceinture</w:t>
            </w:r>
          </w:p>
          <w:p w14:paraId="06B5683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Les mon</w:t>
            </w:r>
            <w:r>
              <w:rPr>
                <w:rFonts w:ascii="Calibri" w:eastAsia="Times New Roman" w:hAnsi="Calibri" w:cs="Times New Roman"/>
                <w:bdr w:val="nil"/>
              </w:rPr>
              <w:t>tants antérieurs en athénienne, les pieds griffes</w:t>
            </w:r>
          </w:p>
          <w:p w14:paraId="786CA50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du 1er quart du XIXe</w:t>
            </w:r>
          </w:p>
          <w:p w14:paraId="7B03F89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(Accident)</w:t>
            </w:r>
          </w:p>
        </w:tc>
        <w:tc>
          <w:tcPr>
            <w:tcW w:w="1275" w:type="dxa"/>
          </w:tcPr>
          <w:p w14:paraId="62640321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D9003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652E6F68" w14:textId="77777777" w:rsidTr="00072C14">
        <w:tc>
          <w:tcPr>
            <w:tcW w:w="846" w:type="dxa"/>
          </w:tcPr>
          <w:p w14:paraId="54934E7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233</w:t>
            </w:r>
          </w:p>
        </w:tc>
        <w:tc>
          <w:tcPr>
            <w:tcW w:w="1043" w:type="dxa"/>
          </w:tcPr>
          <w:p w14:paraId="3236194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B29AA78" wp14:editId="487D9B7B">
                  <wp:extent cx="652145" cy="987127"/>
                  <wp:effectExtent l="0" t="0" r="0" b="0"/>
                  <wp:docPr id="100552" name="Image 10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8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075724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fauteuils en placage de noyer</w:t>
            </w:r>
          </w:p>
          <w:p w14:paraId="14AE807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du XIXe</w:t>
            </w:r>
          </w:p>
        </w:tc>
        <w:tc>
          <w:tcPr>
            <w:tcW w:w="1275" w:type="dxa"/>
          </w:tcPr>
          <w:p w14:paraId="0583FBB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35BD60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269BF2BC" w14:textId="77777777" w:rsidTr="00072C14">
        <w:tc>
          <w:tcPr>
            <w:tcW w:w="846" w:type="dxa"/>
          </w:tcPr>
          <w:p w14:paraId="4174D0B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234</w:t>
            </w:r>
          </w:p>
        </w:tc>
        <w:tc>
          <w:tcPr>
            <w:tcW w:w="1043" w:type="dxa"/>
          </w:tcPr>
          <w:p w14:paraId="3977871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C28804" wp14:editId="62E8BC1F">
                  <wp:extent cx="652145" cy="489109"/>
                  <wp:effectExtent l="0" t="0" r="0" b="0"/>
                  <wp:docPr id="100554" name="Image 10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9878229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Console en bois de placage à tiroir, reposant sur des pieds cambrés en volute, réunis par une entretoise sur pieds boules. </w:t>
            </w:r>
          </w:p>
          <w:p w14:paraId="1E9926D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Époque XIXe siècle. </w:t>
            </w:r>
          </w:p>
          <w:p w14:paraId="747354E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81 cm ; Larg. : 86 cm ; Prof. : 43 cm.</w:t>
            </w:r>
          </w:p>
        </w:tc>
        <w:tc>
          <w:tcPr>
            <w:tcW w:w="1275" w:type="dxa"/>
          </w:tcPr>
          <w:p w14:paraId="078C089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23356F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53781381" w14:textId="77777777" w:rsidTr="00072C14">
        <w:tc>
          <w:tcPr>
            <w:tcW w:w="846" w:type="dxa"/>
          </w:tcPr>
          <w:p w14:paraId="47BBE83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235</w:t>
            </w:r>
          </w:p>
        </w:tc>
        <w:tc>
          <w:tcPr>
            <w:tcW w:w="1043" w:type="dxa"/>
          </w:tcPr>
          <w:p w14:paraId="0EC78E1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85D3B8" wp14:editId="4A18073F">
                  <wp:extent cx="652145" cy="869527"/>
                  <wp:effectExtent l="0" t="0" r="0" b="0"/>
                  <wp:docPr id="100556" name="Image 10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8A316F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Secrétaire en acajou et placage d'acajou, </w:t>
            </w:r>
            <w:r>
              <w:rPr>
                <w:rFonts w:ascii="Calibri" w:eastAsia="Times New Roman" w:hAnsi="Calibri" w:cs="Times New Roman"/>
                <w:bdr w:val="nil"/>
              </w:rPr>
              <w:t>ornementation de bronze doré, les montants formant gaine terminés par des cariatides, l'abattant découvrant des casiers et tiroirs, ouvrant par 2 vantaux en partie inférieure, dessus marbre granit, pieds griffes</w:t>
            </w:r>
          </w:p>
          <w:p w14:paraId="43B40EC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Empire, XIXème siècle</w:t>
            </w:r>
          </w:p>
          <w:p w14:paraId="6DA8432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143,7 ; La</w:t>
            </w:r>
            <w:r>
              <w:rPr>
                <w:rFonts w:ascii="Calibri" w:eastAsia="Times New Roman" w:hAnsi="Calibri" w:cs="Times New Roman"/>
                <w:bdr w:val="nil"/>
              </w:rPr>
              <w:t>rg. 97,2 ; Prof. 43,5 cm</w:t>
            </w:r>
          </w:p>
        </w:tc>
        <w:tc>
          <w:tcPr>
            <w:tcW w:w="1275" w:type="dxa"/>
          </w:tcPr>
          <w:p w14:paraId="6B25455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FE15B4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450</w:t>
            </w:r>
          </w:p>
        </w:tc>
      </w:tr>
      <w:tr w:rsidR="003368A3" w14:paraId="22E9E785" w14:textId="77777777" w:rsidTr="00072C14">
        <w:tc>
          <w:tcPr>
            <w:tcW w:w="846" w:type="dxa"/>
          </w:tcPr>
          <w:p w14:paraId="40910BB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236</w:t>
            </w:r>
          </w:p>
        </w:tc>
        <w:tc>
          <w:tcPr>
            <w:tcW w:w="1043" w:type="dxa"/>
          </w:tcPr>
          <w:p w14:paraId="177C1D4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DAC7B8" wp14:editId="622C8A6D">
                  <wp:extent cx="652145" cy="489109"/>
                  <wp:effectExtent l="0" t="0" r="0" b="0"/>
                  <wp:docPr id="100558" name="Image 10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F7B77B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Bureau, dessus cuir havane </w:t>
            </w:r>
          </w:p>
          <w:p w14:paraId="0EAD9D2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XIXème siècle</w:t>
            </w:r>
          </w:p>
          <w:p w14:paraId="35728E9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usures</w:t>
            </w:r>
          </w:p>
          <w:p w14:paraId="06D47A1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76 ; Larg. 110 ; Prof. 60 cm</w:t>
            </w:r>
          </w:p>
        </w:tc>
        <w:tc>
          <w:tcPr>
            <w:tcW w:w="1275" w:type="dxa"/>
          </w:tcPr>
          <w:p w14:paraId="205C924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A64AA6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17E4B474" w14:textId="77777777" w:rsidTr="00072C14">
        <w:tc>
          <w:tcPr>
            <w:tcW w:w="846" w:type="dxa"/>
          </w:tcPr>
          <w:p w14:paraId="0263925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237</w:t>
            </w:r>
          </w:p>
        </w:tc>
        <w:tc>
          <w:tcPr>
            <w:tcW w:w="1043" w:type="dxa"/>
          </w:tcPr>
          <w:p w14:paraId="40F1CFD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C7545B" wp14:editId="36FC2251">
                  <wp:extent cx="652145" cy="925758"/>
                  <wp:effectExtent l="0" t="0" r="0" b="0"/>
                  <wp:docPr id="100560" name="Image 10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25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BF932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Petite sellette tripode dessus cuir</w:t>
            </w:r>
          </w:p>
        </w:tc>
        <w:tc>
          <w:tcPr>
            <w:tcW w:w="1275" w:type="dxa"/>
          </w:tcPr>
          <w:p w14:paraId="2B7DD99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610A70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425AFC71" w14:textId="77777777" w:rsidTr="00072C14">
        <w:tc>
          <w:tcPr>
            <w:tcW w:w="846" w:type="dxa"/>
          </w:tcPr>
          <w:p w14:paraId="3BEB71C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238</w:t>
            </w:r>
          </w:p>
        </w:tc>
        <w:tc>
          <w:tcPr>
            <w:tcW w:w="1043" w:type="dxa"/>
          </w:tcPr>
          <w:p w14:paraId="5277A1A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BD4F8D" wp14:editId="56A18AB2">
                  <wp:extent cx="652145" cy="869527"/>
                  <wp:effectExtent l="0" t="0" r="0" b="0"/>
                  <wp:docPr id="100562" name="Image 10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281416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Console en acajou et placage d'acajou, montant colonnes, </w:t>
            </w:r>
            <w:r>
              <w:rPr>
                <w:rFonts w:ascii="Calibri" w:eastAsia="Times New Roman" w:hAnsi="Calibri" w:cs="Times New Roman"/>
                <w:bdr w:val="nil"/>
              </w:rPr>
              <w:t>ornementation de bronze doré, dessus marbre gris granit</w:t>
            </w:r>
          </w:p>
          <w:p w14:paraId="43B7266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Empire</w:t>
            </w:r>
          </w:p>
          <w:p w14:paraId="6448D4F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88,5 ; Larg. 84,7 ; Prof. 41,8 cm</w:t>
            </w:r>
          </w:p>
        </w:tc>
        <w:tc>
          <w:tcPr>
            <w:tcW w:w="1275" w:type="dxa"/>
          </w:tcPr>
          <w:p w14:paraId="591E231A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35787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395E2038" w14:textId="77777777" w:rsidTr="00072C14">
        <w:tc>
          <w:tcPr>
            <w:tcW w:w="846" w:type="dxa"/>
          </w:tcPr>
          <w:p w14:paraId="3793501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239</w:t>
            </w:r>
          </w:p>
        </w:tc>
        <w:tc>
          <w:tcPr>
            <w:tcW w:w="1043" w:type="dxa"/>
          </w:tcPr>
          <w:p w14:paraId="297488C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E52AA88" wp14:editId="1464E20D">
                  <wp:extent cx="652145" cy="869527"/>
                  <wp:effectExtent l="0" t="0" r="0" b="0"/>
                  <wp:docPr id="100564" name="Image 10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6B00EE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 guéridon en placage d'acajou reposant sur trois pieds colonnes </w:t>
            </w:r>
          </w:p>
          <w:p w14:paraId="5B37F71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Dessus marbre </w:t>
            </w:r>
          </w:p>
          <w:p w14:paraId="0D0E813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Début XIX ème </w:t>
            </w:r>
          </w:p>
          <w:p w14:paraId="0080421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(Petits accidents et manques)</w:t>
            </w:r>
          </w:p>
        </w:tc>
        <w:tc>
          <w:tcPr>
            <w:tcW w:w="1275" w:type="dxa"/>
          </w:tcPr>
          <w:p w14:paraId="537388A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24D450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3E51A5EF" w14:textId="77777777" w:rsidTr="00072C14">
        <w:tc>
          <w:tcPr>
            <w:tcW w:w="846" w:type="dxa"/>
          </w:tcPr>
          <w:p w14:paraId="6B06D5C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240</w:t>
            </w:r>
          </w:p>
        </w:tc>
        <w:tc>
          <w:tcPr>
            <w:tcW w:w="1043" w:type="dxa"/>
          </w:tcPr>
          <w:p w14:paraId="0044913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40BA80" wp14:editId="373FC007">
                  <wp:extent cx="652145" cy="489109"/>
                  <wp:effectExtent l="0" t="0" r="0" b="0"/>
                  <wp:docPr id="100566" name="Image 100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1845F2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Une commode en placage d'acajou </w:t>
            </w:r>
          </w:p>
          <w:p w14:paraId="2E43F38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Deux demi-colonnes, dessus marbre </w:t>
            </w:r>
          </w:p>
          <w:p w14:paraId="7FE344E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1er quart XIXème </w:t>
            </w:r>
          </w:p>
          <w:p w14:paraId="4CD76C9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 et manques)</w:t>
            </w:r>
          </w:p>
        </w:tc>
        <w:tc>
          <w:tcPr>
            <w:tcW w:w="1275" w:type="dxa"/>
          </w:tcPr>
          <w:p w14:paraId="7F6CF34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1BDED9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11AD7801" w14:textId="77777777" w:rsidTr="00072C14">
        <w:tc>
          <w:tcPr>
            <w:tcW w:w="846" w:type="dxa"/>
          </w:tcPr>
          <w:p w14:paraId="5D578C0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241</w:t>
            </w:r>
          </w:p>
        </w:tc>
        <w:tc>
          <w:tcPr>
            <w:tcW w:w="1043" w:type="dxa"/>
          </w:tcPr>
          <w:p w14:paraId="02A2D57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B6AC61" wp14:editId="31FFC4EE">
                  <wp:extent cx="652145" cy="797066"/>
                  <wp:effectExtent l="0" t="0" r="0" b="0"/>
                  <wp:docPr id="100568" name="Image 100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9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BE3D43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Petit miroir Empire orné de fleurons et de fleur dorés. </w:t>
            </w:r>
          </w:p>
          <w:p w14:paraId="2E509B8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41 cm ; Larg. : 33,5 cm.</w:t>
            </w:r>
          </w:p>
        </w:tc>
        <w:tc>
          <w:tcPr>
            <w:tcW w:w="1275" w:type="dxa"/>
          </w:tcPr>
          <w:p w14:paraId="656C0D5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D49C23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6C72E96C" w14:textId="77777777" w:rsidTr="00072C14">
        <w:tc>
          <w:tcPr>
            <w:tcW w:w="846" w:type="dxa"/>
          </w:tcPr>
          <w:p w14:paraId="46E169B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242</w:t>
            </w:r>
          </w:p>
        </w:tc>
        <w:tc>
          <w:tcPr>
            <w:tcW w:w="1043" w:type="dxa"/>
          </w:tcPr>
          <w:p w14:paraId="50A2A4B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32A113" wp14:editId="7D5A1BBB">
                  <wp:extent cx="652145" cy="869527"/>
                  <wp:effectExtent l="0" t="0" r="0" b="0"/>
                  <wp:docPr id="100570" name="Image 100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A96FD7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Ensemble de huit </w:t>
            </w:r>
            <w:r>
              <w:rPr>
                <w:rFonts w:ascii="Calibri" w:eastAsia="Times New Roman" w:hAnsi="Calibri" w:cs="Times New Roman"/>
                <w:bdr w:val="nil"/>
              </w:rPr>
              <w:t>chaises en bois et cuir gaufré à décor néo renaissance de dragons</w:t>
            </w:r>
          </w:p>
          <w:p w14:paraId="5D8796E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XIX ème </w:t>
            </w:r>
          </w:p>
          <w:p w14:paraId="35B4E46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 et manques)</w:t>
            </w:r>
          </w:p>
        </w:tc>
        <w:tc>
          <w:tcPr>
            <w:tcW w:w="1275" w:type="dxa"/>
          </w:tcPr>
          <w:p w14:paraId="77AA032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047C58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06DA40E9" w14:textId="77777777" w:rsidTr="00072C14">
        <w:tc>
          <w:tcPr>
            <w:tcW w:w="846" w:type="dxa"/>
          </w:tcPr>
          <w:p w14:paraId="0F71B25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243</w:t>
            </w:r>
          </w:p>
        </w:tc>
        <w:tc>
          <w:tcPr>
            <w:tcW w:w="1043" w:type="dxa"/>
          </w:tcPr>
          <w:p w14:paraId="17D3B93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E6E03B" wp14:editId="2834DE53">
                  <wp:extent cx="652145" cy="869527"/>
                  <wp:effectExtent l="0" t="0" r="0" b="0"/>
                  <wp:docPr id="100572" name="Image 10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074D49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Canapé en acajou, accotoirs en forme de dauphins stylisés </w:t>
            </w:r>
          </w:p>
          <w:p w14:paraId="0D0B558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Louis Philippe</w:t>
            </w:r>
          </w:p>
        </w:tc>
        <w:tc>
          <w:tcPr>
            <w:tcW w:w="1275" w:type="dxa"/>
          </w:tcPr>
          <w:p w14:paraId="06DD053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81EF642" w14:textId="77777777" w:rsidR="00A8108A" w:rsidRDefault="00A8108A" w:rsidP="0058379E">
            <w:pPr>
              <w:jc w:val="right"/>
            </w:pPr>
          </w:p>
        </w:tc>
      </w:tr>
      <w:tr w:rsidR="003368A3" w14:paraId="61909132" w14:textId="77777777" w:rsidTr="00072C14">
        <w:tc>
          <w:tcPr>
            <w:tcW w:w="846" w:type="dxa"/>
          </w:tcPr>
          <w:p w14:paraId="7DF8D29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244</w:t>
            </w:r>
          </w:p>
        </w:tc>
        <w:tc>
          <w:tcPr>
            <w:tcW w:w="1043" w:type="dxa"/>
          </w:tcPr>
          <w:p w14:paraId="4DB370D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41D40C" wp14:editId="6B70852E">
                  <wp:extent cx="652145" cy="820882"/>
                  <wp:effectExtent l="0" t="0" r="0" b="0"/>
                  <wp:docPr id="100574" name="Image 100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20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7FD230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Suspension à trois feux en forme de cor de </w:t>
            </w:r>
            <w:r>
              <w:rPr>
                <w:rFonts w:ascii="Calibri" w:eastAsia="Times New Roman" w:hAnsi="Calibri" w:cs="Times New Roman"/>
                <w:bdr w:val="nil"/>
              </w:rPr>
              <w:t>chasse</w:t>
            </w:r>
          </w:p>
          <w:p w14:paraId="45368AF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Abat-jour vert</w:t>
            </w:r>
          </w:p>
          <w:p w14:paraId="587E905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70 cm</w:t>
            </w:r>
          </w:p>
        </w:tc>
        <w:tc>
          <w:tcPr>
            <w:tcW w:w="1275" w:type="dxa"/>
          </w:tcPr>
          <w:p w14:paraId="0A73DBD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9C6254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</w:t>
            </w:r>
          </w:p>
        </w:tc>
      </w:tr>
      <w:tr w:rsidR="003368A3" w14:paraId="6E3A70B2" w14:textId="77777777" w:rsidTr="00072C14">
        <w:tc>
          <w:tcPr>
            <w:tcW w:w="846" w:type="dxa"/>
          </w:tcPr>
          <w:p w14:paraId="021F0FC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245</w:t>
            </w:r>
          </w:p>
        </w:tc>
        <w:tc>
          <w:tcPr>
            <w:tcW w:w="1043" w:type="dxa"/>
          </w:tcPr>
          <w:p w14:paraId="7CADB66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B23816" wp14:editId="0E1E7FEF">
                  <wp:extent cx="652145" cy="524452"/>
                  <wp:effectExtent l="0" t="0" r="0" b="0"/>
                  <wp:docPr id="100576" name="Image 100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2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F3BC7E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Bureau à gradin en chêne mouluré et sculpté à décor feuillagé et zoomorphe, ouvrant par des tiroirs et casiers, à caissons latéraux, reposant sur des pieds fuselés </w:t>
            </w:r>
          </w:p>
          <w:p w14:paraId="237150D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Epoque XIXè siècle </w:t>
            </w:r>
          </w:p>
          <w:p w14:paraId="4D3668F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120 cm ; Larg. : 130 cm ; Prof. : 70 cm</w:t>
            </w:r>
          </w:p>
        </w:tc>
        <w:tc>
          <w:tcPr>
            <w:tcW w:w="1275" w:type="dxa"/>
          </w:tcPr>
          <w:p w14:paraId="3B64F1E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AA099D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4AE97202" w14:textId="77777777" w:rsidTr="00072C14">
        <w:tc>
          <w:tcPr>
            <w:tcW w:w="846" w:type="dxa"/>
          </w:tcPr>
          <w:p w14:paraId="5302413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246</w:t>
            </w:r>
          </w:p>
        </w:tc>
        <w:tc>
          <w:tcPr>
            <w:tcW w:w="1043" w:type="dxa"/>
          </w:tcPr>
          <w:p w14:paraId="188CD23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31EA26E" wp14:editId="094A2F0E">
                  <wp:extent cx="652145" cy="452184"/>
                  <wp:effectExtent l="0" t="0" r="0" b="0"/>
                  <wp:docPr id="100578" name="Image 100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2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D687B43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Canapé en ac</w:t>
            </w:r>
            <w:r>
              <w:rPr>
                <w:rFonts w:ascii="Calibri" w:eastAsia="Times New Roman" w:hAnsi="Calibri" w:cs="Times New Roman"/>
                <w:bdr w:val="nil"/>
              </w:rPr>
              <w:t>ajou mouluré et sculpté à dossier mouvementé et reposant sur des pieds cambrés</w:t>
            </w:r>
          </w:p>
          <w:p w14:paraId="5C4DB4E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 d'un velours gris</w:t>
            </w:r>
          </w:p>
          <w:p w14:paraId="2C21A34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Époque Louis Philippe</w:t>
            </w:r>
          </w:p>
          <w:p w14:paraId="218114A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93 cm ; Larg. : 180 cm</w:t>
            </w:r>
          </w:p>
        </w:tc>
        <w:tc>
          <w:tcPr>
            <w:tcW w:w="1275" w:type="dxa"/>
          </w:tcPr>
          <w:p w14:paraId="700270A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8A7DD8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205A3770" w14:textId="77777777" w:rsidTr="00072C14">
        <w:tc>
          <w:tcPr>
            <w:tcW w:w="846" w:type="dxa"/>
          </w:tcPr>
          <w:p w14:paraId="78C78FE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</w:t>
            </w:r>
          </w:p>
        </w:tc>
        <w:tc>
          <w:tcPr>
            <w:tcW w:w="1043" w:type="dxa"/>
          </w:tcPr>
          <w:p w14:paraId="1AE7FD8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FBDE6F" wp14:editId="42914AED">
                  <wp:extent cx="652145" cy="891904"/>
                  <wp:effectExtent l="0" t="0" r="0" b="0"/>
                  <wp:docPr id="100580" name="Image 100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9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0F562C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Cartonnier ou meuble d'avoué ayant appartenu à Maitre Berton</w:t>
            </w:r>
          </w:p>
          <w:p w14:paraId="70DB64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Gainage cuir vert les montants à colonnes détachés et cannelés </w:t>
            </w:r>
          </w:p>
          <w:p w14:paraId="2BAA83A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Un abattant découvrant un casier en partie supérieur</w:t>
            </w:r>
          </w:p>
          <w:p w14:paraId="47893D5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124 cm ; Long. : 62 cm ; Prof. : 41 cm</w:t>
            </w:r>
          </w:p>
          <w:p w14:paraId="7703EC41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6C8B60C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A0D03DE" w14:textId="77777777" w:rsidR="00A8108A" w:rsidRDefault="00A8108A" w:rsidP="0058379E">
            <w:pPr>
              <w:jc w:val="right"/>
            </w:pPr>
          </w:p>
        </w:tc>
      </w:tr>
      <w:tr w:rsidR="003368A3" w14:paraId="18CC4DC7" w14:textId="77777777" w:rsidTr="00072C14">
        <w:tc>
          <w:tcPr>
            <w:tcW w:w="846" w:type="dxa"/>
          </w:tcPr>
          <w:p w14:paraId="400D8AB8" w14:textId="0CC667D4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247,1</w:t>
            </w:r>
          </w:p>
        </w:tc>
        <w:tc>
          <w:tcPr>
            <w:tcW w:w="1043" w:type="dxa"/>
          </w:tcPr>
          <w:p w14:paraId="628F962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F430A6" wp14:editId="64FB463D">
                  <wp:extent cx="652145" cy="869527"/>
                  <wp:effectExtent l="0" t="0" r="0" b="0"/>
                  <wp:docPr id="100582" name="Image 10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981145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Petite table d'appoint, ouvrant par un tiroir en ceinture, de</w:t>
            </w:r>
            <w:r>
              <w:rPr>
                <w:rFonts w:ascii="Calibri" w:eastAsia="Times New Roman" w:hAnsi="Calibri" w:cs="Times New Roman"/>
                <w:bdr w:val="nil"/>
              </w:rPr>
              <w:t>ssus de cuir vert</w:t>
            </w:r>
          </w:p>
          <w:p w14:paraId="27F5245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Style Louis XV</w:t>
            </w:r>
          </w:p>
          <w:p w14:paraId="0280114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Dimensions : 50 x 47 cm</w:t>
            </w:r>
          </w:p>
        </w:tc>
        <w:tc>
          <w:tcPr>
            <w:tcW w:w="1275" w:type="dxa"/>
          </w:tcPr>
          <w:p w14:paraId="0624557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AEFB3AA" w14:textId="77777777" w:rsidR="00A8108A" w:rsidRDefault="00A8108A" w:rsidP="0058379E">
            <w:pPr>
              <w:jc w:val="right"/>
            </w:pPr>
          </w:p>
        </w:tc>
      </w:tr>
      <w:tr w:rsidR="003368A3" w14:paraId="34BF5F76" w14:textId="77777777" w:rsidTr="00072C14">
        <w:tc>
          <w:tcPr>
            <w:tcW w:w="846" w:type="dxa"/>
          </w:tcPr>
          <w:p w14:paraId="70D08B5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</w:t>
            </w:r>
          </w:p>
        </w:tc>
        <w:tc>
          <w:tcPr>
            <w:tcW w:w="1043" w:type="dxa"/>
          </w:tcPr>
          <w:p w14:paraId="0B7F078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C28E9E" wp14:editId="40E611EC">
                  <wp:extent cx="652145" cy="868240"/>
                  <wp:effectExtent l="0" t="0" r="0" b="0"/>
                  <wp:docPr id="100584" name="Image 100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350045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Fauteuil rustique de style Haute Epoque</w:t>
            </w:r>
          </w:p>
          <w:p w14:paraId="4FC2FF4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y joint trois chaises "lorraine", en bois naturel, le dossier ajouré, mouluré et sculpté</w:t>
            </w:r>
          </w:p>
          <w:p w14:paraId="06C73A4E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2414861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268422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2E5F265E" w14:textId="77777777" w:rsidTr="00072C14">
        <w:tc>
          <w:tcPr>
            <w:tcW w:w="846" w:type="dxa"/>
          </w:tcPr>
          <w:p w14:paraId="2CBE04AA" w14:textId="3289D8C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248,1</w:t>
            </w:r>
          </w:p>
        </w:tc>
        <w:tc>
          <w:tcPr>
            <w:tcW w:w="1043" w:type="dxa"/>
          </w:tcPr>
          <w:p w14:paraId="10C5BC9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54A725C" wp14:editId="24121548">
                  <wp:extent cx="652145" cy="489109"/>
                  <wp:effectExtent l="0" t="0" r="0" b="0"/>
                  <wp:docPr id="100586" name="Image 100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CE07D4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Table de salle à </w:t>
            </w:r>
            <w:r>
              <w:rPr>
                <w:rFonts w:ascii="Calibri" w:eastAsia="Times New Roman" w:hAnsi="Calibri" w:cs="Times New Roman"/>
                <w:bdr w:val="nil"/>
              </w:rPr>
              <w:t>manger en chêne massif, les pieds fuselés réunis par des entretoises</w:t>
            </w:r>
          </w:p>
        </w:tc>
        <w:tc>
          <w:tcPr>
            <w:tcW w:w="1275" w:type="dxa"/>
          </w:tcPr>
          <w:p w14:paraId="1B326B1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8429BC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3368A3" w14:paraId="0F001CDE" w14:textId="77777777" w:rsidTr="00072C14">
        <w:tc>
          <w:tcPr>
            <w:tcW w:w="846" w:type="dxa"/>
          </w:tcPr>
          <w:p w14:paraId="134FAE6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249</w:t>
            </w:r>
          </w:p>
        </w:tc>
        <w:tc>
          <w:tcPr>
            <w:tcW w:w="1043" w:type="dxa"/>
          </w:tcPr>
          <w:p w14:paraId="72E27F7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4C7272C" wp14:editId="4736AFC8">
                  <wp:extent cx="652145" cy="480943"/>
                  <wp:effectExtent l="0" t="0" r="0" b="0"/>
                  <wp:docPr id="100588" name="Image 10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641784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Paire de fauteuils en bois naturel mouluré, les accotoirs en forme de dauphin stylisé </w:t>
            </w:r>
          </w:p>
          <w:p w14:paraId="48AF6F7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Style restauration </w:t>
            </w:r>
          </w:p>
          <w:p w14:paraId="0D53187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lastRenderedPageBreak/>
              <w:t xml:space="preserve">Haut. : 90 ; Larg. : 57,5 ; Prof. : 47 cm </w:t>
            </w:r>
          </w:p>
          <w:p w14:paraId="47DD917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</w:tc>
        <w:tc>
          <w:tcPr>
            <w:tcW w:w="1275" w:type="dxa"/>
          </w:tcPr>
          <w:p w14:paraId="1A21BFE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BCC7DB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509DC8CE" w14:textId="77777777" w:rsidTr="00072C14">
        <w:tc>
          <w:tcPr>
            <w:tcW w:w="846" w:type="dxa"/>
          </w:tcPr>
          <w:p w14:paraId="1260316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250</w:t>
            </w:r>
          </w:p>
        </w:tc>
        <w:tc>
          <w:tcPr>
            <w:tcW w:w="1043" w:type="dxa"/>
          </w:tcPr>
          <w:p w14:paraId="0F537A6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025B9C" wp14:editId="2D811BE2">
                  <wp:extent cx="652145" cy="378700"/>
                  <wp:effectExtent l="0" t="0" r="0" b="0"/>
                  <wp:docPr id="100590" name="Image 100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7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08BC0A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Trois fauteuils de modèle différent, accotoirs à volute</w:t>
            </w:r>
          </w:p>
          <w:p w14:paraId="5C6A641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Époque restauration </w:t>
            </w:r>
          </w:p>
          <w:p w14:paraId="788F952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de 87 à 93 ; Larg. : de 56 à 58 ; Prof. : 53 cm </w:t>
            </w:r>
          </w:p>
          <w:p w14:paraId="3759291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accidents, accident accotoir)</w:t>
            </w:r>
          </w:p>
        </w:tc>
        <w:tc>
          <w:tcPr>
            <w:tcW w:w="1275" w:type="dxa"/>
          </w:tcPr>
          <w:p w14:paraId="72896AC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CD2734B" w14:textId="77777777" w:rsidR="00A8108A" w:rsidRDefault="00A8108A" w:rsidP="0058379E">
            <w:pPr>
              <w:jc w:val="right"/>
            </w:pPr>
          </w:p>
        </w:tc>
      </w:tr>
      <w:tr w:rsidR="003368A3" w14:paraId="07449EE3" w14:textId="77777777" w:rsidTr="00072C14">
        <w:tc>
          <w:tcPr>
            <w:tcW w:w="846" w:type="dxa"/>
          </w:tcPr>
          <w:p w14:paraId="502D686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251</w:t>
            </w:r>
          </w:p>
        </w:tc>
        <w:tc>
          <w:tcPr>
            <w:tcW w:w="1043" w:type="dxa"/>
          </w:tcPr>
          <w:p w14:paraId="790AB13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176705" wp14:editId="15D81451">
                  <wp:extent cx="652145" cy="458875"/>
                  <wp:effectExtent l="0" t="0" r="0" b="0"/>
                  <wp:docPr id="100592" name="Image 100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A3CC87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Paire de fauteuils en bois naturel mouluré, les accotoirs en forme de dauphin stylisé </w:t>
            </w:r>
          </w:p>
          <w:p w14:paraId="78E28BD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Style restauration </w:t>
            </w:r>
          </w:p>
          <w:p w14:paraId="261C7DF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89 ; Larg. : 59 ; Prof. : 55 cm </w:t>
            </w:r>
          </w:p>
          <w:p w14:paraId="2E186CA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accidents)</w:t>
            </w:r>
          </w:p>
        </w:tc>
        <w:tc>
          <w:tcPr>
            <w:tcW w:w="1275" w:type="dxa"/>
          </w:tcPr>
          <w:p w14:paraId="7A0E18C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9D9E576" w14:textId="77777777" w:rsidR="00A8108A" w:rsidRDefault="00A8108A" w:rsidP="0058379E">
            <w:pPr>
              <w:jc w:val="right"/>
            </w:pPr>
          </w:p>
        </w:tc>
      </w:tr>
      <w:tr w:rsidR="003368A3" w14:paraId="1CA7784E" w14:textId="77777777" w:rsidTr="00072C14">
        <w:tc>
          <w:tcPr>
            <w:tcW w:w="846" w:type="dxa"/>
          </w:tcPr>
          <w:p w14:paraId="6E9014B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252</w:t>
            </w:r>
          </w:p>
        </w:tc>
        <w:tc>
          <w:tcPr>
            <w:tcW w:w="1043" w:type="dxa"/>
          </w:tcPr>
          <w:p w14:paraId="2877E82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9037AD" wp14:editId="40B4AFEE">
                  <wp:extent cx="652145" cy="490968"/>
                  <wp:effectExtent l="0" t="0" r="0" b="0"/>
                  <wp:docPr id="100594" name="Image 100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90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B111B9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Quatre chaises gondoles en acajou et placage d'acajou </w:t>
            </w:r>
          </w:p>
          <w:p w14:paraId="7A5D703C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80 ; Larg. : 48,5 ; Prof. : 44 cm </w:t>
            </w:r>
          </w:p>
          <w:p w14:paraId="6DA7A6F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accidents)</w:t>
            </w:r>
          </w:p>
        </w:tc>
        <w:tc>
          <w:tcPr>
            <w:tcW w:w="1275" w:type="dxa"/>
          </w:tcPr>
          <w:p w14:paraId="53BCD3E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0E1A291A" w14:textId="77777777" w:rsidR="00A8108A" w:rsidRDefault="00A8108A" w:rsidP="0058379E">
            <w:pPr>
              <w:jc w:val="right"/>
            </w:pPr>
          </w:p>
        </w:tc>
      </w:tr>
      <w:tr w:rsidR="003368A3" w14:paraId="7D74C315" w14:textId="77777777" w:rsidTr="00072C14">
        <w:tc>
          <w:tcPr>
            <w:tcW w:w="846" w:type="dxa"/>
          </w:tcPr>
          <w:p w14:paraId="5FBF021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253</w:t>
            </w:r>
          </w:p>
        </w:tc>
        <w:tc>
          <w:tcPr>
            <w:tcW w:w="1043" w:type="dxa"/>
          </w:tcPr>
          <w:p w14:paraId="3DC0A15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CE0D42" wp14:editId="71DF87F9">
                  <wp:extent cx="652145" cy="949207"/>
                  <wp:effectExtent l="0" t="0" r="0" b="0"/>
                  <wp:docPr id="100596" name="Image 10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9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1FB920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Fauteuil canné à dossier plat, reposant sur des pieds galbés. </w:t>
            </w:r>
          </w:p>
          <w:p w14:paraId="4B1CF7B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Accotoir se terminant en volute. </w:t>
            </w:r>
          </w:p>
          <w:p w14:paraId="31573E8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Assise garnie d'un tissu de couleur ivoire.</w:t>
            </w:r>
          </w:p>
        </w:tc>
        <w:tc>
          <w:tcPr>
            <w:tcW w:w="1275" w:type="dxa"/>
          </w:tcPr>
          <w:p w14:paraId="7B05C8B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7F1AC8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2182CA51" w14:textId="77777777" w:rsidTr="00072C14">
        <w:tc>
          <w:tcPr>
            <w:tcW w:w="846" w:type="dxa"/>
          </w:tcPr>
          <w:p w14:paraId="036CE92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254</w:t>
            </w:r>
          </w:p>
        </w:tc>
        <w:tc>
          <w:tcPr>
            <w:tcW w:w="1043" w:type="dxa"/>
          </w:tcPr>
          <w:p w14:paraId="04384B11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7043FC" wp14:editId="18ECDD03">
                  <wp:extent cx="652145" cy="489109"/>
                  <wp:effectExtent l="0" t="0" r="0" b="0"/>
                  <wp:docPr id="100598" name="Image 10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EA487D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Meuble d'entre-deux à deux vantaux en marqueterie dite Boulle </w:t>
            </w:r>
          </w:p>
          <w:p w14:paraId="08FD2E7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En l'état  (Accidents et manques)</w:t>
            </w:r>
          </w:p>
        </w:tc>
        <w:tc>
          <w:tcPr>
            <w:tcW w:w="1275" w:type="dxa"/>
          </w:tcPr>
          <w:p w14:paraId="73EB299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FA895A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3368A3" w14:paraId="4B3C927E" w14:textId="77777777" w:rsidTr="00072C14">
        <w:tc>
          <w:tcPr>
            <w:tcW w:w="846" w:type="dxa"/>
          </w:tcPr>
          <w:p w14:paraId="31984F4E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255</w:t>
            </w:r>
          </w:p>
        </w:tc>
        <w:tc>
          <w:tcPr>
            <w:tcW w:w="1043" w:type="dxa"/>
          </w:tcPr>
          <w:p w14:paraId="3B2740E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E773FC" wp14:editId="375977B8">
                  <wp:extent cx="652145" cy="489109"/>
                  <wp:effectExtent l="0" t="0" r="0" b="0"/>
                  <wp:docPr id="100600" name="Image 100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BF2728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 petit bureau plat en marqueterie </w:t>
            </w:r>
          </w:p>
          <w:p w14:paraId="4F217CB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Style Louis XV , époque Napoléon III </w:t>
            </w:r>
          </w:p>
          <w:p w14:paraId="52BB3FB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(Accidents et manques) </w:t>
            </w:r>
          </w:p>
          <w:p w14:paraId="74874BC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72 ; Larg. : 100 ; Prof. : 63 cm</w:t>
            </w:r>
          </w:p>
        </w:tc>
        <w:tc>
          <w:tcPr>
            <w:tcW w:w="1275" w:type="dxa"/>
          </w:tcPr>
          <w:p w14:paraId="05721EE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1769A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67EB70B6" w14:textId="77777777" w:rsidTr="00072C14">
        <w:tc>
          <w:tcPr>
            <w:tcW w:w="846" w:type="dxa"/>
          </w:tcPr>
          <w:p w14:paraId="6DCCC469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043" w:type="dxa"/>
          </w:tcPr>
          <w:p w14:paraId="6397EBC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529A44" wp14:editId="41F52D65">
                  <wp:extent cx="652145" cy="950717"/>
                  <wp:effectExtent l="0" t="0" r="0" b="0"/>
                  <wp:docPr id="100602" name="Image 100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5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63D000B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Gaine rectangulaire en bois laqué à gradin supérieur</w:t>
            </w:r>
          </w:p>
          <w:p w14:paraId="7D377C2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(rayures d'usage)</w:t>
            </w:r>
          </w:p>
        </w:tc>
        <w:tc>
          <w:tcPr>
            <w:tcW w:w="1275" w:type="dxa"/>
          </w:tcPr>
          <w:p w14:paraId="54A32CC0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2F8A55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3368A3" w14:paraId="24B018CF" w14:textId="77777777" w:rsidTr="00072C14">
        <w:tc>
          <w:tcPr>
            <w:tcW w:w="846" w:type="dxa"/>
          </w:tcPr>
          <w:p w14:paraId="4E4FF73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257</w:t>
            </w:r>
          </w:p>
        </w:tc>
        <w:tc>
          <w:tcPr>
            <w:tcW w:w="1043" w:type="dxa"/>
          </w:tcPr>
          <w:p w14:paraId="6CCBF7E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DB5DEB" wp14:editId="7BAF0597">
                  <wp:extent cx="652145" cy="674066"/>
                  <wp:effectExtent l="0" t="0" r="0" b="0"/>
                  <wp:docPr id="100604" name="Image 100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74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7F273F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Petite chauffeuse Napoléon III à dossier plat reposant sur des pieds fuselés et bagués à roulette</w:t>
            </w:r>
          </w:p>
          <w:p w14:paraId="5B56DDB5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Garni d'une tapisserie aux roses apposée sur un  velours vert</w:t>
            </w:r>
          </w:p>
          <w:p w14:paraId="2E845DF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Un pied est légèrement dépiqué de l'ensemble.</w:t>
            </w:r>
          </w:p>
          <w:p w14:paraId="2714C3B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71 cm.</w:t>
            </w:r>
          </w:p>
          <w:p w14:paraId="62A4084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</w:t>
            </w:r>
          </w:p>
          <w:p w14:paraId="49DFA29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On joint un tabouret dans le style curule. Assise garni d'un  velours côtelé rouge  et d'une sellette en bois plaqué acajou</w:t>
            </w:r>
          </w:p>
          <w:p w14:paraId="236CE67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275" w:type="dxa"/>
          </w:tcPr>
          <w:p w14:paraId="23D2A094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267017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3368A3" w14:paraId="73838DE2" w14:textId="77777777" w:rsidTr="00072C14">
        <w:tc>
          <w:tcPr>
            <w:tcW w:w="846" w:type="dxa"/>
          </w:tcPr>
          <w:p w14:paraId="12B48A3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258</w:t>
            </w:r>
          </w:p>
        </w:tc>
        <w:tc>
          <w:tcPr>
            <w:tcW w:w="1043" w:type="dxa"/>
          </w:tcPr>
          <w:p w14:paraId="3327A26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767090" wp14:editId="4EC8FDC8">
                  <wp:extent cx="652145" cy="1026327"/>
                  <wp:effectExtent l="0" t="0" r="0" b="0"/>
                  <wp:docPr id="100606" name="Image 100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2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28ECA6D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Chaise pliante </w:t>
            </w:r>
          </w:p>
          <w:p w14:paraId="0AF86C2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(+ dans la chambre de service</w:t>
            </w:r>
            <w:r>
              <w:rPr>
                <w:rFonts w:ascii="Calibri" w:eastAsia="Times New Roman" w:hAnsi="Calibri" w:cs="Times New Roman"/>
                <w:bdr w:val="nil"/>
              </w:rPr>
              <w:t>)</w:t>
            </w:r>
          </w:p>
        </w:tc>
        <w:tc>
          <w:tcPr>
            <w:tcW w:w="1275" w:type="dxa"/>
          </w:tcPr>
          <w:p w14:paraId="7758C7C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3F4704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</w:t>
            </w:r>
          </w:p>
        </w:tc>
      </w:tr>
      <w:tr w:rsidR="003368A3" w14:paraId="5D386744" w14:textId="77777777" w:rsidTr="00072C14">
        <w:tc>
          <w:tcPr>
            <w:tcW w:w="846" w:type="dxa"/>
          </w:tcPr>
          <w:p w14:paraId="18E70540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259</w:t>
            </w:r>
          </w:p>
        </w:tc>
        <w:tc>
          <w:tcPr>
            <w:tcW w:w="1043" w:type="dxa"/>
          </w:tcPr>
          <w:p w14:paraId="71C11C5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FBCC7B6" wp14:editId="584653BA">
                  <wp:extent cx="652145" cy="1049509"/>
                  <wp:effectExtent l="0" t="0" r="0" b="0"/>
                  <wp:docPr id="100608" name="Image 100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04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8687F3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Porte-manteau en bois, à barreaux, avec porte-parapluie intégré et un miroir </w:t>
            </w:r>
          </w:p>
          <w:p w14:paraId="7BE4F32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200 cm. ; Larg. : 75 cm. </w:t>
            </w:r>
          </w:p>
          <w:p w14:paraId="19525799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  <w:p w14:paraId="06F75670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59BBAF9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4C612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4C903F84" w14:textId="77777777" w:rsidTr="00072C14">
        <w:tc>
          <w:tcPr>
            <w:tcW w:w="846" w:type="dxa"/>
          </w:tcPr>
          <w:p w14:paraId="57DE81D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260</w:t>
            </w:r>
          </w:p>
        </w:tc>
        <w:tc>
          <w:tcPr>
            <w:tcW w:w="1043" w:type="dxa"/>
          </w:tcPr>
          <w:p w14:paraId="0E2791F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06F2C5" wp14:editId="2E9C2E22">
                  <wp:extent cx="652145" cy="385152"/>
                  <wp:effectExtent l="0" t="0" r="0" b="0"/>
                  <wp:docPr id="100610" name="Image 10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385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F174C1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Large banquette en bois mouluré reposant sur quatre pieds fuselés.</w:t>
            </w:r>
          </w:p>
          <w:p w14:paraId="5BCE809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Assise garnie d'un tissu doré à fleurons.</w:t>
            </w:r>
          </w:p>
          <w:p w14:paraId="1C272AB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de la de la fin du XIXe siècle</w:t>
            </w:r>
          </w:p>
          <w:p w14:paraId="259DB75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(Quelques accidents)</w:t>
            </w:r>
          </w:p>
          <w:p w14:paraId="2E8F8C2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85 cm ; Larg. : 129 cm ; Prof. : 40 cm.</w:t>
            </w:r>
          </w:p>
        </w:tc>
        <w:tc>
          <w:tcPr>
            <w:tcW w:w="1275" w:type="dxa"/>
          </w:tcPr>
          <w:p w14:paraId="54007E3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1F62FB0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4787135C" w14:textId="77777777" w:rsidTr="00072C14">
        <w:tc>
          <w:tcPr>
            <w:tcW w:w="846" w:type="dxa"/>
          </w:tcPr>
          <w:p w14:paraId="54E176D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261</w:t>
            </w:r>
          </w:p>
        </w:tc>
        <w:tc>
          <w:tcPr>
            <w:tcW w:w="1043" w:type="dxa"/>
          </w:tcPr>
          <w:p w14:paraId="6899897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A29B87" wp14:editId="51356754">
                  <wp:extent cx="652145" cy="487484"/>
                  <wp:effectExtent l="0" t="0" r="0" b="0"/>
                  <wp:docPr id="100612" name="Image 100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53BBF9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Lot de quatre bibliothèques anglaises à gradins, ton acajou </w:t>
            </w:r>
          </w:p>
          <w:p w14:paraId="403225D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144 ; Larg. : 76,5 ; Prof. : 25 cm </w:t>
            </w:r>
          </w:p>
          <w:p w14:paraId="5EE2EACB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(usures)</w:t>
            </w:r>
          </w:p>
        </w:tc>
        <w:tc>
          <w:tcPr>
            <w:tcW w:w="1275" w:type="dxa"/>
          </w:tcPr>
          <w:p w14:paraId="42565C57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621535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3368A3" w14:paraId="243D0F4E" w14:textId="77777777" w:rsidTr="00072C14">
        <w:tc>
          <w:tcPr>
            <w:tcW w:w="846" w:type="dxa"/>
          </w:tcPr>
          <w:p w14:paraId="23FE99B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262</w:t>
            </w:r>
          </w:p>
        </w:tc>
        <w:tc>
          <w:tcPr>
            <w:tcW w:w="1043" w:type="dxa"/>
          </w:tcPr>
          <w:p w14:paraId="795B235E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C9E0D4" wp14:editId="43C2DA4A">
                  <wp:extent cx="652145" cy="445911"/>
                  <wp:effectExtent l="0" t="0" r="0" b="0"/>
                  <wp:docPr id="100614" name="Image 100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4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868C7F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Table anglaise ronde en acajou reposant sur des pieds en pattes de chat. </w:t>
            </w:r>
          </w:p>
          <w:p w14:paraId="26CBD0C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Avec rallonge</w:t>
            </w:r>
          </w:p>
          <w:p w14:paraId="7414524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Diam. : 137 cm.</w:t>
            </w:r>
          </w:p>
        </w:tc>
        <w:tc>
          <w:tcPr>
            <w:tcW w:w="1275" w:type="dxa"/>
          </w:tcPr>
          <w:p w14:paraId="4AA569A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D2E8E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6BFC22CF" w14:textId="77777777" w:rsidTr="00072C14">
        <w:tc>
          <w:tcPr>
            <w:tcW w:w="846" w:type="dxa"/>
          </w:tcPr>
          <w:p w14:paraId="5580D7B6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263</w:t>
            </w:r>
          </w:p>
        </w:tc>
        <w:tc>
          <w:tcPr>
            <w:tcW w:w="1043" w:type="dxa"/>
          </w:tcPr>
          <w:p w14:paraId="4AE039A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53D2858" wp14:editId="36417B2E">
                  <wp:extent cx="652145" cy="786963"/>
                  <wp:effectExtent l="0" t="0" r="0" b="0"/>
                  <wp:docPr id="100616" name="Image 10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8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711BCE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Ensemble de deux sellettes en bambou, à double plateau tressé, </w:t>
            </w:r>
            <w:r>
              <w:rPr>
                <w:rFonts w:ascii="Calibri" w:eastAsia="Times New Roman" w:hAnsi="Calibri" w:cs="Times New Roman"/>
                <w:bdr w:val="nil"/>
              </w:rPr>
              <w:t>reposant sur des pieds cambrés.</w:t>
            </w:r>
          </w:p>
          <w:p w14:paraId="1E87B019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  <w:p w14:paraId="567B76F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74 cm ; Larg. : 35 cm.</w:t>
            </w:r>
          </w:p>
          <w:p w14:paraId="598EB67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73 cm ; Larg. : 36 cm.</w:t>
            </w:r>
          </w:p>
        </w:tc>
        <w:tc>
          <w:tcPr>
            <w:tcW w:w="1275" w:type="dxa"/>
          </w:tcPr>
          <w:p w14:paraId="52FA0469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C88178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1D631506" w14:textId="77777777" w:rsidTr="00072C14">
        <w:tc>
          <w:tcPr>
            <w:tcW w:w="846" w:type="dxa"/>
          </w:tcPr>
          <w:p w14:paraId="42D04DF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264</w:t>
            </w:r>
          </w:p>
        </w:tc>
        <w:tc>
          <w:tcPr>
            <w:tcW w:w="1043" w:type="dxa"/>
          </w:tcPr>
          <w:p w14:paraId="4C4B025F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1F6AEE" wp14:editId="1555F06D">
                  <wp:extent cx="652145" cy="489109"/>
                  <wp:effectExtent l="0" t="0" r="0" b="0"/>
                  <wp:docPr id="100618" name="Image 10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4A6DEF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Pupitre en bois à décor peint représentant trois cariatides et un paysage fluvial</w:t>
            </w:r>
          </w:p>
          <w:p w14:paraId="40C46526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49693E4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58794C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71DE5338" w14:textId="77777777" w:rsidTr="00072C14">
        <w:tc>
          <w:tcPr>
            <w:tcW w:w="846" w:type="dxa"/>
          </w:tcPr>
          <w:p w14:paraId="7D2A374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266</w:t>
            </w:r>
          </w:p>
        </w:tc>
        <w:tc>
          <w:tcPr>
            <w:tcW w:w="1043" w:type="dxa"/>
          </w:tcPr>
          <w:p w14:paraId="5797B68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F52F69" wp14:editId="05289043">
                  <wp:extent cx="652145" cy="489109"/>
                  <wp:effectExtent l="0" t="0" r="0" b="0"/>
                  <wp:docPr id="100620" name="Image 10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24205C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Suspension vasque en verre moulé à décor géom</w:t>
            </w:r>
            <w:r>
              <w:rPr>
                <w:rFonts w:ascii="Calibri" w:eastAsia="Times New Roman" w:hAnsi="Calibri" w:cs="Times New Roman"/>
                <w:bdr w:val="nil"/>
              </w:rPr>
              <w:t xml:space="preserve">étrique </w:t>
            </w:r>
          </w:p>
          <w:p w14:paraId="69E467A0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Vers 1930-1940</w:t>
            </w:r>
          </w:p>
        </w:tc>
        <w:tc>
          <w:tcPr>
            <w:tcW w:w="1275" w:type="dxa"/>
          </w:tcPr>
          <w:p w14:paraId="7A68582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100A2FF4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200</w:t>
            </w:r>
          </w:p>
        </w:tc>
      </w:tr>
      <w:tr w:rsidR="003368A3" w14:paraId="56C13F9B" w14:textId="77777777" w:rsidTr="00072C14">
        <w:tc>
          <w:tcPr>
            <w:tcW w:w="846" w:type="dxa"/>
          </w:tcPr>
          <w:p w14:paraId="792B724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267</w:t>
            </w:r>
          </w:p>
        </w:tc>
        <w:tc>
          <w:tcPr>
            <w:tcW w:w="1043" w:type="dxa"/>
          </w:tcPr>
          <w:p w14:paraId="12CC974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03307E7" wp14:editId="40C2C6D1">
                  <wp:extent cx="652145" cy="488295"/>
                  <wp:effectExtent l="0" t="0" r="0" b="0"/>
                  <wp:docPr id="100622" name="Image 100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DD3D47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Table basse ou table bout de canapé en fer forgé et marbre</w:t>
            </w:r>
          </w:p>
          <w:p w14:paraId="528A74A7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Travail Art Deco</w:t>
            </w:r>
          </w:p>
          <w:p w14:paraId="24AA16F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(légère fissure au marbre)</w:t>
            </w:r>
          </w:p>
          <w:p w14:paraId="2C3EE11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57 ; Larg. : 64 ; Prof. : 46 cm</w:t>
            </w:r>
          </w:p>
        </w:tc>
        <w:tc>
          <w:tcPr>
            <w:tcW w:w="1275" w:type="dxa"/>
          </w:tcPr>
          <w:p w14:paraId="034DD20D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B7FF40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800</w:t>
            </w:r>
          </w:p>
        </w:tc>
      </w:tr>
      <w:tr w:rsidR="003368A3" w14:paraId="61D04DF1" w14:textId="77777777" w:rsidTr="00072C14">
        <w:tc>
          <w:tcPr>
            <w:tcW w:w="846" w:type="dxa"/>
          </w:tcPr>
          <w:p w14:paraId="4EB1FB5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268</w:t>
            </w:r>
          </w:p>
        </w:tc>
        <w:tc>
          <w:tcPr>
            <w:tcW w:w="1043" w:type="dxa"/>
          </w:tcPr>
          <w:p w14:paraId="1D04373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52059D" wp14:editId="64AE170C">
                  <wp:extent cx="652145" cy="721909"/>
                  <wp:effectExtent l="0" t="0" r="0" b="0"/>
                  <wp:docPr id="100624" name="Image 100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721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5C7D19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BREUER Marcel (d'après), paire de chaises design, la </w:t>
            </w:r>
            <w:r>
              <w:rPr>
                <w:rFonts w:ascii="Calibri" w:eastAsia="Times New Roman" w:hAnsi="Calibri" w:cs="Times New Roman"/>
                <w:bdr w:val="nil"/>
              </w:rPr>
              <w:t>structure tubulaire, garnie de cuir havane</w:t>
            </w:r>
          </w:p>
        </w:tc>
        <w:tc>
          <w:tcPr>
            <w:tcW w:w="1275" w:type="dxa"/>
          </w:tcPr>
          <w:p w14:paraId="1DC04AB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4FE7B62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3368A3" w14:paraId="562B9550" w14:textId="77777777" w:rsidTr="00072C14">
        <w:tc>
          <w:tcPr>
            <w:tcW w:w="846" w:type="dxa"/>
          </w:tcPr>
          <w:p w14:paraId="0F4B13C2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269</w:t>
            </w:r>
          </w:p>
        </w:tc>
        <w:tc>
          <w:tcPr>
            <w:tcW w:w="1043" w:type="dxa"/>
          </w:tcPr>
          <w:p w14:paraId="4E41C0F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B71E59" wp14:editId="5D1400E4">
                  <wp:extent cx="652145" cy="454281"/>
                  <wp:effectExtent l="0" t="0" r="0" b="0"/>
                  <wp:docPr id="100626" name="Image 100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B945BC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Console en fer forgé patiné canon de fusil à plateau rectangulaire sur piètement parallélépipédique à six croisillons ajourés ornés de sphères en laiton doré reposant sur une base </w:t>
            </w:r>
            <w:r>
              <w:rPr>
                <w:rFonts w:ascii="Calibri" w:eastAsia="Times New Roman" w:hAnsi="Calibri" w:cs="Times New Roman"/>
                <w:bdr w:val="nil"/>
              </w:rPr>
              <w:t>rectangulaire (manque le plateau et le socle en marbre, oxydations importantes).</w:t>
            </w:r>
          </w:p>
          <w:p w14:paraId="1591ED4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90 - Long. 150 cm - Prof. 30 cm</w:t>
            </w:r>
          </w:p>
          <w:p w14:paraId="1A47E282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52C94D6C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FAC0AE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3000</w:t>
            </w:r>
          </w:p>
        </w:tc>
      </w:tr>
      <w:tr w:rsidR="003368A3" w14:paraId="5DB7E00D" w14:textId="77777777" w:rsidTr="00072C14">
        <w:tc>
          <w:tcPr>
            <w:tcW w:w="846" w:type="dxa"/>
          </w:tcPr>
          <w:p w14:paraId="610C03E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270</w:t>
            </w:r>
          </w:p>
        </w:tc>
        <w:tc>
          <w:tcPr>
            <w:tcW w:w="1043" w:type="dxa"/>
          </w:tcPr>
          <w:p w14:paraId="24FE15E6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730C62" wp14:editId="4FAEF879">
                  <wp:extent cx="652145" cy="868240"/>
                  <wp:effectExtent l="0" t="0" r="0" b="0"/>
                  <wp:docPr id="100628" name="Image 10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429AEAC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TRAVAIL FRANCAIS 1940</w:t>
            </w:r>
          </w:p>
          <w:p w14:paraId="4C2CAB8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Console d'applique en fer forgé patiné à plateau demi-lune cranté (sans plateau) à double jambes coni</w:t>
            </w:r>
            <w:r>
              <w:rPr>
                <w:rFonts w:ascii="Calibri" w:eastAsia="Times New Roman" w:hAnsi="Calibri" w:cs="Times New Roman"/>
                <w:bdr w:val="nil"/>
              </w:rPr>
              <w:t>ques réunies sur une sphère en partie basse.</w:t>
            </w:r>
          </w:p>
          <w:p w14:paraId="68BE3E5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83 cm - Long. 84 cm - Prof. 23 cm</w:t>
            </w:r>
          </w:p>
        </w:tc>
        <w:tc>
          <w:tcPr>
            <w:tcW w:w="1275" w:type="dxa"/>
          </w:tcPr>
          <w:p w14:paraId="6569EAE3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B650685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3368A3" w14:paraId="592F211C" w14:textId="77777777" w:rsidTr="00072C14">
        <w:tc>
          <w:tcPr>
            <w:tcW w:w="846" w:type="dxa"/>
          </w:tcPr>
          <w:p w14:paraId="721B345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271</w:t>
            </w:r>
          </w:p>
        </w:tc>
        <w:tc>
          <w:tcPr>
            <w:tcW w:w="1043" w:type="dxa"/>
          </w:tcPr>
          <w:p w14:paraId="18B4548A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7F10E1" wp14:editId="53B72FD3">
                  <wp:extent cx="652145" cy="1155375"/>
                  <wp:effectExtent l="0" t="0" r="0" b="0"/>
                  <wp:docPr id="100630" name="Image 10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91BDEB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Encoignure en bois mouluré moderne</w:t>
            </w:r>
          </w:p>
          <w:p w14:paraId="1D3BEF3F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145 ; Larg. : 60 cm</w:t>
            </w:r>
          </w:p>
        </w:tc>
        <w:tc>
          <w:tcPr>
            <w:tcW w:w="1275" w:type="dxa"/>
          </w:tcPr>
          <w:p w14:paraId="1F55F26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3F41C4F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3368A3" w14:paraId="460731BC" w14:textId="77777777" w:rsidTr="00072C14">
        <w:tc>
          <w:tcPr>
            <w:tcW w:w="846" w:type="dxa"/>
          </w:tcPr>
          <w:p w14:paraId="00160B0A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272</w:t>
            </w:r>
          </w:p>
        </w:tc>
        <w:tc>
          <w:tcPr>
            <w:tcW w:w="1043" w:type="dxa"/>
          </w:tcPr>
          <w:p w14:paraId="68B2264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5B29250" wp14:editId="1EA3C6AE">
                  <wp:extent cx="652145" cy="1155375"/>
                  <wp:effectExtent l="0" t="0" r="0" b="0"/>
                  <wp:docPr id="100632" name="Image 100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15730248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Petit meuble en placage à deux portes</w:t>
            </w:r>
          </w:p>
          <w:p w14:paraId="782B43C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Dessus marbre</w:t>
            </w:r>
          </w:p>
          <w:p w14:paraId="2ED3BE93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Haut. : 84 ; Larg. : 60 ; </w:t>
            </w:r>
            <w:r>
              <w:rPr>
                <w:rFonts w:ascii="Calibri" w:eastAsia="Times New Roman" w:hAnsi="Calibri" w:cs="Times New Roman"/>
                <w:bdr w:val="nil"/>
              </w:rPr>
              <w:t>Prof. : 31 cm</w:t>
            </w:r>
          </w:p>
        </w:tc>
        <w:tc>
          <w:tcPr>
            <w:tcW w:w="1275" w:type="dxa"/>
          </w:tcPr>
          <w:p w14:paraId="0C42D75C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7B4CA29C" w14:textId="77777777" w:rsidR="00A8108A" w:rsidRDefault="00A8108A" w:rsidP="0058379E">
            <w:pPr>
              <w:jc w:val="right"/>
            </w:pPr>
          </w:p>
        </w:tc>
      </w:tr>
      <w:tr w:rsidR="003368A3" w14:paraId="594F7951" w14:textId="77777777" w:rsidTr="00072C14">
        <w:tc>
          <w:tcPr>
            <w:tcW w:w="846" w:type="dxa"/>
          </w:tcPr>
          <w:p w14:paraId="1D0BC4E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273</w:t>
            </w:r>
          </w:p>
        </w:tc>
        <w:tc>
          <w:tcPr>
            <w:tcW w:w="1043" w:type="dxa"/>
          </w:tcPr>
          <w:p w14:paraId="678D8FF5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09BCDB" wp14:editId="6C9EE783">
                  <wp:extent cx="652145" cy="1155375"/>
                  <wp:effectExtent l="0" t="0" r="0" b="0"/>
                  <wp:docPr id="100634" name="Image 100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115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CD8932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Chiffonnier en bois naturel, moderne</w:t>
            </w:r>
          </w:p>
          <w:p w14:paraId="5B912CC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118; Larg. : 48 ; Prof. : 37 cm</w:t>
            </w:r>
          </w:p>
        </w:tc>
        <w:tc>
          <w:tcPr>
            <w:tcW w:w="1275" w:type="dxa"/>
          </w:tcPr>
          <w:p w14:paraId="6B6EEB2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9407830" w14:textId="77777777" w:rsidR="00A8108A" w:rsidRDefault="00A8108A" w:rsidP="0058379E">
            <w:pPr>
              <w:jc w:val="right"/>
            </w:pPr>
          </w:p>
        </w:tc>
      </w:tr>
      <w:tr w:rsidR="003368A3" w14:paraId="5FA8FD7E" w14:textId="77777777" w:rsidTr="00072C14">
        <w:tc>
          <w:tcPr>
            <w:tcW w:w="846" w:type="dxa"/>
          </w:tcPr>
          <w:p w14:paraId="58EDF4E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274</w:t>
            </w:r>
          </w:p>
        </w:tc>
        <w:tc>
          <w:tcPr>
            <w:tcW w:w="1043" w:type="dxa"/>
          </w:tcPr>
          <w:p w14:paraId="3BD887D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247125" wp14:editId="3C15694A">
                  <wp:extent cx="652145" cy="413516"/>
                  <wp:effectExtent l="0" t="0" r="0" b="0"/>
                  <wp:docPr id="100636" name="Image 10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1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CE0726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Table à dessin formant bureau composé d'un plateau en verre type sécurite et deux tréteaux en bois. </w:t>
            </w:r>
          </w:p>
          <w:p w14:paraId="49930E0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220 x 95 cm</w:t>
            </w:r>
          </w:p>
          <w:p w14:paraId="298DE63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ON JOINT une </w:t>
            </w:r>
            <w:r>
              <w:rPr>
                <w:rFonts w:ascii="Calibri" w:eastAsia="Times New Roman" w:hAnsi="Calibri" w:cs="Times New Roman"/>
                <w:bdr w:val="nil"/>
              </w:rPr>
              <w:t>chaise moderne piètement métal</w:t>
            </w:r>
          </w:p>
        </w:tc>
        <w:tc>
          <w:tcPr>
            <w:tcW w:w="1275" w:type="dxa"/>
          </w:tcPr>
          <w:p w14:paraId="43C5338E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F57A02E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300</w:t>
            </w:r>
          </w:p>
        </w:tc>
      </w:tr>
      <w:tr w:rsidR="003368A3" w14:paraId="4A7CB3F4" w14:textId="77777777" w:rsidTr="00072C14">
        <w:tc>
          <w:tcPr>
            <w:tcW w:w="846" w:type="dxa"/>
          </w:tcPr>
          <w:p w14:paraId="7111C37B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275</w:t>
            </w:r>
          </w:p>
        </w:tc>
        <w:tc>
          <w:tcPr>
            <w:tcW w:w="1043" w:type="dxa"/>
          </w:tcPr>
          <w:p w14:paraId="5185376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75155A" wp14:editId="52C0CC86">
                  <wp:extent cx="652145" cy="517420"/>
                  <wp:effectExtent l="0" t="0" r="0" b="0"/>
                  <wp:docPr id="100638" name="Image 100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5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EAC203E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Deux meubles à hauteur d'appui en mélaminé ouvrant à deux vantaux. Modernes</w:t>
            </w:r>
          </w:p>
        </w:tc>
        <w:tc>
          <w:tcPr>
            <w:tcW w:w="1275" w:type="dxa"/>
          </w:tcPr>
          <w:p w14:paraId="2C5DEDF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2A7E4DD5" w14:textId="77777777" w:rsidR="00A8108A" w:rsidRDefault="00A8108A" w:rsidP="0058379E">
            <w:pPr>
              <w:jc w:val="right"/>
            </w:pPr>
          </w:p>
        </w:tc>
      </w:tr>
      <w:tr w:rsidR="003368A3" w14:paraId="618C468D" w14:textId="77777777" w:rsidTr="00072C14">
        <w:tc>
          <w:tcPr>
            <w:tcW w:w="846" w:type="dxa"/>
          </w:tcPr>
          <w:p w14:paraId="2D106DB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276</w:t>
            </w:r>
          </w:p>
        </w:tc>
        <w:tc>
          <w:tcPr>
            <w:tcW w:w="1043" w:type="dxa"/>
          </w:tcPr>
          <w:p w14:paraId="6A4E93D2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731EAD" wp14:editId="606C9F33">
                  <wp:extent cx="652145" cy="489109"/>
                  <wp:effectExtent l="0" t="0" r="0" b="0"/>
                  <wp:docPr id="100640" name="Image 100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389C6EA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Grand buffet bas design en mélaminé ouvrant à de nombreux tiroirs et vantaux en bois laqué noir en façade. Edition Cinna</w:t>
            </w:r>
          </w:p>
        </w:tc>
        <w:tc>
          <w:tcPr>
            <w:tcW w:w="1275" w:type="dxa"/>
          </w:tcPr>
          <w:p w14:paraId="37A0E0DD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31DF60AB" w14:textId="77777777" w:rsidR="00A8108A" w:rsidRDefault="00A8108A" w:rsidP="0058379E">
            <w:pPr>
              <w:jc w:val="right"/>
            </w:pPr>
          </w:p>
        </w:tc>
      </w:tr>
      <w:tr w:rsidR="003368A3" w14:paraId="7A6F4943" w14:textId="77777777" w:rsidTr="00072C14">
        <w:tc>
          <w:tcPr>
            <w:tcW w:w="846" w:type="dxa"/>
          </w:tcPr>
          <w:p w14:paraId="5D7B8588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277</w:t>
            </w:r>
          </w:p>
        </w:tc>
        <w:tc>
          <w:tcPr>
            <w:tcW w:w="1043" w:type="dxa"/>
          </w:tcPr>
          <w:p w14:paraId="66BEAB5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2444E3" wp14:editId="04739EBF">
                  <wp:extent cx="652145" cy="453241"/>
                  <wp:effectExtent l="0" t="0" r="0" b="0"/>
                  <wp:docPr id="100642" name="Image 100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53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BC008E4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Table de salle à manger en bois noirci nori et 6 chaises, édition Modenature. Bon état général.</w:t>
            </w:r>
          </w:p>
        </w:tc>
        <w:tc>
          <w:tcPr>
            <w:tcW w:w="1275" w:type="dxa"/>
          </w:tcPr>
          <w:p w14:paraId="5121D5F7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1A1A34FB" w14:textId="77777777" w:rsidR="00A8108A" w:rsidRDefault="00A8108A" w:rsidP="0058379E">
            <w:pPr>
              <w:jc w:val="right"/>
            </w:pPr>
          </w:p>
        </w:tc>
      </w:tr>
      <w:tr w:rsidR="003368A3" w14:paraId="32566579" w14:textId="77777777" w:rsidTr="00072C14">
        <w:tc>
          <w:tcPr>
            <w:tcW w:w="846" w:type="dxa"/>
          </w:tcPr>
          <w:p w14:paraId="1A5A8581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278</w:t>
            </w:r>
          </w:p>
        </w:tc>
        <w:tc>
          <w:tcPr>
            <w:tcW w:w="1043" w:type="dxa"/>
          </w:tcPr>
          <w:p w14:paraId="1DC06A93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9DB68A" wp14:editId="5770ABF7">
                  <wp:extent cx="652145" cy="944729"/>
                  <wp:effectExtent l="0" t="0" r="0" b="0"/>
                  <wp:docPr id="100644" name="Image 100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94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9C5528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FERMIGIER Etienne (1932-1973) - Mirima</w:t>
            </w:r>
          </w:p>
          <w:p w14:paraId="21FC100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Paire de tabourets télescopiques "faucheuse" avec dossiers, laqués verts</w:t>
            </w:r>
          </w:p>
          <w:p w14:paraId="5E00010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(accidents)</w:t>
            </w:r>
          </w:p>
        </w:tc>
        <w:tc>
          <w:tcPr>
            <w:tcW w:w="1275" w:type="dxa"/>
          </w:tcPr>
          <w:p w14:paraId="41339E77" w14:textId="41A9F3ED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706" w:type="dxa"/>
          </w:tcPr>
          <w:p w14:paraId="745314EB" w14:textId="77777777" w:rsidR="00A8108A" w:rsidRDefault="00A8108A" w:rsidP="0058379E">
            <w:pPr>
              <w:jc w:val="right"/>
            </w:pPr>
          </w:p>
        </w:tc>
      </w:tr>
      <w:tr w:rsidR="003368A3" w14:paraId="5D221C09" w14:textId="77777777" w:rsidTr="00072C14">
        <w:tc>
          <w:tcPr>
            <w:tcW w:w="846" w:type="dxa"/>
          </w:tcPr>
          <w:p w14:paraId="377F8E3A" w14:textId="6D4E1CF0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278,1</w:t>
            </w:r>
          </w:p>
        </w:tc>
        <w:tc>
          <w:tcPr>
            <w:tcW w:w="1043" w:type="dxa"/>
          </w:tcPr>
          <w:p w14:paraId="3380148C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88208C9" wp14:editId="4F97C9A1">
                  <wp:extent cx="652145" cy="869527"/>
                  <wp:effectExtent l="0" t="0" r="0" b="0"/>
                  <wp:docPr id="100646" name="Image 100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3A111A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Paire de bouts de canapé laqué blanc</w:t>
            </w:r>
          </w:p>
        </w:tc>
        <w:tc>
          <w:tcPr>
            <w:tcW w:w="1275" w:type="dxa"/>
          </w:tcPr>
          <w:p w14:paraId="652F28DB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5D3F36B1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</w:t>
            </w:r>
          </w:p>
        </w:tc>
      </w:tr>
      <w:tr w:rsidR="003368A3" w14:paraId="58C2F7AA" w14:textId="77777777" w:rsidTr="00072C14">
        <w:tc>
          <w:tcPr>
            <w:tcW w:w="846" w:type="dxa"/>
          </w:tcPr>
          <w:p w14:paraId="009A6927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279</w:t>
            </w:r>
          </w:p>
        </w:tc>
        <w:tc>
          <w:tcPr>
            <w:tcW w:w="1043" w:type="dxa"/>
          </w:tcPr>
          <w:p w14:paraId="3EC0B584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D1F11B0" wp14:editId="7BF64B80">
                  <wp:extent cx="652145" cy="489109"/>
                  <wp:effectExtent l="0" t="0" r="0" b="0"/>
                  <wp:docPr id="100648" name="Image 10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2005336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: canapé moderne 2 places en velours vert et fauteuil gondole au modèle, usures</w:t>
            </w:r>
          </w:p>
        </w:tc>
        <w:tc>
          <w:tcPr>
            <w:tcW w:w="1275" w:type="dxa"/>
          </w:tcPr>
          <w:p w14:paraId="6184FDC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4608C03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1200</w:t>
            </w:r>
          </w:p>
        </w:tc>
      </w:tr>
      <w:tr w:rsidR="003368A3" w14:paraId="0EE92FA6" w14:textId="77777777" w:rsidTr="00072C14">
        <w:tc>
          <w:tcPr>
            <w:tcW w:w="846" w:type="dxa"/>
          </w:tcPr>
          <w:p w14:paraId="4AA40DF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281</w:t>
            </w:r>
          </w:p>
        </w:tc>
        <w:tc>
          <w:tcPr>
            <w:tcW w:w="1043" w:type="dxa"/>
          </w:tcPr>
          <w:p w14:paraId="12B9D64B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2BB610A" wp14:editId="59869A11">
                  <wp:extent cx="652145" cy="869527"/>
                  <wp:effectExtent l="0" t="0" r="0" b="0"/>
                  <wp:docPr id="100650" name="Image 10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7E5EA8E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Kilim turc (chaîne et trame en laine), seconde moitié du XXe siècle</w:t>
            </w:r>
          </w:p>
          <w:p w14:paraId="10818AF8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(Usures, accidents et coutures de relais rompues)</w:t>
            </w:r>
          </w:p>
          <w:p w14:paraId="54BD0DA8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73C1BD65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A8BC3F3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3368A3" w14:paraId="057A62CF" w14:textId="77777777" w:rsidTr="00072C14">
        <w:tc>
          <w:tcPr>
            <w:tcW w:w="846" w:type="dxa"/>
          </w:tcPr>
          <w:p w14:paraId="22D5BC23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282</w:t>
            </w:r>
          </w:p>
        </w:tc>
        <w:tc>
          <w:tcPr>
            <w:tcW w:w="1043" w:type="dxa"/>
          </w:tcPr>
          <w:p w14:paraId="7C9F5378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D16B6C" wp14:editId="4C12E1A1">
                  <wp:extent cx="652145" cy="860690"/>
                  <wp:effectExtent l="0" t="0" r="0" b="0"/>
                  <wp:docPr id="100652" name="Image 100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07520ABF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Tapis Melayer (chaîne et trame en coton, velours en laine), Nord-ouest de la Perse, vers 1930-1950</w:t>
            </w:r>
          </w:p>
          <w:p w14:paraId="71730771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Usures, effrangé et probablement diminué</w:t>
            </w:r>
          </w:p>
          <w:p w14:paraId="64F173E2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114 cm ; Larg. : 78 cm.</w:t>
            </w:r>
          </w:p>
          <w:p w14:paraId="1DF78C6E" w14:textId="77777777" w:rsidR="003368A3" w:rsidRDefault="003368A3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</w:p>
        </w:tc>
        <w:tc>
          <w:tcPr>
            <w:tcW w:w="1275" w:type="dxa"/>
          </w:tcPr>
          <w:p w14:paraId="3CD31DF2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A30996B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3368A3" w14:paraId="70C4FFE7" w14:textId="77777777" w:rsidTr="00072C14">
        <w:tc>
          <w:tcPr>
            <w:tcW w:w="846" w:type="dxa"/>
          </w:tcPr>
          <w:p w14:paraId="432D56DF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283</w:t>
            </w:r>
          </w:p>
        </w:tc>
        <w:tc>
          <w:tcPr>
            <w:tcW w:w="1043" w:type="dxa"/>
          </w:tcPr>
          <w:p w14:paraId="3D6A814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B66BDB3" wp14:editId="7F883831">
                  <wp:extent cx="652145" cy="868240"/>
                  <wp:effectExtent l="0" t="0" r="0" b="0"/>
                  <wp:docPr id="100654" name="Image 100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39EE5995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Tapis persan à chaîne, trame et velours en soie.</w:t>
            </w:r>
          </w:p>
          <w:p w14:paraId="07EF8C56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Champ à fond couleur ivoire, sur lequel est représenté un majestueux arbre de vie aux fleurs et oiseaux, encadré par un arc polylobée stylisé. </w:t>
            </w:r>
          </w:p>
          <w:p w14:paraId="0BE7859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Le champ est encadré par une large bordure vieux rose scandée d</w:t>
            </w:r>
            <w:r>
              <w:rPr>
                <w:rFonts w:ascii="Calibri" w:eastAsia="Times New Roman" w:hAnsi="Calibri" w:cs="Times New Roman"/>
                <w:bdr w:val="nil"/>
              </w:rPr>
              <w:t>e motifs floraux, que viennent souligner deux contre-bordures à guirlande de fleurs.</w:t>
            </w:r>
          </w:p>
          <w:p w14:paraId="4BFD2DED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Haut. : 150 cm ; Larg. : 100 cm.</w:t>
            </w:r>
          </w:p>
        </w:tc>
        <w:tc>
          <w:tcPr>
            <w:tcW w:w="1275" w:type="dxa"/>
          </w:tcPr>
          <w:p w14:paraId="4AD7B3CA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50192C4A" w14:textId="77777777" w:rsidR="00A8108A" w:rsidRDefault="00A8108A" w:rsidP="0058379E">
            <w:pPr>
              <w:jc w:val="right"/>
            </w:pPr>
          </w:p>
        </w:tc>
      </w:tr>
      <w:tr w:rsidR="003368A3" w14:paraId="0B4C5988" w14:textId="77777777" w:rsidTr="00072C14">
        <w:tc>
          <w:tcPr>
            <w:tcW w:w="846" w:type="dxa"/>
          </w:tcPr>
          <w:p w14:paraId="509A25C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284</w:t>
            </w:r>
          </w:p>
        </w:tc>
        <w:tc>
          <w:tcPr>
            <w:tcW w:w="1043" w:type="dxa"/>
          </w:tcPr>
          <w:p w14:paraId="44A7E34A" w14:textId="77777777" w:rsidR="00A8108A" w:rsidRDefault="00A8108A"/>
        </w:tc>
        <w:tc>
          <w:tcPr>
            <w:tcW w:w="5903" w:type="dxa"/>
          </w:tcPr>
          <w:p w14:paraId="77C756DC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 tapis style Caucase à fond brique à médaillon central losangique </w:t>
            </w:r>
          </w:p>
          <w:p w14:paraId="355C32FA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Long. : 300 ; Larg. 200 cm </w:t>
            </w:r>
          </w:p>
          <w:p w14:paraId="2D1C80C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(Petite tâche)</w:t>
            </w:r>
          </w:p>
        </w:tc>
        <w:tc>
          <w:tcPr>
            <w:tcW w:w="1275" w:type="dxa"/>
          </w:tcPr>
          <w:p w14:paraId="39862C76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6B648B99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20</w:t>
            </w:r>
          </w:p>
        </w:tc>
      </w:tr>
      <w:tr w:rsidR="003368A3" w14:paraId="4EA26EA3" w14:textId="77777777" w:rsidTr="00072C14">
        <w:tc>
          <w:tcPr>
            <w:tcW w:w="846" w:type="dxa"/>
          </w:tcPr>
          <w:p w14:paraId="0B136E15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285</w:t>
            </w:r>
          </w:p>
        </w:tc>
        <w:tc>
          <w:tcPr>
            <w:tcW w:w="1043" w:type="dxa"/>
          </w:tcPr>
          <w:p w14:paraId="0372CD89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7E0AA89" wp14:editId="70FB11A0">
                  <wp:extent cx="652145" cy="869527"/>
                  <wp:effectExtent l="0" t="0" r="0" b="0"/>
                  <wp:docPr id="100656" name="Image 100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6643B332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Un tapis d'Orient à fond beige à décor floral stylisé </w:t>
            </w:r>
          </w:p>
          <w:p w14:paraId="4E3E685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Long. : 307 ; Larg. : 247 cm </w:t>
            </w:r>
          </w:p>
          <w:p w14:paraId="4B36CADE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(Tâches)</w:t>
            </w:r>
          </w:p>
        </w:tc>
        <w:tc>
          <w:tcPr>
            <w:tcW w:w="1275" w:type="dxa"/>
          </w:tcPr>
          <w:p w14:paraId="101195FF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0DB407F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3368A3" w14:paraId="6C10AB03" w14:textId="77777777" w:rsidTr="00072C14">
        <w:tc>
          <w:tcPr>
            <w:tcW w:w="846" w:type="dxa"/>
          </w:tcPr>
          <w:p w14:paraId="487B503C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286</w:t>
            </w:r>
          </w:p>
        </w:tc>
        <w:tc>
          <w:tcPr>
            <w:tcW w:w="1043" w:type="dxa"/>
          </w:tcPr>
          <w:p w14:paraId="3DC1F2A7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E00861" wp14:editId="2FAE68C0">
                  <wp:extent cx="652145" cy="869527"/>
                  <wp:effectExtent l="0" t="0" r="0" b="0"/>
                  <wp:docPr id="100658" name="Image 10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486B6E0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Lot de tapis d'orient, usés</w:t>
            </w:r>
          </w:p>
        </w:tc>
        <w:tc>
          <w:tcPr>
            <w:tcW w:w="1275" w:type="dxa"/>
          </w:tcPr>
          <w:p w14:paraId="4F2290C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7C192796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750</w:t>
            </w:r>
          </w:p>
        </w:tc>
      </w:tr>
      <w:tr w:rsidR="003368A3" w14:paraId="45586BC3" w14:textId="77777777" w:rsidTr="00072C14">
        <w:tc>
          <w:tcPr>
            <w:tcW w:w="846" w:type="dxa"/>
          </w:tcPr>
          <w:p w14:paraId="567D864D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287</w:t>
            </w:r>
          </w:p>
        </w:tc>
        <w:tc>
          <w:tcPr>
            <w:tcW w:w="1043" w:type="dxa"/>
          </w:tcPr>
          <w:p w14:paraId="28962DB0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0F55CCC" wp14:editId="6FF5F026">
                  <wp:extent cx="652145" cy="489109"/>
                  <wp:effectExtent l="0" t="0" r="0" b="0"/>
                  <wp:docPr id="100660" name="Image 100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24637A21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 xml:space="preserve">Grand tapis d'Orient à décor floral stylisé </w:t>
            </w:r>
          </w:p>
          <w:p w14:paraId="1750F884" w14:textId="77777777" w:rsidR="003368A3" w:rsidRDefault="00B331BF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Long. : 420 ; Larg. : 300 cm</w:t>
            </w:r>
          </w:p>
        </w:tc>
        <w:tc>
          <w:tcPr>
            <w:tcW w:w="1275" w:type="dxa"/>
          </w:tcPr>
          <w:p w14:paraId="185AA018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Regroupé</w:t>
            </w:r>
          </w:p>
        </w:tc>
        <w:tc>
          <w:tcPr>
            <w:tcW w:w="1706" w:type="dxa"/>
          </w:tcPr>
          <w:p w14:paraId="67BC7EC6" w14:textId="77777777" w:rsidR="00A8108A" w:rsidRDefault="00A8108A" w:rsidP="0058379E">
            <w:pPr>
              <w:jc w:val="right"/>
            </w:pPr>
          </w:p>
        </w:tc>
      </w:tr>
      <w:tr w:rsidR="003368A3" w14:paraId="53F80070" w14:textId="77777777" w:rsidTr="00072C14">
        <w:tc>
          <w:tcPr>
            <w:tcW w:w="846" w:type="dxa"/>
          </w:tcPr>
          <w:p w14:paraId="6C2AFF04" w14:textId="77777777" w:rsidR="00A8108A" w:rsidRPr="00325C06" w:rsidRDefault="00B331BF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288</w:t>
            </w:r>
          </w:p>
        </w:tc>
        <w:tc>
          <w:tcPr>
            <w:tcW w:w="1043" w:type="dxa"/>
          </w:tcPr>
          <w:p w14:paraId="48861ADD" w14:textId="77777777" w:rsidR="00A8108A" w:rsidRDefault="00B331BF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0ACD2D" wp14:editId="3E6E1C6D">
                  <wp:extent cx="652145" cy="869527"/>
                  <wp:effectExtent l="0" t="0" r="0" b="0"/>
                  <wp:docPr id="100662" name="Image 10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3" w:type="dxa"/>
          </w:tcPr>
          <w:p w14:paraId="5BC16507" w14:textId="77777777" w:rsidR="00A8108A" w:rsidRDefault="00B331BF">
            <w:r>
              <w:rPr>
                <w:rFonts w:ascii="Calibri" w:eastAsia="Times New Roman" w:hAnsi="Calibri" w:cs="Times New Roman"/>
                <w:bdr w:val="nil"/>
              </w:rPr>
              <w:t>Ensemble de 3 tapis modernes, Boukhara, persan...</w:t>
            </w:r>
          </w:p>
        </w:tc>
        <w:tc>
          <w:tcPr>
            <w:tcW w:w="1275" w:type="dxa"/>
          </w:tcPr>
          <w:p w14:paraId="254DA818" w14:textId="77777777" w:rsidR="00A8108A" w:rsidRDefault="00A8108A" w:rsidP="0058379E">
            <w:pPr>
              <w:jc w:val="right"/>
            </w:pPr>
          </w:p>
        </w:tc>
        <w:tc>
          <w:tcPr>
            <w:tcW w:w="1706" w:type="dxa"/>
          </w:tcPr>
          <w:p w14:paraId="2F365F6F" w14:textId="77777777" w:rsidR="00A8108A" w:rsidRDefault="00B331BF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</w:tbl>
    <w:p w14:paraId="17D52AA4" w14:textId="77777777" w:rsidR="00680D70" w:rsidRDefault="00680D70"/>
    <w:sectPr w:rsidR="00680D70" w:rsidSect="0042575C">
      <w:headerReference w:type="even" r:id="rId337"/>
      <w:headerReference w:type="default" r:id="rId338"/>
      <w:footerReference w:type="even" r:id="rId339"/>
      <w:footerReference w:type="default" r:id="rId340"/>
      <w:headerReference w:type="first" r:id="rId341"/>
      <w:footerReference w:type="first" r:id="rId34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EE47F" w14:textId="77777777" w:rsidR="00CB2AC2" w:rsidRDefault="00CB2AC2">
      <w:pPr>
        <w:spacing w:after="0" w:line="240" w:lineRule="auto"/>
      </w:pPr>
      <w:r>
        <w:separator/>
      </w:r>
    </w:p>
  </w:endnote>
  <w:endnote w:type="continuationSeparator" w:id="0">
    <w:p w14:paraId="60138AEE" w14:textId="77777777" w:rsidR="00CB2AC2" w:rsidRDefault="00CB2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B75D2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7731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6B10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0A162E" w14:textId="77777777" w:rsidR="00CB2AC2" w:rsidRDefault="00CB2AC2">
      <w:pPr>
        <w:spacing w:after="0" w:line="240" w:lineRule="auto"/>
      </w:pPr>
      <w:r>
        <w:separator/>
      </w:r>
    </w:p>
  </w:footnote>
  <w:footnote w:type="continuationSeparator" w:id="0">
    <w:p w14:paraId="2691090A" w14:textId="77777777" w:rsidR="00CB2AC2" w:rsidRDefault="00CB2A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392E3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3C6CB" w14:textId="77777777" w:rsidR="00A8108A" w:rsidRDefault="00B331BF" w:rsidP="00A8108A">
    <w:pPr>
      <w:pStyle w:val="En-tte"/>
      <w:jc w:val="center"/>
    </w:pPr>
    <w:r>
      <w:rPr>
        <w:noProof/>
      </w:rPr>
      <w:drawing>
        <wp:inline distT="0" distB="0" distL="0" distR="0" wp14:anchorId="6C3E5673" wp14:editId="2E876ED1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410934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9D3F2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72C14"/>
    <w:rsid w:val="000B378C"/>
    <w:rsid w:val="001951FD"/>
    <w:rsid w:val="003039B0"/>
    <w:rsid w:val="00325C06"/>
    <w:rsid w:val="003368A3"/>
    <w:rsid w:val="003755A6"/>
    <w:rsid w:val="003C06E1"/>
    <w:rsid w:val="00423D5B"/>
    <w:rsid w:val="0042575C"/>
    <w:rsid w:val="0058379E"/>
    <w:rsid w:val="00680D70"/>
    <w:rsid w:val="00802037"/>
    <w:rsid w:val="00830782"/>
    <w:rsid w:val="008D2E11"/>
    <w:rsid w:val="00A67642"/>
    <w:rsid w:val="00A75067"/>
    <w:rsid w:val="00A8108A"/>
    <w:rsid w:val="00B331BF"/>
    <w:rsid w:val="00B87D50"/>
    <w:rsid w:val="00CB2AC2"/>
    <w:rsid w:val="00D841AA"/>
    <w:rsid w:val="00E039B3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0BFFC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jpeg"/><Relationship Id="rId299" Type="http://schemas.openxmlformats.org/officeDocument/2006/relationships/image" Target="media/image294.jpeg"/><Relationship Id="rId303" Type="http://schemas.openxmlformats.org/officeDocument/2006/relationships/image" Target="media/image298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63" Type="http://schemas.openxmlformats.org/officeDocument/2006/relationships/image" Target="media/image58.jpeg"/><Relationship Id="rId84" Type="http://schemas.openxmlformats.org/officeDocument/2006/relationships/image" Target="media/image79.jpeg"/><Relationship Id="rId138" Type="http://schemas.openxmlformats.org/officeDocument/2006/relationships/image" Target="media/image133.jpeg"/><Relationship Id="rId159" Type="http://schemas.openxmlformats.org/officeDocument/2006/relationships/image" Target="media/image154.jpeg"/><Relationship Id="rId324" Type="http://schemas.openxmlformats.org/officeDocument/2006/relationships/image" Target="media/image319.jpeg"/><Relationship Id="rId170" Type="http://schemas.openxmlformats.org/officeDocument/2006/relationships/image" Target="media/image165.jpeg"/><Relationship Id="rId191" Type="http://schemas.openxmlformats.org/officeDocument/2006/relationships/image" Target="media/image186.jpeg"/><Relationship Id="rId205" Type="http://schemas.openxmlformats.org/officeDocument/2006/relationships/image" Target="media/image200.jpeg"/><Relationship Id="rId226" Type="http://schemas.openxmlformats.org/officeDocument/2006/relationships/image" Target="media/image221.jpeg"/><Relationship Id="rId247" Type="http://schemas.openxmlformats.org/officeDocument/2006/relationships/image" Target="media/image242.jpeg"/><Relationship Id="rId107" Type="http://schemas.openxmlformats.org/officeDocument/2006/relationships/image" Target="media/image102.jpeg"/><Relationship Id="rId268" Type="http://schemas.openxmlformats.org/officeDocument/2006/relationships/image" Target="media/image263.jpeg"/><Relationship Id="rId289" Type="http://schemas.openxmlformats.org/officeDocument/2006/relationships/image" Target="media/image284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53" Type="http://schemas.openxmlformats.org/officeDocument/2006/relationships/image" Target="media/image48.jpeg"/><Relationship Id="rId74" Type="http://schemas.openxmlformats.org/officeDocument/2006/relationships/image" Target="media/image69.jpeg"/><Relationship Id="rId128" Type="http://schemas.openxmlformats.org/officeDocument/2006/relationships/image" Target="media/image123.jpeg"/><Relationship Id="rId149" Type="http://schemas.openxmlformats.org/officeDocument/2006/relationships/image" Target="media/image144.jpeg"/><Relationship Id="rId314" Type="http://schemas.openxmlformats.org/officeDocument/2006/relationships/image" Target="media/image309.jpeg"/><Relationship Id="rId335" Type="http://schemas.openxmlformats.org/officeDocument/2006/relationships/image" Target="media/image330.jpeg"/><Relationship Id="rId5" Type="http://schemas.openxmlformats.org/officeDocument/2006/relationships/endnotes" Target="endnotes.xml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81" Type="http://schemas.openxmlformats.org/officeDocument/2006/relationships/image" Target="media/image176.jpeg"/><Relationship Id="rId216" Type="http://schemas.openxmlformats.org/officeDocument/2006/relationships/image" Target="media/image211.jpeg"/><Relationship Id="rId237" Type="http://schemas.openxmlformats.org/officeDocument/2006/relationships/image" Target="media/image232.jpeg"/><Relationship Id="rId258" Type="http://schemas.openxmlformats.org/officeDocument/2006/relationships/image" Target="media/image253.jpeg"/><Relationship Id="rId279" Type="http://schemas.openxmlformats.org/officeDocument/2006/relationships/image" Target="media/image274.jpeg"/><Relationship Id="rId22" Type="http://schemas.openxmlformats.org/officeDocument/2006/relationships/image" Target="media/image17.jpe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290" Type="http://schemas.openxmlformats.org/officeDocument/2006/relationships/image" Target="media/image285.jpeg"/><Relationship Id="rId304" Type="http://schemas.openxmlformats.org/officeDocument/2006/relationships/image" Target="media/image299.jpeg"/><Relationship Id="rId325" Type="http://schemas.openxmlformats.org/officeDocument/2006/relationships/image" Target="media/image320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71" Type="http://schemas.openxmlformats.org/officeDocument/2006/relationships/image" Target="media/image166.jpeg"/><Relationship Id="rId192" Type="http://schemas.openxmlformats.org/officeDocument/2006/relationships/image" Target="media/image187.jpeg"/><Relationship Id="rId206" Type="http://schemas.openxmlformats.org/officeDocument/2006/relationships/image" Target="media/image201.jpeg"/><Relationship Id="rId227" Type="http://schemas.openxmlformats.org/officeDocument/2006/relationships/image" Target="media/image222.jpeg"/><Relationship Id="rId248" Type="http://schemas.openxmlformats.org/officeDocument/2006/relationships/image" Target="media/image243.jpeg"/><Relationship Id="rId269" Type="http://schemas.openxmlformats.org/officeDocument/2006/relationships/image" Target="media/image264.jpeg"/><Relationship Id="rId12" Type="http://schemas.openxmlformats.org/officeDocument/2006/relationships/image" Target="media/image7.jpeg"/><Relationship Id="rId33" Type="http://schemas.openxmlformats.org/officeDocument/2006/relationships/image" Target="media/image28.jpeg"/><Relationship Id="rId108" Type="http://schemas.openxmlformats.org/officeDocument/2006/relationships/image" Target="media/image103.jpeg"/><Relationship Id="rId129" Type="http://schemas.openxmlformats.org/officeDocument/2006/relationships/image" Target="media/image124.jpeg"/><Relationship Id="rId280" Type="http://schemas.openxmlformats.org/officeDocument/2006/relationships/image" Target="media/image275.jpeg"/><Relationship Id="rId315" Type="http://schemas.openxmlformats.org/officeDocument/2006/relationships/image" Target="media/image310.jpeg"/><Relationship Id="rId336" Type="http://schemas.openxmlformats.org/officeDocument/2006/relationships/image" Target="media/image331.jpeg"/><Relationship Id="rId54" Type="http://schemas.openxmlformats.org/officeDocument/2006/relationships/image" Target="media/image49.jpeg"/><Relationship Id="rId75" Type="http://schemas.openxmlformats.org/officeDocument/2006/relationships/image" Target="media/image70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61" Type="http://schemas.openxmlformats.org/officeDocument/2006/relationships/image" Target="media/image156.jpeg"/><Relationship Id="rId182" Type="http://schemas.openxmlformats.org/officeDocument/2006/relationships/image" Target="media/image177.jpeg"/><Relationship Id="rId217" Type="http://schemas.openxmlformats.org/officeDocument/2006/relationships/image" Target="media/image212.jpeg"/><Relationship Id="rId6" Type="http://schemas.openxmlformats.org/officeDocument/2006/relationships/image" Target="media/image1.jpeg"/><Relationship Id="rId238" Type="http://schemas.openxmlformats.org/officeDocument/2006/relationships/image" Target="media/image233.jpeg"/><Relationship Id="rId259" Type="http://schemas.openxmlformats.org/officeDocument/2006/relationships/image" Target="media/image254.jpeg"/><Relationship Id="rId23" Type="http://schemas.openxmlformats.org/officeDocument/2006/relationships/image" Target="media/image18.jpeg"/><Relationship Id="rId119" Type="http://schemas.openxmlformats.org/officeDocument/2006/relationships/image" Target="media/image114.jpeg"/><Relationship Id="rId270" Type="http://schemas.openxmlformats.org/officeDocument/2006/relationships/image" Target="media/image265.jpeg"/><Relationship Id="rId291" Type="http://schemas.openxmlformats.org/officeDocument/2006/relationships/image" Target="media/image286.jpeg"/><Relationship Id="rId305" Type="http://schemas.openxmlformats.org/officeDocument/2006/relationships/image" Target="media/image300.jpeg"/><Relationship Id="rId326" Type="http://schemas.openxmlformats.org/officeDocument/2006/relationships/image" Target="media/image321.jpeg"/><Relationship Id="rId44" Type="http://schemas.openxmlformats.org/officeDocument/2006/relationships/image" Target="media/image39.jpeg"/><Relationship Id="rId65" Type="http://schemas.openxmlformats.org/officeDocument/2006/relationships/image" Target="media/image60.jpeg"/><Relationship Id="rId86" Type="http://schemas.openxmlformats.org/officeDocument/2006/relationships/image" Target="media/image81.jpeg"/><Relationship Id="rId130" Type="http://schemas.openxmlformats.org/officeDocument/2006/relationships/image" Target="media/image125.jpeg"/><Relationship Id="rId151" Type="http://schemas.openxmlformats.org/officeDocument/2006/relationships/image" Target="media/image146.jpeg"/><Relationship Id="rId172" Type="http://schemas.openxmlformats.org/officeDocument/2006/relationships/image" Target="media/image167.jpeg"/><Relationship Id="rId193" Type="http://schemas.openxmlformats.org/officeDocument/2006/relationships/image" Target="media/image188.jpeg"/><Relationship Id="rId207" Type="http://schemas.openxmlformats.org/officeDocument/2006/relationships/image" Target="media/image202.jpeg"/><Relationship Id="rId228" Type="http://schemas.openxmlformats.org/officeDocument/2006/relationships/image" Target="media/image223.jpeg"/><Relationship Id="rId249" Type="http://schemas.openxmlformats.org/officeDocument/2006/relationships/image" Target="media/image244.jpeg"/><Relationship Id="rId13" Type="http://schemas.openxmlformats.org/officeDocument/2006/relationships/image" Target="media/image8.jpeg"/><Relationship Id="rId109" Type="http://schemas.openxmlformats.org/officeDocument/2006/relationships/image" Target="media/image104.jpeg"/><Relationship Id="rId260" Type="http://schemas.openxmlformats.org/officeDocument/2006/relationships/image" Target="media/image255.jpeg"/><Relationship Id="rId281" Type="http://schemas.openxmlformats.org/officeDocument/2006/relationships/image" Target="media/image276.jpeg"/><Relationship Id="rId316" Type="http://schemas.openxmlformats.org/officeDocument/2006/relationships/image" Target="media/image311.jpeg"/><Relationship Id="rId337" Type="http://schemas.openxmlformats.org/officeDocument/2006/relationships/header" Target="header1.xml"/><Relationship Id="rId34" Type="http://schemas.openxmlformats.org/officeDocument/2006/relationships/image" Target="media/image29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20" Type="http://schemas.openxmlformats.org/officeDocument/2006/relationships/image" Target="media/image115.jpeg"/><Relationship Id="rId141" Type="http://schemas.openxmlformats.org/officeDocument/2006/relationships/image" Target="media/image136.jpeg"/><Relationship Id="rId7" Type="http://schemas.openxmlformats.org/officeDocument/2006/relationships/image" Target="media/image2.jpeg"/><Relationship Id="rId162" Type="http://schemas.openxmlformats.org/officeDocument/2006/relationships/image" Target="media/image157.jpeg"/><Relationship Id="rId183" Type="http://schemas.openxmlformats.org/officeDocument/2006/relationships/image" Target="media/image178.jpeg"/><Relationship Id="rId218" Type="http://schemas.openxmlformats.org/officeDocument/2006/relationships/image" Target="media/image213.jpeg"/><Relationship Id="rId239" Type="http://schemas.openxmlformats.org/officeDocument/2006/relationships/image" Target="media/image234.jpeg"/><Relationship Id="rId250" Type="http://schemas.openxmlformats.org/officeDocument/2006/relationships/image" Target="media/image245.jpeg"/><Relationship Id="rId271" Type="http://schemas.openxmlformats.org/officeDocument/2006/relationships/image" Target="media/image266.jpeg"/><Relationship Id="rId292" Type="http://schemas.openxmlformats.org/officeDocument/2006/relationships/image" Target="media/image287.jpeg"/><Relationship Id="rId306" Type="http://schemas.openxmlformats.org/officeDocument/2006/relationships/image" Target="media/image301.jpeg"/><Relationship Id="rId24" Type="http://schemas.openxmlformats.org/officeDocument/2006/relationships/image" Target="media/image19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31" Type="http://schemas.openxmlformats.org/officeDocument/2006/relationships/image" Target="media/image126.jpeg"/><Relationship Id="rId327" Type="http://schemas.openxmlformats.org/officeDocument/2006/relationships/image" Target="media/image322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4" Type="http://schemas.openxmlformats.org/officeDocument/2006/relationships/image" Target="media/image189.jpeg"/><Relationship Id="rId208" Type="http://schemas.openxmlformats.org/officeDocument/2006/relationships/image" Target="media/image203.jpeg"/><Relationship Id="rId229" Type="http://schemas.openxmlformats.org/officeDocument/2006/relationships/image" Target="media/image224.jpeg"/><Relationship Id="rId240" Type="http://schemas.openxmlformats.org/officeDocument/2006/relationships/image" Target="media/image235.jpeg"/><Relationship Id="rId261" Type="http://schemas.openxmlformats.org/officeDocument/2006/relationships/image" Target="media/image256.jpeg"/><Relationship Id="rId14" Type="http://schemas.openxmlformats.org/officeDocument/2006/relationships/image" Target="media/image9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282" Type="http://schemas.openxmlformats.org/officeDocument/2006/relationships/image" Target="media/image277.jpeg"/><Relationship Id="rId317" Type="http://schemas.openxmlformats.org/officeDocument/2006/relationships/image" Target="media/image312.jpeg"/><Relationship Id="rId338" Type="http://schemas.openxmlformats.org/officeDocument/2006/relationships/header" Target="header2.xml"/><Relationship Id="rId8" Type="http://schemas.openxmlformats.org/officeDocument/2006/relationships/image" Target="media/image3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184" Type="http://schemas.openxmlformats.org/officeDocument/2006/relationships/image" Target="media/image179.jpeg"/><Relationship Id="rId219" Type="http://schemas.openxmlformats.org/officeDocument/2006/relationships/image" Target="media/image214.jpeg"/><Relationship Id="rId230" Type="http://schemas.openxmlformats.org/officeDocument/2006/relationships/image" Target="media/image225.jpeg"/><Relationship Id="rId251" Type="http://schemas.openxmlformats.org/officeDocument/2006/relationships/image" Target="media/image246.jpeg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72" Type="http://schemas.openxmlformats.org/officeDocument/2006/relationships/image" Target="media/image267.jpeg"/><Relationship Id="rId293" Type="http://schemas.openxmlformats.org/officeDocument/2006/relationships/image" Target="media/image288.jpeg"/><Relationship Id="rId302" Type="http://schemas.openxmlformats.org/officeDocument/2006/relationships/image" Target="media/image297.jpeg"/><Relationship Id="rId307" Type="http://schemas.openxmlformats.org/officeDocument/2006/relationships/image" Target="media/image302.jpeg"/><Relationship Id="rId323" Type="http://schemas.openxmlformats.org/officeDocument/2006/relationships/image" Target="media/image318.jpeg"/><Relationship Id="rId328" Type="http://schemas.openxmlformats.org/officeDocument/2006/relationships/image" Target="media/image323.jpeg"/><Relationship Id="rId344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image" Target="media/image169.jpeg"/><Relationship Id="rId179" Type="http://schemas.openxmlformats.org/officeDocument/2006/relationships/image" Target="media/image174.jpeg"/><Relationship Id="rId195" Type="http://schemas.openxmlformats.org/officeDocument/2006/relationships/image" Target="media/image190.jpeg"/><Relationship Id="rId209" Type="http://schemas.openxmlformats.org/officeDocument/2006/relationships/image" Target="media/image204.jpeg"/><Relationship Id="rId190" Type="http://schemas.openxmlformats.org/officeDocument/2006/relationships/image" Target="media/image185.jpeg"/><Relationship Id="rId204" Type="http://schemas.openxmlformats.org/officeDocument/2006/relationships/image" Target="media/image199.jpeg"/><Relationship Id="rId220" Type="http://schemas.openxmlformats.org/officeDocument/2006/relationships/image" Target="media/image215.jpeg"/><Relationship Id="rId225" Type="http://schemas.openxmlformats.org/officeDocument/2006/relationships/image" Target="media/image220.jpeg"/><Relationship Id="rId241" Type="http://schemas.openxmlformats.org/officeDocument/2006/relationships/image" Target="media/image236.jpeg"/><Relationship Id="rId246" Type="http://schemas.openxmlformats.org/officeDocument/2006/relationships/image" Target="media/image241.jpeg"/><Relationship Id="rId267" Type="http://schemas.openxmlformats.org/officeDocument/2006/relationships/image" Target="media/image262.jpeg"/><Relationship Id="rId288" Type="http://schemas.openxmlformats.org/officeDocument/2006/relationships/image" Target="media/image283.jpeg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Relationship Id="rId262" Type="http://schemas.openxmlformats.org/officeDocument/2006/relationships/image" Target="media/image257.jpeg"/><Relationship Id="rId283" Type="http://schemas.openxmlformats.org/officeDocument/2006/relationships/image" Target="media/image278.jpeg"/><Relationship Id="rId313" Type="http://schemas.openxmlformats.org/officeDocument/2006/relationships/image" Target="media/image308.jpeg"/><Relationship Id="rId318" Type="http://schemas.openxmlformats.org/officeDocument/2006/relationships/image" Target="media/image313.jpeg"/><Relationship Id="rId339" Type="http://schemas.openxmlformats.org/officeDocument/2006/relationships/footer" Target="footer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52" Type="http://schemas.openxmlformats.org/officeDocument/2006/relationships/image" Target="media/image47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185" Type="http://schemas.openxmlformats.org/officeDocument/2006/relationships/image" Target="media/image180.jpeg"/><Relationship Id="rId334" Type="http://schemas.openxmlformats.org/officeDocument/2006/relationships/image" Target="media/image32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80" Type="http://schemas.openxmlformats.org/officeDocument/2006/relationships/image" Target="media/image175.jpeg"/><Relationship Id="rId210" Type="http://schemas.openxmlformats.org/officeDocument/2006/relationships/image" Target="media/image205.jpeg"/><Relationship Id="rId215" Type="http://schemas.openxmlformats.org/officeDocument/2006/relationships/image" Target="media/image210.jpeg"/><Relationship Id="rId236" Type="http://schemas.openxmlformats.org/officeDocument/2006/relationships/image" Target="media/image231.jpeg"/><Relationship Id="rId257" Type="http://schemas.openxmlformats.org/officeDocument/2006/relationships/image" Target="media/image252.jpeg"/><Relationship Id="rId278" Type="http://schemas.openxmlformats.org/officeDocument/2006/relationships/image" Target="media/image273.jpeg"/><Relationship Id="rId26" Type="http://schemas.openxmlformats.org/officeDocument/2006/relationships/image" Target="media/image21.jpeg"/><Relationship Id="rId231" Type="http://schemas.openxmlformats.org/officeDocument/2006/relationships/image" Target="media/image226.jpeg"/><Relationship Id="rId252" Type="http://schemas.openxmlformats.org/officeDocument/2006/relationships/image" Target="media/image247.jpeg"/><Relationship Id="rId273" Type="http://schemas.openxmlformats.org/officeDocument/2006/relationships/image" Target="media/image268.jpeg"/><Relationship Id="rId294" Type="http://schemas.openxmlformats.org/officeDocument/2006/relationships/image" Target="media/image289.jpeg"/><Relationship Id="rId308" Type="http://schemas.openxmlformats.org/officeDocument/2006/relationships/image" Target="media/image303.jpeg"/><Relationship Id="rId329" Type="http://schemas.openxmlformats.org/officeDocument/2006/relationships/image" Target="media/image324.jpeg"/><Relationship Id="rId47" Type="http://schemas.openxmlformats.org/officeDocument/2006/relationships/image" Target="media/image42.jpeg"/><Relationship Id="rId68" Type="http://schemas.openxmlformats.org/officeDocument/2006/relationships/image" Target="media/image63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54" Type="http://schemas.openxmlformats.org/officeDocument/2006/relationships/image" Target="media/image149.jpeg"/><Relationship Id="rId175" Type="http://schemas.openxmlformats.org/officeDocument/2006/relationships/image" Target="media/image170.jpeg"/><Relationship Id="rId340" Type="http://schemas.openxmlformats.org/officeDocument/2006/relationships/footer" Target="footer2.xml"/><Relationship Id="rId196" Type="http://schemas.openxmlformats.org/officeDocument/2006/relationships/image" Target="media/image191.jpeg"/><Relationship Id="rId200" Type="http://schemas.openxmlformats.org/officeDocument/2006/relationships/image" Target="media/image195.jpeg"/><Relationship Id="rId16" Type="http://schemas.openxmlformats.org/officeDocument/2006/relationships/image" Target="media/image11.jpeg"/><Relationship Id="rId221" Type="http://schemas.openxmlformats.org/officeDocument/2006/relationships/image" Target="media/image216.jpeg"/><Relationship Id="rId242" Type="http://schemas.openxmlformats.org/officeDocument/2006/relationships/image" Target="media/image237.jpeg"/><Relationship Id="rId263" Type="http://schemas.openxmlformats.org/officeDocument/2006/relationships/image" Target="media/image258.jpeg"/><Relationship Id="rId284" Type="http://schemas.openxmlformats.org/officeDocument/2006/relationships/image" Target="media/image279.jpeg"/><Relationship Id="rId319" Type="http://schemas.openxmlformats.org/officeDocument/2006/relationships/image" Target="media/image314.jpeg"/><Relationship Id="rId37" Type="http://schemas.openxmlformats.org/officeDocument/2006/relationships/image" Target="media/image32.jpeg"/><Relationship Id="rId58" Type="http://schemas.openxmlformats.org/officeDocument/2006/relationships/image" Target="media/image53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44" Type="http://schemas.openxmlformats.org/officeDocument/2006/relationships/image" Target="media/image139.jpeg"/><Relationship Id="rId330" Type="http://schemas.openxmlformats.org/officeDocument/2006/relationships/image" Target="media/image325.jpeg"/><Relationship Id="rId90" Type="http://schemas.openxmlformats.org/officeDocument/2006/relationships/image" Target="media/image85.jpeg"/><Relationship Id="rId165" Type="http://schemas.openxmlformats.org/officeDocument/2006/relationships/image" Target="media/image160.jpeg"/><Relationship Id="rId186" Type="http://schemas.openxmlformats.org/officeDocument/2006/relationships/image" Target="media/image181.jpeg"/><Relationship Id="rId211" Type="http://schemas.openxmlformats.org/officeDocument/2006/relationships/image" Target="media/image206.jpeg"/><Relationship Id="rId232" Type="http://schemas.openxmlformats.org/officeDocument/2006/relationships/image" Target="media/image227.jpeg"/><Relationship Id="rId253" Type="http://schemas.openxmlformats.org/officeDocument/2006/relationships/image" Target="media/image248.jpeg"/><Relationship Id="rId274" Type="http://schemas.openxmlformats.org/officeDocument/2006/relationships/image" Target="media/image269.jpeg"/><Relationship Id="rId295" Type="http://schemas.openxmlformats.org/officeDocument/2006/relationships/image" Target="media/image290.jpeg"/><Relationship Id="rId309" Type="http://schemas.openxmlformats.org/officeDocument/2006/relationships/image" Target="media/image304.jpeg"/><Relationship Id="rId27" Type="http://schemas.openxmlformats.org/officeDocument/2006/relationships/image" Target="media/image22.jpeg"/><Relationship Id="rId48" Type="http://schemas.openxmlformats.org/officeDocument/2006/relationships/image" Target="media/image43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320" Type="http://schemas.openxmlformats.org/officeDocument/2006/relationships/image" Target="media/image315.jpeg"/><Relationship Id="rId80" Type="http://schemas.openxmlformats.org/officeDocument/2006/relationships/image" Target="media/image75.jpeg"/><Relationship Id="rId155" Type="http://schemas.openxmlformats.org/officeDocument/2006/relationships/image" Target="media/image150.jpeg"/><Relationship Id="rId176" Type="http://schemas.openxmlformats.org/officeDocument/2006/relationships/image" Target="media/image171.jpeg"/><Relationship Id="rId197" Type="http://schemas.openxmlformats.org/officeDocument/2006/relationships/image" Target="media/image192.jpeg"/><Relationship Id="rId341" Type="http://schemas.openxmlformats.org/officeDocument/2006/relationships/header" Target="header3.xml"/><Relationship Id="rId201" Type="http://schemas.openxmlformats.org/officeDocument/2006/relationships/image" Target="media/image196.jpeg"/><Relationship Id="rId222" Type="http://schemas.openxmlformats.org/officeDocument/2006/relationships/image" Target="media/image217.jpeg"/><Relationship Id="rId243" Type="http://schemas.openxmlformats.org/officeDocument/2006/relationships/image" Target="media/image238.jpeg"/><Relationship Id="rId264" Type="http://schemas.openxmlformats.org/officeDocument/2006/relationships/image" Target="media/image259.jpeg"/><Relationship Id="rId285" Type="http://schemas.openxmlformats.org/officeDocument/2006/relationships/image" Target="media/image280.jpeg"/><Relationship Id="rId17" Type="http://schemas.openxmlformats.org/officeDocument/2006/relationships/image" Target="media/image12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24" Type="http://schemas.openxmlformats.org/officeDocument/2006/relationships/image" Target="media/image119.jpeg"/><Relationship Id="rId310" Type="http://schemas.openxmlformats.org/officeDocument/2006/relationships/image" Target="media/image305.jpeg"/><Relationship Id="rId70" Type="http://schemas.openxmlformats.org/officeDocument/2006/relationships/image" Target="media/image65.jpeg"/><Relationship Id="rId91" Type="http://schemas.openxmlformats.org/officeDocument/2006/relationships/image" Target="media/image86.jpeg"/><Relationship Id="rId145" Type="http://schemas.openxmlformats.org/officeDocument/2006/relationships/image" Target="media/image140.jpeg"/><Relationship Id="rId166" Type="http://schemas.openxmlformats.org/officeDocument/2006/relationships/image" Target="media/image161.jpeg"/><Relationship Id="rId187" Type="http://schemas.openxmlformats.org/officeDocument/2006/relationships/image" Target="media/image182.jpeg"/><Relationship Id="rId331" Type="http://schemas.openxmlformats.org/officeDocument/2006/relationships/image" Target="media/image326.jpeg"/><Relationship Id="rId1" Type="http://schemas.openxmlformats.org/officeDocument/2006/relationships/styles" Target="styles.xml"/><Relationship Id="rId212" Type="http://schemas.openxmlformats.org/officeDocument/2006/relationships/image" Target="media/image207.jpeg"/><Relationship Id="rId233" Type="http://schemas.openxmlformats.org/officeDocument/2006/relationships/image" Target="media/image228.jpeg"/><Relationship Id="rId254" Type="http://schemas.openxmlformats.org/officeDocument/2006/relationships/image" Target="media/image249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275" Type="http://schemas.openxmlformats.org/officeDocument/2006/relationships/image" Target="media/image270.jpeg"/><Relationship Id="rId296" Type="http://schemas.openxmlformats.org/officeDocument/2006/relationships/image" Target="media/image291.jpeg"/><Relationship Id="rId300" Type="http://schemas.openxmlformats.org/officeDocument/2006/relationships/image" Target="media/image295.jpeg"/><Relationship Id="rId60" Type="http://schemas.openxmlformats.org/officeDocument/2006/relationships/image" Target="media/image55.jpeg"/><Relationship Id="rId81" Type="http://schemas.openxmlformats.org/officeDocument/2006/relationships/image" Target="media/image76.jpeg"/><Relationship Id="rId135" Type="http://schemas.openxmlformats.org/officeDocument/2006/relationships/image" Target="media/image130.jpeg"/><Relationship Id="rId156" Type="http://schemas.openxmlformats.org/officeDocument/2006/relationships/image" Target="media/image151.jpeg"/><Relationship Id="rId177" Type="http://schemas.openxmlformats.org/officeDocument/2006/relationships/image" Target="media/image172.jpeg"/><Relationship Id="rId198" Type="http://schemas.openxmlformats.org/officeDocument/2006/relationships/image" Target="media/image193.jpeg"/><Relationship Id="rId321" Type="http://schemas.openxmlformats.org/officeDocument/2006/relationships/image" Target="media/image316.jpeg"/><Relationship Id="rId342" Type="http://schemas.openxmlformats.org/officeDocument/2006/relationships/footer" Target="footer3.xml"/><Relationship Id="rId202" Type="http://schemas.openxmlformats.org/officeDocument/2006/relationships/image" Target="media/image197.jpeg"/><Relationship Id="rId223" Type="http://schemas.openxmlformats.org/officeDocument/2006/relationships/image" Target="media/image218.jpeg"/><Relationship Id="rId244" Type="http://schemas.openxmlformats.org/officeDocument/2006/relationships/image" Target="media/image239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265" Type="http://schemas.openxmlformats.org/officeDocument/2006/relationships/image" Target="media/image260.jpeg"/><Relationship Id="rId286" Type="http://schemas.openxmlformats.org/officeDocument/2006/relationships/image" Target="media/image281.jpeg"/><Relationship Id="rId50" Type="http://schemas.openxmlformats.org/officeDocument/2006/relationships/image" Target="media/image45.jpeg"/><Relationship Id="rId104" Type="http://schemas.openxmlformats.org/officeDocument/2006/relationships/image" Target="media/image99.jpeg"/><Relationship Id="rId125" Type="http://schemas.openxmlformats.org/officeDocument/2006/relationships/image" Target="media/image120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188" Type="http://schemas.openxmlformats.org/officeDocument/2006/relationships/image" Target="media/image183.jpeg"/><Relationship Id="rId311" Type="http://schemas.openxmlformats.org/officeDocument/2006/relationships/image" Target="media/image306.jpeg"/><Relationship Id="rId332" Type="http://schemas.openxmlformats.org/officeDocument/2006/relationships/image" Target="media/image327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13" Type="http://schemas.openxmlformats.org/officeDocument/2006/relationships/image" Target="media/image208.jpeg"/><Relationship Id="rId234" Type="http://schemas.openxmlformats.org/officeDocument/2006/relationships/image" Target="media/image229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55" Type="http://schemas.openxmlformats.org/officeDocument/2006/relationships/image" Target="media/image250.jpeg"/><Relationship Id="rId276" Type="http://schemas.openxmlformats.org/officeDocument/2006/relationships/image" Target="media/image271.jpeg"/><Relationship Id="rId297" Type="http://schemas.openxmlformats.org/officeDocument/2006/relationships/image" Target="media/image292.jpeg"/><Relationship Id="rId40" Type="http://schemas.openxmlformats.org/officeDocument/2006/relationships/image" Target="media/image35.jpeg"/><Relationship Id="rId115" Type="http://schemas.openxmlformats.org/officeDocument/2006/relationships/image" Target="media/image110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178" Type="http://schemas.openxmlformats.org/officeDocument/2006/relationships/image" Target="media/image173.jpeg"/><Relationship Id="rId301" Type="http://schemas.openxmlformats.org/officeDocument/2006/relationships/image" Target="media/image296.jpeg"/><Relationship Id="rId322" Type="http://schemas.openxmlformats.org/officeDocument/2006/relationships/image" Target="media/image317.jpeg"/><Relationship Id="rId343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9" Type="http://schemas.openxmlformats.org/officeDocument/2006/relationships/image" Target="media/image194.jpeg"/><Relationship Id="rId203" Type="http://schemas.openxmlformats.org/officeDocument/2006/relationships/image" Target="media/image198.jpeg"/><Relationship Id="rId19" Type="http://schemas.openxmlformats.org/officeDocument/2006/relationships/image" Target="media/image14.jpeg"/><Relationship Id="rId224" Type="http://schemas.openxmlformats.org/officeDocument/2006/relationships/image" Target="media/image219.jpeg"/><Relationship Id="rId245" Type="http://schemas.openxmlformats.org/officeDocument/2006/relationships/image" Target="media/image240.jpeg"/><Relationship Id="rId266" Type="http://schemas.openxmlformats.org/officeDocument/2006/relationships/image" Target="media/image261.jpeg"/><Relationship Id="rId287" Type="http://schemas.openxmlformats.org/officeDocument/2006/relationships/image" Target="media/image282.jpeg"/><Relationship Id="rId30" Type="http://schemas.openxmlformats.org/officeDocument/2006/relationships/image" Target="media/image2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312" Type="http://schemas.openxmlformats.org/officeDocument/2006/relationships/image" Target="media/image307.jpeg"/><Relationship Id="rId333" Type="http://schemas.openxmlformats.org/officeDocument/2006/relationships/image" Target="media/image328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189" Type="http://schemas.openxmlformats.org/officeDocument/2006/relationships/image" Target="media/image184.jpeg"/><Relationship Id="rId3" Type="http://schemas.openxmlformats.org/officeDocument/2006/relationships/webSettings" Target="webSettings.xml"/><Relationship Id="rId214" Type="http://schemas.openxmlformats.org/officeDocument/2006/relationships/image" Target="media/image209.jpeg"/><Relationship Id="rId235" Type="http://schemas.openxmlformats.org/officeDocument/2006/relationships/image" Target="media/image230.jpeg"/><Relationship Id="rId256" Type="http://schemas.openxmlformats.org/officeDocument/2006/relationships/image" Target="media/image251.jpeg"/><Relationship Id="rId277" Type="http://schemas.openxmlformats.org/officeDocument/2006/relationships/image" Target="media/image272.jpeg"/><Relationship Id="rId298" Type="http://schemas.openxmlformats.org/officeDocument/2006/relationships/image" Target="media/image29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37</Pages>
  <Words>6434</Words>
  <Characters>35388</Characters>
  <Application>Microsoft Office Word</Application>
  <DocSecurity>0</DocSecurity>
  <Lines>294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SF2K</dc:creator>
  <cp:lastModifiedBy>MBI BELLIE Marine</cp:lastModifiedBy>
  <cp:revision>3</cp:revision>
  <dcterms:created xsi:type="dcterms:W3CDTF">2023-04-21T16:22:00Z</dcterms:created>
  <dcterms:modified xsi:type="dcterms:W3CDTF">2023-04-21T16:31:00Z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