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910" w:type="dxa"/>
        <w:tblLayout w:type="fixed"/>
        <w:tblLook w:val="04A0" w:firstRow="1" w:lastRow="0" w:firstColumn="1" w:lastColumn="0" w:noHBand="0" w:noVBand="1"/>
      </w:tblPr>
      <w:tblGrid>
        <w:gridCol w:w="646"/>
        <w:gridCol w:w="1243"/>
        <w:gridCol w:w="6044"/>
        <w:gridCol w:w="1560"/>
        <w:gridCol w:w="1417"/>
      </w:tblGrid>
      <w:tr w:rsidR="004947EC" w14:paraId="405E07B7" w14:textId="77777777" w:rsidTr="00D534F6">
        <w:tc>
          <w:tcPr>
            <w:tcW w:w="646" w:type="dxa"/>
          </w:tcPr>
          <w:p w14:paraId="5223C5B5" w14:textId="77777777" w:rsidR="00A8108A" w:rsidRDefault="003F054C" w:rsidP="0042575C">
            <w:pPr>
              <w:jc w:val="center"/>
            </w:pPr>
            <w:r>
              <w:t>N° L</w:t>
            </w:r>
            <w:r w:rsidR="00D534F6">
              <w:t>ot</w:t>
            </w:r>
          </w:p>
        </w:tc>
        <w:tc>
          <w:tcPr>
            <w:tcW w:w="1243" w:type="dxa"/>
          </w:tcPr>
          <w:p w14:paraId="4164A2F2" w14:textId="77777777" w:rsidR="00A8108A" w:rsidRDefault="00A8108A" w:rsidP="0042575C">
            <w:pPr>
              <w:jc w:val="center"/>
            </w:pPr>
          </w:p>
        </w:tc>
        <w:tc>
          <w:tcPr>
            <w:tcW w:w="6044" w:type="dxa"/>
          </w:tcPr>
          <w:p w14:paraId="4CCBF0DC" w14:textId="77777777" w:rsidR="00A8108A" w:rsidRDefault="003F054C" w:rsidP="0042575C">
            <w:pPr>
              <w:jc w:val="center"/>
            </w:pPr>
            <w:r>
              <w:t>D</w:t>
            </w:r>
            <w:r w:rsidR="00D534F6">
              <w:t>ésignation</w:t>
            </w:r>
          </w:p>
        </w:tc>
        <w:tc>
          <w:tcPr>
            <w:tcW w:w="1560" w:type="dxa"/>
          </w:tcPr>
          <w:p w14:paraId="46E404AF" w14:textId="77777777" w:rsidR="00A8108A" w:rsidRDefault="003F054C" w:rsidP="0042575C">
            <w:pPr>
              <w:jc w:val="center"/>
            </w:pPr>
            <w:r>
              <w:t>R</w:t>
            </w:r>
            <w:r w:rsidR="00D534F6">
              <w:t>epris</w:t>
            </w:r>
          </w:p>
        </w:tc>
        <w:tc>
          <w:tcPr>
            <w:tcW w:w="1417" w:type="dxa"/>
          </w:tcPr>
          <w:p w14:paraId="34948278" w14:textId="77777777" w:rsidR="00A8108A" w:rsidRDefault="003F054C" w:rsidP="0042575C">
            <w:pPr>
              <w:jc w:val="center"/>
            </w:pPr>
            <w:r>
              <w:t>A</w:t>
            </w:r>
            <w:r w:rsidR="00D534F6">
              <w:t>djudication</w:t>
            </w:r>
          </w:p>
        </w:tc>
      </w:tr>
      <w:tr w:rsidR="004947EC" w14:paraId="5F3C920A" w14:textId="77777777" w:rsidTr="00D534F6">
        <w:tc>
          <w:tcPr>
            <w:tcW w:w="646" w:type="dxa"/>
          </w:tcPr>
          <w:p w14:paraId="725AD450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</w:t>
            </w:r>
          </w:p>
        </w:tc>
        <w:tc>
          <w:tcPr>
            <w:tcW w:w="1243" w:type="dxa"/>
          </w:tcPr>
          <w:p w14:paraId="2190034A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076EF71C" wp14:editId="470A9D20">
                  <wp:extent cx="662305" cy="510921"/>
                  <wp:effectExtent l="0" t="0" r="0" b="0"/>
                  <wp:docPr id="100002" name="Image 10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510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2CDAFC09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GRIS Juan (1887-1927)</w:t>
            </w:r>
          </w:p>
          <w:p w14:paraId="6803AA0D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Nature morte cubiste à la guitare et à la coupe de fruits</w:t>
            </w:r>
          </w:p>
          <w:p w14:paraId="6F9FAB2F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lithographie en couleurs signée dans la planche en bas à droite, contresignée et dédicacée au crayon dans la marge en bas à </w:t>
            </w:r>
            <w:r>
              <w:rPr>
                <w:rFonts w:ascii="Calibri" w:eastAsia="Times New Roman" w:hAnsi="Calibri" w:cs="Times New Roman"/>
                <w:bdr w:val="nil"/>
              </w:rPr>
              <w:t>gauche à mon cher et vieil ami</w:t>
            </w:r>
          </w:p>
          <w:p w14:paraId="5B770A95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24,5 ; Larg; : 32 cm</w:t>
            </w:r>
          </w:p>
          <w:p w14:paraId="00DDCE2D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(taches et insolations)</w:t>
            </w:r>
          </w:p>
        </w:tc>
        <w:tc>
          <w:tcPr>
            <w:tcW w:w="1560" w:type="dxa"/>
          </w:tcPr>
          <w:p w14:paraId="583B31DE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71F50137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2000</w:t>
            </w:r>
          </w:p>
        </w:tc>
      </w:tr>
      <w:tr w:rsidR="004947EC" w14:paraId="55D9DBC1" w14:textId="77777777" w:rsidTr="00D534F6">
        <w:tc>
          <w:tcPr>
            <w:tcW w:w="646" w:type="dxa"/>
          </w:tcPr>
          <w:p w14:paraId="31BB7B9A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2</w:t>
            </w:r>
          </w:p>
        </w:tc>
        <w:tc>
          <w:tcPr>
            <w:tcW w:w="1243" w:type="dxa"/>
          </w:tcPr>
          <w:p w14:paraId="008180FD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7D3AB80D" wp14:editId="50B3CC59">
                  <wp:extent cx="662305" cy="473075"/>
                  <wp:effectExtent l="0" t="0" r="0" b="0"/>
                  <wp:docPr id="100004" name="Image 10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47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033E2CAD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MIRO Juan (1915-1983)</w:t>
            </w:r>
          </w:p>
          <w:p w14:paraId="03449642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Planche issue du recueil  « Le Lézard aux plumes d'or », 1967 </w:t>
            </w:r>
          </w:p>
          <w:p w14:paraId="794523CC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Lithographie en couleurs, probablement épreuve d'atelier non signée ni numérotée </w:t>
            </w:r>
          </w:p>
          <w:p w14:paraId="6C7B350D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35 ; Larg. : 50 cm</w:t>
            </w:r>
          </w:p>
        </w:tc>
        <w:tc>
          <w:tcPr>
            <w:tcW w:w="1560" w:type="dxa"/>
          </w:tcPr>
          <w:p w14:paraId="4DAF22D7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52D87A54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1100</w:t>
            </w:r>
          </w:p>
        </w:tc>
      </w:tr>
      <w:tr w:rsidR="004947EC" w14:paraId="4D5E3A91" w14:textId="77777777" w:rsidTr="00D534F6">
        <w:tc>
          <w:tcPr>
            <w:tcW w:w="646" w:type="dxa"/>
          </w:tcPr>
          <w:p w14:paraId="21D062E4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3</w:t>
            </w:r>
          </w:p>
        </w:tc>
        <w:tc>
          <w:tcPr>
            <w:tcW w:w="1243" w:type="dxa"/>
          </w:tcPr>
          <w:p w14:paraId="526E8E42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1CB35577" wp14:editId="26E2759F">
                  <wp:extent cx="662305" cy="1135380"/>
                  <wp:effectExtent l="0" t="0" r="0" b="0"/>
                  <wp:docPr id="100006" name="Image 10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1135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7654541D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VAN DONGEN Kees (1877-1968)</w:t>
            </w:r>
          </w:p>
          <w:p w14:paraId="1C2BCA15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Femme au chien marchant sur la plage, vers 1925-1930</w:t>
            </w:r>
          </w:p>
          <w:p w14:paraId="56F450AF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Pochoir en couleurs, signée en bas à gauche dans la pla</w:t>
            </w:r>
            <w:r>
              <w:rPr>
                <w:rFonts w:ascii="Calibri" w:eastAsia="Times New Roman" w:hAnsi="Calibri" w:cs="Times New Roman"/>
                <w:bdr w:val="nil"/>
              </w:rPr>
              <w:t>nche. Épreuve sur vélin crème</w:t>
            </w:r>
          </w:p>
          <w:p w14:paraId="75C8273B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63,5 ; Larg. : 48,5 cm</w:t>
            </w:r>
          </w:p>
          <w:p w14:paraId="1A960496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083AB59A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Référence : Juffermans M 2</w:t>
            </w:r>
          </w:p>
        </w:tc>
        <w:tc>
          <w:tcPr>
            <w:tcW w:w="1560" w:type="dxa"/>
          </w:tcPr>
          <w:p w14:paraId="4F5596E2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218A2FF3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3500</w:t>
            </w:r>
          </w:p>
        </w:tc>
      </w:tr>
      <w:tr w:rsidR="004947EC" w14:paraId="5D935D57" w14:textId="77777777" w:rsidTr="00D534F6">
        <w:tc>
          <w:tcPr>
            <w:tcW w:w="646" w:type="dxa"/>
          </w:tcPr>
          <w:p w14:paraId="32F9BCD8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4</w:t>
            </w:r>
          </w:p>
        </w:tc>
        <w:tc>
          <w:tcPr>
            <w:tcW w:w="1243" w:type="dxa"/>
          </w:tcPr>
          <w:p w14:paraId="31CE8116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58C721DD" wp14:editId="6A6AF19A">
                  <wp:extent cx="662305" cy="860997"/>
                  <wp:effectExtent l="0" t="0" r="0" b="0"/>
                  <wp:docPr id="100008" name="Image 10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860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5A3B01EE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MORETTI Raymond (1931-2005)</w:t>
            </w:r>
          </w:p>
          <w:p w14:paraId="24C5F89B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Visage de profil</w:t>
            </w:r>
          </w:p>
          <w:p w14:paraId="59DF106C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Dessin au crayon gras et feutre, signé et datée 59</w:t>
            </w:r>
          </w:p>
          <w:p w14:paraId="5D85EF53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49 ; Larg. : 64 cm ( à vue)</w:t>
            </w:r>
          </w:p>
        </w:tc>
        <w:tc>
          <w:tcPr>
            <w:tcW w:w="1560" w:type="dxa"/>
          </w:tcPr>
          <w:p w14:paraId="763B3929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590CDD51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250</w:t>
            </w:r>
          </w:p>
        </w:tc>
      </w:tr>
      <w:tr w:rsidR="004947EC" w14:paraId="1499095F" w14:textId="77777777" w:rsidTr="00D534F6">
        <w:tc>
          <w:tcPr>
            <w:tcW w:w="646" w:type="dxa"/>
          </w:tcPr>
          <w:p w14:paraId="7970C88A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5</w:t>
            </w:r>
          </w:p>
        </w:tc>
        <w:tc>
          <w:tcPr>
            <w:tcW w:w="1243" w:type="dxa"/>
          </w:tcPr>
          <w:p w14:paraId="76CA5296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23C38461" wp14:editId="1EBA3224">
                  <wp:extent cx="662305" cy="501460"/>
                  <wp:effectExtent l="0" t="0" r="0" b="0"/>
                  <wp:docPr id="100010" name="Image 10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50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4ACF3974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 xml:space="preserve">MORETTI </w:t>
            </w:r>
            <w:r>
              <w:rPr>
                <w:rFonts w:ascii="Calibri" w:eastAsia="Times New Roman" w:hAnsi="Calibri" w:cs="Times New Roman"/>
                <w:bdr w:val="nil"/>
              </w:rPr>
              <w:t>Raymond (1931-2005)</w:t>
            </w:r>
          </w:p>
          <w:p w14:paraId="0ADC05D0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Vase fleuri</w:t>
            </w:r>
          </w:p>
          <w:p w14:paraId="35D7BAE7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Dessin à l'encre, signée et datée (19)60</w:t>
            </w:r>
          </w:p>
          <w:p w14:paraId="302A0E8E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50 ; Larg. : 65 cm (à vue)</w:t>
            </w:r>
          </w:p>
        </w:tc>
        <w:tc>
          <w:tcPr>
            <w:tcW w:w="1560" w:type="dxa"/>
          </w:tcPr>
          <w:p w14:paraId="587D20DF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5362E932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280</w:t>
            </w:r>
          </w:p>
        </w:tc>
      </w:tr>
      <w:tr w:rsidR="004947EC" w14:paraId="387553C0" w14:textId="77777777" w:rsidTr="00D534F6">
        <w:tc>
          <w:tcPr>
            <w:tcW w:w="646" w:type="dxa"/>
          </w:tcPr>
          <w:p w14:paraId="4E092BB2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6</w:t>
            </w:r>
          </w:p>
        </w:tc>
        <w:tc>
          <w:tcPr>
            <w:tcW w:w="1243" w:type="dxa"/>
          </w:tcPr>
          <w:p w14:paraId="50DE2F9E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68224BB1" wp14:editId="06BEC37C">
                  <wp:extent cx="662305" cy="955612"/>
                  <wp:effectExtent l="0" t="0" r="0" b="0"/>
                  <wp:docPr id="100012" name="Image 100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955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76D5A613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VASARELY Victor (1906-1997)</w:t>
            </w:r>
          </w:p>
          <w:p w14:paraId="7D511365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Autoportrait</w:t>
            </w:r>
          </w:p>
          <w:p w14:paraId="2A620A7F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Sérigraphie en couleurs</w:t>
            </w:r>
          </w:p>
          <w:p w14:paraId="0E3966E8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Haut. : 97 ; Larg. : 69 cm </w:t>
            </w:r>
          </w:p>
          <w:p w14:paraId="4B2D91AC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2E3A4096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DROIT DE SUITE A LA CHARGE DE </w:t>
            </w:r>
            <w:r>
              <w:rPr>
                <w:rFonts w:ascii="Calibri" w:eastAsia="Times New Roman" w:hAnsi="Calibri" w:cs="Times New Roman"/>
                <w:bdr w:val="nil"/>
              </w:rPr>
              <w:t>L'ACHETEUR</w:t>
            </w:r>
          </w:p>
        </w:tc>
        <w:tc>
          <w:tcPr>
            <w:tcW w:w="1560" w:type="dxa"/>
          </w:tcPr>
          <w:p w14:paraId="0BCC90D0" w14:textId="77777777" w:rsidR="00A8108A" w:rsidRDefault="00F3141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417" w:type="dxa"/>
          </w:tcPr>
          <w:p w14:paraId="41DC38A1" w14:textId="77777777" w:rsidR="00A8108A" w:rsidRDefault="00A8108A" w:rsidP="0058379E">
            <w:pPr>
              <w:jc w:val="right"/>
            </w:pPr>
          </w:p>
        </w:tc>
      </w:tr>
      <w:tr w:rsidR="004947EC" w14:paraId="23407E86" w14:textId="77777777" w:rsidTr="00D534F6">
        <w:tc>
          <w:tcPr>
            <w:tcW w:w="646" w:type="dxa"/>
          </w:tcPr>
          <w:p w14:paraId="081ACFBC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7</w:t>
            </w:r>
          </w:p>
        </w:tc>
        <w:tc>
          <w:tcPr>
            <w:tcW w:w="1243" w:type="dxa"/>
          </w:tcPr>
          <w:p w14:paraId="07A010C1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5F5E1B06" wp14:editId="383FB11D">
                  <wp:extent cx="662305" cy="832612"/>
                  <wp:effectExtent l="0" t="0" r="0" b="0"/>
                  <wp:docPr id="100014" name="Image 100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832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22AF6B18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VASARELY Victor (1906-1997)</w:t>
            </w:r>
          </w:p>
          <w:p w14:paraId="3EAC4D4A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" Composition abstraite sur fond noir "</w:t>
            </w:r>
          </w:p>
          <w:p w14:paraId="731DD3FD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Sérigraphie en couleurs</w:t>
            </w:r>
          </w:p>
          <w:p w14:paraId="5A5A9562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79 cm ; Larg. : 64 cm (à vue)</w:t>
            </w:r>
          </w:p>
          <w:p w14:paraId="6021AFD5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0763796A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DROIT DE SUITE A LA CHARGE DE L'ACHETEUR</w:t>
            </w:r>
          </w:p>
        </w:tc>
        <w:tc>
          <w:tcPr>
            <w:tcW w:w="1560" w:type="dxa"/>
          </w:tcPr>
          <w:p w14:paraId="0E3594BA" w14:textId="77777777" w:rsidR="00A8108A" w:rsidRDefault="00F3141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417" w:type="dxa"/>
          </w:tcPr>
          <w:p w14:paraId="38976668" w14:textId="77777777" w:rsidR="00A8108A" w:rsidRDefault="00A8108A" w:rsidP="0058379E">
            <w:pPr>
              <w:jc w:val="right"/>
            </w:pPr>
          </w:p>
        </w:tc>
      </w:tr>
      <w:tr w:rsidR="004947EC" w14:paraId="4045053F" w14:textId="77777777" w:rsidTr="00D534F6">
        <w:tc>
          <w:tcPr>
            <w:tcW w:w="646" w:type="dxa"/>
            <w:tcBorders>
              <w:bottom w:val="single" w:sz="4" w:space="0" w:color="000000" w:themeColor="text1"/>
            </w:tcBorders>
          </w:tcPr>
          <w:p w14:paraId="7C428CE1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8</w:t>
            </w:r>
          </w:p>
        </w:tc>
        <w:tc>
          <w:tcPr>
            <w:tcW w:w="1243" w:type="dxa"/>
            <w:tcBorders>
              <w:bottom w:val="single" w:sz="4" w:space="0" w:color="000000" w:themeColor="text1"/>
            </w:tcBorders>
          </w:tcPr>
          <w:p w14:paraId="20238867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7E7A69A4" wp14:editId="3933BD0D">
                  <wp:extent cx="662305" cy="482537"/>
                  <wp:effectExtent l="0" t="0" r="0" b="0"/>
                  <wp:docPr id="100016" name="Image 100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482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  <w:tcBorders>
              <w:bottom w:val="single" w:sz="4" w:space="0" w:color="000000" w:themeColor="text1"/>
            </w:tcBorders>
          </w:tcPr>
          <w:p w14:paraId="0E34AA38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GALLOIS Marcelle (1888-1962)</w:t>
            </w:r>
          </w:p>
          <w:p w14:paraId="1572CECF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Cycliste </w:t>
            </w:r>
            <w:r>
              <w:rPr>
                <w:rFonts w:ascii="Calibri" w:eastAsia="Times New Roman" w:hAnsi="Calibri" w:cs="Times New Roman"/>
                <w:bdr w:val="nil"/>
              </w:rPr>
              <w:t>soutenu par un homme</w:t>
            </w:r>
          </w:p>
          <w:p w14:paraId="707491F8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mine de plomb, encre de Chine, lavis et gouache sur papier</w:t>
            </w:r>
          </w:p>
          <w:p w14:paraId="4310CED4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Cachet de l'atelier en bas à droite</w:t>
            </w:r>
          </w:p>
          <w:p w14:paraId="76DB7F0B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61,5 ; Larg. : 84,5 cm (à vue)</w:t>
            </w:r>
          </w:p>
          <w:p w14:paraId="5DA5B5A4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39363D1B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Provenance :</w:t>
            </w:r>
          </w:p>
          <w:p w14:paraId="70D2F731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Vente de Me Paul Renaud, Paris, le 12 février 1975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68621074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151E2383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2200</w:t>
            </w:r>
          </w:p>
        </w:tc>
      </w:tr>
      <w:tr w:rsidR="004947EC" w14:paraId="2CBBD2DE" w14:textId="77777777" w:rsidTr="00D534F6">
        <w:tc>
          <w:tcPr>
            <w:tcW w:w="646" w:type="dxa"/>
          </w:tcPr>
          <w:p w14:paraId="32E7259E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9</w:t>
            </w:r>
          </w:p>
        </w:tc>
        <w:tc>
          <w:tcPr>
            <w:tcW w:w="1243" w:type="dxa"/>
          </w:tcPr>
          <w:p w14:paraId="689AEF2B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10E87AF6" wp14:editId="41C1DDAC">
                  <wp:extent cx="662305" cy="804228"/>
                  <wp:effectExtent l="0" t="0" r="0" b="0"/>
                  <wp:docPr id="100018" name="Image 100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804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1AD63D7C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 xml:space="preserve">GALLOIS Marcelle </w:t>
            </w:r>
            <w:r>
              <w:rPr>
                <w:rFonts w:ascii="Calibri" w:eastAsia="Times New Roman" w:hAnsi="Calibri" w:cs="Times New Roman"/>
                <w:bdr w:val="nil"/>
              </w:rPr>
              <w:t>(1888-1962)</w:t>
            </w:r>
          </w:p>
          <w:p w14:paraId="28017100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Deux femmes dans un intérieur</w:t>
            </w:r>
          </w:p>
          <w:p w14:paraId="5A58D441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encre de Chine, aquarelle et gouache sur papier</w:t>
            </w:r>
          </w:p>
          <w:p w14:paraId="1CD3B7DA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Cachet de l'atelier en bas à droite</w:t>
            </w:r>
          </w:p>
          <w:p w14:paraId="0140F1CD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48 ; Larg; :  40 cm (à vue)</w:t>
            </w:r>
          </w:p>
          <w:p w14:paraId="33890384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2A58A1B8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Provenance :</w:t>
            </w:r>
          </w:p>
          <w:p w14:paraId="2540C8C1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Vente de Me Paul Renaud, Paris, le 12 février 1975</w:t>
            </w:r>
          </w:p>
        </w:tc>
        <w:tc>
          <w:tcPr>
            <w:tcW w:w="1560" w:type="dxa"/>
          </w:tcPr>
          <w:p w14:paraId="41625916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75006F54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850</w:t>
            </w:r>
          </w:p>
        </w:tc>
      </w:tr>
      <w:tr w:rsidR="004947EC" w14:paraId="0C69B761" w14:textId="77777777" w:rsidTr="00D534F6">
        <w:tc>
          <w:tcPr>
            <w:tcW w:w="646" w:type="dxa"/>
          </w:tcPr>
          <w:p w14:paraId="3C95511C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10</w:t>
            </w:r>
          </w:p>
        </w:tc>
        <w:tc>
          <w:tcPr>
            <w:tcW w:w="1243" w:type="dxa"/>
          </w:tcPr>
          <w:p w14:paraId="47557D6E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4561F310" wp14:editId="59B69603">
                  <wp:extent cx="662305" cy="614998"/>
                  <wp:effectExtent l="0" t="0" r="0" b="0"/>
                  <wp:docPr id="100020" name="Image 100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614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35B9D222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 xml:space="preserve">GALLOIS </w:t>
            </w:r>
            <w:r>
              <w:rPr>
                <w:rFonts w:ascii="Calibri" w:eastAsia="Times New Roman" w:hAnsi="Calibri" w:cs="Times New Roman"/>
                <w:bdr w:val="nil"/>
              </w:rPr>
              <w:t>Marcelle (1888-1962)</w:t>
            </w:r>
          </w:p>
          <w:p w14:paraId="34BF2EC8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Couple d'amateurs</w:t>
            </w:r>
          </w:p>
          <w:p w14:paraId="25726CA0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fusain sur papier</w:t>
            </w:r>
          </w:p>
          <w:p w14:paraId="31BDF1EB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Cachet de l'atelier en bas à droite</w:t>
            </w:r>
          </w:p>
          <w:p w14:paraId="5EF69C43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49 ; larg. :  52,5 cm (à vue)</w:t>
            </w:r>
          </w:p>
          <w:p w14:paraId="35D592A7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5D67E21D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Provenance :</w:t>
            </w:r>
          </w:p>
          <w:p w14:paraId="755A5D61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Vente de Me Paul Renaud, Paris, le 12 février 1975</w:t>
            </w:r>
          </w:p>
        </w:tc>
        <w:tc>
          <w:tcPr>
            <w:tcW w:w="1560" w:type="dxa"/>
          </w:tcPr>
          <w:p w14:paraId="26BD5331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482D4981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800</w:t>
            </w:r>
          </w:p>
        </w:tc>
      </w:tr>
      <w:tr w:rsidR="004947EC" w14:paraId="127D1FBA" w14:textId="77777777" w:rsidTr="00D534F6">
        <w:tc>
          <w:tcPr>
            <w:tcW w:w="646" w:type="dxa"/>
          </w:tcPr>
          <w:p w14:paraId="4EACABBA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11</w:t>
            </w:r>
          </w:p>
        </w:tc>
        <w:tc>
          <w:tcPr>
            <w:tcW w:w="1243" w:type="dxa"/>
          </w:tcPr>
          <w:p w14:paraId="5144CDD8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4CA5CBD4" wp14:editId="0F895C96">
                  <wp:extent cx="662305" cy="1031304"/>
                  <wp:effectExtent l="0" t="0" r="0" b="0"/>
                  <wp:docPr id="100022" name="Image 100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1031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5799B80D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GALLOIS Marcelle (1888-1962)</w:t>
            </w:r>
          </w:p>
          <w:p w14:paraId="3F36A9BB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Portraitiste et son </w:t>
            </w:r>
            <w:r>
              <w:rPr>
                <w:rFonts w:ascii="Calibri" w:eastAsia="Times New Roman" w:hAnsi="Calibri" w:cs="Times New Roman"/>
                <w:bdr w:val="nil"/>
              </w:rPr>
              <w:t>modèle</w:t>
            </w:r>
          </w:p>
          <w:p w14:paraId="2F1A5110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Crayon graphite, encre de Chine et aquarelle sur papier</w:t>
            </w:r>
          </w:p>
          <w:p w14:paraId="1FA49C65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Cachet de l'atelier en bas à droite</w:t>
            </w:r>
          </w:p>
          <w:p w14:paraId="09109068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98 ; Larg. :  63,5 cm (à vue)</w:t>
            </w:r>
          </w:p>
          <w:p w14:paraId="5B80A4B8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713C16DC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Provenance :</w:t>
            </w:r>
          </w:p>
          <w:p w14:paraId="2945E4F8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Vente de Me Paul Renaud, Paris, le 12 février 1975</w:t>
            </w:r>
          </w:p>
        </w:tc>
        <w:tc>
          <w:tcPr>
            <w:tcW w:w="1560" w:type="dxa"/>
          </w:tcPr>
          <w:p w14:paraId="796DB90F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016172C8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2200</w:t>
            </w:r>
          </w:p>
        </w:tc>
      </w:tr>
      <w:tr w:rsidR="004947EC" w14:paraId="2C73F1F0" w14:textId="77777777" w:rsidTr="00D534F6">
        <w:tc>
          <w:tcPr>
            <w:tcW w:w="646" w:type="dxa"/>
          </w:tcPr>
          <w:p w14:paraId="6536D778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12</w:t>
            </w:r>
          </w:p>
        </w:tc>
        <w:tc>
          <w:tcPr>
            <w:tcW w:w="1243" w:type="dxa"/>
          </w:tcPr>
          <w:p w14:paraId="03F50514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23B18E6E" wp14:editId="6DB1E4AE">
                  <wp:extent cx="662305" cy="510921"/>
                  <wp:effectExtent l="0" t="0" r="0" b="0"/>
                  <wp:docPr id="100024" name="Image 100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510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69D09067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GALLOIS Marcelle (1888-1962)</w:t>
            </w:r>
          </w:p>
          <w:p w14:paraId="0140ABD8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Assemblée</w:t>
            </w:r>
          </w:p>
          <w:p w14:paraId="290D2A94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Encre, gouache et fusain</w:t>
            </w:r>
          </w:p>
          <w:p w14:paraId="79273094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cachet atelier Marcelle Gallois</w:t>
            </w:r>
          </w:p>
          <w:p w14:paraId="6F7F87AD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48 ; Larg. : 63 cm (à vue)</w:t>
            </w:r>
          </w:p>
        </w:tc>
        <w:tc>
          <w:tcPr>
            <w:tcW w:w="1560" w:type="dxa"/>
          </w:tcPr>
          <w:p w14:paraId="0A84DB48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25DD0E22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1000</w:t>
            </w:r>
          </w:p>
        </w:tc>
      </w:tr>
      <w:tr w:rsidR="004947EC" w14:paraId="10D46ABC" w14:textId="77777777" w:rsidTr="00D534F6">
        <w:tc>
          <w:tcPr>
            <w:tcW w:w="646" w:type="dxa"/>
          </w:tcPr>
          <w:p w14:paraId="771557E1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13</w:t>
            </w:r>
          </w:p>
        </w:tc>
        <w:tc>
          <w:tcPr>
            <w:tcW w:w="1243" w:type="dxa"/>
          </w:tcPr>
          <w:p w14:paraId="08D94ED3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5C9ED56E" wp14:editId="546EBE4B">
                  <wp:extent cx="662305" cy="1040765"/>
                  <wp:effectExtent l="0" t="0" r="0" b="0"/>
                  <wp:docPr id="100026" name="Image 100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1040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13B1A057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GALLOIS Marcelle (1888-1962)</w:t>
            </w:r>
          </w:p>
          <w:p w14:paraId="2060D91D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Femme avec enfant recousant, assise sur un banc public</w:t>
            </w:r>
          </w:p>
          <w:p w14:paraId="3E75E728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encre de Chine, aquarelle et gouache sur papier</w:t>
            </w:r>
          </w:p>
          <w:p w14:paraId="4C31B728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Cachet de l'atelier en bas à droite</w:t>
            </w:r>
          </w:p>
          <w:p w14:paraId="2A4C5A44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98,5 ; larg. :  64 cm (à vue)</w:t>
            </w:r>
          </w:p>
          <w:p w14:paraId="4E2FA949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157E3368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Provenance :</w:t>
            </w:r>
          </w:p>
          <w:p w14:paraId="2586E71D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Vente de Me Paul Renaud, Paris, le 12 février 1975</w:t>
            </w:r>
          </w:p>
        </w:tc>
        <w:tc>
          <w:tcPr>
            <w:tcW w:w="1560" w:type="dxa"/>
          </w:tcPr>
          <w:p w14:paraId="435CFE34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6190F358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2000</w:t>
            </w:r>
          </w:p>
        </w:tc>
      </w:tr>
      <w:tr w:rsidR="004947EC" w14:paraId="17FC0E3F" w14:textId="77777777" w:rsidTr="00D534F6">
        <w:tc>
          <w:tcPr>
            <w:tcW w:w="646" w:type="dxa"/>
          </w:tcPr>
          <w:p w14:paraId="400F7A20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14</w:t>
            </w:r>
          </w:p>
        </w:tc>
        <w:tc>
          <w:tcPr>
            <w:tcW w:w="1243" w:type="dxa"/>
          </w:tcPr>
          <w:p w14:paraId="2CCCF092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37871B36" wp14:editId="552BC9E5">
                  <wp:extent cx="662305" cy="491998"/>
                  <wp:effectExtent l="0" t="0" r="0" b="0"/>
                  <wp:docPr id="100028" name="Image 100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491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4D35EDCD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 xml:space="preserve">MAIRE André (1898-1984) </w:t>
            </w:r>
          </w:p>
          <w:p w14:paraId="28F0A65E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Chevaux </w:t>
            </w:r>
          </w:p>
          <w:p w14:paraId="332B3645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Fusain, signé en bas à gauche et daté 1960 </w:t>
            </w:r>
          </w:p>
          <w:p w14:paraId="1BCDD1E8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48,8 ; Larg. : 63,5</w:t>
            </w:r>
            <w:r>
              <w:rPr>
                <w:rFonts w:ascii="Calibri" w:eastAsia="Times New Roman" w:hAnsi="Calibri" w:cs="Times New Roman"/>
                <w:bdr w:val="nil"/>
              </w:rPr>
              <w:t xml:space="preserve"> cm (à vue).</w:t>
            </w:r>
          </w:p>
        </w:tc>
        <w:tc>
          <w:tcPr>
            <w:tcW w:w="1560" w:type="dxa"/>
          </w:tcPr>
          <w:p w14:paraId="41FA66C8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3E45D4A8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500</w:t>
            </w:r>
          </w:p>
        </w:tc>
      </w:tr>
      <w:tr w:rsidR="004947EC" w14:paraId="32F50FCE" w14:textId="77777777" w:rsidTr="00D534F6">
        <w:tc>
          <w:tcPr>
            <w:tcW w:w="646" w:type="dxa"/>
          </w:tcPr>
          <w:p w14:paraId="3BBB38DD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lastRenderedPageBreak/>
              <w:t>15</w:t>
            </w:r>
          </w:p>
        </w:tc>
        <w:tc>
          <w:tcPr>
            <w:tcW w:w="1243" w:type="dxa"/>
          </w:tcPr>
          <w:p w14:paraId="1881560C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0BED49E2" wp14:editId="293827F6">
                  <wp:extent cx="662305" cy="719074"/>
                  <wp:effectExtent l="0" t="0" r="0" b="0"/>
                  <wp:docPr id="100030" name="Image 100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3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719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34CEC315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LAGAR Celso (1891-1966)</w:t>
            </w:r>
          </w:p>
          <w:p w14:paraId="7B1EC35C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Nu assis</w:t>
            </w:r>
          </w:p>
          <w:p w14:paraId="66398C3E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Aquarelle et gouache, cachet de la signature en bas à droite</w:t>
            </w:r>
          </w:p>
          <w:p w14:paraId="48C60F0C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Provenance: vente Dupuy 17 juillet 1977</w:t>
            </w:r>
          </w:p>
          <w:p w14:paraId="713C281B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23,5 ; Larg. : 21,5 cm</w:t>
            </w:r>
          </w:p>
          <w:p w14:paraId="2BDB9177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21684D3C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</w:tc>
        <w:tc>
          <w:tcPr>
            <w:tcW w:w="1560" w:type="dxa"/>
          </w:tcPr>
          <w:p w14:paraId="3967C9D1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5DB63AA7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150</w:t>
            </w:r>
          </w:p>
        </w:tc>
      </w:tr>
      <w:tr w:rsidR="004947EC" w14:paraId="0FE91990" w14:textId="77777777" w:rsidTr="00D534F6">
        <w:tc>
          <w:tcPr>
            <w:tcW w:w="646" w:type="dxa"/>
          </w:tcPr>
          <w:p w14:paraId="7E6C2454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16</w:t>
            </w:r>
          </w:p>
        </w:tc>
        <w:tc>
          <w:tcPr>
            <w:tcW w:w="1243" w:type="dxa"/>
          </w:tcPr>
          <w:p w14:paraId="15BAAA32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6A61DF6E" wp14:editId="47C581B6">
                  <wp:extent cx="662305" cy="454152"/>
                  <wp:effectExtent l="0" t="0" r="0" b="0"/>
                  <wp:docPr id="100032" name="Image 100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3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454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3520076C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LAGAR Celso (1891-1966)</w:t>
            </w:r>
          </w:p>
          <w:p w14:paraId="28C98A1C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Femmes accoudées</w:t>
            </w:r>
          </w:p>
          <w:p w14:paraId="56C41FC6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Aquarelle et gouache, cachet de la signature en bas à droite</w:t>
            </w:r>
          </w:p>
          <w:p w14:paraId="3D03D356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25 ; Larg. : 37 cm (à vue)</w:t>
            </w:r>
          </w:p>
          <w:p w14:paraId="56CF4D01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</w:tc>
        <w:tc>
          <w:tcPr>
            <w:tcW w:w="1560" w:type="dxa"/>
          </w:tcPr>
          <w:p w14:paraId="69C9F322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03813C0B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250</w:t>
            </w:r>
          </w:p>
        </w:tc>
      </w:tr>
      <w:tr w:rsidR="004947EC" w14:paraId="39CDF97A" w14:textId="77777777" w:rsidTr="00D534F6">
        <w:tc>
          <w:tcPr>
            <w:tcW w:w="646" w:type="dxa"/>
          </w:tcPr>
          <w:p w14:paraId="7C865930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17</w:t>
            </w:r>
          </w:p>
        </w:tc>
        <w:tc>
          <w:tcPr>
            <w:tcW w:w="1243" w:type="dxa"/>
          </w:tcPr>
          <w:p w14:paraId="49188943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7F0DFB87" wp14:editId="56777722">
                  <wp:extent cx="662305" cy="936689"/>
                  <wp:effectExtent l="0" t="0" r="0" b="0"/>
                  <wp:docPr id="100034" name="Image 100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3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936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4D56AEDF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ROUBTZOFF ALexandre (1884-1949)</w:t>
            </w:r>
          </w:p>
          <w:p w14:paraId="117F918F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Portrait de femme</w:t>
            </w:r>
          </w:p>
          <w:p w14:paraId="65FFC7AE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Fusain sur papier, signé en bas à droite et daté 1925</w:t>
            </w:r>
          </w:p>
          <w:p w14:paraId="209C48E9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48,5 ; Larg. : 34,5 cm</w:t>
            </w:r>
          </w:p>
        </w:tc>
        <w:tc>
          <w:tcPr>
            <w:tcW w:w="1560" w:type="dxa"/>
          </w:tcPr>
          <w:p w14:paraId="26A5DF4C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4474397B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650</w:t>
            </w:r>
          </w:p>
        </w:tc>
      </w:tr>
      <w:tr w:rsidR="004947EC" w14:paraId="6EEDB51C" w14:textId="77777777" w:rsidTr="00D534F6">
        <w:tc>
          <w:tcPr>
            <w:tcW w:w="646" w:type="dxa"/>
          </w:tcPr>
          <w:p w14:paraId="2DE89656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18</w:t>
            </w:r>
          </w:p>
        </w:tc>
        <w:tc>
          <w:tcPr>
            <w:tcW w:w="1243" w:type="dxa"/>
          </w:tcPr>
          <w:p w14:paraId="4EDC32FD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40222E64" wp14:editId="7A5A8066">
                  <wp:extent cx="662305" cy="491998"/>
                  <wp:effectExtent l="0" t="0" r="0" b="0"/>
                  <wp:docPr id="100036" name="Image 100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3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491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709CF444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BAUGNIET Marcel Louis (1896-1995)</w:t>
            </w:r>
          </w:p>
          <w:p w14:paraId="5053C52B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Akarova dans Allegro Barbaro</w:t>
            </w:r>
          </w:p>
          <w:p w14:paraId="38BFF530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Fusain, signé en bas à droite</w:t>
            </w:r>
          </w:p>
          <w:p w14:paraId="372E01DD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:27.5 ; Larg. : 36.5 cm</w:t>
            </w:r>
          </w:p>
          <w:p w14:paraId="7B0A4370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</w:tc>
        <w:tc>
          <w:tcPr>
            <w:tcW w:w="1560" w:type="dxa"/>
          </w:tcPr>
          <w:p w14:paraId="53CA1CD1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0BC064F5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350</w:t>
            </w:r>
          </w:p>
        </w:tc>
      </w:tr>
      <w:tr w:rsidR="004947EC" w14:paraId="04CBB212" w14:textId="77777777" w:rsidTr="00D534F6">
        <w:tc>
          <w:tcPr>
            <w:tcW w:w="646" w:type="dxa"/>
          </w:tcPr>
          <w:p w14:paraId="3049F686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19</w:t>
            </w:r>
          </w:p>
        </w:tc>
        <w:tc>
          <w:tcPr>
            <w:tcW w:w="1243" w:type="dxa"/>
          </w:tcPr>
          <w:p w14:paraId="20833631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7CFCD398" wp14:editId="0A4E68E1">
                  <wp:extent cx="662305" cy="491998"/>
                  <wp:effectExtent l="0" t="0" r="0" b="0"/>
                  <wp:docPr id="100038" name="Image 100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3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491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64C2C287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LEGRAND Edouard Louis (1892-1970)</w:t>
            </w:r>
          </w:p>
          <w:p w14:paraId="1EAD8EE2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Scène orientaliste</w:t>
            </w:r>
          </w:p>
          <w:p w14:paraId="034F45C7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Aquarelle et encre, signée en bas à droite</w:t>
            </w:r>
          </w:p>
          <w:p w14:paraId="13349652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Haut. : 25.4 ; Larg. : </w:t>
            </w:r>
            <w:r>
              <w:rPr>
                <w:rFonts w:ascii="Calibri" w:eastAsia="Times New Roman" w:hAnsi="Calibri" w:cs="Times New Roman"/>
                <w:bdr w:val="nil"/>
              </w:rPr>
              <w:t>33.4 cm</w:t>
            </w:r>
          </w:p>
          <w:p w14:paraId="63779604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7DC2FA35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</w:tc>
        <w:tc>
          <w:tcPr>
            <w:tcW w:w="1560" w:type="dxa"/>
          </w:tcPr>
          <w:p w14:paraId="3C05AC87" w14:textId="77777777" w:rsidR="00A8108A" w:rsidRDefault="00F3141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417" w:type="dxa"/>
          </w:tcPr>
          <w:p w14:paraId="40B898D3" w14:textId="77777777" w:rsidR="00A8108A" w:rsidRDefault="00A8108A" w:rsidP="0058379E">
            <w:pPr>
              <w:jc w:val="right"/>
            </w:pPr>
          </w:p>
        </w:tc>
      </w:tr>
      <w:tr w:rsidR="004947EC" w14:paraId="40BC95B8" w14:textId="77777777" w:rsidTr="00D534F6">
        <w:tc>
          <w:tcPr>
            <w:tcW w:w="646" w:type="dxa"/>
          </w:tcPr>
          <w:p w14:paraId="157B00BB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20</w:t>
            </w:r>
          </w:p>
        </w:tc>
        <w:tc>
          <w:tcPr>
            <w:tcW w:w="1243" w:type="dxa"/>
          </w:tcPr>
          <w:p w14:paraId="2AD7D582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7D1A408C" wp14:editId="732B3FA1">
                  <wp:extent cx="662305" cy="567690"/>
                  <wp:effectExtent l="0" t="0" r="0" b="0"/>
                  <wp:docPr id="100040" name="Image 100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4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56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3526B252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LAMBERT - RUCKI Jean (1888-1967)</w:t>
            </w:r>
          </w:p>
          <w:p w14:paraId="2893C251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Une église</w:t>
            </w:r>
          </w:p>
          <w:p w14:paraId="47925EB0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Crayon gras sur papier craft</w:t>
            </w:r>
          </w:p>
          <w:p w14:paraId="554767CB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Cachet "Vente Atelier Lambert Rucki"</w:t>
            </w:r>
          </w:p>
          <w:p w14:paraId="2F65B921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46,5 ; Larg. : 54,5 cm</w:t>
            </w:r>
          </w:p>
        </w:tc>
        <w:tc>
          <w:tcPr>
            <w:tcW w:w="1560" w:type="dxa"/>
          </w:tcPr>
          <w:p w14:paraId="6C7BED6B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6950182E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700</w:t>
            </w:r>
          </w:p>
        </w:tc>
      </w:tr>
      <w:tr w:rsidR="004947EC" w14:paraId="30A0643A" w14:textId="77777777" w:rsidTr="00D534F6">
        <w:tc>
          <w:tcPr>
            <w:tcW w:w="646" w:type="dxa"/>
          </w:tcPr>
          <w:p w14:paraId="1DC89B19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21</w:t>
            </w:r>
          </w:p>
        </w:tc>
        <w:tc>
          <w:tcPr>
            <w:tcW w:w="1243" w:type="dxa"/>
          </w:tcPr>
          <w:p w14:paraId="33F2CD19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5D34FE98" wp14:editId="5517F7D7">
                  <wp:extent cx="662305" cy="993458"/>
                  <wp:effectExtent l="0" t="0" r="0" b="0"/>
                  <wp:docPr id="100042" name="Image 100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4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993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04B308B5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PETRISKY Anatolij (1895-1964)</w:t>
            </w:r>
          </w:p>
          <w:p w14:paraId="6361CC50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Personnages constructivistes</w:t>
            </w:r>
          </w:p>
          <w:p w14:paraId="39E7FA9F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Encre, signée en </w:t>
            </w:r>
            <w:r>
              <w:rPr>
                <w:rFonts w:ascii="Calibri" w:eastAsia="Times New Roman" w:hAnsi="Calibri" w:cs="Times New Roman"/>
                <w:bdr w:val="nil"/>
              </w:rPr>
              <w:t>bas à droite</w:t>
            </w:r>
          </w:p>
          <w:p w14:paraId="13866C46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33 ; Larg. : 22 cm (feuille)</w:t>
            </w:r>
          </w:p>
          <w:p w14:paraId="26F469FC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(petits manques)</w:t>
            </w:r>
          </w:p>
        </w:tc>
        <w:tc>
          <w:tcPr>
            <w:tcW w:w="1560" w:type="dxa"/>
          </w:tcPr>
          <w:p w14:paraId="0992B700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5C83354B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1000</w:t>
            </w:r>
          </w:p>
        </w:tc>
      </w:tr>
      <w:tr w:rsidR="004947EC" w14:paraId="113FCC70" w14:textId="77777777" w:rsidTr="00D534F6">
        <w:tc>
          <w:tcPr>
            <w:tcW w:w="646" w:type="dxa"/>
          </w:tcPr>
          <w:p w14:paraId="1431C0B7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22</w:t>
            </w:r>
          </w:p>
        </w:tc>
        <w:tc>
          <w:tcPr>
            <w:tcW w:w="1243" w:type="dxa"/>
          </w:tcPr>
          <w:p w14:paraId="53BAF66F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138BDF28" wp14:editId="77FCB228">
                  <wp:extent cx="662305" cy="955612"/>
                  <wp:effectExtent l="0" t="0" r="0" b="0"/>
                  <wp:docPr id="100044" name="Image 100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4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955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468CE4E1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VESNIN Alexandre (1883-1959)</w:t>
            </w:r>
          </w:p>
          <w:p w14:paraId="26355C70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Composition constructiviste abstraite</w:t>
            </w:r>
          </w:p>
          <w:p w14:paraId="68280037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Aquarelle, gouache et fusain, signée en bas à gauche</w:t>
            </w:r>
          </w:p>
          <w:p w14:paraId="619D1B6A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37 ; Larg. : 25,5 cm  (à vue)</w:t>
            </w:r>
          </w:p>
        </w:tc>
        <w:tc>
          <w:tcPr>
            <w:tcW w:w="1560" w:type="dxa"/>
          </w:tcPr>
          <w:p w14:paraId="63319EC0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01A42583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1600</w:t>
            </w:r>
          </w:p>
        </w:tc>
      </w:tr>
      <w:tr w:rsidR="004947EC" w14:paraId="3CADD702" w14:textId="77777777" w:rsidTr="00D534F6">
        <w:tc>
          <w:tcPr>
            <w:tcW w:w="646" w:type="dxa"/>
          </w:tcPr>
          <w:p w14:paraId="5792A0DB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lastRenderedPageBreak/>
              <w:t>23</w:t>
            </w:r>
          </w:p>
        </w:tc>
        <w:tc>
          <w:tcPr>
            <w:tcW w:w="1243" w:type="dxa"/>
          </w:tcPr>
          <w:p w14:paraId="2F31D16E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344BA450" wp14:editId="54EB6D99">
                  <wp:extent cx="662305" cy="983996"/>
                  <wp:effectExtent l="0" t="0" r="0" b="0"/>
                  <wp:docPr id="100046" name="Image 100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4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983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253C3F48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WEGENER Gerda (1885-1940)</w:t>
            </w:r>
          </w:p>
          <w:p w14:paraId="13546A3A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Sultane endormie</w:t>
            </w:r>
          </w:p>
          <w:p w14:paraId="287BE7F9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Aquarelle et gouache, signée en bas à droite</w:t>
            </w:r>
          </w:p>
          <w:p w14:paraId="347EF813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33,5 ; Larg. : 22,5 cm</w:t>
            </w:r>
          </w:p>
        </w:tc>
        <w:tc>
          <w:tcPr>
            <w:tcW w:w="1560" w:type="dxa"/>
          </w:tcPr>
          <w:p w14:paraId="05FFC8B9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40C41030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1800</w:t>
            </w:r>
          </w:p>
        </w:tc>
      </w:tr>
      <w:tr w:rsidR="004947EC" w14:paraId="3D424303" w14:textId="77777777" w:rsidTr="00D534F6">
        <w:tc>
          <w:tcPr>
            <w:tcW w:w="646" w:type="dxa"/>
          </w:tcPr>
          <w:p w14:paraId="741E2BD5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24</w:t>
            </w:r>
          </w:p>
        </w:tc>
        <w:tc>
          <w:tcPr>
            <w:tcW w:w="1243" w:type="dxa"/>
          </w:tcPr>
          <w:p w14:paraId="44848EDA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66D86CEF" wp14:editId="17D7EB50">
                  <wp:extent cx="662305" cy="842074"/>
                  <wp:effectExtent l="0" t="0" r="0" b="0"/>
                  <wp:docPr id="100048" name="Image 100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4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842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2C69206E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TANNING Dorothea (1910-2012)</w:t>
            </w:r>
          </w:p>
          <w:p w14:paraId="580DF0A1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Composition surréaliste, 1951</w:t>
            </w:r>
          </w:p>
          <w:p w14:paraId="29D53412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graphite et estompe sur papier</w:t>
            </w:r>
          </w:p>
          <w:p w14:paraId="733B595F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signé et daté en bas à droite</w:t>
            </w:r>
          </w:p>
          <w:p w14:paraId="46E0929D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72,5 ; larg. : 58 cm</w:t>
            </w:r>
          </w:p>
          <w:p w14:paraId="306569AD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3D93E71E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Provenance :</w:t>
            </w:r>
          </w:p>
          <w:p w14:paraId="6E16387F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Galerie Le Point Cardinal, Paris, 14 octobre 1961</w:t>
            </w:r>
          </w:p>
          <w:p w14:paraId="65824EBB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531339AB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L'oeuvre va être inclue dans les archives de la Fondation Tanning.</w:t>
            </w:r>
          </w:p>
        </w:tc>
        <w:tc>
          <w:tcPr>
            <w:tcW w:w="1560" w:type="dxa"/>
          </w:tcPr>
          <w:p w14:paraId="239837E1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21A475A7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23000</w:t>
            </w:r>
          </w:p>
        </w:tc>
      </w:tr>
      <w:tr w:rsidR="004947EC" w14:paraId="00FB3D85" w14:textId="77777777" w:rsidTr="00D534F6">
        <w:tc>
          <w:tcPr>
            <w:tcW w:w="646" w:type="dxa"/>
          </w:tcPr>
          <w:p w14:paraId="32119E89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26</w:t>
            </w:r>
          </w:p>
        </w:tc>
        <w:tc>
          <w:tcPr>
            <w:tcW w:w="1243" w:type="dxa"/>
          </w:tcPr>
          <w:p w14:paraId="68FBBC71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516B1169" wp14:editId="1387CF93">
                  <wp:extent cx="662305" cy="709613"/>
                  <wp:effectExtent l="0" t="0" r="0" b="0"/>
                  <wp:docPr id="100050" name="Image 100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5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709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1C79309E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 xml:space="preserve">DUFY Raoul (1877-1953) </w:t>
            </w:r>
          </w:p>
          <w:p w14:paraId="704AD0A6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Roses sur Stries Noirs</w:t>
            </w:r>
          </w:p>
          <w:p w14:paraId="01335370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Gouache sur papier, vers 1912 </w:t>
            </w:r>
          </w:p>
          <w:p w14:paraId="2914AF27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Haut. : 62 ; Larg. : 58 cm </w:t>
            </w:r>
          </w:p>
          <w:p w14:paraId="19903F3E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4DD6E4DC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DROIT DE SUITE A LA CHARGE DE L'ACHETEUR</w:t>
            </w:r>
          </w:p>
          <w:p w14:paraId="48169803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25D28335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Nous remercions Fanny Guillon-Laffaille d'en</w:t>
            </w:r>
          </w:p>
          <w:p w14:paraId="1800531C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avoir confirmé l'authenticité sur photographie</w:t>
            </w:r>
          </w:p>
        </w:tc>
        <w:tc>
          <w:tcPr>
            <w:tcW w:w="1560" w:type="dxa"/>
          </w:tcPr>
          <w:p w14:paraId="5F811E41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77728F95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1800</w:t>
            </w:r>
          </w:p>
        </w:tc>
      </w:tr>
      <w:tr w:rsidR="004947EC" w14:paraId="75E2BCD0" w14:textId="77777777" w:rsidTr="00D534F6">
        <w:tc>
          <w:tcPr>
            <w:tcW w:w="646" w:type="dxa"/>
          </w:tcPr>
          <w:p w14:paraId="4173CA7E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27</w:t>
            </w:r>
          </w:p>
        </w:tc>
        <w:tc>
          <w:tcPr>
            <w:tcW w:w="1243" w:type="dxa"/>
          </w:tcPr>
          <w:p w14:paraId="122C1FF1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5C32F97E" wp14:editId="2A9A2E5E">
                  <wp:extent cx="662305" cy="510921"/>
                  <wp:effectExtent l="0" t="0" r="0" b="0"/>
                  <wp:docPr id="100052" name="Image 100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5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510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41D2092A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MANGUIN Henri-Charles (1874-1949)</w:t>
            </w:r>
          </w:p>
          <w:p w14:paraId="31B654F8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Nature morte </w:t>
            </w:r>
          </w:p>
          <w:p w14:paraId="3AE67739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Plume, cachet de l'atelier en bas à droite</w:t>
            </w:r>
          </w:p>
          <w:p w14:paraId="3678AA56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17 ; Larg. : 22 cm</w:t>
            </w:r>
          </w:p>
          <w:p w14:paraId="4E2B7CE8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7563BE0C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Provenance : Pierre Manguin, fils du peintre </w:t>
            </w:r>
          </w:p>
          <w:p w14:paraId="0E7ED689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32F90922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Nous remercions Fanny Guillon-Laffaille d'en avoir confirmé l'authenticité sur photographie.</w:t>
            </w:r>
          </w:p>
        </w:tc>
        <w:tc>
          <w:tcPr>
            <w:tcW w:w="1560" w:type="dxa"/>
          </w:tcPr>
          <w:p w14:paraId="16E01C25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2EA47329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500</w:t>
            </w:r>
          </w:p>
        </w:tc>
      </w:tr>
      <w:tr w:rsidR="004947EC" w14:paraId="379389DE" w14:textId="77777777" w:rsidTr="00D534F6">
        <w:tc>
          <w:tcPr>
            <w:tcW w:w="646" w:type="dxa"/>
          </w:tcPr>
          <w:p w14:paraId="16727E5D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28</w:t>
            </w:r>
          </w:p>
        </w:tc>
        <w:tc>
          <w:tcPr>
            <w:tcW w:w="1243" w:type="dxa"/>
          </w:tcPr>
          <w:p w14:paraId="41666092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77F18C95" wp14:editId="08AB386D">
                  <wp:extent cx="662305" cy="1012381"/>
                  <wp:effectExtent l="0" t="0" r="0" b="0"/>
                  <wp:docPr id="100054" name="Image 100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5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101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0F939004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 xml:space="preserve">MASSON André </w:t>
            </w:r>
            <w:r>
              <w:rPr>
                <w:rFonts w:ascii="Calibri" w:eastAsia="Times New Roman" w:hAnsi="Calibri" w:cs="Times New Roman"/>
                <w:bdr w:val="nil"/>
              </w:rPr>
              <w:t>(1896 - 1987)</w:t>
            </w:r>
          </w:p>
          <w:p w14:paraId="2B08AE2A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Au bord du marécage, vers 1971</w:t>
            </w:r>
          </w:p>
          <w:p w14:paraId="070E4A64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Encre de chine et annotations au crayons, cachet sec.</w:t>
            </w:r>
          </w:p>
          <w:p w14:paraId="4A489C98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48 ; Larg. : 31 cm</w:t>
            </w:r>
          </w:p>
          <w:p w14:paraId="5EAC4AE2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12C1ADE0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2B3821D3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Provenance :</w:t>
            </w:r>
          </w:p>
          <w:p w14:paraId="23765F04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Galerie Louis Leiris</w:t>
            </w:r>
          </w:p>
          <w:p w14:paraId="0F27DB3F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Collection privée parisienne</w:t>
            </w:r>
          </w:p>
        </w:tc>
        <w:tc>
          <w:tcPr>
            <w:tcW w:w="1560" w:type="dxa"/>
          </w:tcPr>
          <w:p w14:paraId="0712BB9C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74B3FA3A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1800</w:t>
            </w:r>
          </w:p>
        </w:tc>
      </w:tr>
      <w:tr w:rsidR="004947EC" w14:paraId="0CE3FDB0" w14:textId="77777777" w:rsidTr="00D534F6">
        <w:tc>
          <w:tcPr>
            <w:tcW w:w="646" w:type="dxa"/>
          </w:tcPr>
          <w:p w14:paraId="321CDACC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lastRenderedPageBreak/>
              <w:t>29</w:t>
            </w:r>
          </w:p>
        </w:tc>
        <w:tc>
          <w:tcPr>
            <w:tcW w:w="1243" w:type="dxa"/>
          </w:tcPr>
          <w:p w14:paraId="18029316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2BA070A9" wp14:editId="450ECCAD">
                  <wp:extent cx="662305" cy="1031304"/>
                  <wp:effectExtent l="0" t="0" r="0" b="0"/>
                  <wp:docPr id="100056" name="Image 100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5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1031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35D177B4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MASSON André (1896 - 1987)</w:t>
            </w:r>
          </w:p>
          <w:p w14:paraId="3FE9FD85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Le premier pas, vers </w:t>
            </w:r>
            <w:r>
              <w:rPr>
                <w:rFonts w:ascii="Calibri" w:eastAsia="Times New Roman" w:hAnsi="Calibri" w:cs="Times New Roman"/>
                <w:bdr w:val="nil"/>
              </w:rPr>
              <w:t>1960</w:t>
            </w:r>
          </w:p>
          <w:p w14:paraId="0EAFBBF3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Encre de chine, cachet sec</w:t>
            </w:r>
          </w:p>
          <w:p w14:paraId="06CA0A95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49 ; Larg. : 32 cm</w:t>
            </w:r>
          </w:p>
          <w:p w14:paraId="1004BD8A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20E80E95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Provenance :</w:t>
            </w:r>
          </w:p>
          <w:p w14:paraId="01842D7E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Galerie Louis Leiris</w:t>
            </w:r>
          </w:p>
          <w:p w14:paraId="46D1F990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Collection privée parisienne</w:t>
            </w:r>
          </w:p>
        </w:tc>
        <w:tc>
          <w:tcPr>
            <w:tcW w:w="1560" w:type="dxa"/>
          </w:tcPr>
          <w:p w14:paraId="005FEB66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7AD65E13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1300</w:t>
            </w:r>
          </w:p>
        </w:tc>
      </w:tr>
      <w:tr w:rsidR="004947EC" w14:paraId="618D76D9" w14:textId="77777777" w:rsidTr="00D534F6">
        <w:tc>
          <w:tcPr>
            <w:tcW w:w="646" w:type="dxa"/>
          </w:tcPr>
          <w:p w14:paraId="2187F153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30</w:t>
            </w:r>
          </w:p>
        </w:tc>
        <w:tc>
          <w:tcPr>
            <w:tcW w:w="1243" w:type="dxa"/>
          </w:tcPr>
          <w:p w14:paraId="7741D351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63CED50C" wp14:editId="10D02326">
                  <wp:extent cx="662305" cy="898843"/>
                  <wp:effectExtent l="0" t="0" r="0" b="0"/>
                  <wp:docPr id="100058" name="Image 100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5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898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3354C649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LAM Wilfredo (1902-1982)</w:t>
            </w:r>
          </w:p>
          <w:p w14:paraId="56479BBC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Dédicace au stylo à Jean-Louis Ferrier (1976) </w:t>
            </w:r>
          </w:p>
          <w:p w14:paraId="142E6480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34 ; Larg. :  25 cm</w:t>
            </w:r>
          </w:p>
        </w:tc>
        <w:tc>
          <w:tcPr>
            <w:tcW w:w="1560" w:type="dxa"/>
          </w:tcPr>
          <w:p w14:paraId="52D236E0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659007F0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600</w:t>
            </w:r>
          </w:p>
        </w:tc>
      </w:tr>
      <w:tr w:rsidR="004947EC" w14:paraId="735635A9" w14:textId="77777777" w:rsidTr="00D534F6">
        <w:tc>
          <w:tcPr>
            <w:tcW w:w="646" w:type="dxa"/>
          </w:tcPr>
          <w:p w14:paraId="0B155BEB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30,</w:t>
            </w:r>
            <w:r w:rsidR="00CF43B8">
              <w:rPr>
                <w:rFonts w:ascii="Calibri" w:eastAsia="Times New Roman" w:hAnsi="Calibri" w:cs="Times New Roman"/>
                <w:b/>
                <w:bdr w:val="nil"/>
              </w:rPr>
              <w:t>1</w:t>
            </w:r>
          </w:p>
        </w:tc>
        <w:tc>
          <w:tcPr>
            <w:tcW w:w="1243" w:type="dxa"/>
          </w:tcPr>
          <w:p w14:paraId="4D740E3A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1BE130F7" wp14:editId="29202423">
                  <wp:extent cx="652145" cy="456502"/>
                  <wp:effectExtent l="0" t="0" r="0" b="0"/>
                  <wp:docPr id="100060" name="Image 100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6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56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7852A853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PESKE Jean (1870-1849)</w:t>
            </w:r>
          </w:p>
          <w:p w14:paraId="16106F84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Maternité</w:t>
            </w:r>
          </w:p>
          <w:p w14:paraId="0F92DC12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Pastel, signé en bas à gauche</w:t>
            </w:r>
          </w:p>
          <w:p w14:paraId="10114C19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48 ; Larg. : 60,5 cm (à vue)</w:t>
            </w:r>
          </w:p>
        </w:tc>
        <w:tc>
          <w:tcPr>
            <w:tcW w:w="1560" w:type="dxa"/>
          </w:tcPr>
          <w:p w14:paraId="02A11F59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7A3C38A6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2900</w:t>
            </w:r>
          </w:p>
        </w:tc>
      </w:tr>
      <w:tr w:rsidR="004947EC" w14:paraId="21B202F2" w14:textId="77777777" w:rsidTr="00D534F6">
        <w:tc>
          <w:tcPr>
            <w:tcW w:w="646" w:type="dxa"/>
          </w:tcPr>
          <w:p w14:paraId="4D5580D1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31</w:t>
            </w:r>
          </w:p>
        </w:tc>
        <w:tc>
          <w:tcPr>
            <w:tcW w:w="1243" w:type="dxa"/>
          </w:tcPr>
          <w:p w14:paraId="643BA578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5117133A" wp14:editId="7D4980F7">
                  <wp:extent cx="662305" cy="501460"/>
                  <wp:effectExtent l="0" t="0" r="0" b="0"/>
                  <wp:docPr id="100062" name="Image 100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6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50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5F47DABD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MACLET Elisée (1881-1962)</w:t>
            </w:r>
          </w:p>
          <w:p w14:paraId="629F5EF2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Personnage dans une ruelle à Montmartre</w:t>
            </w:r>
          </w:p>
          <w:p w14:paraId="170A6566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Aquarelle et encre, signée au dos</w:t>
            </w:r>
          </w:p>
          <w:p w14:paraId="04E0BAB9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21 ; Larg. : 27 cm</w:t>
            </w:r>
          </w:p>
        </w:tc>
        <w:tc>
          <w:tcPr>
            <w:tcW w:w="1560" w:type="dxa"/>
          </w:tcPr>
          <w:p w14:paraId="3C67F551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7B3B0169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500</w:t>
            </w:r>
          </w:p>
        </w:tc>
      </w:tr>
      <w:tr w:rsidR="004947EC" w14:paraId="69FCC672" w14:textId="77777777" w:rsidTr="00D534F6">
        <w:tc>
          <w:tcPr>
            <w:tcW w:w="646" w:type="dxa"/>
          </w:tcPr>
          <w:p w14:paraId="4527C3AC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32</w:t>
            </w:r>
          </w:p>
        </w:tc>
        <w:tc>
          <w:tcPr>
            <w:tcW w:w="1243" w:type="dxa"/>
          </w:tcPr>
          <w:p w14:paraId="218A7B72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07E58F53" wp14:editId="0CB825EB">
                  <wp:extent cx="662305" cy="832612"/>
                  <wp:effectExtent l="0" t="0" r="0" b="0"/>
                  <wp:docPr id="100064" name="Image 100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6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832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58AE95B6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MACLET Elisée (1881-1962)</w:t>
            </w:r>
          </w:p>
          <w:p w14:paraId="3CB24407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Montmartre</w:t>
            </w:r>
          </w:p>
          <w:p w14:paraId="1DE8A360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Aquarelle</w:t>
            </w:r>
          </w:p>
          <w:p w14:paraId="00D063C2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24.5 ; Prof. : 19.5 cm (à vue)</w:t>
            </w:r>
          </w:p>
        </w:tc>
        <w:tc>
          <w:tcPr>
            <w:tcW w:w="1560" w:type="dxa"/>
          </w:tcPr>
          <w:p w14:paraId="558FC0B3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06E067DA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350</w:t>
            </w:r>
          </w:p>
        </w:tc>
      </w:tr>
      <w:tr w:rsidR="004947EC" w14:paraId="0029E398" w14:textId="77777777" w:rsidTr="00D534F6">
        <w:tc>
          <w:tcPr>
            <w:tcW w:w="646" w:type="dxa"/>
          </w:tcPr>
          <w:p w14:paraId="215602B8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33</w:t>
            </w:r>
          </w:p>
        </w:tc>
        <w:tc>
          <w:tcPr>
            <w:tcW w:w="1243" w:type="dxa"/>
          </w:tcPr>
          <w:p w14:paraId="7BB3179E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0F9355C8" wp14:editId="224E8FFB">
                  <wp:extent cx="662305" cy="416306"/>
                  <wp:effectExtent l="0" t="0" r="0" b="0"/>
                  <wp:docPr id="100066" name="Image 1000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6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416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209E133E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MACLET Elisée (1881-1962)</w:t>
            </w:r>
          </w:p>
          <w:p w14:paraId="6B54FB53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Paysage aux palmiers</w:t>
            </w:r>
          </w:p>
          <w:p w14:paraId="363A9C22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Aquarelle, signée en bas à droite </w:t>
            </w:r>
          </w:p>
          <w:p w14:paraId="01849D4C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47 ; Larg. : 30 cm</w:t>
            </w:r>
          </w:p>
        </w:tc>
        <w:tc>
          <w:tcPr>
            <w:tcW w:w="1560" w:type="dxa"/>
          </w:tcPr>
          <w:p w14:paraId="57931106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4000F7A9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1100</w:t>
            </w:r>
          </w:p>
        </w:tc>
      </w:tr>
      <w:tr w:rsidR="004947EC" w14:paraId="40FCE12D" w14:textId="77777777" w:rsidTr="00D534F6">
        <w:tc>
          <w:tcPr>
            <w:tcW w:w="646" w:type="dxa"/>
          </w:tcPr>
          <w:p w14:paraId="620CDF7C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34</w:t>
            </w:r>
          </w:p>
        </w:tc>
        <w:tc>
          <w:tcPr>
            <w:tcW w:w="1243" w:type="dxa"/>
          </w:tcPr>
          <w:p w14:paraId="22E68AC4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3AF65E1C" wp14:editId="18852E6B">
                  <wp:extent cx="662305" cy="510921"/>
                  <wp:effectExtent l="0" t="0" r="0" b="0"/>
                  <wp:docPr id="100068" name="Image 1000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6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510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01664697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MACLET Elisée (1881-1962)</w:t>
            </w:r>
          </w:p>
          <w:p w14:paraId="4BAEC9F9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Port de la </w:t>
            </w:r>
            <w:r>
              <w:rPr>
                <w:rFonts w:ascii="Calibri" w:eastAsia="Times New Roman" w:hAnsi="Calibri" w:cs="Times New Roman"/>
                <w:bdr w:val="nil"/>
              </w:rPr>
              <w:t>Rochelle</w:t>
            </w:r>
          </w:p>
          <w:p w14:paraId="0B873B5D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Aquarelle</w:t>
            </w:r>
          </w:p>
          <w:p w14:paraId="5DFD1EEC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21 ; Larg. : 27 cm</w:t>
            </w:r>
          </w:p>
        </w:tc>
        <w:tc>
          <w:tcPr>
            <w:tcW w:w="1560" w:type="dxa"/>
          </w:tcPr>
          <w:p w14:paraId="52983028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337C4201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300</w:t>
            </w:r>
          </w:p>
        </w:tc>
      </w:tr>
      <w:tr w:rsidR="004947EC" w14:paraId="61771F17" w14:textId="77777777" w:rsidTr="00D534F6">
        <w:tc>
          <w:tcPr>
            <w:tcW w:w="646" w:type="dxa"/>
          </w:tcPr>
          <w:p w14:paraId="405759C2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35</w:t>
            </w:r>
          </w:p>
        </w:tc>
        <w:tc>
          <w:tcPr>
            <w:tcW w:w="1243" w:type="dxa"/>
          </w:tcPr>
          <w:p w14:paraId="721B3C38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485274F8" wp14:editId="1E5E2D7B">
                  <wp:extent cx="662305" cy="510921"/>
                  <wp:effectExtent l="0" t="0" r="0" b="0"/>
                  <wp:docPr id="100070" name="Image 100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7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510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19E21AE5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MACLET Elisée (1881-1962)</w:t>
            </w:r>
          </w:p>
          <w:p w14:paraId="122E820F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Village au bord de l'eau</w:t>
            </w:r>
          </w:p>
          <w:p w14:paraId="1D403C23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Aquarelle</w:t>
            </w:r>
          </w:p>
          <w:p w14:paraId="444FD784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21 ; Larg. : 27 cm</w:t>
            </w:r>
          </w:p>
        </w:tc>
        <w:tc>
          <w:tcPr>
            <w:tcW w:w="1560" w:type="dxa"/>
          </w:tcPr>
          <w:p w14:paraId="460BC3C3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4C61DD64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250</w:t>
            </w:r>
          </w:p>
        </w:tc>
      </w:tr>
      <w:tr w:rsidR="004947EC" w14:paraId="2209612E" w14:textId="77777777" w:rsidTr="00D534F6">
        <w:tc>
          <w:tcPr>
            <w:tcW w:w="646" w:type="dxa"/>
          </w:tcPr>
          <w:p w14:paraId="31F0A66C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36</w:t>
            </w:r>
          </w:p>
        </w:tc>
        <w:tc>
          <w:tcPr>
            <w:tcW w:w="1243" w:type="dxa"/>
          </w:tcPr>
          <w:p w14:paraId="782D5ABE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1E0383EE" wp14:editId="07E8F670">
                  <wp:extent cx="662305" cy="473075"/>
                  <wp:effectExtent l="0" t="0" r="0" b="0"/>
                  <wp:docPr id="100072" name="Image 100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7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47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7EFF1F3C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CAMOIN Charles (1879-1965)</w:t>
            </w:r>
          </w:p>
          <w:p w14:paraId="1C5E3683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Les Vignes à St-Anne, vers 1950</w:t>
            </w:r>
          </w:p>
          <w:p w14:paraId="655E00DA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Huile sur panneau, signée en bas à </w:t>
            </w:r>
            <w:r>
              <w:rPr>
                <w:rFonts w:ascii="Calibri" w:eastAsia="Times New Roman" w:hAnsi="Calibri" w:cs="Times New Roman"/>
                <w:bdr w:val="nil"/>
              </w:rPr>
              <w:t>gauche</w:t>
            </w:r>
          </w:p>
          <w:p w14:paraId="62538D0D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Porte des étiquettes d'expositions et de galeries au dos</w:t>
            </w:r>
          </w:p>
          <w:p w14:paraId="3A570E1B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20 ; Larg. : 28 cm</w:t>
            </w:r>
          </w:p>
          <w:p w14:paraId="38C4E83E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750E6278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Provenance :</w:t>
            </w:r>
          </w:p>
          <w:p w14:paraId="43E48E87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- 1963, 19 octobre-9 novembre, Lyon, galerie Le Griffon, exposition Camoin, Jean Puy Valtat</w:t>
            </w:r>
          </w:p>
          <w:p w14:paraId="323CB17A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lastRenderedPageBreak/>
              <w:t>- Collection Modern Art Foundation, Vaduz (Genève)</w:t>
            </w:r>
          </w:p>
          <w:p w14:paraId="5D716664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6271F8B2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Nous remercions les archives Camoin de la confirmation d'authenticité de l'oeuvre. Un certificat à la charge de l'acquéreur pourra être remis à l'issue de la vente par les archives Camoin.</w:t>
            </w:r>
          </w:p>
          <w:p w14:paraId="495EB3DB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5126C7AD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</w:tc>
        <w:tc>
          <w:tcPr>
            <w:tcW w:w="1560" w:type="dxa"/>
          </w:tcPr>
          <w:p w14:paraId="57C71FFF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0D2365E9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8100</w:t>
            </w:r>
          </w:p>
        </w:tc>
      </w:tr>
      <w:tr w:rsidR="00F31410" w14:paraId="3A24DD63" w14:textId="77777777" w:rsidTr="00D534F6">
        <w:tc>
          <w:tcPr>
            <w:tcW w:w="646" w:type="dxa"/>
          </w:tcPr>
          <w:p w14:paraId="5CE1EAC4" w14:textId="77777777" w:rsidR="00F31410" w:rsidRPr="00325C06" w:rsidRDefault="00F31410" w:rsidP="00F3141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37</w:t>
            </w:r>
          </w:p>
        </w:tc>
        <w:tc>
          <w:tcPr>
            <w:tcW w:w="1243" w:type="dxa"/>
          </w:tcPr>
          <w:p w14:paraId="61F83EDD" w14:textId="77777777" w:rsidR="00F31410" w:rsidRDefault="00F31410" w:rsidP="00F3141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0F42EA47" wp14:editId="15225321">
                  <wp:extent cx="662305" cy="463614"/>
                  <wp:effectExtent l="0" t="0" r="0" b="0"/>
                  <wp:docPr id="100074" name="Image 1000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7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463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0B908013" w14:textId="77777777" w:rsidR="00F31410" w:rsidRDefault="00F31410" w:rsidP="00F31410">
            <w:r>
              <w:rPr>
                <w:rFonts w:ascii="Calibri" w:eastAsia="Times New Roman" w:hAnsi="Calibri" w:cs="Times New Roman"/>
                <w:bdr w:val="nil"/>
              </w:rPr>
              <w:t>COMPTON Harrison ( 1881-1960 )</w:t>
            </w:r>
          </w:p>
          <w:p w14:paraId="418E1FEF" w14:textId="77777777" w:rsidR="00F31410" w:rsidRDefault="00F31410" w:rsidP="00F3141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Paysage de Montagne, 1921 </w:t>
            </w:r>
          </w:p>
          <w:p w14:paraId="046BF529" w14:textId="77777777" w:rsidR="00F31410" w:rsidRDefault="00F31410" w:rsidP="00F3141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Huile sur toile, signée et datée </w:t>
            </w:r>
          </w:p>
          <w:p w14:paraId="3CA8D77F" w14:textId="77777777" w:rsidR="00F31410" w:rsidRDefault="00F31410" w:rsidP="00F3141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70 ; Larg. : 100 cm</w:t>
            </w:r>
          </w:p>
        </w:tc>
        <w:tc>
          <w:tcPr>
            <w:tcW w:w="1560" w:type="dxa"/>
          </w:tcPr>
          <w:p w14:paraId="3460066B" w14:textId="77777777" w:rsidR="00F31410" w:rsidRDefault="00F31410" w:rsidP="00F31410">
            <w:r w:rsidRPr="004F2737"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417" w:type="dxa"/>
          </w:tcPr>
          <w:p w14:paraId="62E30432" w14:textId="77777777" w:rsidR="00F31410" w:rsidRDefault="00F31410" w:rsidP="00F31410">
            <w:pPr>
              <w:jc w:val="right"/>
            </w:pPr>
          </w:p>
        </w:tc>
      </w:tr>
      <w:tr w:rsidR="00F31410" w14:paraId="32CEBB8F" w14:textId="77777777" w:rsidTr="00D534F6">
        <w:tc>
          <w:tcPr>
            <w:tcW w:w="646" w:type="dxa"/>
          </w:tcPr>
          <w:p w14:paraId="334DF608" w14:textId="77777777" w:rsidR="00F31410" w:rsidRPr="00325C06" w:rsidRDefault="00F31410" w:rsidP="00F3141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38</w:t>
            </w:r>
          </w:p>
        </w:tc>
        <w:tc>
          <w:tcPr>
            <w:tcW w:w="1243" w:type="dxa"/>
          </w:tcPr>
          <w:p w14:paraId="50E46D4B" w14:textId="77777777" w:rsidR="00F31410" w:rsidRDefault="00F31410" w:rsidP="00F3141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60DBC857" wp14:editId="6AA1AA03">
                  <wp:extent cx="662305" cy="463614"/>
                  <wp:effectExtent l="0" t="0" r="0" b="0"/>
                  <wp:docPr id="100076" name="Image 100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7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463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6641AEA9" w14:textId="77777777" w:rsidR="00F31410" w:rsidRDefault="00F31410" w:rsidP="00F31410">
            <w:r>
              <w:rPr>
                <w:rFonts w:ascii="Calibri" w:eastAsia="Times New Roman" w:hAnsi="Calibri" w:cs="Times New Roman"/>
                <w:bdr w:val="nil"/>
              </w:rPr>
              <w:t>NOZAL Alexandre (1852-1929)</w:t>
            </w:r>
          </w:p>
          <w:p w14:paraId="00D67020" w14:textId="77777777" w:rsidR="00F31410" w:rsidRDefault="00F31410" w:rsidP="00F3141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"Paysage au troupeau à Etretat"</w:t>
            </w:r>
          </w:p>
          <w:p w14:paraId="3D98303A" w14:textId="77777777" w:rsidR="00F31410" w:rsidRDefault="00F31410" w:rsidP="00F3141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Pastel, signé en bas à gauche et situé</w:t>
            </w:r>
          </w:p>
          <w:p w14:paraId="127EE82E" w14:textId="77777777" w:rsidR="00F31410" w:rsidRDefault="00F31410" w:rsidP="00F3141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42 ; Larg. :  63 cm</w:t>
            </w:r>
          </w:p>
          <w:p w14:paraId="299DFA1D" w14:textId="77777777" w:rsidR="00F31410" w:rsidRDefault="00F31410" w:rsidP="00F3141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2C90F65D" w14:textId="77777777" w:rsidR="00F31410" w:rsidRDefault="00F31410" w:rsidP="00F3141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Provenance : famille de l'artiste</w:t>
            </w:r>
          </w:p>
        </w:tc>
        <w:tc>
          <w:tcPr>
            <w:tcW w:w="1560" w:type="dxa"/>
          </w:tcPr>
          <w:p w14:paraId="504820BB" w14:textId="77777777" w:rsidR="00F31410" w:rsidRDefault="00F31410" w:rsidP="00F31410">
            <w:r w:rsidRPr="004F2737"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417" w:type="dxa"/>
          </w:tcPr>
          <w:p w14:paraId="7A1C82B1" w14:textId="77777777" w:rsidR="00F31410" w:rsidRDefault="00F31410" w:rsidP="00F31410">
            <w:pPr>
              <w:jc w:val="right"/>
            </w:pPr>
          </w:p>
        </w:tc>
      </w:tr>
      <w:tr w:rsidR="004947EC" w14:paraId="77C7A681" w14:textId="77777777" w:rsidTr="00D534F6">
        <w:tc>
          <w:tcPr>
            <w:tcW w:w="646" w:type="dxa"/>
          </w:tcPr>
          <w:p w14:paraId="3FFE2F25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39</w:t>
            </w:r>
          </w:p>
        </w:tc>
        <w:tc>
          <w:tcPr>
            <w:tcW w:w="1243" w:type="dxa"/>
          </w:tcPr>
          <w:p w14:paraId="15638240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57043152" wp14:editId="56E4F6C5">
                  <wp:extent cx="662305" cy="227076"/>
                  <wp:effectExtent l="0" t="0" r="0" b="0"/>
                  <wp:docPr id="100078" name="Image 1000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7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227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258882A1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NOZAL Alexandre (1852-1929)</w:t>
            </w:r>
          </w:p>
          <w:p w14:paraId="010828DE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"Bateaux à Berck plage"</w:t>
            </w:r>
          </w:p>
          <w:p w14:paraId="31147FFA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Pastel, signé en bas à gauche et dédicacé </w:t>
            </w:r>
          </w:p>
          <w:p w14:paraId="7A7E5D8E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Haut. : 50 ; Larg. :  19 cm (à vue) </w:t>
            </w:r>
          </w:p>
          <w:p w14:paraId="5CD7FDB8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652D5814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Provenance : famille de l'artiste</w:t>
            </w:r>
          </w:p>
        </w:tc>
        <w:tc>
          <w:tcPr>
            <w:tcW w:w="1560" w:type="dxa"/>
          </w:tcPr>
          <w:p w14:paraId="1798E81C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600D42C7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950</w:t>
            </w:r>
          </w:p>
        </w:tc>
      </w:tr>
      <w:tr w:rsidR="004947EC" w14:paraId="17952910" w14:textId="77777777" w:rsidTr="00D534F6">
        <w:tc>
          <w:tcPr>
            <w:tcW w:w="646" w:type="dxa"/>
          </w:tcPr>
          <w:p w14:paraId="414B9761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40</w:t>
            </w:r>
          </w:p>
        </w:tc>
        <w:tc>
          <w:tcPr>
            <w:tcW w:w="1243" w:type="dxa"/>
          </w:tcPr>
          <w:p w14:paraId="0BFB291A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28DBD78F" wp14:editId="14E94352">
                  <wp:extent cx="662305" cy="387922"/>
                  <wp:effectExtent l="0" t="0" r="0" b="0"/>
                  <wp:docPr id="100080" name="Image 100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8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387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3D647B26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NOZAL Alexandre (1852-1929)</w:t>
            </w:r>
          </w:p>
          <w:p w14:paraId="52D53D31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"La Seine à </w:t>
            </w:r>
            <w:r>
              <w:rPr>
                <w:rFonts w:ascii="Calibri" w:eastAsia="Times New Roman" w:hAnsi="Calibri" w:cs="Times New Roman"/>
                <w:bdr w:val="nil"/>
              </w:rPr>
              <w:t>Saint Pierre de Vouvray dans l'Eure"</w:t>
            </w:r>
          </w:p>
          <w:p w14:paraId="59995937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Huile sur toile, signée en bas à gauche</w:t>
            </w:r>
          </w:p>
          <w:p w14:paraId="6B0079B4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Haut. : 28 ; larg. :  46 cm  </w:t>
            </w:r>
          </w:p>
          <w:p w14:paraId="0C49EFB8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(traces de fixation dans les coins)</w:t>
            </w:r>
          </w:p>
          <w:p w14:paraId="0B7E2D1B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02950E53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Provenance : famille de l'artiste</w:t>
            </w:r>
          </w:p>
        </w:tc>
        <w:tc>
          <w:tcPr>
            <w:tcW w:w="1560" w:type="dxa"/>
          </w:tcPr>
          <w:p w14:paraId="2B532B65" w14:textId="77777777" w:rsidR="00A8108A" w:rsidRDefault="00F3141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417" w:type="dxa"/>
          </w:tcPr>
          <w:p w14:paraId="30B47FBC" w14:textId="77777777" w:rsidR="00A8108A" w:rsidRDefault="00A8108A" w:rsidP="0058379E">
            <w:pPr>
              <w:jc w:val="right"/>
            </w:pPr>
          </w:p>
        </w:tc>
      </w:tr>
      <w:tr w:rsidR="004947EC" w14:paraId="220D4A04" w14:textId="77777777" w:rsidTr="00D534F6">
        <w:tc>
          <w:tcPr>
            <w:tcW w:w="646" w:type="dxa"/>
          </w:tcPr>
          <w:p w14:paraId="50551584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41</w:t>
            </w:r>
          </w:p>
        </w:tc>
        <w:tc>
          <w:tcPr>
            <w:tcW w:w="1243" w:type="dxa"/>
          </w:tcPr>
          <w:p w14:paraId="6B274676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53C8675F" wp14:editId="4A328566">
                  <wp:extent cx="662305" cy="482537"/>
                  <wp:effectExtent l="0" t="0" r="0" b="0"/>
                  <wp:docPr id="100082" name="Image 1000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8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482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5CC71114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NOZAL Alexandre (1852-1929)</w:t>
            </w:r>
          </w:p>
          <w:p w14:paraId="5BE721FA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"Promenade au bord de </w:t>
            </w:r>
            <w:r>
              <w:rPr>
                <w:rFonts w:ascii="Calibri" w:eastAsia="Times New Roman" w:hAnsi="Calibri" w:cs="Times New Roman"/>
                <w:bdr w:val="nil"/>
              </w:rPr>
              <w:t>l'étang de Saint-Cucufa"</w:t>
            </w:r>
          </w:p>
          <w:p w14:paraId="4D0F5B5F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Huile sur toile, signée en bas à droite  et datée 1875</w:t>
            </w:r>
          </w:p>
          <w:p w14:paraId="61312666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Haut. : 34 ; Larg. :  46 cm </w:t>
            </w:r>
          </w:p>
          <w:p w14:paraId="359AFD8F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15FE1D03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Provenance : famille de l'artiste</w:t>
            </w:r>
          </w:p>
        </w:tc>
        <w:tc>
          <w:tcPr>
            <w:tcW w:w="1560" w:type="dxa"/>
          </w:tcPr>
          <w:p w14:paraId="50ABA932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6486CA57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750</w:t>
            </w:r>
          </w:p>
        </w:tc>
      </w:tr>
      <w:tr w:rsidR="004947EC" w14:paraId="1AAC6330" w14:textId="77777777" w:rsidTr="00D534F6">
        <w:tc>
          <w:tcPr>
            <w:tcW w:w="646" w:type="dxa"/>
          </w:tcPr>
          <w:p w14:paraId="72DD5032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42</w:t>
            </w:r>
          </w:p>
        </w:tc>
        <w:tc>
          <w:tcPr>
            <w:tcW w:w="1243" w:type="dxa"/>
          </w:tcPr>
          <w:p w14:paraId="2F5A78B7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0F346463" wp14:editId="67FBE4A2">
                  <wp:extent cx="662305" cy="416306"/>
                  <wp:effectExtent l="0" t="0" r="0" b="0"/>
                  <wp:docPr id="100084" name="Image 1000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8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416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3CD5C359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NOZAL Alexandre (1852-1929)</w:t>
            </w:r>
          </w:p>
          <w:p w14:paraId="6FB3F004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"Vue de Bonneuil et La Marne à Créteil"</w:t>
            </w:r>
          </w:p>
          <w:p w14:paraId="650BBC9E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Trois pastels, signés et </w:t>
            </w:r>
            <w:r>
              <w:rPr>
                <w:rFonts w:ascii="Calibri" w:eastAsia="Times New Roman" w:hAnsi="Calibri" w:cs="Times New Roman"/>
                <w:bdr w:val="nil"/>
              </w:rPr>
              <w:t>situés</w:t>
            </w:r>
          </w:p>
          <w:p w14:paraId="0E4FDA49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2875D0AD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Provenance : famille de l'artiste</w:t>
            </w:r>
          </w:p>
        </w:tc>
        <w:tc>
          <w:tcPr>
            <w:tcW w:w="1560" w:type="dxa"/>
          </w:tcPr>
          <w:p w14:paraId="4AD3527E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281076DA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250</w:t>
            </w:r>
          </w:p>
        </w:tc>
      </w:tr>
      <w:tr w:rsidR="004947EC" w14:paraId="21B07AF3" w14:textId="77777777" w:rsidTr="00D534F6">
        <w:tc>
          <w:tcPr>
            <w:tcW w:w="646" w:type="dxa"/>
          </w:tcPr>
          <w:p w14:paraId="6265E1AE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43</w:t>
            </w:r>
          </w:p>
        </w:tc>
        <w:tc>
          <w:tcPr>
            <w:tcW w:w="1243" w:type="dxa"/>
          </w:tcPr>
          <w:p w14:paraId="798FC7B8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457EFD4F" wp14:editId="33C88D1A">
                  <wp:extent cx="662305" cy="473075"/>
                  <wp:effectExtent l="0" t="0" r="0" b="0"/>
                  <wp:docPr id="100086" name="Image 1000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8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47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1BEDD32F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NOZAL Alexandre (1852-1929)</w:t>
            </w:r>
          </w:p>
          <w:p w14:paraId="0DCB76F0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"Village devant la mare"</w:t>
            </w:r>
          </w:p>
          <w:p w14:paraId="519E85E4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Pastel, signé et dédicacé en bas à gauche</w:t>
            </w:r>
          </w:p>
          <w:p w14:paraId="49835837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47 ; Larg. :  31 cm (à vue)</w:t>
            </w:r>
          </w:p>
          <w:p w14:paraId="4EDC0E65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6B211F6A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Provenance : famille de l'artiste</w:t>
            </w:r>
          </w:p>
        </w:tc>
        <w:tc>
          <w:tcPr>
            <w:tcW w:w="1560" w:type="dxa"/>
          </w:tcPr>
          <w:p w14:paraId="70BF26D5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7041A6FF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250</w:t>
            </w:r>
          </w:p>
        </w:tc>
      </w:tr>
      <w:tr w:rsidR="004947EC" w14:paraId="04653976" w14:textId="77777777" w:rsidTr="00D534F6">
        <w:tc>
          <w:tcPr>
            <w:tcW w:w="646" w:type="dxa"/>
          </w:tcPr>
          <w:p w14:paraId="0A698EED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lastRenderedPageBreak/>
              <w:t>44</w:t>
            </w:r>
          </w:p>
        </w:tc>
        <w:tc>
          <w:tcPr>
            <w:tcW w:w="1243" w:type="dxa"/>
          </w:tcPr>
          <w:p w14:paraId="0E9CDAFD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2FD9EA46" wp14:editId="55FD5260">
                  <wp:extent cx="662305" cy="227076"/>
                  <wp:effectExtent l="0" t="0" r="0" b="0"/>
                  <wp:docPr id="100088" name="Image 100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8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227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3289DAED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 xml:space="preserve">NOZAL Alexandre </w:t>
            </w:r>
            <w:r>
              <w:rPr>
                <w:rFonts w:ascii="Calibri" w:eastAsia="Times New Roman" w:hAnsi="Calibri" w:cs="Times New Roman"/>
                <w:bdr w:val="nil"/>
              </w:rPr>
              <w:t>(1852-1929)</w:t>
            </w:r>
          </w:p>
          <w:p w14:paraId="6DA086B8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"Paysage à l'Etang"</w:t>
            </w:r>
          </w:p>
          <w:p w14:paraId="425D2BC4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Gouache et fusain, signé, situé et daté 1922 en bas à droite</w:t>
            </w:r>
          </w:p>
          <w:p w14:paraId="0B64DFD7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62 ; Larg. :  21 cm</w:t>
            </w:r>
          </w:p>
          <w:p w14:paraId="37EBE238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6F525123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Provenance : famille de l'artiste</w:t>
            </w:r>
          </w:p>
        </w:tc>
        <w:tc>
          <w:tcPr>
            <w:tcW w:w="1560" w:type="dxa"/>
          </w:tcPr>
          <w:p w14:paraId="43FFA0E7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40CC9B0E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450</w:t>
            </w:r>
          </w:p>
        </w:tc>
      </w:tr>
      <w:tr w:rsidR="00F31410" w14:paraId="2DEA4BE2" w14:textId="77777777" w:rsidTr="00D534F6">
        <w:tc>
          <w:tcPr>
            <w:tcW w:w="646" w:type="dxa"/>
          </w:tcPr>
          <w:p w14:paraId="3A5A2162" w14:textId="77777777" w:rsidR="00F31410" w:rsidRPr="00325C06" w:rsidRDefault="00F31410" w:rsidP="00F3141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45</w:t>
            </w:r>
          </w:p>
        </w:tc>
        <w:tc>
          <w:tcPr>
            <w:tcW w:w="1243" w:type="dxa"/>
          </w:tcPr>
          <w:p w14:paraId="2EBF8B50" w14:textId="77777777" w:rsidR="00F31410" w:rsidRDefault="00F31410" w:rsidP="00F3141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724E09A2" wp14:editId="36D4871C">
                  <wp:extent cx="662305" cy="416306"/>
                  <wp:effectExtent l="0" t="0" r="0" b="0"/>
                  <wp:docPr id="100090" name="Image 100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9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416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05504652" w14:textId="77777777" w:rsidR="00F31410" w:rsidRDefault="00F31410" w:rsidP="00F31410">
            <w:r>
              <w:rPr>
                <w:rFonts w:ascii="Calibri" w:eastAsia="Times New Roman" w:hAnsi="Calibri" w:cs="Times New Roman"/>
                <w:bdr w:val="nil"/>
              </w:rPr>
              <w:t>GENBERG Anton (1862-1939)</w:t>
            </w:r>
          </w:p>
          <w:p w14:paraId="73A66B7D" w14:textId="77777777" w:rsidR="00F31410" w:rsidRDefault="00F31410" w:rsidP="00F3141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Paysage lacustre</w:t>
            </w:r>
          </w:p>
          <w:p w14:paraId="527680FC" w14:textId="77777777" w:rsidR="00F31410" w:rsidRDefault="00F31410" w:rsidP="00F3141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Huile sur toile, signée en bas à gauche et datée (19)15</w:t>
            </w:r>
          </w:p>
          <w:p w14:paraId="273F3703" w14:textId="77777777" w:rsidR="00F31410" w:rsidRDefault="00F31410" w:rsidP="00F3141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44 ; Larg. : 68,5 cm</w:t>
            </w:r>
          </w:p>
        </w:tc>
        <w:tc>
          <w:tcPr>
            <w:tcW w:w="1560" w:type="dxa"/>
          </w:tcPr>
          <w:p w14:paraId="3F2E4468" w14:textId="77777777" w:rsidR="00F31410" w:rsidRDefault="00F31410" w:rsidP="00F31410">
            <w:r w:rsidRPr="002C25FA"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417" w:type="dxa"/>
          </w:tcPr>
          <w:p w14:paraId="6D032D35" w14:textId="77777777" w:rsidR="00F31410" w:rsidRDefault="00F31410" w:rsidP="00F31410">
            <w:pPr>
              <w:jc w:val="right"/>
            </w:pPr>
          </w:p>
        </w:tc>
      </w:tr>
      <w:tr w:rsidR="00F31410" w14:paraId="278B206F" w14:textId="77777777" w:rsidTr="00D534F6">
        <w:tc>
          <w:tcPr>
            <w:tcW w:w="646" w:type="dxa"/>
          </w:tcPr>
          <w:p w14:paraId="106DD9DF" w14:textId="77777777" w:rsidR="00F31410" w:rsidRPr="00325C06" w:rsidRDefault="00F31410" w:rsidP="00F3141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46</w:t>
            </w:r>
          </w:p>
        </w:tc>
        <w:tc>
          <w:tcPr>
            <w:tcW w:w="1243" w:type="dxa"/>
          </w:tcPr>
          <w:p w14:paraId="614BFF66" w14:textId="77777777" w:rsidR="00F31410" w:rsidRDefault="00F31410" w:rsidP="00F3141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12500F5F" wp14:editId="246A6CF4">
                  <wp:extent cx="662305" cy="378460"/>
                  <wp:effectExtent l="0" t="0" r="0" b="0"/>
                  <wp:docPr id="100092" name="Image 1000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9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3B91DF85" w14:textId="77777777" w:rsidR="00F31410" w:rsidRDefault="00F31410" w:rsidP="00F31410">
            <w:r>
              <w:rPr>
                <w:rFonts w:ascii="Calibri" w:eastAsia="Times New Roman" w:hAnsi="Calibri" w:cs="Times New Roman"/>
                <w:bdr w:val="nil"/>
              </w:rPr>
              <w:t>MEIFREN Eliseo (1857-1940)</w:t>
            </w:r>
          </w:p>
          <w:p w14:paraId="6638C7A2" w14:textId="77777777" w:rsidR="00F31410" w:rsidRDefault="00F31410" w:rsidP="00F3141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Paysage</w:t>
            </w:r>
          </w:p>
          <w:p w14:paraId="2B4F7548" w14:textId="77777777" w:rsidR="00F31410" w:rsidRDefault="00F31410" w:rsidP="00F3141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Huile sur panneau, signé en bas à gauche</w:t>
            </w:r>
          </w:p>
          <w:p w14:paraId="2253266C" w14:textId="77777777" w:rsidR="00F31410" w:rsidRDefault="00F31410" w:rsidP="00F3141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14,5 ; Larg. : 24,5 cm</w:t>
            </w:r>
          </w:p>
        </w:tc>
        <w:tc>
          <w:tcPr>
            <w:tcW w:w="1560" w:type="dxa"/>
          </w:tcPr>
          <w:p w14:paraId="6AF5B9D9" w14:textId="77777777" w:rsidR="00F31410" w:rsidRDefault="00F31410" w:rsidP="00F31410">
            <w:r w:rsidRPr="002C25FA"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417" w:type="dxa"/>
          </w:tcPr>
          <w:p w14:paraId="6FE7B802" w14:textId="77777777" w:rsidR="00F31410" w:rsidRDefault="00F31410" w:rsidP="00F31410">
            <w:pPr>
              <w:jc w:val="right"/>
            </w:pPr>
          </w:p>
        </w:tc>
      </w:tr>
      <w:tr w:rsidR="00F31410" w14:paraId="5AF5E911" w14:textId="77777777" w:rsidTr="00D534F6">
        <w:tc>
          <w:tcPr>
            <w:tcW w:w="646" w:type="dxa"/>
          </w:tcPr>
          <w:p w14:paraId="1F6817F8" w14:textId="77777777" w:rsidR="00F31410" w:rsidRPr="00325C06" w:rsidRDefault="00F31410" w:rsidP="00F3141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47</w:t>
            </w:r>
          </w:p>
        </w:tc>
        <w:tc>
          <w:tcPr>
            <w:tcW w:w="1243" w:type="dxa"/>
          </w:tcPr>
          <w:p w14:paraId="776C502B" w14:textId="77777777" w:rsidR="00F31410" w:rsidRDefault="00F31410" w:rsidP="00F3141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21E2A462" wp14:editId="0EC911FB">
                  <wp:extent cx="662305" cy="520383"/>
                  <wp:effectExtent l="0" t="0" r="0" b="0"/>
                  <wp:docPr id="100094" name="Image 1000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9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520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114C81FA" w14:textId="77777777" w:rsidR="00F31410" w:rsidRDefault="00F31410" w:rsidP="00F31410">
            <w:r>
              <w:rPr>
                <w:rFonts w:ascii="Calibri" w:eastAsia="Times New Roman" w:hAnsi="Calibri" w:cs="Times New Roman"/>
                <w:bdr w:val="nil"/>
              </w:rPr>
              <w:t>EPSTEIN Henri (1892-1944)</w:t>
            </w:r>
          </w:p>
          <w:p w14:paraId="3F230D24" w14:textId="77777777" w:rsidR="00F31410" w:rsidRDefault="00F31410" w:rsidP="00F3141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Paysage</w:t>
            </w:r>
          </w:p>
          <w:p w14:paraId="3EBBF632" w14:textId="77777777" w:rsidR="00F31410" w:rsidRDefault="00F31410" w:rsidP="00F3141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Huile sur panneau, signée en bas à gauche</w:t>
            </w:r>
          </w:p>
          <w:p w14:paraId="4BE0A704" w14:textId="77777777" w:rsidR="00F31410" w:rsidRDefault="00F31410" w:rsidP="00F3141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34 ; Larg. : 42,5 cm</w:t>
            </w:r>
          </w:p>
        </w:tc>
        <w:tc>
          <w:tcPr>
            <w:tcW w:w="1560" w:type="dxa"/>
          </w:tcPr>
          <w:p w14:paraId="04742FE7" w14:textId="77777777" w:rsidR="00F31410" w:rsidRDefault="00F31410" w:rsidP="00F31410">
            <w:r w:rsidRPr="002C25FA"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417" w:type="dxa"/>
          </w:tcPr>
          <w:p w14:paraId="785E7686" w14:textId="77777777" w:rsidR="00F31410" w:rsidRDefault="00F31410" w:rsidP="00F31410">
            <w:pPr>
              <w:jc w:val="right"/>
            </w:pPr>
          </w:p>
        </w:tc>
      </w:tr>
      <w:tr w:rsidR="00F31410" w14:paraId="2551C41F" w14:textId="77777777" w:rsidTr="00D534F6">
        <w:tc>
          <w:tcPr>
            <w:tcW w:w="646" w:type="dxa"/>
          </w:tcPr>
          <w:p w14:paraId="26FB0AB8" w14:textId="77777777" w:rsidR="00F31410" w:rsidRPr="00325C06" w:rsidRDefault="00F31410" w:rsidP="00F3141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48</w:t>
            </w:r>
          </w:p>
        </w:tc>
        <w:tc>
          <w:tcPr>
            <w:tcW w:w="1243" w:type="dxa"/>
          </w:tcPr>
          <w:p w14:paraId="07D6EAA5" w14:textId="77777777" w:rsidR="00F31410" w:rsidRDefault="00F31410" w:rsidP="00F3141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52C37D82" wp14:editId="30B2CE54">
                  <wp:extent cx="662305" cy="501460"/>
                  <wp:effectExtent l="0" t="0" r="0" b="0"/>
                  <wp:docPr id="100096" name="Image 1000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9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50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5AF47F73" w14:textId="77777777" w:rsidR="00F31410" w:rsidRDefault="00F31410" w:rsidP="00F31410">
            <w:r>
              <w:rPr>
                <w:rFonts w:ascii="Calibri" w:eastAsia="Times New Roman" w:hAnsi="Calibri" w:cs="Times New Roman"/>
                <w:bdr w:val="nil"/>
              </w:rPr>
              <w:t>FEDER Adolphe (1886-1943)</w:t>
            </w:r>
          </w:p>
          <w:p w14:paraId="70CA51DD" w14:textId="77777777" w:rsidR="00F31410" w:rsidRDefault="00F31410" w:rsidP="00F3141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Maison au fond des bois</w:t>
            </w:r>
          </w:p>
          <w:p w14:paraId="1CB38B7D" w14:textId="77777777" w:rsidR="00F31410" w:rsidRDefault="00F31410" w:rsidP="00F3141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Huile sur toile marouflée sur carton, signée en bas à gauche</w:t>
            </w:r>
          </w:p>
          <w:p w14:paraId="2EFB0C29" w14:textId="77777777" w:rsidR="00F31410" w:rsidRDefault="00F31410" w:rsidP="00F3141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46 ; Larg. : 61 cm</w:t>
            </w:r>
          </w:p>
          <w:p w14:paraId="700E3AE3" w14:textId="77777777" w:rsidR="00F31410" w:rsidRDefault="00F31410" w:rsidP="00F3141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6CF606EE" w14:textId="77777777" w:rsidR="00F31410" w:rsidRDefault="00F31410" w:rsidP="00F3141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</w:tc>
        <w:tc>
          <w:tcPr>
            <w:tcW w:w="1560" w:type="dxa"/>
          </w:tcPr>
          <w:p w14:paraId="3574CB07" w14:textId="77777777" w:rsidR="00F31410" w:rsidRDefault="00F31410" w:rsidP="00F31410">
            <w:r w:rsidRPr="002C25FA"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417" w:type="dxa"/>
          </w:tcPr>
          <w:p w14:paraId="5C9D9B0A" w14:textId="77777777" w:rsidR="00F31410" w:rsidRDefault="00F31410" w:rsidP="00F31410">
            <w:pPr>
              <w:jc w:val="right"/>
            </w:pPr>
          </w:p>
        </w:tc>
      </w:tr>
      <w:tr w:rsidR="004947EC" w14:paraId="5279B7ED" w14:textId="77777777" w:rsidTr="00D534F6">
        <w:tc>
          <w:tcPr>
            <w:tcW w:w="646" w:type="dxa"/>
          </w:tcPr>
          <w:p w14:paraId="4CDDABE8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49</w:t>
            </w:r>
          </w:p>
        </w:tc>
        <w:tc>
          <w:tcPr>
            <w:tcW w:w="1243" w:type="dxa"/>
          </w:tcPr>
          <w:p w14:paraId="6F18CA88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56A227C8" wp14:editId="25DD177F">
                  <wp:extent cx="662305" cy="501460"/>
                  <wp:effectExtent l="0" t="0" r="0" b="0"/>
                  <wp:docPr id="100098" name="Image 1000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9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50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251EA8C9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GRAU SALA Emilio (1911-1975)</w:t>
            </w:r>
          </w:p>
          <w:p w14:paraId="243DF7B8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Déjeuner sous la </w:t>
            </w:r>
            <w:r>
              <w:rPr>
                <w:rFonts w:ascii="Calibri" w:eastAsia="Times New Roman" w:hAnsi="Calibri" w:cs="Times New Roman"/>
                <w:bdr w:val="nil"/>
              </w:rPr>
              <w:t>tonnelle</w:t>
            </w:r>
          </w:p>
          <w:p w14:paraId="7855195E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Huile sur panneau, signée en bas à droite</w:t>
            </w:r>
          </w:p>
          <w:p w14:paraId="73BB2EF2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50 ; Larg. : 64 cm</w:t>
            </w:r>
          </w:p>
        </w:tc>
        <w:tc>
          <w:tcPr>
            <w:tcW w:w="1560" w:type="dxa"/>
          </w:tcPr>
          <w:p w14:paraId="6F04E73B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2A27C33D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4300</w:t>
            </w:r>
          </w:p>
        </w:tc>
      </w:tr>
      <w:tr w:rsidR="004947EC" w14:paraId="63FAA153" w14:textId="77777777" w:rsidTr="00D534F6">
        <w:tc>
          <w:tcPr>
            <w:tcW w:w="646" w:type="dxa"/>
          </w:tcPr>
          <w:p w14:paraId="2291E4DA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50</w:t>
            </w:r>
          </w:p>
        </w:tc>
        <w:tc>
          <w:tcPr>
            <w:tcW w:w="1243" w:type="dxa"/>
          </w:tcPr>
          <w:p w14:paraId="52054C4C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2DDB35EF" wp14:editId="4DB0E0A6">
                  <wp:extent cx="662305" cy="671767"/>
                  <wp:effectExtent l="0" t="0" r="0" b="0"/>
                  <wp:docPr id="100100" name="Image 100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0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671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304CD5EE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GRAU SALA (1911-1975)</w:t>
            </w:r>
          </w:p>
          <w:p w14:paraId="0EB7C888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Paysage</w:t>
            </w:r>
          </w:p>
          <w:p w14:paraId="3B94BE4E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Huile sur toile, signée en bas à droite</w:t>
            </w:r>
          </w:p>
          <w:p w14:paraId="54559951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Haut. : 41 ; Larg. : 41 cm </w:t>
            </w:r>
          </w:p>
          <w:p w14:paraId="72E7903D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</w:tc>
        <w:tc>
          <w:tcPr>
            <w:tcW w:w="1560" w:type="dxa"/>
          </w:tcPr>
          <w:p w14:paraId="38956FDE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57F16D4A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2800</w:t>
            </w:r>
          </w:p>
        </w:tc>
      </w:tr>
      <w:tr w:rsidR="004947EC" w14:paraId="4763E5A2" w14:textId="77777777" w:rsidTr="00D534F6">
        <w:tc>
          <w:tcPr>
            <w:tcW w:w="646" w:type="dxa"/>
          </w:tcPr>
          <w:p w14:paraId="210BC725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51</w:t>
            </w:r>
          </w:p>
        </w:tc>
        <w:tc>
          <w:tcPr>
            <w:tcW w:w="1243" w:type="dxa"/>
          </w:tcPr>
          <w:p w14:paraId="5BE38FAF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15A71D72" wp14:editId="4721496C">
                  <wp:extent cx="662305" cy="804228"/>
                  <wp:effectExtent l="0" t="0" r="0" b="0"/>
                  <wp:docPr id="100102" name="Image 100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0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804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440C2416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LIMOUSE Roger (1894-1989)</w:t>
            </w:r>
          </w:p>
          <w:p w14:paraId="20D12EF8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Porte ouverte sur le port</w:t>
            </w:r>
          </w:p>
          <w:p w14:paraId="1403A4CE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Huile sur panneau d'isorel, signée en bas à droite</w:t>
            </w:r>
          </w:p>
          <w:p w14:paraId="6AD63BF7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Haut,. : 55 ; Larg. : 46 cm</w:t>
            </w:r>
          </w:p>
        </w:tc>
        <w:tc>
          <w:tcPr>
            <w:tcW w:w="1560" w:type="dxa"/>
          </w:tcPr>
          <w:p w14:paraId="37C7575C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756F3C29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2000</w:t>
            </w:r>
          </w:p>
        </w:tc>
      </w:tr>
      <w:tr w:rsidR="004947EC" w14:paraId="63417CBD" w14:textId="77777777" w:rsidTr="00D534F6">
        <w:tc>
          <w:tcPr>
            <w:tcW w:w="646" w:type="dxa"/>
          </w:tcPr>
          <w:p w14:paraId="5E6D51B0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52</w:t>
            </w:r>
          </w:p>
        </w:tc>
        <w:tc>
          <w:tcPr>
            <w:tcW w:w="1243" w:type="dxa"/>
          </w:tcPr>
          <w:p w14:paraId="22E3C4FA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630A981D" wp14:editId="287A6F3F">
                  <wp:extent cx="652145" cy="400603"/>
                  <wp:effectExtent l="0" t="0" r="0" b="0"/>
                  <wp:docPr id="100104" name="Image 100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00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17085DD9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MOURON dit CASSANDRE Adolphe (1901-1968)</w:t>
            </w:r>
          </w:p>
          <w:p w14:paraId="37051C0F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La Charrue</w:t>
            </w:r>
          </w:p>
          <w:p w14:paraId="5A123733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Huile sur toile, signée en bas à droite et daté (19)42</w:t>
            </w:r>
          </w:p>
          <w:p w14:paraId="07DC91DF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46 ; Larg. : 65 cm</w:t>
            </w:r>
          </w:p>
        </w:tc>
        <w:tc>
          <w:tcPr>
            <w:tcW w:w="1560" w:type="dxa"/>
          </w:tcPr>
          <w:p w14:paraId="33D4D288" w14:textId="77777777" w:rsidR="00A8108A" w:rsidRDefault="00F3141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417" w:type="dxa"/>
          </w:tcPr>
          <w:p w14:paraId="069D7FEE" w14:textId="77777777" w:rsidR="00A8108A" w:rsidRDefault="00A8108A" w:rsidP="0058379E">
            <w:pPr>
              <w:jc w:val="right"/>
            </w:pPr>
          </w:p>
        </w:tc>
      </w:tr>
      <w:tr w:rsidR="004947EC" w14:paraId="12DD7C46" w14:textId="77777777" w:rsidTr="00D534F6">
        <w:tc>
          <w:tcPr>
            <w:tcW w:w="646" w:type="dxa"/>
          </w:tcPr>
          <w:p w14:paraId="625B501A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53</w:t>
            </w:r>
          </w:p>
        </w:tc>
        <w:tc>
          <w:tcPr>
            <w:tcW w:w="1243" w:type="dxa"/>
          </w:tcPr>
          <w:p w14:paraId="641CCF6F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7C0A8E23" wp14:editId="3BFBD524">
                  <wp:extent cx="662305" cy="747459"/>
                  <wp:effectExtent l="0" t="0" r="0" b="0"/>
                  <wp:docPr id="100106" name="Image 100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747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404EB4EF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 xml:space="preserve">OYENS David </w:t>
            </w:r>
            <w:r>
              <w:rPr>
                <w:rFonts w:ascii="Calibri" w:eastAsia="Times New Roman" w:hAnsi="Calibri" w:cs="Times New Roman"/>
                <w:bdr w:val="nil"/>
              </w:rPr>
              <w:t>(1842-1902)</w:t>
            </w:r>
          </w:p>
          <w:p w14:paraId="268005F9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Homme tenant un registre</w:t>
            </w:r>
          </w:p>
          <w:p w14:paraId="1871F06F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Huile sur panneau, signée en haut à droite</w:t>
            </w:r>
          </w:p>
          <w:p w14:paraId="66219708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14,5 , Larg. : 13,5 cm</w:t>
            </w:r>
          </w:p>
          <w:p w14:paraId="31ABFD67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2E2516AF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lastRenderedPageBreak/>
              <w:t>Provenance : Mr et Mme Alfred Cahen, conservé par descendance.</w:t>
            </w:r>
          </w:p>
        </w:tc>
        <w:tc>
          <w:tcPr>
            <w:tcW w:w="1560" w:type="dxa"/>
          </w:tcPr>
          <w:p w14:paraId="5FE40F3D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4B2984EE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2700</w:t>
            </w:r>
          </w:p>
        </w:tc>
      </w:tr>
      <w:tr w:rsidR="004947EC" w14:paraId="63C5447F" w14:textId="77777777" w:rsidTr="00D534F6">
        <w:tc>
          <w:tcPr>
            <w:tcW w:w="646" w:type="dxa"/>
          </w:tcPr>
          <w:p w14:paraId="55F54CCA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54</w:t>
            </w:r>
          </w:p>
        </w:tc>
        <w:tc>
          <w:tcPr>
            <w:tcW w:w="1243" w:type="dxa"/>
          </w:tcPr>
          <w:p w14:paraId="3E8FC689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472CACCE" wp14:editId="17EE35CD">
                  <wp:extent cx="662305" cy="813689"/>
                  <wp:effectExtent l="0" t="0" r="0" b="0"/>
                  <wp:docPr id="100108" name="Image 100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813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2CC057DA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FORAIN Jean-Louis (1852-1931)</w:t>
            </w:r>
          </w:p>
          <w:p w14:paraId="69F7171E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Danseuses et admirateur dans la </w:t>
            </w:r>
            <w:r>
              <w:rPr>
                <w:rFonts w:ascii="Calibri" w:eastAsia="Times New Roman" w:hAnsi="Calibri" w:cs="Times New Roman"/>
                <w:bdr w:val="nil"/>
              </w:rPr>
              <w:t>loge</w:t>
            </w:r>
          </w:p>
          <w:p w14:paraId="473EBA55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Huile sur toile, signature peu visible en bas à droite</w:t>
            </w:r>
          </w:p>
          <w:p w14:paraId="4C7F1FF3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61,5 ; Larg. : 51 cm</w:t>
            </w:r>
          </w:p>
          <w:p w14:paraId="43F99BA6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(accidents, réseau de craquelures important)</w:t>
            </w:r>
          </w:p>
          <w:p w14:paraId="59D4F822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5A401F78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Un certificat à la charge de l'acquéreur pourra être établi par Madame Valdes Forain.</w:t>
            </w:r>
          </w:p>
          <w:p w14:paraId="690426BE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</w:tc>
        <w:tc>
          <w:tcPr>
            <w:tcW w:w="1560" w:type="dxa"/>
          </w:tcPr>
          <w:p w14:paraId="5F4F334B" w14:textId="77777777" w:rsidR="00A8108A" w:rsidRDefault="00F3141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417" w:type="dxa"/>
          </w:tcPr>
          <w:p w14:paraId="7C6FB024" w14:textId="77777777" w:rsidR="00A8108A" w:rsidRDefault="00A8108A" w:rsidP="0058379E">
            <w:pPr>
              <w:jc w:val="right"/>
            </w:pPr>
          </w:p>
        </w:tc>
      </w:tr>
      <w:tr w:rsidR="004947EC" w14:paraId="703DB423" w14:textId="77777777" w:rsidTr="00D534F6">
        <w:tc>
          <w:tcPr>
            <w:tcW w:w="646" w:type="dxa"/>
          </w:tcPr>
          <w:p w14:paraId="21E199E0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55</w:t>
            </w:r>
          </w:p>
        </w:tc>
        <w:tc>
          <w:tcPr>
            <w:tcW w:w="1243" w:type="dxa"/>
          </w:tcPr>
          <w:p w14:paraId="66D8E2C4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2892C095" wp14:editId="20F2D611">
                  <wp:extent cx="662305" cy="842074"/>
                  <wp:effectExtent l="0" t="0" r="0" b="0"/>
                  <wp:docPr id="100110" name="Image 100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842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2980627B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 xml:space="preserve">LECOINDRE </w:t>
            </w:r>
            <w:r>
              <w:rPr>
                <w:rFonts w:ascii="Calibri" w:eastAsia="Times New Roman" w:hAnsi="Calibri" w:cs="Times New Roman"/>
                <w:bdr w:val="nil"/>
              </w:rPr>
              <w:t>Eugène Étienne François (XIXe siècle)</w:t>
            </w:r>
          </w:p>
          <w:p w14:paraId="3D4EC407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Élégante aux courses </w:t>
            </w:r>
          </w:p>
          <w:p w14:paraId="11C314FE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Huile sur toile, signée en bas à droite et envoyée à " l'ami Dargaud, juillet 1886 "</w:t>
            </w:r>
          </w:p>
          <w:p w14:paraId="0408FC97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41 ; Larg. : 32 cm</w:t>
            </w:r>
          </w:p>
        </w:tc>
        <w:tc>
          <w:tcPr>
            <w:tcW w:w="1560" w:type="dxa"/>
          </w:tcPr>
          <w:p w14:paraId="67CED5B0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04E8C0EB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800</w:t>
            </w:r>
          </w:p>
        </w:tc>
      </w:tr>
      <w:tr w:rsidR="004947EC" w14:paraId="4676A42B" w14:textId="77777777" w:rsidTr="00D534F6">
        <w:tc>
          <w:tcPr>
            <w:tcW w:w="646" w:type="dxa"/>
          </w:tcPr>
          <w:p w14:paraId="0A348879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56</w:t>
            </w:r>
          </w:p>
        </w:tc>
        <w:tc>
          <w:tcPr>
            <w:tcW w:w="1243" w:type="dxa"/>
          </w:tcPr>
          <w:p w14:paraId="1C6430D9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1F0B1E06" wp14:editId="088B897A">
                  <wp:extent cx="652145" cy="484451"/>
                  <wp:effectExtent l="0" t="0" r="0" b="0"/>
                  <wp:docPr id="100112" name="Image 100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1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84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4AB2B2B9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HENNER Jean Jacques (1829-1905)</w:t>
            </w:r>
          </w:p>
          <w:p w14:paraId="447F3E65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Nymphe endormie</w:t>
            </w:r>
          </w:p>
          <w:p w14:paraId="608984B4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Huile sur carton, </w:t>
            </w:r>
            <w:r>
              <w:rPr>
                <w:rFonts w:ascii="Calibri" w:eastAsia="Times New Roman" w:hAnsi="Calibri" w:cs="Times New Roman"/>
                <w:bdr w:val="nil"/>
              </w:rPr>
              <w:t>signée en bas à gauche</w:t>
            </w:r>
          </w:p>
          <w:p w14:paraId="16B4C955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22 ; Larg. : 33 cm</w:t>
            </w:r>
          </w:p>
          <w:p w14:paraId="309C707C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7C941E22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Étude d'après la Nymphe endormie du tableau du Salon de 1903 (localisation inconnue, cat. 2008, C.1371), vers 1903, peut-être le numéro C.1376 ou le C.1377 du catalogue raisonné publié par Isabelle de Lann</w:t>
            </w:r>
            <w:r>
              <w:rPr>
                <w:rFonts w:ascii="Calibri" w:eastAsia="Times New Roman" w:hAnsi="Calibri" w:cs="Times New Roman"/>
                <w:bdr w:val="nil"/>
              </w:rPr>
              <w:t>oy en 2008.</w:t>
            </w:r>
          </w:p>
          <w:p w14:paraId="5954FD6E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2C8B4133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Un certificat d'authenticité de Victoire de Latour en date du 16 mai 2023 sera remis à l'acquéreur.</w:t>
            </w:r>
          </w:p>
        </w:tc>
        <w:tc>
          <w:tcPr>
            <w:tcW w:w="1560" w:type="dxa"/>
          </w:tcPr>
          <w:p w14:paraId="75510C01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41467155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6300</w:t>
            </w:r>
          </w:p>
        </w:tc>
      </w:tr>
      <w:tr w:rsidR="004947EC" w14:paraId="0C747F8C" w14:textId="77777777" w:rsidTr="00D534F6">
        <w:tc>
          <w:tcPr>
            <w:tcW w:w="646" w:type="dxa"/>
          </w:tcPr>
          <w:p w14:paraId="5084DABD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57</w:t>
            </w:r>
          </w:p>
        </w:tc>
        <w:tc>
          <w:tcPr>
            <w:tcW w:w="1243" w:type="dxa"/>
          </w:tcPr>
          <w:p w14:paraId="13C86BB1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6C25B0C2" wp14:editId="7CFAFF74">
                  <wp:extent cx="662305" cy="491998"/>
                  <wp:effectExtent l="0" t="0" r="0" b="0"/>
                  <wp:docPr id="100114" name="Image 100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1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491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0AD80F6A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RAYNAUD Auguste (1854-1937)</w:t>
            </w:r>
          </w:p>
          <w:p w14:paraId="1DD40C22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Rêverie de la joueuse de Lyre</w:t>
            </w:r>
          </w:p>
          <w:p w14:paraId="6AE237C9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Huile sur toile, signée en bas à gauche et datée 1904</w:t>
            </w:r>
          </w:p>
          <w:p w14:paraId="03830625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Haut. : 50 ; </w:t>
            </w:r>
            <w:r>
              <w:rPr>
                <w:rFonts w:ascii="Calibri" w:eastAsia="Times New Roman" w:hAnsi="Calibri" w:cs="Times New Roman"/>
                <w:bdr w:val="nil"/>
              </w:rPr>
              <w:t>Larg. : 80 cm</w:t>
            </w:r>
          </w:p>
          <w:p w14:paraId="548F711D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(accidents, manques de matière)</w:t>
            </w:r>
          </w:p>
        </w:tc>
        <w:tc>
          <w:tcPr>
            <w:tcW w:w="1560" w:type="dxa"/>
          </w:tcPr>
          <w:p w14:paraId="1DF33DCE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1796BA44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800</w:t>
            </w:r>
          </w:p>
        </w:tc>
      </w:tr>
      <w:tr w:rsidR="004947EC" w14:paraId="4C7AA1AC" w14:textId="77777777" w:rsidTr="00D534F6">
        <w:tc>
          <w:tcPr>
            <w:tcW w:w="646" w:type="dxa"/>
          </w:tcPr>
          <w:p w14:paraId="6C4DE437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58</w:t>
            </w:r>
          </w:p>
        </w:tc>
        <w:tc>
          <w:tcPr>
            <w:tcW w:w="1243" w:type="dxa"/>
          </w:tcPr>
          <w:p w14:paraId="03390154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44270472" wp14:editId="27E25445">
                  <wp:extent cx="662305" cy="898843"/>
                  <wp:effectExtent l="0" t="0" r="0" b="0"/>
                  <wp:docPr id="100116" name="Image 100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1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898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3CF4A3FF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BOLDINI Giovanni (1842 - 1931)</w:t>
            </w:r>
          </w:p>
          <w:p w14:paraId="10443520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Portrait de Femme assise</w:t>
            </w:r>
          </w:p>
          <w:p w14:paraId="23B6BBAF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Huile sur panneau parqueté</w:t>
            </w:r>
          </w:p>
          <w:p w14:paraId="344ADEC0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35 ; Larg. : 27 cm</w:t>
            </w:r>
          </w:p>
          <w:p w14:paraId="37502BBD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19AAD026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Un certificat d'authenticité de Monsieur Paul Nicholls en date du 28 Octobre 2022 </w:t>
            </w:r>
            <w:r>
              <w:rPr>
                <w:rFonts w:ascii="Calibri" w:eastAsia="Times New Roman" w:hAnsi="Calibri" w:cs="Times New Roman"/>
                <w:bdr w:val="nil"/>
              </w:rPr>
              <w:t>sera remis à l'acquéreur.</w:t>
            </w:r>
          </w:p>
        </w:tc>
        <w:tc>
          <w:tcPr>
            <w:tcW w:w="1560" w:type="dxa"/>
          </w:tcPr>
          <w:p w14:paraId="48FFF727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1EB97999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11000</w:t>
            </w:r>
          </w:p>
        </w:tc>
      </w:tr>
      <w:tr w:rsidR="004947EC" w14:paraId="525C1EC1" w14:textId="77777777" w:rsidTr="00D534F6">
        <w:tc>
          <w:tcPr>
            <w:tcW w:w="646" w:type="dxa"/>
          </w:tcPr>
          <w:p w14:paraId="17991B14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59</w:t>
            </w:r>
          </w:p>
        </w:tc>
        <w:tc>
          <w:tcPr>
            <w:tcW w:w="1243" w:type="dxa"/>
          </w:tcPr>
          <w:p w14:paraId="67B08EB4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30C7A027" wp14:editId="7557BDC6">
                  <wp:extent cx="662305" cy="1125919"/>
                  <wp:effectExtent l="0" t="0" r="0" b="0"/>
                  <wp:docPr id="100118" name="Image 100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1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1125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7B5F7152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MOREAU Gustave (1826-1898)</w:t>
            </w:r>
          </w:p>
          <w:p w14:paraId="178B4024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Le Roi David</w:t>
            </w:r>
          </w:p>
          <w:p w14:paraId="5428678A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Gouache et rehauts d'or</w:t>
            </w:r>
          </w:p>
          <w:p w14:paraId="2D18F765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Signée et dédicacée en bas à droite à Charles Gavard "Affectueux souvenir Gustave"</w:t>
            </w:r>
          </w:p>
          <w:p w14:paraId="31D7A480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37,5 ; larg. :  22.3 cm</w:t>
            </w:r>
          </w:p>
          <w:p w14:paraId="38CE8EED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674DFE6D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Provenance: </w:t>
            </w:r>
          </w:p>
          <w:p w14:paraId="36267DC1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lastRenderedPageBreak/>
              <w:t>- Collection Charles Gavard (1794-1871) ami de Gustave Moreau. L'oeuvre a ensuite appartenu à la fille de Charles Gavard, musicienne et professeur de piano qui l'a offert à son élève Madame de Piedoue d'Heritot, née Fouchy, puis par descendance transmise a</w:t>
            </w:r>
            <w:r>
              <w:rPr>
                <w:rFonts w:ascii="Calibri" w:eastAsia="Times New Roman" w:hAnsi="Calibri" w:cs="Times New Roman"/>
                <w:bdr w:val="nil"/>
              </w:rPr>
              <w:t>ux actuels propriétaires</w:t>
            </w:r>
          </w:p>
          <w:p w14:paraId="7DB32D00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5DD25BAC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Exposition: </w:t>
            </w:r>
          </w:p>
          <w:p w14:paraId="6A13CD4B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Gustave Moreau - Exposition de son oeuvre au profit des oeuvres du Travail et des pauvres honteux, Galerie Georges Petit, Paris 1906, Numéro 61</w:t>
            </w:r>
          </w:p>
          <w:p w14:paraId="14B7A119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63ABF04E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Publication:</w:t>
            </w:r>
          </w:p>
          <w:p w14:paraId="562ED154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Pierre-Louis Mathieu, Gustave Moreau, Paris, 1976, </w:t>
            </w:r>
            <w:r>
              <w:rPr>
                <w:rFonts w:ascii="Calibri" w:eastAsia="Times New Roman" w:hAnsi="Calibri" w:cs="Times New Roman"/>
                <w:bdr w:val="nil"/>
              </w:rPr>
              <w:t>numéro 372 (non reproduit)</w:t>
            </w:r>
          </w:p>
          <w:p w14:paraId="5D215A0E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Gustave Moreau, L'Assembleur de rêves. Ecrits complets de Gustave Moreau, Fontfroide, éd. 1984, p 74-77</w:t>
            </w:r>
          </w:p>
          <w:p w14:paraId="6388C36B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Pierre- Louis Mathieu, Gustave Moreau, Paris 1998, numéro 410 (non reproduit)</w:t>
            </w:r>
          </w:p>
        </w:tc>
        <w:tc>
          <w:tcPr>
            <w:tcW w:w="1560" w:type="dxa"/>
          </w:tcPr>
          <w:p w14:paraId="10BDD523" w14:textId="77777777" w:rsidR="00A8108A" w:rsidRDefault="00F3141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lastRenderedPageBreak/>
              <w:t>Invendu</w:t>
            </w:r>
          </w:p>
        </w:tc>
        <w:tc>
          <w:tcPr>
            <w:tcW w:w="1417" w:type="dxa"/>
          </w:tcPr>
          <w:p w14:paraId="5DA65D74" w14:textId="77777777" w:rsidR="00A8108A" w:rsidRDefault="00A8108A" w:rsidP="0058379E">
            <w:pPr>
              <w:jc w:val="right"/>
            </w:pPr>
          </w:p>
        </w:tc>
      </w:tr>
      <w:tr w:rsidR="004947EC" w14:paraId="1403EEED" w14:textId="77777777" w:rsidTr="00D534F6">
        <w:tc>
          <w:tcPr>
            <w:tcW w:w="646" w:type="dxa"/>
          </w:tcPr>
          <w:p w14:paraId="3314B65E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60</w:t>
            </w:r>
          </w:p>
        </w:tc>
        <w:tc>
          <w:tcPr>
            <w:tcW w:w="1243" w:type="dxa"/>
          </w:tcPr>
          <w:p w14:paraId="3CA50F56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42184B51" wp14:editId="390E3BF7">
                  <wp:extent cx="662305" cy="501460"/>
                  <wp:effectExtent l="0" t="0" r="0" b="0"/>
                  <wp:docPr id="100120" name="Image 100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2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50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234A3242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FRANK-WILL (1900-1951)</w:t>
            </w:r>
          </w:p>
          <w:p w14:paraId="7076C38C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Londres, </w:t>
            </w:r>
            <w:r>
              <w:rPr>
                <w:rFonts w:ascii="Calibri" w:eastAsia="Times New Roman" w:hAnsi="Calibri" w:cs="Times New Roman"/>
                <w:bdr w:val="nil"/>
              </w:rPr>
              <w:t xml:space="preserve">Tower Bridge </w:t>
            </w:r>
          </w:p>
          <w:p w14:paraId="1738CD32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Toile, signée et situé en bas à droite</w:t>
            </w:r>
          </w:p>
          <w:p w14:paraId="7924AA0A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55,5 ; Larg;: 70,5 cm</w:t>
            </w:r>
          </w:p>
        </w:tc>
        <w:tc>
          <w:tcPr>
            <w:tcW w:w="1560" w:type="dxa"/>
          </w:tcPr>
          <w:p w14:paraId="0E9C284A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17C24CAB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650</w:t>
            </w:r>
          </w:p>
        </w:tc>
      </w:tr>
      <w:tr w:rsidR="004947EC" w14:paraId="16E5FA1B" w14:textId="77777777" w:rsidTr="00D534F6">
        <w:tc>
          <w:tcPr>
            <w:tcW w:w="646" w:type="dxa"/>
          </w:tcPr>
          <w:p w14:paraId="75F1B36A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61</w:t>
            </w:r>
          </w:p>
        </w:tc>
        <w:tc>
          <w:tcPr>
            <w:tcW w:w="1243" w:type="dxa"/>
          </w:tcPr>
          <w:p w14:paraId="547CE7FC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721F4EE4" wp14:editId="36226AB4">
                  <wp:extent cx="662305" cy="501460"/>
                  <wp:effectExtent l="0" t="0" r="0" b="0"/>
                  <wp:docPr id="100122" name="Image 100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2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50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56DC9FC3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FRANK-WILL (1900-1951)</w:t>
            </w:r>
          </w:p>
          <w:p w14:paraId="68E9E749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Le port de Fécamp</w:t>
            </w:r>
          </w:p>
          <w:p w14:paraId="705AC77D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Aquarelle, signée en bas à gauche</w:t>
            </w:r>
          </w:p>
          <w:p w14:paraId="65A3FCCB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55,5 ; Larg. : 70,5 cm</w:t>
            </w:r>
          </w:p>
        </w:tc>
        <w:tc>
          <w:tcPr>
            <w:tcW w:w="1560" w:type="dxa"/>
          </w:tcPr>
          <w:p w14:paraId="5F25F7A6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4E9A7777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650</w:t>
            </w:r>
          </w:p>
        </w:tc>
      </w:tr>
      <w:tr w:rsidR="004947EC" w14:paraId="7E001491" w14:textId="77777777" w:rsidTr="00D534F6">
        <w:tc>
          <w:tcPr>
            <w:tcW w:w="646" w:type="dxa"/>
          </w:tcPr>
          <w:p w14:paraId="0FB8AA8A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62</w:t>
            </w:r>
          </w:p>
        </w:tc>
        <w:tc>
          <w:tcPr>
            <w:tcW w:w="1243" w:type="dxa"/>
          </w:tcPr>
          <w:p w14:paraId="3A73239C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61644831" wp14:editId="5F32609B">
                  <wp:extent cx="662305" cy="444691"/>
                  <wp:effectExtent l="0" t="0" r="0" b="0"/>
                  <wp:docPr id="100124" name="Image 100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2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444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6E29E957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QUIZET Alphonse (1885-1955)</w:t>
            </w:r>
          </w:p>
          <w:p w14:paraId="58E9AE5B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Les vignes à </w:t>
            </w:r>
            <w:r>
              <w:rPr>
                <w:rFonts w:ascii="Calibri" w:eastAsia="Times New Roman" w:hAnsi="Calibri" w:cs="Times New Roman"/>
                <w:bdr w:val="nil"/>
              </w:rPr>
              <w:t>Montmartre</w:t>
            </w:r>
          </w:p>
          <w:p w14:paraId="17D2CDBA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Huile sur toile, signée en bas à droite</w:t>
            </w:r>
          </w:p>
          <w:p w14:paraId="0D2B04EE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32,2 ; Larg. : 55,5 cm</w:t>
            </w:r>
          </w:p>
        </w:tc>
        <w:tc>
          <w:tcPr>
            <w:tcW w:w="1560" w:type="dxa"/>
          </w:tcPr>
          <w:p w14:paraId="4668E651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415892AF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750</w:t>
            </w:r>
          </w:p>
        </w:tc>
      </w:tr>
      <w:tr w:rsidR="00F31410" w14:paraId="51DFF296" w14:textId="77777777" w:rsidTr="00D534F6">
        <w:tc>
          <w:tcPr>
            <w:tcW w:w="646" w:type="dxa"/>
          </w:tcPr>
          <w:p w14:paraId="64220C70" w14:textId="77777777" w:rsidR="00F31410" w:rsidRPr="00325C06" w:rsidRDefault="00F31410" w:rsidP="00F3141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63</w:t>
            </w:r>
          </w:p>
        </w:tc>
        <w:tc>
          <w:tcPr>
            <w:tcW w:w="1243" w:type="dxa"/>
          </w:tcPr>
          <w:p w14:paraId="09441801" w14:textId="77777777" w:rsidR="00F31410" w:rsidRDefault="00F31410" w:rsidP="00F3141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2AB10E39" wp14:editId="657B7A78">
                  <wp:extent cx="662305" cy="842074"/>
                  <wp:effectExtent l="0" t="0" r="0" b="0"/>
                  <wp:docPr id="100126" name="Image 100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2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842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1459A6BF" w14:textId="77777777" w:rsidR="00F31410" w:rsidRDefault="00F31410" w:rsidP="00F31410">
            <w:r>
              <w:rPr>
                <w:rFonts w:ascii="Calibri" w:eastAsia="Times New Roman" w:hAnsi="Calibri" w:cs="Times New Roman"/>
                <w:bdr w:val="nil"/>
              </w:rPr>
              <w:t>THORWALD Alef (1876 - 1974)</w:t>
            </w:r>
          </w:p>
          <w:p w14:paraId="4E5EB2B2" w14:textId="77777777" w:rsidR="00F31410" w:rsidRDefault="00F31410" w:rsidP="00F3141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Nu féminin </w:t>
            </w:r>
          </w:p>
          <w:p w14:paraId="21FA312E" w14:textId="77777777" w:rsidR="00F31410" w:rsidRDefault="00F31410" w:rsidP="00F3141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Huile sur toiles signée en bas à droite et datée 1920</w:t>
            </w:r>
          </w:p>
          <w:p w14:paraId="163D7560" w14:textId="77777777" w:rsidR="00F31410" w:rsidRDefault="00F31410" w:rsidP="00F3141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28.4 ; Larg. : 22.5 cm</w:t>
            </w:r>
          </w:p>
          <w:p w14:paraId="4ECC982D" w14:textId="77777777" w:rsidR="00F31410" w:rsidRDefault="00F31410" w:rsidP="00F3141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</w:tc>
        <w:tc>
          <w:tcPr>
            <w:tcW w:w="1560" w:type="dxa"/>
          </w:tcPr>
          <w:p w14:paraId="19F6C7F2" w14:textId="77777777" w:rsidR="00F31410" w:rsidRDefault="00F31410" w:rsidP="00F31410">
            <w:r w:rsidRPr="000E3E77"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417" w:type="dxa"/>
          </w:tcPr>
          <w:p w14:paraId="2B616156" w14:textId="77777777" w:rsidR="00F31410" w:rsidRDefault="00F31410" w:rsidP="00F31410">
            <w:pPr>
              <w:jc w:val="right"/>
            </w:pPr>
          </w:p>
        </w:tc>
      </w:tr>
      <w:tr w:rsidR="004947EC" w14:paraId="1CA39EDC" w14:textId="77777777" w:rsidTr="00D534F6">
        <w:tc>
          <w:tcPr>
            <w:tcW w:w="646" w:type="dxa"/>
          </w:tcPr>
          <w:p w14:paraId="4B4E3CE6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66</w:t>
            </w:r>
          </w:p>
        </w:tc>
        <w:tc>
          <w:tcPr>
            <w:tcW w:w="1243" w:type="dxa"/>
          </w:tcPr>
          <w:p w14:paraId="13833393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0D6CF5B6" wp14:editId="281AFFC4">
                  <wp:extent cx="662305" cy="548767"/>
                  <wp:effectExtent l="0" t="0" r="0" b="0"/>
                  <wp:docPr id="100132" name="Image 100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3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548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2B5E5716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MARQUET Albert (1875-1947)</w:t>
            </w:r>
          </w:p>
          <w:p w14:paraId="5D3FA1CF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Le départ du Courrier à Galatz, 1933</w:t>
            </w:r>
          </w:p>
          <w:p w14:paraId="6D2F7297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Huile sur toile, signée en bas à gauche</w:t>
            </w:r>
          </w:p>
          <w:p w14:paraId="504BF660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50 ; Larg. : 61 cm</w:t>
            </w:r>
          </w:p>
          <w:p w14:paraId="0D37B3E5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2CFD04B3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Provenance : </w:t>
            </w:r>
          </w:p>
          <w:p w14:paraId="01AA1CD3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Marcelle Marquet, veuve de l'artiste</w:t>
            </w:r>
          </w:p>
          <w:p w14:paraId="76207D4D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Collection privée, acquis le 17 aout 1959</w:t>
            </w:r>
          </w:p>
          <w:p w14:paraId="5773EB15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Collection privée, </w:t>
            </w:r>
            <w:r>
              <w:rPr>
                <w:rFonts w:ascii="Calibri" w:eastAsia="Times New Roman" w:hAnsi="Calibri" w:cs="Times New Roman"/>
                <w:bdr w:val="nil"/>
              </w:rPr>
              <w:t>Monaco</w:t>
            </w:r>
          </w:p>
          <w:p w14:paraId="150E709B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660293F7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Exposition :</w:t>
            </w:r>
          </w:p>
          <w:p w14:paraId="0BF36AA3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La Méditerranée d'une rive à l'Autre, Marquet, 28 juin - 3 novembre 2019, Musée Paul Valéry, Sète. </w:t>
            </w:r>
          </w:p>
          <w:p w14:paraId="144EA504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281D4DF7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Bibliographie : </w:t>
            </w:r>
          </w:p>
          <w:p w14:paraId="0744C976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M. Vallès-Bled, I. Goldberg, S. Krebs, Marquet. La Méditerranée d'une rive à l'Autre. Sète, Musée Paul- Valéry, Editi</w:t>
            </w:r>
            <w:r>
              <w:rPr>
                <w:rFonts w:ascii="Calibri" w:eastAsia="Times New Roman" w:hAnsi="Calibri" w:cs="Times New Roman"/>
                <w:bdr w:val="nil"/>
              </w:rPr>
              <w:t>ons midi-pyrénéennes, 2019, n. 83, ill. p. 158</w:t>
            </w:r>
          </w:p>
          <w:p w14:paraId="74F16757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6C166CA3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Cette oeuvre sera incluse dans le prochain catalogue Raisonné d'Albert Marquet par Jean-Claude Martinet et Guy Wildenstein sous le parrainage de l'Institut Wildenstein.</w:t>
            </w:r>
          </w:p>
          <w:p w14:paraId="3352A91E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052EC024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LOT VENDU SOUS LE REGIME DE </w:t>
            </w:r>
            <w:r>
              <w:rPr>
                <w:rFonts w:ascii="Calibri" w:eastAsia="Times New Roman" w:hAnsi="Calibri" w:cs="Times New Roman"/>
                <w:bdr w:val="nil"/>
              </w:rPr>
              <w:t>L'IMPORTATION TEMPORAIRE. DES FRAIS DE 5.5% SONT DUS EN SUS DES FRAIS NORMAUX.</w:t>
            </w:r>
          </w:p>
        </w:tc>
        <w:tc>
          <w:tcPr>
            <w:tcW w:w="1560" w:type="dxa"/>
          </w:tcPr>
          <w:p w14:paraId="6D8DC931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736C4BC4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190000</w:t>
            </w:r>
          </w:p>
        </w:tc>
      </w:tr>
      <w:tr w:rsidR="004947EC" w14:paraId="4BD85541" w14:textId="77777777" w:rsidTr="00D534F6">
        <w:tc>
          <w:tcPr>
            <w:tcW w:w="646" w:type="dxa"/>
          </w:tcPr>
          <w:p w14:paraId="1C1A3BD1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73</w:t>
            </w:r>
          </w:p>
        </w:tc>
        <w:tc>
          <w:tcPr>
            <w:tcW w:w="1243" w:type="dxa"/>
          </w:tcPr>
          <w:p w14:paraId="357570F5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6B82B7A7" wp14:editId="10CC6ED7">
                  <wp:extent cx="662305" cy="804228"/>
                  <wp:effectExtent l="0" t="0" r="0" b="0"/>
                  <wp:docPr id="100146" name="Image 100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4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804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757B2B09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GRO</w:t>
            </w:r>
            <w:r>
              <w:rPr>
                <w:rFonts w:ascii="Calibri" w:eastAsia="Times New Roman" w:hAnsi="Calibri" w:cs="Times New Roman"/>
                <w:bdr w:val="nil"/>
              </w:rPr>
              <w:t>MAIRE Marcel (1892-1971)</w:t>
            </w:r>
          </w:p>
          <w:p w14:paraId="112EF5C7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"La cuisinière"</w:t>
            </w:r>
          </w:p>
          <w:p w14:paraId="5197905C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Huile sur toile, signée en haut à droite, titrée au dos</w:t>
            </w:r>
          </w:p>
          <w:p w14:paraId="3E89F4AF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54 ; Larg. : 47 cm</w:t>
            </w:r>
          </w:p>
          <w:p w14:paraId="4D7CC08E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45F3DF67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Provenance : Mr et Mme Alfred Cahen, conservé par descendance .</w:t>
            </w:r>
          </w:p>
        </w:tc>
        <w:tc>
          <w:tcPr>
            <w:tcW w:w="1560" w:type="dxa"/>
          </w:tcPr>
          <w:p w14:paraId="37CE47C3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7FA3D968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12500</w:t>
            </w:r>
          </w:p>
        </w:tc>
      </w:tr>
      <w:tr w:rsidR="004947EC" w14:paraId="69E9B88E" w14:textId="77777777" w:rsidTr="00D534F6">
        <w:tc>
          <w:tcPr>
            <w:tcW w:w="646" w:type="dxa"/>
          </w:tcPr>
          <w:p w14:paraId="454B7CCC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74</w:t>
            </w:r>
          </w:p>
        </w:tc>
        <w:tc>
          <w:tcPr>
            <w:tcW w:w="1243" w:type="dxa"/>
          </w:tcPr>
          <w:p w14:paraId="7BFF844F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0DC4FA9C" wp14:editId="58CEF79B">
                  <wp:extent cx="662305" cy="842074"/>
                  <wp:effectExtent l="0" t="0" r="0" b="0"/>
                  <wp:docPr id="100148" name="Image 100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4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842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1483C19D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 xml:space="preserve">SANDBGERG Ragnar (1902-1942) attribué à </w:t>
            </w:r>
          </w:p>
          <w:p w14:paraId="1DA761B4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La lecture</w:t>
            </w:r>
          </w:p>
          <w:p w14:paraId="395BFCAD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Huile sur panneau d'isorel, porte un monogramme en bas à gauche et datée (19)41</w:t>
            </w:r>
          </w:p>
          <w:p w14:paraId="18F93ADD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41 ; Larg. : 33 cm</w:t>
            </w:r>
          </w:p>
        </w:tc>
        <w:tc>
          <w:tcPr>
            <w:tcW w:w="1560" w:type="dxa"/>
          </w:tcPr>
          <w:p w14:paraId="2C53E4BD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297ADFD5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2000</w:t>
            </w:r>
          </w:p>
        </w:tc>
      </w:tr>
      <w:tr w:rsidR="004947EC" w14:paraId="56B5C26E" w14:textId="77777777" w:rsidTr="00D534F6">
        <w:tc>
          <w:tcPr>
            <w:tcW w:w="646" w:type="dxa"/>
          </w:tcPr>
          <w:p w14:paraId="465A190B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75</w:t>
            </w:r>
          </w:p>
        </w:tc>
        <w:tc>
          <w:tcPr>
            <w:tcW w:w="1243" w:type="dxa"/>
          </w:tcPr>
          <w:p w14:paraId="097FA5B3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16FDD359" wp14:editId="22A1AF3D">
                  <wp:extent cx="662305" cy="832612"/>
                  <wp:effectExtent l="0" t="0" r="0" b="0"/>
                  <wp:docPr id="100150" name="Image 100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5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832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01046A52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MERCAN Hasan Hulusi (1913-1988)</w:t>
            </w:r>
          </w:p>
          <w:p w14:paraId="216F784C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Scène de ballet avec arlequin</w:t>
            </w:r>
          </w:p>
          <w:p w14:paraId="4C66D167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Huile sur isorel, signé</w:t>
            </w:r>
            <w:r>
              <w:rPr>
                <w:rFonts w:ascii="Calibri" w:eastAsia="Times New Roman" w:hAnsi="Calibri" w:cs="Times New Roman"/>
                <w:bdr w:val="nil"/>
              </w:rPr>
              <w:t>e en bas à droite</w:t>
            </w:r>
          </w:p>
          <w:p w14:paraId="1F7C40F0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61 ; Larg. : 50 cm</w:t>
            </w:r>
          </w:p>
          <w:p w14:paraId="7CD3F12E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</w:tc>
        <w:tc>
          <w:tcPr>
            <w:tcW w:w="1560" w:type="dxa"/>
          </w:tcPr>
          <w:p w14:paraId="69D8622D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2D3B4AEA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2000</w:t>
            </w:r>
          </w:p>
        </w:tc>
      </w:tr>
      <w:tr w:rsidR="004947EC" w14:paraId="759CF6FC" w14:textId="77777777" w:rsidTr="00D534F6">
        <w:tc>
          <w:tcPr>
            <w:tcW w:w="646" w:type="dxa"/>
          </w:tcPr>
          <w:p w14:paraId="15F0E47C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76</w:t>
            </w:r>
          </w:p>
        </w:tc>
        <w:tc>
          <w:tcPr>
            <w:tcW w:w="1243" w:type="dxa"/>
          </w:tcPr>
          <w:p w14:paraId="557A1973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2FCC6997" wp14:editId="4FFB82B2">
                  <wp:extent cx="662305" cy="501460"/>
                  <wp:effectExtent l="0" t="0" r="0" b="0"/>
                  <wp:docPr id="100152" name="Image 100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5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50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482F37A7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LAGRANGE Jacques (1917-1995)</w:t>
            </w:r>
          </w:p>
          <w:p w14:paraId="5676EA91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Quatre personnages dans une serre</w:t>
            </w:r>
          </w:p>
          <w:p w14:paraId="2B11A1E8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Huile sur toile, signée en bas à gauche</w:t>
            </w:r>
          </w:p>
          <w:p w14:paraId="5E7D03F7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Signée, titrée et datée 1961 au dos</w:t>
            </w:r>
          </w:p>
          <w:p w14:paraId="7D0E0DE4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46 ; Larg. : 61 cm</w:t>
            </w:r>
          </w:p>
        </w:tc>
        <w:tc>
          <w:tcPr>
            <w:tcW w:w="1560" w:type="dxa"/>
          </w:tcPr>
          <w:p w14:paraId="1F37EB00" w14:textId="77777777" w:rsidR="00A8108A" w:rsidRDefault="00CF43B8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417" w:type="dxa"/>
          </w:tcPr>
          <w:p w14:paraId="3F3F2C8D" w14:textId="77777777" w:rsidR="00A8108A" w:rsidRDefault="00A8108A" w:rsidP="0058379E">
            <w:pPr>
              <w:jc w:val="right"/>
            </w:pPr>
          </w:p>
        </w:tc>
      </w:tr>
      <w:tr w:rsidR="004947EC" w14:paraId="6F5857EF" w14:textId="77777777" w:rsidTr="00D534F6">
        <w:tc>
          <w:tcPr>
            <w:tcW w:w="646" w:type="dxa"/>
          </w:tcPr>
          <w:p w14:paraId="21BC129E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77</w:t>
            </w:r>
          </w:p>
        </w:tc>
        <w:tc>
          <w:tcPr>
            <w:tcW w:w="1243" w:type="dxa"/>
          </w:tcPr>
          <w:p w14:paraId="4722EE9F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7ED1D362" wp14:editId="52A745F2">
                  <wp:extent cx="662305" cy="491998"/>
                  <wp:effectExtent l="0" t="0" r="0" b="0"/>
                  <wp:docPr id="100154" name="Image 100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5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491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22291E95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 xml:space="preserve">LAGRANGE </w:t>
            </w:r>
            <w:r>
              <w:rPr>
                <w:rFonts w:ascii="Calibri" w:eastAsia="Times New Roman" w:hAnsi="Calibri" w:cs="Times New Roman"/>
                <w:bdr w:val="nil"/>
              </w:rPr>
              <w:t>Jacques (1917-1995)</w:t>
            </w:r>
          </w:p>
          <w:p w14:paraId="1E870549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Village africain</w:t>
            </w:r>
          </w:p>
          <w:p w14:paraId="3CE27C1D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Huile sur papier, signée en bas à gauche et datée (19)54 </w:t>
            </w:r>
          </w:p>
          <w:p w14:paraId="57C04005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26 ; Larg. : 35 cm</w:t>
            </w:r>
          </w:p>
        </w:tc>
        <w:tc>
          <w:tcPr>
            <w:tcW w:w="1560" w:type="dxa"/>
          </w:tcPr>
          <w:p w14:paraId="0564F7B5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0D7F7FD9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150</w:t>
            </w:r>
          </w:p>
        </w:tc>
      </w:tr>
      <w:tr w:rsidR="004947EC" w14:paraId="052C6527" w14:textId="77777777" w:rsidTr="00D534F6">
        <w:tc>
          <w:tcPr>
            <w:tcW w:w="646" w:type="dxa"/>
          </w:tcPr>
          <w:p w14:paraId="2B325D31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78</w:t>
            </w:r>
          </w:p>
        </w:tc>
        <w:tc>
          <w:tcPr>
            <w:tcW w:w="1243" w:type="dxa"/>
          </w:tcPr>
          <w:p w14:paraId="462DF3E5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76332BC1" wp14:editId="242278F6">
                  <wp:extent cx="662305" cy="482537"/>
                  <wp:effectExtent l="0" t="0" r="0" b="0"/>
                  <wp:docPr id="100156" name="Image 100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5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482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6BF282E3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MORETTI Raymond (1931-2005)</w:t>
            </w:r>
          </w:p>
          <w:p w14:paraId="5194317B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"La ville"</w:t>
            </w:r>
          </w:p>
          <w:p w14:paraId="3D3B0EA1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Composition, toile signée en bas à droite dédicacée au dos "Pour mon ami </w:t>
            </w:r>
            <w:r>
              <w:rPr>
                <w:rFonts w:ascii="Calibri" w:eastAsia="Times New Roman" w:hAnsi="Calibri" w:cs="Times New Roman"/>
                <w:bdr w:val="nil"/>
              </w:rPr>
              <w:t>Pierre Laforêt"</w:t>
            </w:r>
          </w:p>
          <w:p w14:paraId="1DAD1340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130 ; Larg. : 97,5 cm</w:t>
            </w:r>
          </w:p>
        </w:tc>
        <w:tc>
          <w:tcPr>
            <w:tcW w:w="1560" w:type="dxa"/>
          </w:tcPr>
          <w:p w14:paraId="13C85326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072A8491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1100</w:t>
            </w:r>
          </w:p>
        </w:tc>
      </w:tr>
      <w:tr w:rsidR="004947EC" w14:paraId="2D565CBD" w14:textId="77777777" w:rsidTr="00D534F6">
        <w:tc>
          <w:tcPr>
            <w:tcW w:w="646" w:type="dxa"/>
          </w:tcPr>
          <w:p w14:paraId="13313EAB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79</w:t>
            </w:r>
          </w:p>
        </w:tc>
        <w:tc>
          <w:tcPr>
            <w:tcW w:w="1243" w:type="dxa"/>
          </w:tcPr>
          <w:p w14:paraId="633DF41F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598733EE" wp14:editId="32E02500">
                  <wp:extent cx="662305" cy="482537"/>
                  <wp:effectExtent l="0" t="0" r="0" b="0"/>
                  <wp:docPr id="100158" name="Image 100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5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482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5ACB2679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MORETTI Raymond (1931-2005)</w:t>
            </w:r>
          </w:p>
          <w:p w14:paraId="3E8FC84C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Personnage allongé</w:t>
            </w:r>
          </w:p>
          <w:p w14:paraId="2D03EB5F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Toile signée en haut à droite et datée (19)59</w:t>
            </w:r>
          </w:p>
          <w:p w14:paraId="0A69543C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60 ; Larg. : 81 cm</w:t>
            </w:r>
          </w:p>
        </w:tc>
        <w:tc>
          <w:tcPr>
            <w:tcW w:w="1560" w:type="dxa"/>
          </w:tcPr>
          <w:p w14:paraId="05D14888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48D84EDD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900</w:t>
            </w:r>
          </w:p>
        </w:tc>
      </w:tr>
      <w:tr w:rsidR="004947EC" w14:paraId="2EE17C18" w14:textId="77777777" w:rsidTr="00D534F6">
        <w:tc>
          <w:tcPr>
            <w:tcW w:w="646" w:type="dxa"/>
          </w:tcPr>
          <w:p w14:paraId="65307A14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lastRenderedPageBreak/>
              <w:t>80</w:t>
            </w:r>
          </w:p>
        </w:tc>
        <w:tc>
          <w:tcPr>
            <w:tcW w:w="1243" w:type="dxa"/>
          </w:tcPr>
          <w:p w14:paraId="0FC82CAE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5BF84E49" wp14:editId="5FE025D4">
                  <wp:extent cx="662305" cy="851535"/>
                  <wp:effectExtent l="0" t="0" r="0" b="0"/>
                  <wp:docPr id="100160" name="Image 100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6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851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0D66D9C5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WUNDERLICH Paul (1927 - 2010)</w:t>
            </w:r>
          </w:p>
          <w:p w14:paraId="3DBD03C7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Flora, 1969</w:t>
            </w:r>
          </w:p>
          <w:p w14:paraId="1746BF63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Gouache, craie et </w:t>
            </w:r>
            <w:r>
              <w:rPr>
                <w:rFonts w:ascii="Calibri" w:eastAsia="Times New Roman" w:hAnsi="Calibri" w:cs="Times New Roman"/>
                <w:bdr w:val="nil"/>
              </w:rPr>
              <w:t>aquarelle sur papier, signée et datée en bas à droite</w:t>
            </w:r>
          </w:p>
          <w:p w14:paraId="1029077E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88 ; Larg. :  69 cm</w:t>
            </w:r>
          </w:p>
          <w:p w14:paraId="11112E0A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(accidents)</w:t>
            </w:r>
          </w:p>
          <w:p w14:paraId="5B1FF120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73723B01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Provenance :</w:t>
            </w:r>
          </w:p>
          <w:p w14:paraId="004E822A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Galerie 3+2, Paris</w:t>
            </w:r>
          </w:p>
          <w:p w14:paraId="5EE42ED7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72E5E70A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Expositions :</w:t>
            </w:r>
          </w:p>
          <w:p w14:paraId="78DD594C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The Seibu Museum of Art Tokyo, Japon, exposition Paul Wunderlich, 15 novembre - 17 décembre 1980</w:t>
            </w:r>
          </w:p>
        </w:tc>
        <w:tc>
          <w:tcPr>
            <w:tcW w:w="1560" w:type="dxa"/>
          </w:tcPr>
          <w:p w14:paraId="5EB7C3C0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4ADD826D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1800</w:t>
            </w:r>
          </w:p>
        </w:tc>
      </w:tr>
      <w:tr w:rsidR="004947EC" w14:paraId="58AF8304" w14:textId="77777777" w:rsidTr="00D534F6">
        <w:tc>
          <w:tcPr>
            <w:tcW w:w="646" w:type="dxa"/>
          </w:tcPr>
          <w:p w14:paraId="1B627F29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81</w:t>
            </w:r>
          </w:p>
        </w:tc>
        <w:tc>
          <w:tcPr>
            <w:tcW w:w="1243" w:type="dxa"/>
          </w:tcPr>
          <w:p w14:paraId="2CB50497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351811A7" wp14:editId="776A1320">
                  <wp:extent cx="662305" cy="520383"/>
                  <wp:effectExtent l="0" t="0" r="0" b="0"/>
                  <wp:docPr id="100162" name="Image 100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6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520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377DCD47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MORETTI Raymond (1931-2005)</w:t>
            </w:r>
          </w:p>
          <w:p w14:paraId="7038EE03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Composition abstraite</w:t>
            </w:r>
          </w:p>
          <w:p w14:paraId="530FE565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Aquarelle et crayon gras, datée (19)59</w:t>
            </w:r>
          </w:p>
          <w:p w14:paraId="23E03AB8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49 ; Larg. : 62 cm</w:t>
            </w:r>
          </w:p>
        </w:tc>
        <w:tc>
          <w:tcPr>
            <w:tcW w:w="1560" w:type="dxa"/>
          </w:tcPr>
          <w:p w14:paraId="6C397550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73568169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80</w:t>
            </w:r>
          </w:p>
        </w:tc>
      </w:tr>
      <w:tr w:rsidR="004947EC" w14:paraId="03FCED43" w14:textId="77777777" w:rsidTr="00D534F6">
        <w:tc>
          <w:tcPr>
            <w:tcW w:w="646" w:type="dxa"/>
          </w:tcPr>
          <w:p w14:paraId="6042239E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82</w:t>
            </w:r>
          </w:p>
        </w:tc>
        <w:tc>
          <w:tcPr>
            <w:tcW w:w="1243" w:type="dxa"/>
          </w:tcPr>
          <w:p w14:paraId="645D4534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3B6C9C33" wp14:editId="50B127D1">
                  <wp:extent cx="662305" cy="804228"/>
                  <wp:effectExtent l="0" t="0" r="0" b="0"/>
                  <wp:docPr id="100164" name="Image 100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6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804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6934CFCD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KIJNO Ladislas (1921-2012)</w:t>
            </w:r>
          </w:p>
          <w:p w14:paraId="2A14EB9A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Visage</w:t>
            </w:r>
          </w:p>
          <w:p w14:paraId="7F9F3DA5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Toile signée en bas à droite, titrée au dos "hommage à Andrée Roublev", contresignée et datée 19</w:t>
            </w:r>
            <w:r>
              <w:rPr>
                <w:rFonts w:ascii="Calibri" w:eastAsia="Times New Roman" w:hAnsi="Calibri" w:cs="Times New Roman"/>
                <w:bdr w:val="nil"/>
              </w:rPr>
              <w:t>72</w:t>
            </w:r>
          </w:p>
          <w:p w14:paraId="1B0CE6D1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65 ; Larg. : 54 cm</w:t>
            </w:r>
          </w:p>
        </w:tc>
        <w:tc>
          <w:tcPr>
            <w:tcW w:w="1560" w:type="dxa"/>
          </w:tcPr>
          <w:p w14:paraId="58FFADC6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63BA7A91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3000</w:t>
            </w:r>
          </w:p>
        </w:tc>
      </w:tr>
      <w:tr w:rsidR="004947EC" w14:paraId="368FC503" w14:textId="77777777" w:rsidTr="00D534F6">
        <w:tc>
          <w:tcPr>
            <w:tcW w:w="646" w:type="dxa"/>
          </w:tcPr>
          <w:p w14:paraId="1926DBFD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83</w:t>
            </w:r>
          </w:p>
        </w:tc>
        <w:tc>
          <w:tcPr>
            <w:tcW w:w="1243" w:type="dxa"/>
          </w:tcPr>
          <w:p w14:paraId="02D238AE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37516E38" wp14:editId="49FE2665">
                  <wp:extent cx="652145" cy="866421"/>
                  <wp:effectExtent l="0" t="0" r="0" b="0"/>
                  <wp:docPr id="100166" name="Image 10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6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55D50E6D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ROCHER Maurice (1918-1995)</w:t>
            </w:r>
          </w:p>
          <w:p w14:paraId="699753AC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Visage rouge, 1966</w:t>
            </w:r>
          </w:p>
          <w:p w14:paraId="6D71E9CA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Huile sur toile, signée en haut à droite et datée et signée au dos</w:t>
            </w:r>
          </w:p>
          <w:p w14:paraId="4622D156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61 ; Larg. :  50 cm</w:t>
            </w:r>
          </w:p>
          <w:p w14:paraId="40C599E6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Provenance :</w:t>
            </w:r>
          </w:p>
          <w:p w14:paraId="77ADD53B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Galerie Serge Garnier, Paris</w:t>
            </w:r>
          </w:p>
        </w:tc>
        <w:tc>
          <w:tcPr>
            <w:tcW w:w="1560" w:type="dxa"/>
          </w:tcPr>
          <w:p w14:paraId="62DA3FFA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69D54A49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700</w:t>
            </w:r>
          </w:p>
        </w:tc>
      </w:tr>
      <w:tr w:rsidR="004947EC" w14:paraId="773D40C4" w14:textId="77777777" w:rsidTr="00D534F6">
        <w:tc>
          <w:tcPr>
            <w:tcW w:w="646" w:type="dxa"/>
          </w:tcPr>
          <w:p w14:paraId="4485CC8C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84</w:t>
            </w:r>
          </w:p>
        </w:tc>
        <w:tc>
          <w:tcPr>
            <w:tcW w:w="1243" w:type="dxa"/>
          </w:tcPr>
          <w:p w14:paraId="5C04E323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3613D88B" wp14:editId="32671CE5">
                  <wp:extent cx="662305" cy="1362456"/>
                  <wp:effectExtent l="0" t="0" r="0" b="0"/>
                  <wp:docPr id="100168" name="Image 100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6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1362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428A8C1B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 xml:space="preserve">ROCHER </w:t>
            </w:r>
            <w:r>
              <w:rPr>
                <w:rFonts w:ascii="Calibri" w:eastAsia="Times New Roman" w:hAnsi="Calibri" w:cs="Times New Roman"/>
                <w:bdr w:val="nil"/>
              </w:rPr>
              <w:t>Maurice (1918-1995)</w:t>
            </w:r>
          </w:p>
          <w:p w14:paraId="582DD235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Ecce Homo, 1966</w:t>
            </w:r>
          </w:p>
          <w:p w14:paraId="70E61265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Huile sur toile , signée en haut à droite et datée et signée au dos</w:t>
            </w:r>
          </w:p>
          <w:p w14:paraId="455C900C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120 ; larg. :  60 cm</w:t>
            </w:r>
          </w:p>
          <w:p w14:paraId="0B0EF0CF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Provenance :</w:t>
            </w:r>
          </w:p>
          <w:p w14:paraId="5738DD82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Galerie Serge Garnier, Paris</w:t>
            </w:r>
          </w:p>
        </w:tc>
        <w:tc>
          <w:tcPr>
            <w:tcW w:w="1560" w:type="dxa"/>
          </w:tcPr>
          <w:p w14:paraId="3B96B9CA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20625400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1400</w:t>
            </w:r>
          </w:p>
        </w:tc>
      </w:tr>
      <w:tr w:rsidR="004947EC" w14:paraId="6B7919A4" w14:textId="77777777" w:rsidTr="00D534F6">
        <w:tc>
          <w:tcPr>
            <w:tcW w:w="646" w:type="dxa"/>
          </w:tcPr>
          <w:p w14:paraId="03EA84F6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85</w:t>
            </w:r>
          </w:p>
        </w:tc>
        <w:tc>
          <w:tcPr>
            <w:tcW w:w="1243" w:type="dxa"/>
          </w:tcPr>
          <w:p w14:paraId="56FB7841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38CC5336" wp14:editId="11A1062D">
                  <wp:extent cx="662305" cy="898843"/>
                  <wp:effectExtent l="0" t="0" r="0" b="0"/>
                  <wp:docPr id="100170" name="Image 100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7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898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084139DF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CAMACHO Jorge (1934-2011)</w:t>
            </w:r>
          </w:p>
          <w:p w14:paraId="4955D4D6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Le capteur d'esprit, 1985</w:t>
            </w:r>
          </w:p>
          <w:p w14:paraId="7CD2F1C0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Huile sur </w:t>
            </w:r>
            <w:r>
              <w:rPr>
                <w:rFonts w:ascii="Calibri" w:eastAsia="Times New Roman" w:hAnsi="Calibri" w:cs="Times New Roman"/>
                <w:bdr w:val="nil"/>
              </w:rPr>
              <w:t>toile, signée et datée, titrée au revers sur la toile</w:t>
            </w:r>
          </w:p>
          <w:p w14:paraId="4391550D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98 ; Larg. : 130 cm</w:t>
            </w:r>
          </w:p>
          <w:p w14:paraId="3978A8C4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64EF4742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Provenance : Tajan, Paris, vente du 18 mai 2004</w:t>
            </w:r>
          </w:p>
        </w:tc>
        <w:tc>
          <w:tcPr>
            <w:tcW w:w="1560" w:type="dxa"/>
          </w:tcPr>
          <w:p w14:paraId="4A8DA9EF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37BD1270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8500</w:t>
            </w:r>
          </w:p>
        </w:tc>
      </w:tr>
      <w:tr w:rsidR="004947EC" w14:paraId="37EA4486" w14:textId="77777777" w:rsidTr="00D534F6">
        <w:tc>
          <w:tcPr>
            <w:tcW w:w="646" w:type="dxa"/>
          </w:tcPr>
          <w:p w14:paraId="1FD9A94F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86</w:t>
            </w:r>
          </w:p>
        </w:tc>
        <w:tc>
          <w:tcPr>
            <w:tcW w:w="1243" w:type="dxa"/>
          </w:tcPr>
          <w:p w14:paraId="7C40F192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6976B1BB" wp14:editId="098D346B">
                  <wp:extent cx="662305" cy="548767"/>
                  <wp:effectExtent l="0" t="0" r="0" b="0"/>
                  <wp:docPr id="100172" name="Image 100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7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548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62805EE1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KERMADEC Eugène de (1899-1976)</w:t>
            </w:r>
          </w:p>
          <w:p w14:paraId="71C4CCDB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composition, 1930</w:t>
            </w:r>
          </w:p>
          <w:p w14:paraId="25F3D5B6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Huile sur toile</w:t>
            </w:r>
          </w:p>
          <w:p w14:paraId="165A6D2E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60 ; larg. :  73 cm</w:t>
            </w:r>
          </w:p>
          <w:p w14:paraId="261B2AD2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Provenance :</w:t>
            </w:r>
          </w:p>
          <w:p w14:paraId="7B467B19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Galerie Serge Garnier, Paris</w:t>
            </w:r>
          </w:p>
        </w:tc>
        <w:tc>
          <w:tcPr>
            <w:tcW w:w="1560" w:type="dxa"/>
          </w:tcPr>
          <w:p w14:paraId="59ED72DB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055C104E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7000</w:t>
            </w:r>
          </w:p>
        </w:tc>
      </w:tr>
      <w:tr w:rsidR="004947EC" w14:paraId="2F3043AD" w14:textId="77777777" w:rsidTr="00D534F6">
        <w:tc>
          <w:tcPr>
            <w:tcW w:w="646" w:type="dxa"/>
          </w:tcPr>
          <w:p w14:paraId="31538765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lastRenderedPageBreak/>
              <w:t>87</w:t>
            </w:r>
          </w:p>
        </w:tc>
        <w:tc>
          <w:tcPr>
            <w:tcW w:w="1243" w:type="dxa"/>
          </w:tcPr>
          <w:p w14:paraId="6C7E08CD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0920AC6A" wp14:editId="4583132F">
                  <wp:extent cx="662305" cy="539306"/>
                  <wp:effectExtent l="0" t="0" r="0" b="0"/>
                  <wp:docPr id="100174" name="Image 100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7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539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3A249BE1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JENKINS Paul (1923-2012)</w:t>
            </w:r>
          </w:p>
          <w:p w14:paraId="297CE6DF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Phenomena WInds of Bangkok, 1982</w:t>
            </w:r>
          </w:p>
          <w:p w14:paraId="37B1D493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Toile, signée et contresignée, titrée et datée au dos</w:t>
            </w:r>
          </w:p>
          <w:p w14:paraId="3C34E3E5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Provenance: collection Nora Schwartzenberg, puis par voie successorale; acquis par celle ci à la galeri</w:t>
            </w:r>
            <w:r>
              <w:rPr>
                <w:rFonts w:ascii="Calibri" w:eastAsia="Times New Roman" w:hAnsi="Calibri" w:cs="Times New Roman"/>
                <w:bdr w:val="nil"/>
              </w:rPr>
              <w:t>e Georges Fall, quai des Grands Augustin à Paris, vers 1985</w:t>
            </w:r>
          </w:p>
          <w:p w14:paraId="54178F86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60 ; Larg. : 73 cm</w:t>
            </w:r>
          </w:p>
        </w:tc>
        <w:tc>
          <w:tcPr>
            <w:tcW w:w="1560" w:type="dxa"/>
          </w:tcPr>
          <w:p w14:paraId="26E9DE86" w14:textId="77777777" w:rsidR="00A8108A" w:rsidRDefault="00CF43B8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417" w:type="dxa"/>
          </w:tcPr>
          <w:p w14:paraId="750A8229" w14:textId="77777777" w:rsidR="00A8108A" w:rsidRDefault="00A8108A" w:rsidP="0058379E">
            <w:pPr>
              <w:jc w:val="right"/>
            </w:pPr>
          </w:p>
        </w:tc>
      </w:tr>
      <w:tr w:rsidR="004947EC" w14:paraId="22CBB6C2" w14:textId="77777777" w:rsidTr="00D534F6">
        <w:tc>
          <w:tcPr>
            <w:tcW w:w="646" w:type="dxa"/>
          </w:tcPr>
          <w:p w14:paraId="69A10329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88</w:t>
            </w:r>
          </w:p>
        </w:tc>
        <w:tc>
          <w:tcPr>
            <w:tcW w:w="1243" w:type="dxa"/>
          </w:tcPr>
          <w:p w14:paraId="61032864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5083C026" wp14:editId="696F55FB">
                  <wp:extent cx="662305" cy="567690"/>
                  <wp:effectExtent l="0" t="0" r="0" b="0"/>
                  <wp:docPr id="100176" name="Image 100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7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56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51315EC4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BOLIN Gustav (1920-1999)</w:t>
            </w:r>
          </w:p>
          <w:p w14:paraId="6E0D6841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" New York " 1965</w:t>
            </w:r>
          </w:p>
          <w:p w14:paraId="13658AC4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Toile, titrée au dos, signée et datée (19)65 en bas à droite</w:t>
            </w:r>
          </w:p>
          <w:p w14:paraId="39892C23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125 ; Larg. : 146,5 cm</w:t>
            </w:r>
          </w:p>
          <w:p w14:paraId="5E6F17A0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66EA37F4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Provenance : fonds d'atelier de l'artiste</w:t>
            </w:r>
          </w:p>
        </w:tc>
        <w:tc>
          <w:tcPr>
            <w:tcW w:w="1560" w:type="dxa"/>
          </w:tcPr>
          <w:p w14:paraId="42717BE2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16AA6AB1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4500</w:t>
            </w:r>
          </w:p>
        </w:tc>
      </w:tr>
      <w:tr w:rsidR="004947EC" w14:paraId="1D648FEA" w14:textId="77777777" w:rsidTr="00D534F6">
        <w:tc>
          <w:tcPr>
            <w:tcW w:w="646" w:type="dxa"/>
          </w:tcPr>
          <w:p w14:paraId="7C2EFBA0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89</w:t>
            </w:r>
          </w:p>
        </w:tc>
        <w:tc>
          <w:tcPr>
            <w:tcW w:w="1243" w:type="dxa"/>
          </w:tcPr>
          <w:p w14:paraId="31783072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6F4278C4" wp14:editId="641FD756">
                  <wp:extent cx="662305" cy="671767"/>
                  <wp:effectExtent l="0" t="0" r="0" b="0"/>
                  <wp:docPr id="100178" name="Image 100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7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671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6AE7610D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BOLIN Gustav (1920-1999)</w:t>
            </w:r>
          </w:p>
          <w:p w14:paraId="49830F2E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Composition abstraite</w:t>
            </w:r>
          </w:p>
          <w:p w14:paraId="43EA416F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Toile, signée en bas à gauche</w:t>
            </w:r>
          </w:p>
          <w:p w14:paraId="0CDD247B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150 ; Larg. : 150 cm</w:t>
            </w:r>
          </w:p>
          <w:p w14:paraId="1ACD3E67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4EDFC657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Provenance : fonds d'atelier de l'artiste</w:t>
            </w:r>
          </w:p>
        </w:tc>
        <w:tc>
          <w:tcPr>
            <w:tcW w:w="1560" w:type="dxa"/>
          </w:tcPr>
          <w:p w14:paraId="79C8D809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2914C8B5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2800</w:t>
            </w:r>
          </w:p>
        </w:tc>
      </w:tr>
      <w:tr w:rsidR="004947EC" w14:paraId="351AFBB3" w14:textId="77777777" w:rsidTr="00D534F6">
        <w:tc>
          <w:tcPr>
            <w:tcW w:w="646" w:type="dxa"/>
          </w:tcPr>
          <w:p w14:paraId="35F1B46A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90</w:t>
            </w:r>
          </w:p>
        </w:tc>
        <w:tc>
          <w:tcPr>
            <w:tcW w:w="1243" w:type="dxa"/>
          </w:tcPr>
          <w:p w14:paraId="14A30706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3494D9E1" wp14:editId="4D776C32">
                  <wp:extent cx="662305" cy="510921"/>
                  <wp:effectExtent l="0" t="0" r="0" b="0"/>
                  <wp:docPr id="100180" name="Image 100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8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510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4D5133B7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RETS Jean (1910 - 1998)</w:t>
            </w:r>
          </w:p>
          <w:p w14:paraId="3F39D8B5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Composition géométrique abstraite</w:t>
            </w:r>
          </w:p>
          <w:p w14:paraId="293B80CE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Gouache, signée en bas à droite</w:t>
            </w:r>
          </w:p>
          <w:p w14:paraId="6AC92BA3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50 ; larg. :  65  cm</w:t>
            </w:r>
          </w:p>
        </w:tc>
        <w:tc>
          <w:tcPr>
            <w:tcW w:w="1560" w:type="dxa"/>
          </w:tcPr>
          <w:p w14:paraId="429BED06" w14:textId="77777777" w:rsidR="00A8108A" w:rsidRDefault="00CF43B8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417" w:type="dxa"/>
          </w:tcPr>
          <w:p w14:paraId="72E0CCBA" w14:textId="77777777" w:rsidR="00A8108A" w:rsidRDefault="00A8108A" w:rsidP="0058379E">
            <w:pPr>
              <w:jc w:val="right"/>
            </w:pPr>
          </w:p>
        </w:tc>
      </w:tr>
      <w:tr w:rsidR="004947EC" w14:paraId="65D5F9DD" w14:textId="77777777" w:rsidTr="00D534F6">
        <w:tc>
          <w:tcPr>
            <w:tcW w:w="646" w:type="dxa"/>
          </w:tcPr>
          <w:p w14:paraId="6736CCE1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91</w:t>
            </w:r>
          </w:p>
        </w:tc>
        <w:tc>
          <w:tcPr>
            <w:tcW w:w="1243" w:type="dxa"/>
          </w:tcPr>
          <w:p w14:paraId="3C5EBF30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797EA3BC" wp14:editId="0A5C60E1">
                  <wp:extent cx="662305" cy="1021842"/>
                  <wp:effectExtent l="0" t="0" r="0" b="0"/>
                  <wp:docPr id="100182" name="Image 100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8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1021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19D95A0C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BEN BELLA Mahjoub (1946-2020)</w:t>
            </w:r>
          </w:p>
          <w:p w14:paraId="42604E62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Composition abstraite</w:t>
            </w:r>
          </w:p>
          <w:p w14:paraId="03ABDF25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Toile, signée en bas à droite et daté (19)87</w:t>
            </w:r>
          </w:p>
          <w:p w14:paraId="739C443D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130 ; Larg. : 85 cm</w:t>
            </w:r>
          </w:p>
          <w:p w14:paraId="4CF2C209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180AA013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Provenance: collecti</w:t>
            </w:r>
            <w:r>
              <w:rPr>
                <w:rFonts w:ascii="Calibri" w:eastAsia="Times New Roman" w:hAnsi="Calibri" w:cs="Times New Roman"/>
                <w:bdr w:val="nil"/>
              </w:rPr>
              <w:t>on du Dr G.</w:t>
            </w:r>
          </w:p>
        </w:tc>
        <w:tc>
          <w:tcPr>
            <w:tcW w:w="1560" w:type="dxa"/>
          </w:tcPr>
          <w:p w14:paraId="6AABB358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580C2AE2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34000</w:t>
            </w:r>
          </w:p>
        </w:tc>
      </w:tr>
      <w:tr w:rsidR="004947EC" w14:paraId="2F7CAD2A" w14:textId="77777777" w:rsidTr="00D534F6">
        <w:tc>
          <w:tcPr>
            <w:tcW w:w="646" w:type="dxa"/>
          </w:tcPr>
          <w:p w14:paraId="5CDF845A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92</w:t>
            </w:r>
          </w:p>
        </w:tc>
        <w:tc>
          <w:tcPr>
            <w:tcW w:w="1243" w:type="dxa"/>
          </w:tcPr>
          <w:p w14:paraId="05E54E36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14FD5BB4" wp14:editId="56B3B233">
                  <wp:extent cx="662305" cy="851535"/>
                  <wp:effectExtent l="0" t="0" r="0" b="0"/>
                  <wp:docPr id="100184" name="Image 100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8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851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48F6151B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BEN BELLA Mahjoub (1946-2020)</w:t>
            </w:r>
          </w:p>
          <w:p w14:paraId="23947C16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Composition, 1994</w:t>
            </w:r>
          </w:p>
          <w:p w14:paraId="12691237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Huile sur toile, signée en bas à droite et au revers, dédicacée au Credit Immobilier de France </w:t>
            </w:r>
          </w:p>
          <w:p w14:paraId="63EC80A0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130 ; Larg. : 85 cm</w:t>
            </w:r>
          </w:p>
          <w:p w14:paraId="030F6042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Provenance :</w:t>
            </w:r>
          </w:p>
          <w:p w14:paraId="7FEC6730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Crédit Immobilier de France</w:t>
            </w:r>
          </w:p>
        </w:tc>
        <w:tc>
          <w:tcPr>
            <w:tcW w:w="1560" w:type="dxa"/>
          </w:tcPr>
          <w:p w14:paraId="2B3FAAE1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448B4FAE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10000</w:t>
            </w:r>
          </w:p>
        </w:tc>
      </w:tr>
      <w:tr w:rsidR="004947EC" w14:paraId="723C873C" w14:textId="77777777" w:rsidTr="00D534F6">
        <w:tc>
          <w:tcPr>
            <w:tcW w:w="646" w:type="dxa"/>
          </w:tcPr>
          <w:p w14:paraId="5D0BEDC3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93</w:t>
            </w:r>
          </w:p>
        </w:tc>
        <w:tc>
          <w:tcPr>
            <w:tcW w:w="1243" w:type="dxa"/>
          </w:tcPr>
          <w:p w14:paraId="2DAD32F3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46C83601" wp14:editId="09CC9849">
                  <wp:extent cx="662305" cy="671767"/>
                  <wp:effectExtent l="0" t="0" r="0" b="0"/>
                  <wp:docPr id="100186" name="Image 100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8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671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68885756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ANDRADE César (1939-2022)</w:t>
            </w:r>
          </w:p>
          <w:p w14:paraId="518B6DE2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« Puntigrama bichromo, hommage à Berlewi », 1978</w:t>
            </w:r>
          </w:p>
          <w:p w14:paraId="6D0369AA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Acrylique sur toile, signé et daté en bas à droite</w:t>
            </w:r>
          </w:p>
          <w:p w14:paraId="36F9948C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100 ; Larg. : 100 cm</w:t>
            </w:r>
          </w:p>
          <w:p w14:paraId="1FC48705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517C7B38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2F8FFA39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Nous remercions Madame Martine Andrade pour les</w:t>
            </w:r>
          </w:p>
          <w:p w14:paraId="417F1F3E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informations qu'elle nous a </w:t>
            </w:r>
            <w:r>
              <w:rPr>
                <w:rFonts w:ascii="Calibri" w:eastAsia="Times New Roman" w:hAnsi="Calibri" w:cs="Times New Roman"/>
                <w:bdr w:val="nil"/>
              </w:rPr>
              <w:t>communiquées au sujet de</w:t>
            </w:r>
          </w:p>
          <w:p w14:paraId="44DE72C0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cette oeuvre</w:t>
            </w:r>
          </w:p>
        </w:tc>
        <w:tc>
          <w:tcPr>
            <w:tcW w:w="1560" w:type="dxa"/>
          </w:tcPr>
          <w:p w14:paraId="24E518CD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03F53D47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3000</w:t>
            </w:r>
          </w:p>
        </w:tc>
      </w:tr>
      <w:tr w:rsidR="004947EC" w14:paraId="3F97E46A" w14:textId="77777777" w:rsidTr="00D534F6">
        <w:tc>
          <w:tcPr>
            <w:tcW w:w="646" w:type="dxa"/>
          </w:tcPr>
          <w:p w14:paraId="171CFCB7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lastRenderedPageBreak/>
              <w:t>94</w:t>
            </w:r>
          </w:p>
        </w:tc>
        <w:tc>
          <w:tcPr>
            <w:tcW w:w="1243" w:type="dxa"/>
          </w:tcPr>
          <w:p w14:paraId="4E17ABF5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08FAECC8" wp14:editId="1D5A7A58">
                  <wp:extent cx="662305" cy="832612"/>
                  <wp:effectExtent l="0" t="0" r="0" b="0"/>
                  <wp:docPr id="100188" name="Image 100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8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832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7D2CA7AC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ARDEN-QUIN Carmelo (1913-2010)</w:t>
            </w:r>
          </w:p>
          <w:p w14:paraId="3529713D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Composition, 1977</w:t>
            </w:r>
          </w:p>
          <w:p w14:paraId="11E9FF77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Technique mixte, aérographie sur papier,</w:t>
            </w:r>
          </w:p>
          <w:p w14:paraId="58FA2496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signée et datée 77 en bas à droite</w:t>
            </w:r>
          </w:p>
          <w:p w14:paraId="0F5A7CB7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39 ; Larg. : 32 cm</w:t>
            </w:r>
          </w:p>
        </w:tc>
        <w:tc>
          <w:tcPr>
            <w:tcW w:w="1560" w:type="dxa"/>
          </w:tcPr>
          <w:p w14:paraId="1D6F3360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4E12BADF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1650</w:t>
            </w:r>
          </w:p>
        </w:tc>
      </w:tr>
      <w:tr w:rsidR="00CF43B8" w14:paraId="3199465D" w14:textId="77777777" w:rsidTr="00D534F6">
        <w:tc>
          <w:tcPr>
            <w:tcW w:w="646" w:type="dxa"/>
          </w:tcPr>
          <w:p w14:paraId="41228376" w14:textId="77777777" w:rsidR="00CF43B8" w:rsidRPr="00325C06" w:rsidRDefault="00CF43B8" w:rsidP="00CF43B8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95</w:t>
            </w:r>
          </w:p>
        </w:tc>
        <w:tc>
          <w:tcPr>
            <w:tcW w:w="1243" w:type="dxa"/>
          </w:tcPr>
          <w:p w14:paraId="641A0E3F" w14:textId="77777777" w:rsidR="00CF43B8" w:rsidRDefault="00CF43B8" w:rsidP="00CF43B8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33143299" wp14:editId="28E5ED01">
                  <wp:extent cx="652145" cy="875738"/>
                  <wp:effectExtent l="0" t="0" r="0" b="0"/>
                  <wp:docPr id="100190" name="Image 100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9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75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56A1728F" w14:textId="77777777" w:rsidR="00CF43B8" w:rsidRDefault="00CF43B8" w:rsidP="00CF43B8">
            <w:r>
              <w:rPr>
                <w:rFonts w:ascii="Calibri" w:eastAsia="Times New Roman" w:hAnsi="Calibri" w:cs="Times New Roman"/>
                <w:bdr w:val="nil"/>
              </w:rPr>
              <w:t>KLEIN Yves (1928-1962)</w:t>
            </w:r>
          </w:p>
          <w:p w14:paraId="0AB4B277" w14:textId="77777777" w:rsidR="00CF43B8" w:rsidRDefault="00CF43B8" w:rsidP="00CF43B8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"Petite vénus bleue"</w:t>
            </w:r>
          </w:p>
          <w:p w14:paraId="512F42E4" w14:textId="77777777" w:rsidR="00CF43B8" w:rsidRDefault="00CF43B8" w:rsidP="00CF43B8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Sculpture broche en bronze peint couleur IKB, feuille d'or, écrin en plexiglass. Edition numérotée 385/500</w:t>
            </w:r>
          </w:p>
          <w:p w14:paraId="1D25FF7E" w14:textId="77777777" w:rsidR="00CF43B8" w:rsidRDefault="00CF43B8" w:rsidP="00CF43B8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Coffret : Haut. : 12 cm ; Larg. : 8.5 cm ; Prof. : 7 cm</w:t>
            </w:r>
          </w:p>
          <w:p w14:paraId="55C7565F" w14:textId="77777777" w:rsidR="00CF43B8" w:rsidRDefault="00CF43B8" w:rsidP="00CF43B8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Un certificat sera remis à l'acquéreur.</w:t>
            </w:r>
          </w:p>
        </w:tc>
        <w:tc>
          <w:tcPr>
            <w:tcW w:w="1560" w:type="dxa"/>
          </w:tcPr>
          <w:p w14:paraId="5B494CEE" w14:textId="77777777" w:rsidR="00CF43B8" w:rsidRDefault="00CF43B8" w:rsidP="00CF43B8">
            <w:r w:rsidRPr="00391DDC"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417" w:type="dxa"/>
          </w:tcPr>
          <w:p w14:paraId="26193F2C" w14:textId="77777777" w:rsidR="00CF43B8" w:rsidRDefault="00CF43B8" w:rsidP="00CF43B8">
            <w:pPr>
              <w:jc w:val="right"/>
            </w:pPr>
          </w:p>
        </w:tc>
      </w:tr>
      <w:tr w:rsidR="00CF43B8" w14:paraId="25F5DFF3" w14:textId="77777777" w:rsidTr="00D534F6">
        <w:tc>
          <w:tcPr>
            <w:tcW w:w="646" w:type="dxa"/>
          </w:tcPr>
          <w:p w14:paraId="602D2D48" w14:textId="77777777" w:rsidR="00CF43B8" w:rsidRPr="00325C06" w:rsidRDefault="00CF43B8" w:rsidP="00CF43B8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96</w:t>
            </w:r>
          </w:p>
        </w:tc>
        <w:tc>
          <w:tcPr>
            <w:tcW w:w="1243" w:type="dxa"/>
          </w:tcPr>
          <w:p w14:paraId="402F18A5" w14:textId="77777777" w:rsidR="00CF43B8" w:rsidRDefault="00CF43B8" w:rsidP="00CF43B8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17C1F58A" wp14:editId="06F56F20">
                  <wp:extent cx="662305" cy="624459"/>
                  <wp:effectExtent l="0" t="0" r="0" b="0"/>
                  <wp:docPr id="100192" name="Image 100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9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624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69D14496" w14:textId="77777777" w:rsidR="00CF43B8" w:rsidRDefault="00CF43B8" w:rsidP="00CF43B8">
            <w:r>
              <w:rPr>
                <w:rFonts w:ascii="Calibri" w:eastAsia="Times New Roman" w:hAnsi="Calibri" w:cs="Times New Roman"/>
                <w:bdr w:val="nil"/>
              </w:rPr>
              <w:t xml:space="preserve">SEGUI Antonio (né en 1934) </w:t>
            </w:r>
          </w:p>
          <w:p w14:paraId="1C4115BF" w14:textId="77777777" w:rsidR="00CF43B8" w:rsidRDefault="00CF43B8" w:rsidP="00CF43B8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Miroir, signé au dos et numérotée 70/99</w:t>
            </w:r>
          </w:p>
          <w:p w14:paraId="07EBFF68" w14:textId="77777777" w:rsidR="00CF43B8" w:rsidRDefault="00CF43B8" w:rsidP="00CF43B8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64 ; Larg. : 76 cm</w:t>
            </w:r>
          </w:p>
          <w:p w14:paraId="03B1E30B" w14:textId="77777777" w:rsidR="00CF43B8" w:rsidRDefault="00CF43B8" w:rsidP="00CF43B8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</w:tc>
        <w:tc>
          <w:tcPr>
            <w:tcW w:w="1560" w:type="dxa"/>
          </w:tcPr>
          <w:p w14:paraId="5A5FE18E" w14:textId="77777777" w:rsidR="00CF43B8" w:rsidRDefault="00CF43B8" w:rsidP="00CF43B8">
            <w:r w:rsidRPr="00391DDC"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417" w:type="dxa"/>
          </w:tcPr>
          <w:p w14:paraId="2B5CE625" w14:textId="77777777" w:rsidR="00CF43B8" w:rsidRDefault="00CF43B8" w:rsidP="00CF43B8">
            <w:pPr>
              <w:jc w:val="right"/>
            </w:pPr>
          </w:p>
        </w:tc>
      </w:tr>
      <w:tr w:rsidR="004947EC" w14:paraId="0AA213F3" w14:textId="77777777" w:rsidTr="00D534F6">
        <w:tc>
          <w:tcPr>
            <w:tcW w:w="646" w:type="dxa"/>
          </w:tcPr>
          <w:p w14:paraId="649D4431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97</w:t>
            </w:r>
          </w:p>
        </w:tc>
        <w:tc>
          <w:tcPr>
            <w:tcW w:w="1243" w:type="dxa"/>
          </w:tcPr>
          <w:p w14:paraId="004E009E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10B4D6C0" wp14:editId="049F391A">
                  <wp:extent cx="662305" cy="879920"/>
                  <wp:effectExtent l="0" t="0" r="0" b="0"/>
                  <wp:docPr id="100194" name="Image 100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9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87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4B7A67B1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SEGUI Antonio (né en 1934)</w:t>
            </w:r>
          </w:p>
          <w:p w14:paraId="31E8D748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Pastel, signé en bas à gauche</w:t>
            </w:r>
          </w:p>
          <w:p w14:paraId="4C97AF2F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32 ; Larg. : 24 cm</w:t>
            </w:r>
          </w:p>
        </w:tc>
        <w:tc>
          <w:tcPr>
            <w:tcW w:w="1560" w:type="dxa"/>
          </w:tcPr>
          <w:p w14:paraId="72288998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18337F29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1600</w:t>
            </w:r>
          </w:p>
        </w:tc>
      </w:tr>
      <w:tr w:rsidR="004947EC" w14:paraId="57A22AF3" w14:textId="77777777" w:rsidTr="00D534F6">
        <w:tc>
          <w:tcPr>
            <w:tcW w:w="646" w:type="dxa"/>
          </w:tcPr>
          <w:p w14:paraId="06E412C5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98</w:t>
            </w:r>
          </w:p>
        </w:tc>
        <w:tc>
          <w:tcPr>
            <w:tcW w:w="1243" w:type="dxa"/>
          </w:tcPr>
          <w:p w14:paraId="76B0B999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6B5E5A82" wp14:editId="1DC312AF">
                  <wp:extent cx="662305" cy="510921"/>
                  <wp:effectExtent l="0" t="0" r="0" b="0"/>
                  <wp:docPr id="100196" name="Image 100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9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510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74CD1EF6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SEGUI Antonio (né en 1934)</w:t>
            </w:r>
          </w:p>
          <w:p w14:paraId="7C29B149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Pastel, signé en bas à gauche</w:t>
            </w:r>
          </w:p>
          <w:p w14:paraId="66832957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Haut. : 24 ; Larg. : </w:t>
            </w:r>
            <w:r>
              <w:rPr>
                <w:rFonts w:ascii="Calibri" w:eastAsia="Times New Roman" w:hAnsi="Calibri" w:cs="Times New Roman"/>
                <w:bdr w:val="nil"/>
              </w:rPr>
              <w:t>32 cm</w:t>
            </w:r>
          </w:p>
        </w:tc>
        <w:tc>
          <w:tcPr>
            <w:tcW w:w="1560" w:type="dxa"/>
          </w:tcPr>
          <w:p w14:paraId="50D5D721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36AAF5BD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1500</w:t>
            </w:r>
          </w:p>
        </w:tc>
      </w:tr>
      <w:tr w:rsidR="004947EC" w14:paraId="7696DCCC" w14:textId="77777777" w:rsidTr="00D534F6">
        <w:tc>
          <w:tcPr>
            <w:tcW w:w="646" w:type="dxa"/>
          </w:tcPr>
          <w:p w14:paraId="03569D93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99</w:t>
            </w:r>
          </w:p>
        </w:tc>
        <w:tc>
          <w:tcPr>
            <w:tcW w:w="1243" w:type="dxa"/>
          </w:tcPr>
          <w:p w14:paraId="2CE7B618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5FB074F3" wp14:editId="0F838305">
                  <wp:extent cx="662305" cy="851535"/>
                  <wp:effectExtent l="0" t="0" r="0" b="0"/>
                  <wp:docPr id="100198" name="Image 100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9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851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50417835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SEGUI Antonio (né en 1934)</w:t>
            </w:r>
          </w:p>
          <w:p w14:paraId="7AAD59A6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Pastel, signé en bas à gauche</w:t>
            </w:r>
          </w:p>
          <w:p w14:paraId="675531AF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32 ; Larg. : 24 cm</w:t>
            </w:r>
          </w:p>
        </w:tc>
        <w:tc>
          <w:tcPr>
            <w:tcW w:w="1560" w:type="dxa"/>
          </w:tcPr>
          <w:p w14:paraId="4A5FF47E" w14:textId="77777777" w:rsidR="00A8108A" w:rsidRDefault="00CF43B8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417" w:type="dxa"/>
          </w:tcPr>
          <w:p w14:paraId="5E337185" w14:textId="77777777" w:rsidR="00A8108A" w:rsidRDefault="00A8108A" w:rsidP="0058379E">
            <w:pPr>
              <w:jc w:val="right"/>
            </w:pPr>
          </w:p>
        </w:tc>
      </w:tr>
      <w:tr w:rsidR="004947EC" w14:paraId="5CA56170" w14:textId="77777777" w:rsidTr="00D534F6">
        <w:tc>
          <w:tcPr>
            <w:tcW w:w="646" w:type="dxa"/>
          </w:tcPr>
          <w:p w14:paraId="14A16404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100</w:t>
            </w:r>
          </w:p>
        </w:tc>
        <w:tc>
          <w:tcPr>
            <w:tcW w:w="1243" w:type="dxa"/>
          </w:tcPr>
          <w:p w14:paraId="0E86A222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43460A24" wp14:editId="70FFF12D">
                  <wp:extent cx="662305" cy="520383"/>
                  <wp:effectExtent l="0" t="0" r="0" b="0"/>
                  <wp:docPr id="100200" name="Image 100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0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520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5E069A10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COMBAS Robert (1957)</w:t>
            </w:r>
          </w:p>
          <w:p w14:paraId="3E513BFE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Technique mixte, offset rehaussé, signature en bas à droite </w:t>
            </w:r>
          </w:p>
          <w:p w14:paraId="4D77537E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35 ; larg. :  45 cm à vue</w:t>
            </w:r>
          </w:p>
          <w:p w14:paraId="75CAE8E7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L'oeuvre est répertoriée dans les archives Robert Combas</w:t>
            </w:r>
          </w:p>
        </w:tc>
        <w:tc>
          <w:tcPr>
            <w:tcW w:w="1560" w:type="dxa"/>
          </w:tcPr>
          <w:p w14:paraId="0455E7D9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6EAC221B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4000</w:t>
            </w:r>
          </w:p>
        </w:tc>
      </w:tr>
      <w:tr w:rsidR="004947EC" w14:paraId="0A2AFF0D" w14:textId="77777777" w:rsidTr="00D534F6">
        <w:tc>
          <w:tcPr>
            <w:tcW w:w="646" w:type="dxa"/>
          </w:tcPr>
          <w:p w14:paraId="4F97FACD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101</w:t>
            </w:r>
          </w:p>
        </w:tc>
        <w:tc>
          <w:tcPr>
            <w:tcW w:w="1243" w:type="dxa"/>
          </w:tcPr>
          <w:p w14:paraId="147D60A5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25D42CFB" wp14:editId="57CE66BC">
                  <wp:extent cx="662305" cy="539306"/>
                  <wp:effectExtent l="0" t="0" r="0" b="0"/>
                  <wp:docPr id="100202" name="Image 100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0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539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28F14913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PIERRE et GILLES (né en 1950 et 1953)</w:t>
            </w:r>
          </w:p>
          <w:p w14:paraId="4B8D1B0B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" Autoportrait dans un coeur "</w:t>
            </w:r>
          </w:p>
          <w:p w14:paraId="7F535739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Tirage original contrecollé, cadre en résine teintée en forme de coeur, rétroéclairé et verre sans tain, numéroté 72/99</w:t>
            </w:r>
          </w:p>
          <w:p w14:paraId="3B462AEE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70 ; Larg. : 76 ; Prof. : 7 cm</w:t>
            </w:r>
          </w:p>
          <w:p w14:paraId="0DE9C4CE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</w:tc>
        <w:tc>
          <w:tcPr>
            <w:tcW w:w="1560" w:type="dxa"/>
          </w:tcPr>
          <w:p w14:paraId="5C2FCC3B" w14:textId="77777777" w:rsidR="00A8108A" w:rsidRDefault="00CF43B8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417" w:type="dxa"/>
          </w:tcPr>
          <w:p w14:paraId="30BAD285" w14:textId="77777777" w:rsidR="00A8108A" w:rsidRDefault="00A8108A" w:rsidP="0058379E">
            <w:pPr>
              <w:jc w:val="right"/>
            </w:pPr>
          </w:p>
        </w:tc>
      </w:tr>
      <w:tr w:rsidR="004947EC" w14:paraId="60762027" w14:textId="77777777" w:rsidTr="00D534F6">
        <w:tc>
          <w:tcPr>
            <w:tcW w:w="646" w:type="dxa"/>
          </w:tcPr>
          <w:p w14:paraId="2E875B2F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102</w:t>
            </w:r>
          </w:p>
        </w:tc>
        <w:tc>
          <w:tcPr>
            <w:tcW w:w="1243" w:type="dxa"/>
          </w:tcPr>
          <w:p w14:paraId="19C1DC2A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24481410" wp14:editId="7C367483">
                  <wp:extent cx="662305" cy="444691"/>
                  <wp:effectExtent l="0" t="0" r="0" b="0"/>
                  <wp:docPr id="100204" name="Image 100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444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3D27F2AD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 xml:space="preserve">WARHOL Andy (1928-1987) Signature manuscrite au feutre acrylique en noir sur </w:t>
            </w:r>
            <w:r>
              <w:rPr>
                <w:rFonts w:ascii="Calibri" w:eastAsia="Times New Roman" w:hAnsi="Calibri" w:cs="Times New Roman"/>
                <w:bdr w:val="nil"/>
              </w:rPr>
              <w:t>un billet de 2 DOLLARS (effigie de Thomas Jefferson)</w:t>
            </w:r>
          </w:p>
          <w:p w14:paraId="4095B243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Numéro de série : G23559013A</w:t>
            </w:r>
          </w:p>
          <w:p w14:paraId="49E47EE5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Année : 1976</w:t>
            </w:r>
          </w:p>
          <w:p w14:paraId="5DE4E6C4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Timbre "Drapeau" américain de 13 cents</w:t>
            </w:r>
          </w:p>
          <w:p w14:paraId="3175C34C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Estampillé par la Poste américaine en date du 13 avril 1976</w:t>
            </w:r>
          </w:p>
          <w:p w14:paraId="0DD20923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Tampon de la Factory Warhol au verso</w:t>
            </w:r>
          </w:p>
          <w:p w14:paraId="4DB544FA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3E240CAD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08072B3B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</w:tc>
        <w:tc>
          <w:tcPr>
            <w:tcW w:w="1560" w:type="dxa"/>
          </w:tcPr>
          <w:p w14:paraId="16123CDE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54B5E099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800</w:t>
            </w:r>
          </w:p>
        </w:tc>
      </w:tr>
      <w:tr w:rsidR="004947EC" w14:paraId="17750A64" w14:textId="77777777" w:rsidTr="00D534F6">
        <w:tc>
          <w:tcPr>
            <w:tcW w:w="646" w:type="dxa"/>
          </w:tcPr>
          <w:p w14:paraId="2EBC5874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103</w:t>
            </w:r>
          </w:p>
        </w:tc>
        <w:tc>
          <w:tcPr>
            <w:tcW w:w="1243" w:type="dxa"/>
          </w:tcPr>
          <w:p w14:paraId="0A9A1D48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5020C977" wp14:editId="14DDA815">
                  <wp:extent cx="662305" cy="444691"/>
                  <wp:effectExtent l="0" t="0" r="0" b="0"/>
                  <wp:docPr id="100206" name="Image 100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444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5561FD0A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WARHOL Andy (1928-1987) Signature manuscrite au feutre acrylique en bleu sur un billet de 2 DOLLARS (effigie de Thomas Jefferson)</w:t>
            </w:r>
          </w:p>
          <w:p w14:paraId="2B355714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Numéro de série : F17713472A</w:t>
            </w:r>
          </w:p>
          <w:p w14:paraId="385A6A11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Année : 1976</w:t>
            </w:r>
          </w:p>
          <w:p w14:paraId="7FA3D2CE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Timbre spécial pour l'International Philatelic Exposition à Philadelphie</w:t>
            </w:r>
          </w:p>
          <w:p w14:paraId="4ADB37B9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Estampillé </w:t>
            </w:r>
            <w:r>
              <w:rPr>
                <w:rFonts w:ascii="Calibri" w:eastAsia="Times New Roman" w:hAnsi="Calibri" w:cs="Times New Roman"/>
                <w:bdr w:val="nil"/>
              </w:rPr>
              <w:t>par la Poste américaine en date du 4 juillet 1976</w:t>
            </w:r>
          </w:p>
          <w:p w14:paraId="56F59D08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Tampon de la Factory Warhol au verso</w:t>
            </w:r>
          </w:p>
        </w:tc>
        <w:tc>
          <w:tcPr>
            <w:tcW w:w="1560" w:type="dxa"/>
          </w:tcPr>
          <w:p w14:paraId="27961A2B" w14:textId="77777777" w:rsidR="00A8108A" w:rsidRDefault="00CF43B8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417" w:type="dxa"/>
          </w:tcPr>
          <w:p w14:paraId="4476AA6E" w14:textId="77777777" w:rsidR="00A8108A" w:rsidRDefault="00A8108A" w:rsidP="0058379E">
            <w:pPr>
              <w:jc w:val="right"/>
            </w:pPr>
          </w:p>
        </w:tc>
      </w:tr>
      <w:tr w:rsidR="004947EC" w14:paraId="03B58D77" w14:textId="77777777" w:rsidTr="00D534F6">
        <w:tc>
          <w:tcPr>
            <w:tcW w:w="646" w:type="dxa"/>
          </w:tcPr>
          <w:p w14:paraId="001C5C4C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104</w:t>
            </w:r>
          </w:p>
        </w:tc>
        <w:tc>
          <w:tcPr>
            <w:tcW w:w="1243" w:type="dxa"/>
          </w:tcPr>
          <w:p w14:paraId="5B0D8B67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1685FCE8" wp14:editId="2D440A81">
                  <wp:extent cx="662305" cy="1031304"/>
                  <wp:effectExtent l="0" t="0" r="0" b="0"/>
                  <wp:docPr id="100208" name="Image 100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1031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31A9C650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CHU Teh-Chun (1920-2014)</w:t>
            </w:r>
          </w:p>
          <w:p w14:paraId="5929AF65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Sérigraphie sur miroir, numérotée et signée au dos 2004</w:t>
            </w:r>
          </w:p>
          <w:p w14:paraId="2F3AA8B5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75 ; Larg. : 52 cm</w:t>
            </w:r>
          </w:p>
        </w:tc>
        <w:tc>
          <w:tcPr>
            <w:tcW w:w="1560" w:type="dxa"/>
          </w:tcPr>
          <w:p w14:paraId="7866FA9F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21A9A1EC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800</w:t>
            </w:r>
          </w:p>
        </w:tc>
      </w:tr>
      <w:tr w:rsidR="004947EC" w14:paraId="70020210" w14:textId="77777777" w:rsidTr="00D534F6">
        <w:tc>
          <w:tcPr>
            <w:tcW w:w="646" w:type="dxa"/>
          </w:tcPr>
          <w:p w14:paraId="6700C095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105</w:t>
            </w:r>
          </w:p>
        </w:tc>
        <w:tc>
          <w:tcPr>
            <w:tcW w:w="1243" w:type="dxa"/>
          </w:tcPr>
          <w:p w14:paraId="22E8F05E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2653AF83" wp14:editId="7380F45A">
                  <wp:extent cx="662305" cy="879920"/>
                  <wp:effectExtent l="0" t="0" r="0" b="0"/>
                  <wp:docPr id="100210" name="Image 100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87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5D5A10A0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 xml:space="preserve">OTHONIEL Jean-Michel (né en </w:t>
            </w:r>
            <w:r>
              <w:rPr>
                <w:rFonts w:ascii="Calibri" w:eastAsia="Times New Roman" w:hAnsi="Calibri" w:cs="Times New Roman"/>
                <w:bdr w:val="nil"/>
              </w:rPr>
              <w:t>1964)</w:t>
            </w:r>
          </w:p>
          <w:p w14:paraId="633CB918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Verre soufflé argenté et décoré à l'acide, 2004</w:t>
            </w:r>
          </w:p>
          <w:p w14:paraId="2B95A7EF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Numéroté 97/99 et signée au dos, édition Stéphane Klein</w:t>
            </w:r>
          </w:p>
          <w:p w14:paraId="275849FA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82 ; larg. :   64 cm</w:t>
            </w:r>
          </w:p>
          <w:p w14:paraId="011AC09C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7A5BCA67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Oeuvre similaire : Collection Zeineb et Jean-Pierre Rivière, Lot 320, Vente Christie's, Paris le 9 juin 2016</w:t>
            </w:r>
          </w:p>
        </w:tc>
        <w:tc>
          <w:tcPr>
            <w:tcW w:w="1560" w:type="dxa"/>
          </w:tcPr>
          <w:p w14:paraId="2E70D84B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3A267277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2000</w:t>
            </w:r>
          </w:p>
        </w:tc>
      </w:tr>
      <w:tr w:rsidR="004947EC" w14:paraId="52355AA3" w14:textId="77777777" w:rsidTr="00D534F6">
        <w:tc>
          <w:tcPr>
            <w:tcW w:w="646" w:type="dxa"/>
          </w:tcPr>
          <w:p w14:paraId="181620EB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106</w:t>
            </w:r>
          </w:p>
        </w:tc>
        <w:tc>
          <w:tcPr>
            <w:tcW w:w="1243" w:type="dxa"/>
          </w:tcPr>
          <w:p w14:paraId="23F989A6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352B10A4" wp14:editId="502A2570">
                  <wp:extent cx="662305" cy="993458"/>
                  <wp:effectExtent l="0" t="0" r="0" b="0"/>
                  <wp:docPr id="100212" name="Image 100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1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993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37227A93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POMODORO Arnoldo</w:t>
            </w:r>
          </w:p>
          <w:p w14:paraId="40C52801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Immagine Transversale, 1974</w:t>
            </w:r>
          </w:p>
          <w:p w14:paraId="669C7698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Edition Multicenter Grafica</w:t>
            </w:r>
          </w:p>
          <w:p w14:paraId="1B7E82F5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Polyester en bois laqué, signé et numéroté 13/30</w:t>
            </w:r>
          </w:p>
          <w:p w14:paraId="5F72AD65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103 ; larg. :  71 cm</w:t>
            </w:r>
          </w:p>
          <w:p w14:paraId="4D72E4F7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4BC6B970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Provenance :</w:t>
            </w:r>
          </w:p>
          <w:p w14:paraId="21C4D222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Galerie Marlborough, Rome</w:t>
            </w:r>
          </w:p>
        </w:tc>
        <w:tc>
          <w:tcPr>
            <w:tcW w:w="1560" w:type="dxa"/>
          </w:tcPr>
          <w:p w14:paraId="16BE3107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196BA8BF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2400</w:t>
            </w:r>
          </w:p>
        </w:tc>
      </w:tr>
      <w:tr w:rsidR="00CF43B8" w14:paraId="18543385" w14:textId="77777777" w:rsidTr="00D534F6">
        <w:tc>
          <w:tcPr>
            <w:tcW w:w="646" w:type="dxa"/>
          </w:tcPr>
          <w:p w14:paraId="63E30258" w14:textId="77777777" w:rsidR="00CF43B8" w:rsidRPr="00325C06" w:rsidRDefault="00CF43B8" w:rsidP="00CF43B8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107</w:t>
            </w:r>
          </w:p>
        </w:tc>
        <w:tc>
          <w:tcPr>
            <w:tcW w:w="1243" w:type="dxa"/>
          </w:tcPr>
          <w:p w14:paraId="16DDCFB9" w14:textId="77777777" w:rsidR="00CF43B8" w:rsidRDefault="00CF43B8" w:rsidP="00CF43B8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7BEB2CED" wp14:editId="082767E1">
                  <wp:extent cx="662305" cy="993458"/>
                  <wp:effectExtent l="0" t="0" r="0" b="0"/>
                  <wp:docPr id="100214" name="Image 100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1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993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5676B94F" w14:textId="77777777" w:rsidR="00CF43B8" w:rsidRDefault="00CF43B8" w:rsidP="00CF43B8">
            <w:r>
              <w:rPr>
                <w:rFonts w:ascii="Calibri" w:eastAsia="Times New Roman" w:hAnsi="Calibri" w:cs="Times New Roman"/>
                <w:bdr w:val="nil"/>
              </w:rPr>
              <w:t>ARMAN (1928-2005)</w:t>
            </w:r>
          </w:p>
          <w:p w14:paraId="23AFE205" w14:textId="77777777" w:rsidR="00CF43B8" w:rsidRDefault="00CF43B8" w:rsidP="00CF43B8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Les rouages du temps, 1975</w:t>
            </w:r>
          </w:p>
          <w:p w14:paraId="2D7E96E2" w14:textId="77777777" w:rsidR="00CF43B8" w:rsidRDefault="00CF43B8" w:rsidP="00CF43B8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Edition Artcurial</w:t>
            </w:r>
          </w:p>
          <w:p w14:paraId="6C6F375D" w14:textId="77777777" w:rsidR="00CF43B8" w:rsidRDefault="00CF43B8" w:rsidP="00CF43B8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signé en bas à droite et numéroté 75/900 en bas à gauche</w:t>
            </w:r>
          </w:p>
          <w:p w14:paraId="01ABCDC5" w14:textId="77777777" w:rsidR="00CF43B8" w:rsidRDefault="00CF43B8" w:rsidP="00CF43B8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46 ; larg. : 46 ; Prof. : 11 cm</w:t>
            </w:r>
          </w:p>
          <w:p w14:paraId="3701B018" w14:textId="77777777" w:rsidR="00CF43B8" w:rsidRDefault="00CF43B8" w:rsidP="00CF43B8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56CD6508" w14:textId="77777777" w:rsidR="00CF43B8" w:rsidRDefault="00CF43B8" w:rsidP="00CF43B8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</w:tc>
        <w:tc>
          <w:tcPr>
            <w:tcW w:w="1560" w:type="dxa"/>
          </w:tcPr>
          <w:p w14:paraId="20A9CC5C" w14:textId="77777777" w:rsidR="00CF43B8" w:rsidRDefault="00CF43B8" w:rsidP="00CF43B8">
            <w:r w:rsidRPr="00263A2A"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417" w:type="dxa"/>
          </w:tcPr>
          <w:p w14:paraId="2D11A0D7" w14:textId="77777777" w:rsidR="00CF43B8" w:rsidRDefault="00CF43B8" w:rsidP="00CF43B8">
            <w:pPr>
              <w:jc w:val="right"/>
            </w:pPr>
          </w:p>
        </w:tc>
      </w:tr>
      <w:tr w:rsidR="00CF43B8" w14:paraId="00AFBD31" w14:textId="77777777" w:rsidTr="00D534F6">
        <w:tc>
          <w:tcPr>
            <w:tcW w:w="646" w:type="dxa"/>
          </w:tcPr>
          <w:p w14:paraId="71493FDE" w14:textId="77777777" w:rsidR="00CF43B8" w:rsidRPr="00325C06" w:rsidRDefault="00CF43B8" w:rsidP="00CF43B8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108</w:t>
            </w:r>
          </w:p>
        </w:tc>
        <w:tc>
          <w:tcPr>
            <w:tcW w:w="1243" w:type="dxa"/>
          </w:tcPr>
          <w:p w14:paraId="22241D96" w14:textId="77777777" w:rsidR="00CF43B8" w:rsidRDefault="00CF43B8" w:rsidP="00CF43B8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6AC8C5E1" wp14:editId="335C29D9">
                  <wp:extent cx="652145" cy="829156"/>
                  <wp:effectExtent l="0" t="0" r="0" b="0"/>
                  <wp:docPr id="100216" name="Image 100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1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29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5E8FD9BC" w14:textId="77777777" w:rsidR="00CF43B8" w:rsidRDefault="00CF43B8" w:rsidP="00CF43B8">
            <w:r>
              <w:rPr>
                <w:rFonts w:ascii="Calibri" w:eastAsia="Times New Roman" w:hAnsi="Calibri" w:cs="Times New Roman"/>
                <w:bdr w:val="nil"/>
              </w:rPr>
              <w:t>KOSICE Gyula (1924-2016)</w:t>
            </w:r>
          </w:p>
          <w:p w14:paraId="4FA0DDC2" w14:textId="77777777" w:rsidR="00CF43B8" w:rsidRDefault="00CF43B8" w:rsidP="00CF43B8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Installation lumineuse</w:t>
            </w:r>
          </w:p>
          <w:p w14:paraId="69683ADC" w14:textId="77777777" w:rsidR="00CF43B8" w:rsidRDefault="00CF43B8" w:rsidP="00CF43B8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93 cm ; Base : 30 x 30 cm</w:t>
            </w:r>
          </w:p>
        </w:tc>
        <w:tc>
          <w:tcPr>
            <w:tcW w:w="1560" w:type="dxa"/>
          </w:tcPr>
          <w:p w14:paraId="5EA6EC87" w14:textId="77777777" w:rsidR="00CF43B8" w:rsidRDefault="00CF43B8" w:rsidP="00CF43B8">
            <w:r w:rsidRPr="00263A2A"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417" w:type="dxa"/>
          </w:tcPr>
          <w:p w14:paraId="44CCD261" w14:textId="77777777" w:rsidR="00CF43B8" w:rsidRDefault="00CF43B8" w:rsidP="00CF43B8">
            <w:pPr>
              <w:jc w:val="right"/>
            </w:pPr>
          </w:p>
        </w:tc>
      </w:tr>
      <w:tr w:rsidR="00CF43B8" w14:paraId="1009E1E4" w14:textId="77777777" w:rsidTr="00D534F6">
        <w:tc>
          <w:tcPr>
            <w:tcW w:w="646" w:type="dxa"/>
          </w:tcPr>
          <w:p w14:paraId="70F9AE21" w14:textId="77777777" w:rsidR="00CF43B8" w:rsidRPr="00325C06" w:rsidRDefault="00CF43B8" w:rsidP="00CF43B8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109</w:t>
            </w:r>
          </w:p>
        </w:tc>
        <w:tc>
          <w:tcPr>
            <w:tcW w:w="1243" w:type="dxa"/>
          </w:tcPr>
          <w:p w14:paraId="359A2412" w14:textId="77777777" w:rsidR="00CF43B8" w:rsidRDefault="00CF43B8" w:rsidP="00CF43B8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71BE2CE4" wp14:editId="27CD1679">
                  <wp:extent cx="662305" cy="662305"/>
                  <wp:effectExtent l="0" t="0" r="0" b="0"/>
                  <wp:docPr id="100218" name="Image 100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1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7566A41F" w14:textId="77777777" w:rsidR="00CF43B8" w:rsidRDefault="00CF43B8" w:rsidP="00CF43B8">
            <w:r>
              <w:rPr>
                <w:rFonts w:ascii="Calibri" w:eastAsia="Times New Roman" w:hAnsi="Calibri" w:cs="Times New Roman"/>
                <w:bdr w:val="nil"/>
              </w:rPr>
              <w:t>SCHILPEROORD Lex (né en 1945)</w:t>
            </w:r>
          </w:p>
          <w:p w14:paraId="7DB33471" w14:textId="77777777" w:rsidR="00CF43B8" w:rsidRDefault="00CF43B8" w:rsidP="00CF43B8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"ZT"</w:t>
            </w:r>
          </w:p>
          <w:p w14:paraId="5EEFC491" w14:textId="77777777" w:rsidR="00CF43B8" w:rsidRDefault="00CF43B8" w:rsidP="00CF43B8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60,5 ; larg. : 60, 5 cm</w:t>
            </w:r>
          </w:p>
          <w:p w14:paraId="2F54CFB6" w14:textId="77777777" w:rsidR="00CF43B8" w:rsidRDefault="00CF43B8" w:rsidP="00CF43B8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63B13535" w14:textId="77777777" w:rsidR="00CF43B8" w:rsidRDefault="00CF43B8" w:rsidP="00CF43B8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lastRenderedPageBreak/>
              <w:t>Provenance : atelier de l'artiste, 10, Oranjeboomstraat. Rotterdam</w:t>
            </w:r>
          </w:p>
        </w:tc>
        <w:tc>
          <w:tcPr>
            <w:tcW w:w="1560" w:type="dxa"/>
          </w:tcPr>
          <w:p w14:paraId="20532605" w14:textId="77777777" w:rsidR="00CF43B8" w:rsidRDefault="00CF43B8" w:rsidP="00CF43B8">
            <w:r w:rsidRPr="00263A2A">
              <w:rPr>
                <w:rFonts w:ascii="Calibri" w:eastAsia="Times New Roman" w:hAnsi="Calibri" w:cs="Times New Roman"/>
                <w:bdr w:val="nil"/>
              </w:rPr>
              <w:lastRenderedPageBreak/>
              <w:t>Invendu</w:t>
            </w:r>
          </w:p>
        </w:tc>
        <w:tc>
          <w:tcPr>
            <w:tcW w:w="1417" w:type="dxa"/>
          </w:tcPr>
          <w:p w14:paraId="30E659A5" w14:textId="77777777" w:rsidR="00CF43B8" w:rsidRDefault="00CF43B8" w:rsidP="00CF43B8">
            <w:pPr>
              <w:jc w:val="right"/>
            </w:pPr>
          </w:p>
        </w:tc>
      </w:tr>
      <w:tr w:rsidR="00CF43B8" w14:paraId="482664C0" w14:textId="77777777" w:rsidTr="00D534F6">
        <w:tc>
          <w:tcPr>
            <w:tcW w:w="646" w:type="dxa"/>
          </w:tcPr>
          <w:p w14:paraId="662B9E39" w14:textId="77777777" w:rsidR="00CF43B8" w:rsidRPr="00325C06" w:rsidRDefault="00CF43B8" w:rsidP="00CF43B8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110</w:t>
            </w:r>
          </w:p>
        </w:tc>
        <w:tc>
          <w:tcPr>
            <w:tcW w:w="1243" w:type="dxa"/>
          </w:tcPr>
          <w:p w14:paraId="3261EBF7" w14:textId="77777777" w:rsidR="00CF43B8" w:rsidRDefault="00CF43B8" w:rsidP="00CF43B8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01E3EC50" wp14:editId="1FED7010">
                  <wp:extent cx="662305" cy="444691"/>
                  <wp:effectExtent l="0" t="0" r="0" b="0"/>
                  <wp:docPr id="100220" name="Image 100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2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444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71A634D9" w14:textId="77777777" w:rsidR="00CF43B8" w:rsidRDefault="00CF43B8" w:rsidP="00CF43B8">
            <w:r>
              <w:rPr>
                <w:rFonts w:ascii="Calibri" w:eastAsia="Times New Roman" w:hAnsi="Calibri" w:cs="Times New Roman"/>
                <w:bdr w:val="nil"/>
              </w:rPr>
              <w:t>FENICE</w:t>
            </w:r>
          </w:p>
          <w:p w14:paraId="10466C09" w14:textId="77777777" w:rsidR="00CF43B8" w:rsidRDefault="00CF43B8" w:rsidP="00CF43B8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Installation lumineuse</w:t>
            </w:r>
          </w:p>
          <w:p w14:paraId="78AB4AD7" w14:textId="77777777" w:rsidR="00CF43B8" w:rsidRDefault="00CF43B8" w:rsidP="00CF43B8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88 ; larg. :  100 cm</w:t>
            </w:r>
          </w:p>
        </w:tc>
        <w:tc>
          <w:tcPr>
            <w:tcW w:w="1560" w:type="dxa"/>
          </w:tcPr>
          <w:p w14:paraId="5E631570" w14:textId="77777777" w:rsidR="00CF43B8" w:rsidRDefault="00CF43B8" w:rsidP="00CF43B8">
            <w:r w:rsidRPr="00263A2A"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417" w:type="dxa"/>
          </w:tcPr>
          <w:p w14:paraId="1A3A42EE" w14:textId="77777777" w:rsidR="00CF43B8" w:rsidRDefault="00CF43B8" w:rsidP="00CF43B8">
            <w:pPr>
              <w:jc w:val="right"/>
            </w:pPr>
          </w:p>
        </w:tc>
      </w:tr>
      <w:tr w:rsidR="00CF43B8" w14:paraId="10D811CB" w14:textId="77777777" w:rsidTr="00D534F6">
        <w:tc>
          <w:tcPr>
            <w:tcW w:w="646" w:type="dxa"/>
          </w:tcPr>
          <w:p w14:paraId="03F3EDC0" w14:textId="77777777" w:rsidR="00CF43B8" w:rsidRPr="00325C06" w:rsidRDefault="00CF43B8" w:rsidP="00CF43B8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111</w:t>
            </w:r>
          </w:p>
        </w:tc>
        <w:tc>
          <w:tcPr>
            <w:tcW w:w="1243" w:type="dxa"/>
          </w:tcPr>
          <w:p w14:paraId="3FF4839D" w14:textId="77777777" w:rsidR="00CF43B8" w:rsidRDefault="00CF43B8" w:rsidP="00CF43B8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72F0D5BA" wp14:editId="1C442F18">
                  <wp:extent cx="662305" cy="993458"/>
                  <wp:effectExtent l="0" t="0" r="0" b="0"/>
                  <wp:docPr id="100222" name="Image 100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2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993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226A05F6" w14:textId="77777777" w:rsidR="00CF43B8" w:rsidRDefault="00CF43B8" w:rsidP="00CF43B8">
            <w:r>
              <w:rPr>
                <w:rFonts w:ascii="Calibri" w:eastAsia="Times New Roman" w:hAnsi="Calibri" w:cs="Times New Roman"/>
                <w:bdr w:val="nil"/>
              </w:rPr>
              <w:t>FENICE</w:t>
            </w:r>
          </w:p>
          <w:p w14:paraId="587385BB" w14:textId="77777777" w:rsidR="00CF43B8" w:rsidRDefault="00CF43B8" w:rsidP="00CF43B8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Cercle bleu lumineux </w:t>
            </w:r>
          </w:p>
          <w:p w14:paraId="62DE4F31" w14:textId="77777777" w:rsidR="00CF43B8" w:rsidRDefault="00CF43B8" w:rsidP="00CF43B8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Diam. : 90 cm</w:t>
            </w:r>
          </w:p>
        </w:tc>
        <w:tc>
          <w:tcPr>
            <w:tcW w:w="1560" w:type="dxa"/>
          </w:tcPr>
          <w:p w14:paraId="0590F919" w14:textId="77777777" w:rsidR="00CF43B8" w:rsidRDefault="00CF43B8" w:rsidP="00CF43B8">
            <w:r w:rsidRPr="00263A2A"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417" w:type="dxa"/>
          </w:tcPr>
          <w:p w14:paraId="25B0F5F2" w14:textId="77777777" w:rsidR="00CF43B8" w:rsidRDefault="00CF43B8" w:rsidP="00CF43B8">
            <w:pPr>
              <w:jc w:val="right"/>
            </w:pPr>
          </w:p>
        </w:tc>
      </w:tr>
      <w:tr w:rsidR="004947EC" w14:paraId="29D34D2E" w14:textId="77777777" w:rsidTr="00D534F6">
        <w:tc>
          <w:tcPr>
            <w:tcW w:w="646" w:type="dxa"/>
          </w:tcPr>
          <w:p w14:paraId="4C2F5A28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112</w:t>
            </w:r>
          </w:p>
        </w:tc>
        <w:tc>
          <w:tcPr>
            <w:tcW w:w="1243" w:type="dxa"/>
          </w:tcPr>
          <w:p w14:paraId="4FA2A053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7ECF5C32" wp14:editId="7410D802">
                  <wp:extent cx="662305" cy="444691"/>
                  <wp:effectExtent l="0" t="0" r="0" b="0"/>
                  <wp:docPr id="100224" name="Image 100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2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444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2CED6A4B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KOCH Gérard (1926-2014)</w:t>
            </w:r>
          </w:p>
          <w:p w14:paraId="2B13866E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Ensemble de deux oeuvres sous plexiglas , signées et datées 2003-2004</w:t>
            </w:r>
          </w:p>
          <w:p w14:paraId="2718F2DE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9 cm</w:t>
            </w:r>
          </w:p>
          <w:p w14:paraId="0329FE60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7D10668A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On joint une petite sculpture en bois et papier mâché</w:t>
            </w:r>
          </w:p>
        </w:tc>
        <w:tc>
          <w:tcPr>
            <w:tcW w:w="1560" w:type="dxa"/>
          </w:tcPr>
          <w:p w14:paraId="793AA8C7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5A69D9BF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90</w:t>
            </w:r>
          </w:p>
        </w:tc>
      </w:tr>
      <w:tr w:rsidR="004947EC" w14:paraId="5B30908A" w14:textId="77777777" w:rsidTr="00D534F6">
        <w:tc>
          <w:tcPr>
            <w:tcW w:w="646" w:type="dxa"/>
          </w:tcPr>
          <w:p w14:paraId="2A449A8E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113</w:t>
            </w:r>
          </w:p>
        </w:tc>
        <w:tc>
          <w:tcPr>
            <w:tcW w:w="1243" w:type="dxa"/>
          </w:tcPr>
          <w:p w14:paraId="24E9FFF2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453BA9A8" wp14:editId="1CE85F49">
                  <wp:extent cx="662305" cy="1173226"/>
                  <wp:effectExtent l="0" t="0" r="0" b="0"/>
                  <wp:docPr id="100226" name="Image 100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2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1173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400CAFE5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 xml:space="preserve">KOCH Gérard </w:t>
            </w:r>
            <w:r>
              <w:rPr>
                <w:rFonts w:ascii="Calibri" w:eastAsia="Times New Roman" w:hAnsi="Calibri" w:cs="Times New Roman"/>
                <w:bdr w:val="nil"/>
              </w:rPr>
              <w:t>(1926-2014)</w:t>
            </w:r>
          </w:p>
          <w:p w14:paraId="41C4BAE2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Totem </w:t>
            </w:r>
          </w:p>
          <w:p w14:paraId="33425003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30 cm</w:t>
            </w:r>
          </w:p>
          <w:p w14:paraId="120449C0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498E093D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(accident)</w:t>
            </w:r>
          </w:p>
        </w:tc>
        <w:tc>
          <w:tcPr>
            <w:tcW w:w="1560" w:type="dxa"/>
          </w:tcPr>
          <w:p w14:paraId="690555BB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0CB6C858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90</w:t>
            </w:r>
          </w:p>
        </w:tc>
      </w:tr>
      <w:tr w:rsidR="004947EC" w14:paraId="46EFF447" w14:textId="77777777" w:rsidTr="00D534F6">
        <w:tc>
          <w:tcPr>
            <w:tcW w:w="646" w:type="dxa"/>
          </w:tcPr>
          <w:p w14:paraId="7125DD4A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114</w:t>
            </w:r>
          </w:p>
        </w:tc>
        <w:tc>
          <w:tcPr>
            <w:tcW w:w="1243" w:type="dxa"/>
          </w:tcPr>
          <w:p w14:paraId="54A753F2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199C316A" wp14:editId="18206456">
                  <wp:extent cx="662305" cy="1211072"/>
                  <wp:effectExtent l="0" t="0" r="0" b="0"/>
                  <wp:docPr id="100228" name="Image 100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2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1211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324C52B1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KOCH Gérard (1926-2014)</w:t>
            </w:r>
          </w:p>
          <w:p w14:paraId="350D19BB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Totem acier</w:t>
            </w:r>
          </w:p>
          <w:p w14:paraId="52A0F512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15 cm</w:t>
            </w:r>
          </w:p>
        </w:tc>
        <w:tc>
          <w:tcPr>
            <w:tcW w:w="1560" w:type="dxa"/>
          </w:tcPr>
          <w:p w14:paraId="03E6A117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41BE91E6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80</w:t>
            </w:r>
          </w:p>
        </w:tc>
      </w:tr>
      <w:tr w:rsidR="004947EC" w14:paraId="6D8B510C" w14:textId="77777777" w:rsidTr="00D534F6">
        <w:tc>
          <w:tcPr>
            <w:tcW w:w="646" w:type="dxa"/>
          </w:tcPr>
          <w:p w14:paraId="7E7B2BD2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115</w:t>
            </w:r>
          </w:p>
        </w:tc>
        <w:tc>
          <w:tcPr>
            <w:tcW w:w="1243" w:type="dxa"/>
          </w:tcPr>
          <w:p w14:paraId="564D03EF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2DB5ECE4" wp14:editId="374DC2C4">
                  <wp:extent cx="662305" cy="1211072"/>
                  <wp:effectExtent l="0" t="0" r="0" b="0"/>
                  <wp:docPr id="100230" name="Image 100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3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1211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639CD059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KOCH Gérard (1926-2014)</w:t>
            </w:r>
          </w:p>
          <w:p w14:paraId="11F1CF16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Totem polychrome</w:t>
            </w:r>
          </w:p>
          <w:p w14:paraId="04A22FED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13,5 cm</w:t>
            </w:r>
          </w:p>
        </w:tc>
        <w:tc>
          <w:tcPr>
            <w:tcW w:w="1560" w:type="dxa"/>
          </w:tcPr>
          <w:p w14:paraId="5D153BA9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129EB4D0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90</w:t>
            </w:r>
          </w:p>
        </w:tc>
      </w:tr>
      <w:tr w:rsidR="004947EC" w14:paraId="2A3331E3" w14:textId="77777777" w:rsidTr="00D534F6">
        <w:tc>
          <w:tcPr>
            <w:tcW w:w="646" w:type="dxa"/>
          </w:tcPr>
          <w:p w14:paraId="14B13020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116</w:t>
            </w:r>
          </w:p>
        </w:tc>
        <w:tc>
          <w:tcPr>
            <w:tcW w:w="1243" w:type="dxa"/>
          </w:tcPr>
          <w:p w14:paraId="6C8FEB5A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3D35AE2C" wp14:editId="4F67A713">
                  <wp:extent cx="662305" cy="993458"/>
                  <wp:effectExtent l="0" t="0" r="0" b="0"/>
                  <wp:docPr id="100232" name="Image 100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3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993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6844D095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KOCH Gérard (1926-2014)</w:t>
            </w:r>
          </w:p>
          <w:p w14:paraId="3302CBC1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Sans titre</w:t>
            </w:r>
          </w:p>
          <w:p w14:paraId="0D4F8CF9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Sculpture en bois laqué et </w:t>
            </w:r>
            <w:r>
              <w:rPr>
                <w:rFonts w:ascii="Calibri" w:eastAsia="Times New Roman" w:hAnsi="Calibri" w:cs="Times New Roman"/>
                <w:bdr w:val="nil"/>
              </w:rPr>
              <w:t>papier, signée et datée 1984-85 en haut à gauche, contresignée et datée 1980 en bas</w:t>
            </w:r>
          </w:p>
          <w:p w14:paraId="3FDFE87A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165 ; Larg. : 80 ; Prof. : 49 cm</w:t>
            </w:r>
          </w:p>
          <w:p w14:paraId="0BE656C2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</w:tc>
        <w:tc>
          <w:tcPr>
            <w:tcW w:w="1560" w:type="dxa"/>
          </w:tcPr>
          <w:p w14:paraId="1E9AFA10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3A780A62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900</w:t>
            </w:r>
          </w:p>
        </w:tc>
      </w:tr>
      <w:tr w:rsidR="004947EC" w14:paraId="1D5EA11B" w14:textId="77777777" w:rsidTr="00D534F6">
        <w:tc>
          <w:tcPr>
            <w:tcW w:w="646" w:type="dxa"/>
          </w:tcPr>
          <w:p w14:paraId="090D949B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lastRenderedPageBreak/>
              <w:t>117</w:t>
            </w:r>
          </w:p>
        </w:tc>
        <w:tc>
          <w:tcPr>
            <w:tcW w:w="1243" w:type="dxa"/>
          </w:tcPr>
          <w:p w14:paraId="690AA831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56815C9E" wp14:editId="3BCAF5A3">
                  <wp:extent cx="662305" cy="993458"/>
                  <wp:effectExtent l="0" t="0" r="0" b="0"/>
                  <wp:docPr id="100234" name="Image 100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3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993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58E34E3E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KOCH Gérard (1926-2014)</w:t>
            </w:r>
          </w:p>
          <w:p w14:paraId="233D96B0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Totem assemblage sous plexiglas</w:t>
            </w:r>
          </w:p>
          <w:p w14:paraId="0CCAA293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96 cm</w:t>
            </w:r>
          </w:p>
        </w:tc>
        <w:tc>
          <w:tcPr>
            <w:tcW w:w="1560" w:type="dxa"/>
          </w:tcPr>
          <w:p w14:paraId="54CBA390" w14:textId="77777777" w:rsidR="00A8108A" w:rsidRDefault="00CF43B8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417" w:type="dxa"/>
          </w:tcPr>
          <w:p w14:paraId="234EB410" w14:textId="77777777" w:rsidR="00A8108A" w:rsidRDefault="00A8108A" w:rsidP="0058379E">
            <w:pPr>
              <w:jc w:val="right"/>
            </w:pPr>
          </w:p>
        </w:tc>
      </w:tr>
      <w:tr w:rsidR="004947EC" w14:paraId="0B4B9D70" w14:textId="77777777" w:rsidTr="00D534F6">
        <w:tc>
          <w:tcPr>
            <w:tcW w:w="646" w:type="dxa"/>
          </w:tcPr>
          <w:p w14:paraId="525753BC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118</w:t>
            </w:r>
          </w:p>
        </w:tc>
        <w:tc>
          <w:tcPr>
            <w:tcW w:w="1243" w:type="dxa"/>
          </w:tcPr>
          <w:p w14:paraId="7B3445B6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743E38B1" wp14:editId="1211CD46">
                  <wp:extent cx="662305" cy="993458"/>
                  <wp:effectExtent l="0" t="0" r="0" b="0"/>
                  <wp:docPr id="100236" name="Image 100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3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993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1F633EF8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KOCH Gérard (1926-2014)</w:t>
            </w:r>
          </w:p>
          <w:p w14:paraId="3D7380A4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Totem, 1993-1994</w:t>
            </w:r>
          </w:p>
          <w:p w14:paraId="131AF789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Bois contreplaqué et peint, plaquettes de verre, signé et daté sur la base (accidents)</w:t>
            </w:r>
          </w:p>
          <w:p w14:paraId="0C970216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212 ; larg. :  38,5 ; prof. : 35 cm</w:t>
            </w:r>
          </w:p>
          <w:p w14:paraId="1837CC21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</w:tc>
        <w:tc>
          <w:tcPr>
            <w:tcW w:w="1560" w:type="dxa"/>
          </w:tcPr>
          <w:p w14:paraId="2F9EC211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7887C2DD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800</w:t>
            </w:r>
          </w:p>
        </w:tc>
      </w:tr>
      <w:tr w:rsidR="004947EC" w14:paraId="5A79EB07" w14:textId="77777777" w:rsidTr="00D534F6">
        <w:tc>
          <w:tcPr>
            <w:tcW w:w="646" w:type="dxa"/>
          </w:tcPr>
          <w:p w14:paraId="6EE37C9E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119</w:t>
            </w:r>
          </w:p>
        </w:tc>
        <w:tc>
          <w:tcPr>
            <w:tcW w:w="1243" w:type="dxa"/>
          </w:tcPr>
          <w:p w14:paraId="2830BCAD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4FFCAA5B" wp14:editId="2B203A2E">
                  <wp:extent cx="662305" cy="331153"/>
                  <wp:effectExtent l="0" t="0" r="0" b="0"/>
                  <wp:docPr id="100238" name="Image 100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3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331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70C2F550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MATHIEU Georges (1921-2012)</w:t>
            </w:r>
          </w:p>
          <w:p w14:paraId="0249EE4F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Composition</w:t>
            </w:r>
          </w:p>
          <w:p w14:paraId="69480412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Lavis d'encre de chine, signé et dédicacé en bas à </w:t>
            </w:r>
            <w:r>
              <w:rPr>
                <w:rFonts w:ascii="Calibri" w:eastAsia="Times New Roman" w:hAnsi="Calibri" w:cs="Times New Roman"/>
                <w:bdr w:val="nil"/>
              </w:rPr>
              <w:t>droite et situé Buenos Aires et daté 27 novembre 1959 en bas à gauche</w:t>
            </w:r>
          </w:p>
          <w:p w14:paraId="0AD1094D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20,5 ; Larg. : 40,5  cm</w:t>
            </w:r>
          </w:p>
          <w:p w14:paraId="105E8287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14C22753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Sur le catalogue de l'exposition de Buenos Aires de 1959</w:t>
            </w:r>
          </w:p>
        </w:tc>
        <w:tc>
          <w:tcPr>
            <w:tcW w:w="1560" w:type="dxa"/>
          </w:tcPr>
          <w:p w14:paraId="776B4A0E" w14:textId="77777777" w:rsidR="00A8108A" w:rsidRDefault="00CF43B8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417" w:type="dxa"/>
          </w:tcPr>
          <w:p w14:paraId="6A04F00C" w14:textId="77777777" w:rsidR="00A8108A" w:rsidRDefault="00A8108A" w:rsidP="0058379E">
            <w:pPr>
              <w:jc w:val="right"/>
            </w:pPr>
          </w:p>
        </w:tc>
      </w:tr>
      <w:tr w:rsidR="004947EC" w14:paraId="0A9BEE14" w14:textId="77777777" w:rsidTr="00D534F6">
        <w:tc>
          <w:tcPr>
            <w:tcW w:w="646" w:type="dxa"/>
          </w:tcPr>
          <w:p w14:paraId="123A5040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120</w:t>
            </w:r>
          </w:p>
        </w:tc>
        <w:tc>
          <w:tcPr>
            <w:tcW w:w="1243" w:type="dxa"/>
          </w:tcPr>
          <w:p w14:paraId="62255F85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0E64B761" wp14:editId="48DBAE59">
                  <wp:extent cx="662305" cy="993458"/>
                  <wp:effectExtent l="0" t="0" r="0" b="0"/>
                  <wp:docPr id="100240" name="Image 100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4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993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4ECE5AF7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FIEVRE Yolande (1907-1983)</w:t>
            </w:r>
          </w:p>
          <w:p w14:paraId="5D8493EA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Dans ce jardin de rêve</w:t>
            </w:r>
          </w:p>
          <w:p w14:paraId="422B5E36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Composition en argile, </w:t>
            </w:r>
            <w:r>
              <w:rPr>
                <w:rFonts w:ascii="Calibri" w:eastAsia="Times New Roman" w:hAnsi="Calibri" w:cs="Times New Roman"/>
                <w:bdr w:val="nil"/>
              </w:rPr>
              <w:t>bois et textile, signée en bas à droite et titrée au dos</w:t>
            </w:r>
          </w:p>
          <w:p w14:paraId="14CA0E2B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35 ; larg. : 35 ; Prof. : 13 cm</w:t>
            </w:r>
          </w:p>
          <w:p w14:paraId="268E4537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3B020E4C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(petits éclats)</w:t>
            </w:r>
          </w:p>
          <w:p w14:paraId="58EB3FBE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53F93676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Provenance :</w:t>
            </w:r>
          </w:p>
          <w:p w14:paraId="1AAB2FED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Galerie Daniel Gervis, Paris, 04/02/1975</w:t>
            </w:r>
          </w:p>
        </w:tc>
        <w:tc>
          <w:tcPr>
            <w:tcW w:w="1560" w:type="dxa"/>
          </w:tcPr>
          <w:p w14:paraId="345A4F85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07A9728B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4000</w:t>
            </w:r>
          </w:p>
        </w:tc>
      </w:tr>
      <w:tr w:rsidR="00CF43B8" w14:paraId="6241B3CF" w14:textId="77777777" w:rsidTr="00D534F6">
        <w:tc>
          <w:tcPr>
            <w:tcW w:w="646" w:type="dxa"/>
          </w:tcPr>
          <w:p w14:paraId="1B0935DB" w14:textId="77777777" w:rsidR="00CF43B8" w:rsidRPr="00325C06" w:rsidRDefault="00CF43B8" w:rsidP="00CF43B8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121</w:t>
            </w:r>
          </w:p>
        </w:tc>
        <w:tc>
          <w:tcPr>
            <w:tcW w:w="1243" w:type="dxa"/>
          </w:tcPr>
          <w:p w14:paraId="4B63DC10" w14:textId="77777777" w:rsidR="00CF43B8" w:rsidRDefault="00CF43B8" w:rsidP="00CF43B8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2EBC6952" wp14:editId="0D21323A">
                  <wp:extent cx="662305" cy="491998"/>
                  <wp:effectExtent l="0" t="0" r="0" b="0"/>
                  <wp:docPr id="100242" name="Image 100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4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491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50FE32EB" w14:textId="77777777" w:rsidR="00CF43B8" w:rsidRDefault="00CF43B8" w:rsidP="00CF43B8">
            <w:r>
              <w:rPr>
                <w:rFonts w:ascii="Calibri" w:eastAsia="Times New Roman" w:hAnsi="Calibri" w:cs="Times New Roman"/>
                <w:bdr w:val="nil"/>
              </w:rPr>
              <w:t>GLAJCAR Angela (1970)</w:t>
            </w:r>
          </w:p>
          <w:p w14:paraId="42F44ACC" w14:textId="77777777" w:rsidR="00CF43B8" w:rsidRDefault="00CF43B8" w:rsidP="00CF43B8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BLOC XIII </w:t>
            </w:r>
          </w:p>
          <w:p w14:paraId="30E63D64" w14:textId="77777777" w:rsidR="00CF43B8" w:rsidRDefault="00CF43B8" w:rsidP="00CF43B8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Terforation 2010 - 025</w:t>
            </w:r>
          </w:p>
          <w:p w14:paraId="0BCDF189" w14:textId="77777777" w:rsidR="00CF43B8" w:rsidRDefault="00CF43B8" w:rsidP="00CF43B8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96 ; Larg. : 100 ; Prof. : 100 cm</w:t>
            </w:r>
          </w:p>
          <w:p w14:paraId="76B7BDD4" w14:textId="77777777" w:rsidR="00CF43B8" w:rsidRDefault="00CF43B8" w:rsidP="00CF43B8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01FA5C8A" w14:textId="77777777" w:rsidR="00CF43B8" w:rsidRDefault="00CF43B8" w:rsidP="00CF43B8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Vendu sur designation, enlèvement St Ouen</w:t>
            </w:r>
          </w:p>
        </w:tc>
        <w:tc>
          <w:tcPr>
            <w:tcW w:w="1560" w:type="dxa"/>
          </w:tcPr>
          <w:p w14:paraId="7CBCCA9C" w14:textId="77777777" w:rsidR="00CF43B8" w:rsidRDefault="00CF43B8" w:rsidP="00CF43B8">
            <w:r w:rsidRPr="000522A2"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417" w:type="dxa"/>
          </w:tcPr>
          <w:p w14:paraId="71B5B084" w14:textId="77777777" w:rsidR="00CF43B8" w:rsidRDefault="00CF43B8" w:rsidP="00CF43B8">
            <w:pPr>
              <w:jc w:val="right"/>
            </w:pPr>
          </w:p>
        </w:tc>
      </w:tr>
      <w:tr w:rsidR="00CF43B8" w14:paraId="0A8F4E59" w14:textId="77777777" w:rsidTr="00D534F6">
        <w:tc>
          <w:tcPr>
            <w:tcW w:w="646" w:type="dxa"/>
          </w:tcPr>
          <w:p w14:paraId="0D9BEFC8" w14:textId="77777777" w:rsidR="00CF43B8" w:rsidRPr="00325C06" w:rsidRDefault="00CF43B8" w:rsidP="00CF43B8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122</w:t>
            </w:r>
          </w:p>
        </w:tc>
        <w:tc>
          <w:tcPr>
            <w:tcW w:w="1243" w:type="dxa"/>
          </w:tcPr>
          <w:p w14:paraId="324A8E7E" w14:textId="77777777" w:rsidR="00CF43B8" w:rsidRDefault="00CF43B8" w:rsidP="00CF43B8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4D90A0D4" wp14:editId="4076C2FA">
                  <wp:extent cx="662305" cy="927227"/>
                  <wp:effectExtent l="0" t="0" r="0" b="0"/>
                  <wp:docPr id="100244" name="Image 100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4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927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71495282" w14:textId="77777777" w:rsidR="00CF43B8" w:rsidRDefault="00CF43B8" w:rsidP="00CF43B8">
            <w:r>
              <w:rPr>
                <w:rFonts w:ascii="Calibri" w:eastAsia="Times New Roman" w:hAnsi="Calibri" w:cs="Times New Roman"/>
                <w:bdr w:val="nil"/>
              </w:rPr>
              <w:t>CHATTAWAY William (1927)</w:t>
            </w:r>
          </w:p>
          <w:p w14:paraId="24EF4428" w14:textId="77777777" w:rsidR="00CF43B8" w:rsidRDefault="00CF43B8" w:rsidP="00CF43B8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La Femme enceinte, 1960</w:t>
            </w:r>
          </w:p>
          <w:p w14:paraId="0A1680FC" w14:textId="77777777" w:rsidR="00CF43B8" w:rsidRDefault="00CF43B8" w:rsidP="00CF43B8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Bronze, signé, daté et numéroté 5/6</w:t>
            </w:r>
          </w:p>
          <w:p w14:paraId="1C5EFDD8" w14:textId="77777777" w:rsidR="00CF43B8" w:rsidRDefault="00CF43B8" w:rsidP="00CF43B8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Haut. : 70 cm </w:t>
            </w:r>
          </w:p>
          <w:p w14:paraId="033D0716" w14:textId="77777777" w:rsidR="00CF43B8" w:rsidRDefault="00CF43B8" w:rsidP="00CF43B8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Base :16 x 17 cm</w:t>
            </w:r>
          </w:p>
          <w:p w14:paraId="574592A2" w14:textId="77777777" w:rsidR="00CF43B8" w:rsidRDefault="00CF43B8" w:rsidP="00CF43B8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</w:tc>
        <w:tc>
          <w:tcPr>
            <w:tcW w:w="1560" w:type="dxa"/>
          </w:tcPr>
          <w:p w14:paraId="2317412C" w14:textId="77777777" w:rsidR="00CF43B8" w:rsidRDefault="00CF43B8" w:rsidP="00CF43B8">
            <w:r w:rsidRPr="000522A2"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417" w:type="dxa"/>
          </w:tcPr>
          <w:p w14:paraId="4E2C0A2D" w14:textId="77777777" w:rsidR="00CF43B8" w:rsidRDefault="00CF43B8" w:rsidP="00CF43B8">
            <w:pPr>
              <w:jc w:val="right"/>
            </w:pPr>
          </w:p>
        </w:tc>
      </w:tr>
      <w:tr w:rsidR="00CF43B8" w14:paraId="62A019FF" w14:textId="77777777" w:rsidTr="00D534F6">
        <w:tc>
          <w:tcPr>
            <w:tcW w:w="646" w:type="dxa"/>
          </w:tcPr>
          <w:p w14:paraId="36BD5252" w14:textId="77777777" w:rsidR="00CF43B8" w:rsidRPr="00325C06" w:rsidRDefault="00CF43B8" w:rsidP="00CF43B8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123</w:t>
            </w:r>
          </w:p>
        </w:tc>
        <w:tc>
          <w:tcPr>
            <w:tcW w:w="1243" w:type="dxa"/>
          </w:tcPr>
          <w:p w14:paraId="180BF127" w14:textId="77777777" w:rsidR="00CF43B8" w:rsidRDefault="00CF43B8" w:rsidP="00CF43B8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2722C21F" wp14:editId="7B7DD5CE">
                  <wp:extent cx="662305" cy="756920"/>
                  <wp:effectExtent l="0" t="0" r="0" b="0"/>
                  <wp:docPr id="100246" name="Image 100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4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75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1D2F2516" w14:textId="77777777" w:rsidR="00CF43B8" w:rsidRDefault="00CF43B8" w:rsidP="00CF43B8">
            <w:r>
              <w:rPr>
                <w:rFonts w:ascii="Calibri" w:eastAsia="Times New Roman" w:hAnsi="Calibri" w:cs="Times New Roman"/>
                <w:bdr w:val="nil"/>
              </w:rPr>
              <w:t>GUERVAL Andrée (1894-1995)</w:t>
            </w:r>
          </w:p>
          <w:p w14:paraId="34AE6E25" w14:textId="77777777" w:rsidR="00CF43B8" w:rsidRDefault="00CF43B8" w:rsidP="00CF43B8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Danseuses au foulard, vers 1925</w:t>
            </w:r>
          </w:p>
          <w:p w14:paraId="22C46147" w14:textId="77777777" w:rsidR="00CF43B8" w:rsidRDefault="00CF43B8" w:rsidP="00CF43B8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Bronze patiné, cachet du fondeur " SUSSE FRERES à PARIS "</w:t>
            </w:r>
          </w:p>
          <w:p w14:paraId="62D4A07B" w14:textId="77777777" w:rsidR="00CF43B8" w:rsidRDefault="00CF43B8" w:rsidP="00CF43B8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56,5 ; Larg. : 48,5 cm</w:t>
            </w:r>
          </w:p>
        </w:tc>
        <w:tc>
          <w:tcPr>
            <w:tcW w:w="1560" w:type="dxa"/>
          </w:tcPr>
          <w:p w14:paraId="121D77A9" w14:textId="77777777" w:rsidR="00CF43B8" w:rsidRDefault="00CF43B8" w:rsidP="00CF43B8">
            <w:r w:rsidRPr="000522A2"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417" w:type="dxa"/>
          </w:tcPr>
          <w:p w14:paraId="0F84543B" w14:textId="77777777" w:rsidR="00CF43B8" w:rsidRDefault="00CF43B8" w:rsidP="00CF43B8">
            <w:pPr>
              <w:jc w:val="right"/>
            </w:pPr>
          </w:p>
        </w:tc>
      </w:tr>
      <w:tr w:rsidR="00CF43B8" w14:paraId="5498E21F" w14:textId="77777777" w:rsidTr="00D534F6">
        <w:tc>
          <w:tcPr>
            <w:tcW w:w="646" w:type="dxa"/>
          </w:tcPr>
          <w:p w14:paraId="33123F2D" w14:textId="77777777" w:rsidR="00CF43B8" w:rsidRPr="00325C06" w:rsidRDefault="00CF43B8" w:rsidP="00CF43B8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lastRenderedPageBreak/>
              <w:t>124</w:t>
            </w:r>
          </w:p>
        </w:tc>
        <w:tc>
          <w:tcPr>
            <w:tcW w:w="1243" w:type="dxa"/>
          </w:tcPr>
          <w:p w14:paraId="5E0E7EA2" w14:textId="77777777" w:rsidR="00CF43B8" w:rsidRDefault="00CF43B8" w:rsidP="00CF43B8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25804908" wp14:editId="457E81DC">
                  <wp:extent cx="662305" cy="889381"/>
                  <wp:effectExtent l="0" t="0" r="0" b="0"/>
                  <wp:docPr id="100248" name="Image 100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4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889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6D1CEC28" w14:textId="77777777" w:rsidR="00CF43B8" w:rsidRDefault="00CF43B8" w:rsidP="00CF43B8">
            <w:r>
              <w:rPr>
                <w:rFonts w:ascii="Calibri" w:eastAsia="Times New Roman" w:hAnsi="Calibri" w:cs="Times New Roman"/>
                <w:bdr w:val="nil"/>
              </w:rPr>
              <w:t>CORMIER Joseph Emmanuel dit Joseph DESCOMPS (1869-1950)</w:t>
            </w:r>
          </w:p>
          <w:p w14:paraId="099CBC89" w14:textId="77777777" w:rsidR="00CF43B8" w:rsidRDefault="00CF43B8" w:rsidP="00CF43B8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L'aurore</w:t>
            </w:r>
          </w:p>
          <w:p w14:paraId="5CF98CF0" w14:textId="77777777" w:rsidR="00CF43B8" w:rsidRDefault="00CF43B8" w:rsidP="00CF43B8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Bronze à patine verte, signé à la base et cachet du fondeur " Cire perdue Leblanc Barbadienne Paris "</w:t>
            </w:r>
          </w:p>
          <w:p w14:paraId="6CA0C3BA" w14:textId="77777777" w:rsidR="00CF43B8" w:rsidRDefault="00CF43B8" w:rsidP="00CF43B8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69 cm</w:t>
            </w:r>
          </w:p>
        </w:tc>
        <w:tc>
          <w:tcPr>
            <w:tcW w:w="1560" w:type="dxa"/>
          </w:tcPr>
          <w:p w14:paraId="6E81B007" w14:textId="77777777" w:rsidR="00CF43B8" w:rsidRDefault="00CF43B8" w:rsidP="00CF43B8">
            <w:r w:rsidRPr="000522A2"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417" w:type="dxa"/>
          </w:tcPr>
          <w:p w14:paraId="004AE752" w14:textId="77777777" w:rsidR="00CF43B8" w:rsidRDefault="00CF43B8" w:rsidP="00CF43B8">
            <w:pPr>
              <w:jc w:val="right"/>
            </w:pPr>
          </w:p>
        </w:tc>
      </w:tr>
      <w:tr w:rsidR="00CF43B8" w14:paraId="78C2D5F1" w14:textId="77777777" w:rsidTr="00D534F6">
        <w:tc>
          <w:tcPr>
            <w:tcW w:w="646" w:type="dxa"/>
          </w:tcPr>
          <w:p w14:paraId="082794FC" w14:textId="77777777" w:rsidR="00CF43B8" w:rsidRPr="00325C06" w:rsidRDefault="00CF43B8" w:rsidP="00CF43B8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125</w:t>
            </w:r>
          </w:p>
        </w:tc>
        <w:tc>
          <w:tcPr>
            <w:tcW w:w="1243" w:type="dxa"/>
          </w:tcPr>
          <w:p w14:paraId="718B419D" w14:textId="77777777" w:rsidR="00CF43B8" w:rsidRDefault="00CF43B8" w:rsidP="00CF43B8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2148B97A" wp14:editId="7E004E04">
                  <wp:extent cx="662305" cy="993458"/>
                  <wp:effectExtent l="0" t="0" r="0" b="0"/>
                  <wp:docPr id="100250" name="Image 100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5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993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06611B7A" w14:textId="77777777" w:rsidR="00CF43B8" w:rsidRDefault="00CF43B8" w:rsidP="00CF43B8">
            <w:r>
              <w:rPr>
                <w:rFonts w:ascii="Calibri" w:eastAsia="Times New Roman" w:hAnsi="Calibri" w:cs="Times New Roman"/>
                <w:bdr w:val="nil"/>
              </w:rPr>
              <w:t>RENOIR Pierre-Auguste (1841-1919)</w:t>
            </w:r>
          </w:p>
          <w:p w14:paraId="5667B91D" w14:textId="77777777" w:rsidR="00CF43B8" w:rsidRDefault="00CF43B8" w:rsidP="00CF43B8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Tête de femme</w:t>
            </w:r>
          </w:p>
          <w:p w14:paraId="6435644D" w14:textId="77777777" w:rsidR="00CF43B8" w:rsidRDefault="00CF43B8" w:rsidP="00CF43B8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bronze sur socle en bois, signé et justifié I/X</w:t>
            </w:r>
          </w:p>
          <w:p w14:paraId="6F55C4D9" w14:textId="77777777" w:rsidR="00CF43B8" w:rsidRDefault="00CF43B8" w:rsidP="00CF43B8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13 cm (sans socle)</w:t>
            </w:r>
          </w:p>
        </w:tc>
        <w:tc>
          <w:tcPr>
            <w:tcW w:w="1560" w:type="dxa"/>
          </w:tcPr>
          <w:p w14:paraId="486DA1BB" w14:textId="77777777" w:rsidR="00CF43B8" w:rsidRDefault="00CF43B8" w:rsidP="00CF43B8">
            <w:r w:rsidRPr="000522A2"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417" w:type="dxa"/>
          </w:tcPr>
          <w:p w14:paraId="30E2682A" w14:textId="77777777" w:rsidR="00CF43B8" w:rsidRDefault="00CF43B8" w:rsidP="00CF43B8">
            <w:pPr>
              <w:jc w:val="right"/>
            </w:pPr>
          </w:p>
        </w:tc>
      </w:tr>
      <w:tr w:rsidR="004947EC" w14:paraId="5C2C0C31" w14:textId="77777777" w:rsidTr="00D534F6">
        <w:tc>
          <w:tcPr>
            <w:tcW w:w="646" w:type="dxa"/>
          </w:tcPr>
          <w:p w14:paraId="659671B7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126</w:t>
            </w:r>
          </w:p>
        </w:tc>
        <w:tc>
          <w:tcPr>
            <w:tcW w:w="1243" w:type="dxa"/>
          </w:tcPr>
          <w:p w14:paraId="57955A5D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6CBDE157" wp14:editId="4B7ACA67">
                  <wp:extent cx="662305" cy="993458"/>
                  <wp:effectExtent l="0" t="0" r="0" b="0"/>
                  <wp:docPr id="100252" name="Image 100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5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993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17B8764F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 xml:space="preserve">RENOIR </w:t>
            </w:r>
            <w:r>
              <w:rPr>
                <w:rFonts w:ascii="Calibri" w:eastAsia="Times New Roman" w:hAnsi="Calibri" w:cs="Times New Roman"/>
                <w:bdr w:val="nil"/>
              </w:rPr>
              <w:t>Pierre-Auguste (1841-1919)</w:t>
            </w:r>
          </w:p>
          <w:p w14:paraId="1A9F63FB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Danseuse au voile</w:t>
            </w:r>
          </w:p>
          <w:p w14:paraId="6FCB5F42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Bronze, signé et justifié E.E. 2/2</w:t>
            </w:r>
          </w:p>
          <w:p w14:paraId="68126754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63 cm</w:t>
            </w:r>
          </w:p>
          <w:p w14:paraId="2512E133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Joint certificat de Monsieur Emmanuel Renoir. Pièce concue en 1918, épreuve posthume</w:t>
            </w:r>
          </w:p>
        </w:tc>
        <w:tc>
          <w:tcPr>
            <w:tcW w:w="1560" w:type="dxa"/>
          </w:tcPr>
          <w:p w14:paraId="605639A4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66EE39CB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15000</w:t>
            </w:r>
          </w:p>
        </w:tc>
      </w:tr>
      <w:tr w:rsidR="004947EC" w14:paraId="68BC28CD" w14:textId="77777777" w:rsidTr="00D534F6">
        <w:tc>
          <w:tcPr>
            <w:tcW w:w="646" w:type="dxa"/>
          </w:tcPr>
          <w:p w14:paraId="20DC9FC6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127</w:t>
            </w:r>
          </w:p>
        </w:tc>
        <w:tc>
          <w:tcPr>
            <w:tcW w:w="1243" w:type="dxa"/>
          </w:tcPr>
          <w:p w14:paraId="4AEA3EF4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40B3BEBD" wp14:editId="4AA93306">
                  <wp:extent cx="662305" cy="993458"/>
                  <wp:effectExtent l="0" t="0" r="0" b="0"/>
                  <wp:docPr id="100254" name="Image 100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5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993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177DF02F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KOCH Gérard (1926-2014)</w:t>
            </w:r>
          </w:p>
          <w:p w14:paraId="5573F0DF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Homme marchant</w:t>
            </w:r>
          </w:p>
          <w:p w14:paraId="5BEC84E2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Résine </w:t>
            </w:r>
            <w:r>
              <w:rPr>
                <w:rFonts w:ascii="Calibri" w:eastAsia="Times New Roman" w:hAnsi="Calibri" w:cs="Times New Roman"/>
                <w:bdr w:val="nil"/>
              </w:rPr>
              <w:t>fractale, signée et datée 1972</w:t>
            </w:r>
          </w:p>
          <w:p w14:paraId="1BB2C532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110 ; larg. :  78 cm</w:t>
            </w:r>
          </w:p>
          <w:p w14:paraId="3443C2A4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Avec socle</w:t>
            </w:r>
          </w:p>
        </w:tc>
        <w:tc>
          <w:tcPr>
            <w:tcW w:w="1560" w:type="dxa"/>
          </w:tcPr>
          <w:p w14:paraId="268EDF40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521773A4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1500</w:t>
            </w:r>
          </w:p>
        </w:tc>
      </w:tr>
      <w:tr w:rsidR="004947EC" w14:paraId="566E47DE" w14:textId="77777777" w:rsidTr="00D534F6">
        <w:tc>
          <w:tcPr>
            <w:tcW w:w="646" w:type="dxa"/>
          </w:tcPr>
          <w:p w14:paraId="15763297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128</w:t>
            </w:r>
          </w:p>
        </w:tc>
        <w:tc>
          <w:tcPr>
            <w:tcW w:w="1243" w:type="dxa"/>
          </w:tcPr>
          <w:p w14:paraId="727F96D4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58174944" wp14:editId="1062989D">
                  <wp:extent cx="652145" cy="866421"/>
                  <wp:effectExtent l="0" t="0" r="0" b="0"/>
                  <wp:docPr id="100256" name="Image 100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5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23CA4A43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 xml:space="preserve">GARZÓN Alfredo (1940-2014) </w:t>
            </w:r>
          </w:p>
          <w:p w14:paraId="228FC0F0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Sculpture </w:t>
            </w:r>
          </w:p>
          <w:p w14:paraId="7FE96D6F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1997</w:t>
            </w:r>
          </w:p>
          <w:p w14:paraId="391828A5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26 cm</w:t>
            </w:r>
          </w:p>
          <w:p w14:paraId="6EDC1C61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(restaurations)</w:t>
            </w:r>
          </w:p>
        </w:tc>
        <w:tc>
          <w:tcPr>
            <w:tcW w:w="1560" w:type="dxa"/>
          </w:tcPr>
          <w:p w14:paraId="0D39984C" w14:textId="77777777" w:rsidR="00A8108A" w:rsidRDefault="00CF43B8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417" w:type="dxa"/>
          </w:tcPr>
          <w:p w14:paraId="7594542D" w14:textId="77777777" w:rsidR="00A8108A" w:rsidRDefault="00A8108A" w:rsidP="0058379E">
            <w:pPr>
              <w:jc w:val="right"/>
            </w:pPr>
          </w:p>
        </w:tc>
      </w:tr>
      <w:tr w:rsidR="004947EC" w14:paraId="5F71AC97" w14:textId="77777777" w:rsidTr="00D534F6">
        <w:tc>
          <w:tcPr>
            <w:tcW w:w="646" w:type="dxa"/>
          </w:tcPr>
          <w:p w14:paraId="5FC803DC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129</w:t>
            </w:r>
          </w:p>
        </w:tc>
        <w:tc>
          <w:tcPr>
            <w:tcW w:w="1243" w:type="dxa"/>
          </w:tcPr>
          <w:p w14:paraId="17490490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31856985" wp14:editId="662DECC7">
                  <wp:extent cx="662305" cy="946150"/>
                  <wp:effectExtent l="0" t="0" r="0" b="0"/>
                  <wp:docPr id="100258" name="Image 100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5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94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6740C288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GARZON Alfredo (1940-2014)</w:t>
            </w:r>
          </w:p>
          <w:p w14:paraId="3A73BA6A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Sculpture en métal, signée</w:t>
            </w:r>
          </w:p>
          <w:p w14:paraId="04C35AA4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Haut. : 25,5 ; Larg. :  11 </w:t>
            </w:r>
            <w:r>
              <w:rPr>
                <w:rFonts w:ascii="Calibri" w:eastAsia="Times New Roman" w:hAnsi="Calibri" w:cs="Times New Roman"/>
                <w:bdr w:val="nil"/>
              </w:rPr>
              <w:t>cm</w:t>
            </w:r>
          </w:p>
        </w:tc>
        <w:tc>
          <w:tcPr>
            <w:tcW w:w="1560" w:type="dxa"/>
          </w:tcPr>
          <w:p w14:paraId="5578E8CB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1A879BD3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120</w:t>
            </w:r>
          </w:p>
        </w:tc>
      </w:tr>
      <w:tr w:rsidR="004947EC" w14:paraId="6E14209D" w14:textId="77777777" w:rsidTr="00D534F6">
        <w:tc>
          <w:tcPr>
            <w:tcW w:w="646" w:type="dxa"/>
          </w:tcPr>
          <w:p w14:paraId="26F70CE0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130</w:t>
            </w:r>
          </w:p>
        </w:tc>
        <w:tc>
          <w:tcPr>
            <w:tcW w:w="1243" w:type="dxa"/>
          </w:tcPr>
          <w:p w14:paraId="6EB5B60E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0AE189DA" wp14:editId="097237D5">
                  <wp:extent cx="662305" cy="1835531"/>
                  <wp:effectExtent l="0" t="0" r="0" b="0"/>
                  <wp:docPr id="100260" name="Image 100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6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1835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4C161844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 xml:space="preserve">GARZÓN Alfredo (1940-2014) </w:t>
            </w:r>
          </w:p>
          <w:p w14:paraId="06ADD92D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Sculpture en bronze à patine verte, signée</w:t>
            </w:r>
          </w:p>
          <w:p w14:paraId="5671391C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Hauteur : 30,5 cm</w:t>
            </w:r>
          </w:p>
        </w:tc>
        <w:tc>
          <w:tcPr>
            <w:tcW w:w="1560" w:type="dxa"/>
          </w:tcPr>
          <w:p w14:paraId="50A8D5FD" w14:textId="77777777" w:rsidR="00A8108A" w:rsidRDefault="00CF43B8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417" w:type="dxa"/>
          </w:tcPr>
          <w:p w14:paraId="78263D8C" w14:textId="77777777" w:rsidR="00A8108A" w:rsidRDefault="00A8108A" w:rsidP="0058379E">
            <w:pPr>
              <w:jc w:val="right"/>
            </w:pPr>
          </w:p>
        </w:tc>
      </w:tr>
      <w:tr w:rsidR="004947EC" w14:paraId="2E0F63CB" w14:textId="77777777" w:rsidTr="00D534F6">
        <w:tc>
          <w:tcPr>
            <w:tcW w:w="646" w:type="dxa"/>
          </w:tcPr>
          <w:p w14:paraId="15341183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lastRenderedPageBreak/>
              <w:t>131</w:t>
            </w:r>
          </w:p>
        </w:tc>
        <w:tc>
          <w:tcPr>
            <w:tcW w:w="1243" w:type="dxa"/>
          </w:tcPr>
          <w:p w14:paraId="0990866A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7DD48C5D" wp14:editId="5E19CF82">
                  <wp:extent cx="662305" cy="993458"/>
                  <wp:effectExtent l="0" t="0" r="0" b="0"/>
                  <wp:docPr id="100262" name="Image 100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6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993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0881505A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QUINQUAUD Anna (1890-1984)</w:t>
            </w:r>
          </w:p>
          <w:p w14:paraId="63F436E1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"Jeune Ramatoa" - 1938</w:t>
            </w:r>
          </w:p>
          <w:p w14:paraId="2AEA39B2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Bronze, signé sur la terrasse</w:t>
            </w:r>
          </w:p>
          <w:p w14:paraId="76B420FA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Fonte Susse</w:t>
            </w:r>
          </w:p>
          <w:p w14:paraId="77620350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Haut. : 54 cm ; Larg. : 16,5 cm ; Prof. : </w:t>
            </w:r>
            <w:r>
              <w:rPr>
                <w:rFonts w:ascii="Calibri" w:eastAsia="Times New Roman" w:hAnsi="Calibri" w:cs="Times New Roman"/>
                <w:bdr w:val="nil"/>
              </w:rPr>
              <w:t>14,5 cm</w:t>
            </w:r>
          </w:p>
          <w:p w14:paraId="062614DE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7DFB4569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Provenance: acquis directement auprès de l'artiste, voisine et amie du propriétaire. Puis transmis par voie de succession.</w:t>
            </w:r>
          </w:p>
          <w:p w14:paraId="2BA2D943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2175AC98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Bibliographie: Anne Doridou-Heim, Anna Quinquaud, sculptrice exploratrice, voyage dans les années 30.Ed. Somogy, 2011. Modè</w:t>
            </w:r>
            <w:r>
              <w:rPr>
                <w:rFonts w:ascii="Calibri" w:eastAsia="Times New Roman" w:hAnsi="Calibri" w:cs="Times New Roman"/>
                <w:bdr w:val="nil"/>
              </w:rPr>
              <w:t>le en grès édité par Sèvres reproduit p. 71</w:t>
            </w:r>
          </w:p>
          <w:p w14:paraId="3A6B011C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36166A5C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D'abord édité par la Manufacture de Sèvres en Grès sous l'impulsion de Georges Lechevallier-Chevignard, notre sujet a ensuite fait l'objet de fontes en bronze sous la supervision personnelle de l'artiste. Un tir</w:t>
            </w:r>
            <w:r>
              <w:rPr>
                <w:rFonts w:ascii="Calibri" w:eastAsia="Times New Roman" w:hAnsi="Calibri" w:cs="Times New Roman"/>
                <w:bdr w:val="nil"/>
              </w:rPr>
              <w:t>age en grès de Sèvres est conservé dans les collections publiques de la Cité Internationale de la Céramique à Sèvres.</w:t>
            </w:r>
          </w:p>
          <w:p w14:paraId="14FB2770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</w:tc>
        <w:tc>
          <w:tcPr>
            <w:tcW w:w="1560" w:type="dxa"/>
          </w:tcPr>
          <w:p w14:paraId="0224A944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537E444F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25000</w:t>
            </w:r>
          </w:p>
        </w:tc>
      </w:tr>
      <w:tr w:rsidR="00CF43B8" w14:paraId="2DE74154" w14:textId="77777777" w:rsidTr="00D534F6">
        <w:tc>
          <w:tcPr>
            <w:tcW w:w="646" w:type="dxa"/>
          </w:tcPr>
          <w:p w14:paraId="1F742C1A" w14:textId="77777777" w:rsidR="00CF43B8" w:rsidRPr="00325C06" w:rsidRDefault="00CF43B8" w:rsidP="00CF43B8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132</w:t>
            </w:r>
          </w:p>
        </w:tc>
        <w:tc>
          <w:tcPr>
            <w:tcW w:w="1243" w:type="dxa"/>
          </w:tcPr>
          <w:p w14:paraId="46CCB49E" w14:textId="77777777" w:rsidR="00CF43B8" w:rsidRDefault="00CF43B8" w:rsidP="00CF43B8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1F3A94A8" wp14:editId="2565B01F">
                  <wp:extent cx="652145" cy="866421"/>
                  <wp:effectExtent l="0" t="0" r="0" b="0"/>
                  <wp:docPr id="100264" name="Image 100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6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3639DCB4" w14:textId="77777777" w:rsidR="00CF43B8" w:rsidRDefault="00CF43B8" w:rsidP="00CF43B8">
            <w:r>
              <w:rPr>
                <w:rFonts w:ascii="Calibri" w:eastAsia="Times New Roman" w:hAnsi="Calibri" w:cs="Times New Roman"/>
                <w:bdr w:val="nil"/>
              </w:rPr>
              <w:t>SEBBAN Arno</w:t>
            </w:r>
          </w:p>
          <w:p w14:paraId="64D4ADEB" w14:textId="77777777" w:rsidR="00CF43B8" w:rsidRDefault="00CF43B8" w:rsidP="00CF43B8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Shape of shape, 2022</w:t>
            </w:r>
          </w:p>
          <w:p w14:paraId="4E2109FB" w14:textId="77777777" w:rsidR="00CF43B8" w:rsidRDefault="00CF43B8" w:rsidP="00CF43B8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Acier oxydé et patiné aux oxydes de fer et poli</w:t>
            </w:r>
          </w:p>
          <w:p w14:paraId="6488B474" w14:textId="77777777" w:rsidR="00CF43B8" w:rsidRDefault="00CF43B8" w:rsidP="00CF43B8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60 ; Larg. : 20 ; Prof. : 15 cm</w:t>
            </w:r>
          </w:p>
          <w:p w14:paraId="6B7FB0E9" w14:textId="77777777" w:rsidR="00CF43B8" w:rsidRDefault="00CF43B8" w:rsidP="00CF43B8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</w:tc>
        <w:tc>
          <w:tcPr>
            <w:tcW w:w="1560" w:type="dxa"/>
          </w:tcPr>
          <w:p w14:paraId="1CB2D4A1" w14:textId="77777777" w:rsidR="00CF43B8" w:rsidRDefault="00CF43B8" w:rsidP="00CF43B8">
            <w:r w:rsidRPr="00EF6E66"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417" w:type="dxa"/>
          </w:tcPr>
          <w:p w14:paraId="1393F33E" w14:textId="77777777" w:rsidR="00CF43B8" w:rsidRDefault="00CF43B8" w:rsidP="00CF43B8">
            <w:pPr>
              <w:jc w:val="right"/>
            </w:pPr>
          </w:p>
        </w:tc>
      </w:tr>
      <w:tr w:rsidR="00CF43B8" w14:paraId="1DC27CF1" w14:textId="77777777" w:rsidTr="00D534F6">
        <w:tc>
          <w:tcPr>
            <w:tcW w:w="646" w:type="dxa"/>
          </w:tcPr>
          <w:p w14:paraId="1BC20903" w14:textId="77777777" w:rsidR="00CF43B8" w:rsidRPr="00325C06" w:rsidRDefault="00CF43B8" w:rsidP="00CF43B8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133</w:t>
            </w:r>
          </w:p>
        </w:tc>
        <w:tc>
          <w:tcPr>
            <w:tcW w:w="1243" w:type="dxa"/>
          </w:tcPr>
          <w:p w14:paraId="7DE0753A" w14:textId="77777777" w:rsidR="00CF43B8" w:rsidRDefault="00CF43B8" w:rsidP="00CF43B8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49226CDA" wp14:editId="48B6CDFF">
                  <wp:extent cx="652145" cy="866421"/>
                  <wp:effectExtent l="0" t="0" r="0" b="0"/>
                  <wp:docPr id="100266" name="Image 100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6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26FE3AAB" w14:textId="77777777" w:rsidR="00CF43B8" w:rsidRDefault="00CF43B8" w:rsidP="00CF43B8">
            <w:r>
              <w:rPr>
                <w:rFonts w:ascii="Calibri" w:eastAsia="Times New Roman" w:hAnsi="Calibri" w:cs="Times New Roman"/>
                <w:bdr w:val="nil"/>
              </w:rPr>
              <w:t>SEBBAN Arno</w:t>
            </w:r>
          </w:p>
          <w:p w14:paraId="021D6AB2" w14:textId="77777777" w:rsidR="00CF43B8" w:rsidRDefault="00CF43B8" w:rsidP="00CF43B8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Geste vertical, 2022</w:t>
            </w:r>
          </w:p>
          <w:p w14:paraId="3D92E776" w14:textId="77777777" w:rsidR="00CF43B8" w:rsidRDefault="00CF43B8" w:rsidP="00CF43B8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Acier peint et patiné aux oxydes de fer et de cuivres  </w:t>
            </w:r>
          </w:p>
          <w:p w14:paraId="47C66792" w14:textId="77777777" w:rsidR="00CF43B8" w:rsidRDefault="00CF43B8" w:rsidP="00CF43B8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OEuvre unique, signée en bas </w:t>
            </w:r>
          </w:p>
          <w:p w14:paraId="21802462" w14:textId="77777777" w:rsidR="00CF43B8" w:rsidRDefault="00CF43B8" w:rsidP="00CF43B8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165 ; Larg. : 56 ; Prof. : 35 cm</w:t>
            </w:r>
          </w:p>
        </w:tc>
        <w:tc>
          <w:tcPr>
            <w:tcW w:w="1560" w:type="dxa"/>
          </w:tcPr>
          <w:p w14:paraId="4C007CFF" w14:textId="77777777" w:rsidR="00CF43B8" w:rsidRDefault="00CF43B8" w:rsidP="00CF43B8">
            <w:r w:rsidRPr="00EF6E66"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417" w:type="dxa"/>
          </w:tcPr>
          <w:p w14:paraId="49C821B8" w14:textId="77777777" w:rsidR="00CF43B8" w:rsidRDefault="00CF43B8" w:rsidP="00CF43B8">
            <w:pPr>
              <w:jc w:val="right"/>
            </w:pPr>
          </w:p>
        </w:tc>
      </w:tr>
      <w:tr w:rsidR="00CF43B8" w14:paraId="1294959A" w14:textId="77777777" w:rsidTr="00D534F6">
        <w:tc>
          <w:tcPr>
            <w:tcW w:w="646" w:type="dxa"/>
          </w:tcPr>
          <w:p w14:paraId="493FEF02" w14:textId="77777777" w:rsidR="00CF43B8" w:rsidRPr="00325C06" w:rsidRDefault="00CF43B8" w:rsidP="00CF43B8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134</w:t>
            </w:r>
          </w:p>
        </w:tc>
        <w:tc>
          <w:tcPr>
            <w:tcW w:w="1243" w:type="dxa"/>
          </w:tcPr>
          <w:p w14:paraId="34C1082D" w14:textId="77777777" w:rsidR="00CF43B8" w:rsidRDefault="00CF43B8" w:rsidP="00CF43B8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28099192" wp14:editId="12225107">
                  <wp:extent cx="652145" cy="866421"/>
                  <wp:effectExtent l="0" t="0" r="0" b="0"/>
                  <wp:docPr id="100268" name="Image 100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6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6C638820" w14:textId="77777777" w:rsidR="00CF43B8" w:rsidRDefault="00CF43B8" w:rsidP="00CF43B8">
            <w:r>
              <w:rPr>
                <w:rFonts w:ascii="Calibri" w:eastAsia="Times New Roman" w:hAnsi="Calibri" w:cs="Times New Roman"/>
                <w:bdr w:val="nil"/>
              </w:rPr>
              <w:t>BIR Rosette (1926-1993)</w:t>
            </w:r>
          </w:p>
          <w:p w14:paraId="416A3567" w14:textId="77777777" w:rsidR="00CF43B8" w:rsidRDefault="00CF43B8" w:rsidP="00CF43B8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Vide poche en métal chromé</w:t>
            </w:r>
          </w:p>
          <w:p w14:paraId="228F7AF9" w14:textId="77777777" w:rsidR="00CF43B8" w:rsidRDefault="00CF43B8" w:rsidP="00CF43B8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8.5 ; Diam. : 13.5 cm</w:t>
            </w:r>
          </w:p>
        </w:tc>
        <w:tc>
          <w:tcPr>
            <w:tcW w:w="1560" w:type="dxa"/>
          </w:tcPr>
          <w:p w14:paraId="756D7207" w14:textId="77777777" w:rsidR="00CF43B8" w:rsidRDefault="00CF43B8" w:rsidP="00CF43B8">
            <w:r w:rsidRPr="00EF6E66"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417" w:type="dxa"/>
          </w:tcPr>
          <w:p w14:paraId="02BC7301" w14:textId="77777777" w:rsidR="00CF43B8" w:rsidRDefault="00CF43B8" w:rsidP="00CF43B8">
            <w:pPr>
              <w:jc w:val="right"/>
            </w:pPr>
          </w:p>
        </w:tc>
      </w:tr>
      <w:tr w:rsidR="00CF43B8" w14:paraId="4C6C1D75" w14:textId="77777777" w:rsidTr="00D534F6">
        <w:tc>
          <w:tcPr>
            <w:tcW w:w="646" w:type="dxa"/>
          </w:tcPr>
          <w:p w14:paraId="693BFD2D" w14:textId="77777777" w:rsidR="00CF43B8" w:rsidRPr="00325C06" w:rsidRDefault="00CF43B8" w:rsidP="00CF43B8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135</w:t>
            </w:r>
          </w:p>
        </w:tc>
        <w:tc>
          <w:tcPr>
            <w:tcW w:w="1243" w:type="dxa"/>
          </w:tcPr>
          <w:p w14:paraId="3D6C9C16" w14:textId="77777777" w:rsidR="00CF43B8" w:rsidRDefault="00CF43B8" w:rsidP="00CF43B8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498B3BDB" wp14:editId="7D8410E1">
                  <wp:extent cx="662305" cy="993458"/>
                  <wp:effectExtent l="0" t="0" r="0" b="0"/>
                  <wp:docPr id="100270" name="Image 100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7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993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0AACD1AF" w14:textId="77777777" w:rsidR="00CF43B8" w:rsidRDefault="00CF43B8" w:rsidP="00CF43B8">
            <w:r>
              <w:rPr>
                <w:rFonts w:ascii="Calibri" w:eastAsia="Times New Roman" w:hAnsi="Calibri" w:cs="Times New Roman"/>
                <w:bdr w:val="nil"/>
              </w:rPr>
              <w:t>BIR Rosette (1926-1993)</w:t>
            </w:r>
          </w:p>
          <w:p w14:paraId="22F4EA50" w14:textId="77777777" w:rsidR="00CF43B8" w:rsidRDefault="00CF43B8" w:rsidP="00CF43B8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Chandelier en métal chromé (restaurations)</w:t>
            </w:r>
          </w:p>
          <w:p w14:paraId="28CDBA55" w14:textId="77777777" w:rsidR="00CF43B8" w:rsidRDefault="00CF43B8" w:rsidP="00CF43B8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49 ; larg. : 55 ; Prof. : 20 cm</w:t>
            </w:r>
          </w:p>
        </w:tc>
        <w:tc>
          <w:tcPr>
            <w:tcW w:w="1560" w:type="dxa"/>
          </w:tcPr>
          <w:p w14:paraId="77721C5A" w14:textId="77777777" w:rsidR="00CF43B8" w:rsidRDefault="00CF43B8" w:rsidP="00CF43B8">
            <w:r w:rsidRPr="00EF6E66"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417" w:type="dxa"/>
          </w:tcPr>
          <w:p w14:paraId="6FB6A1DA" w14:textId="77777777" w:rsidR="00CF43B8" w:rsidRDefault="00CF43B8" w:rsidP="00CF43B8">
            <w:pPr>
              <w:jc w:val="right"/>
            </w:pPr>
          </w:p>
        </w:tc>
      </w:tr>
      <w:tr w:rsidR="004947EC" w14:paraId="2A25C793" w14:textId="77777777" w:rsidTr="00D534F6">
        <w:tc>
          <w:tcPr>
            <w:tcW w:w="646" w:type="dxa"/>
          </w:tcPr>
          <w:p w14:paraId="6AB2F5AE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136</w:t>
            </w:r>
          </w:p>
        </w:tc>
        <w:tc>
          <w:tcPr>
            <w:tcW w:w="1243" w:type="dxa"/>
          </w:tcPr>
          <w:p w14:paraId="6E880ECB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4E887D26" wp14:editId="65360CEB">
                  <wp:extent cx="662305" cy="444691"/>
                  <wp:effectExtent l="0" t="0" r="0" b="0"/>
                  <wp:docPr id="100272" name="Image 100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7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444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74AC61E0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LALANNE François-Xavier (1927-2008)</w:t>
            </w:r>
          </w:p>
          <w:p w14:paraId="1433D061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Paire de bougeoirs dits 'Oiseau d'argent'</w:t>
            </w:r>
          </w:p>
          <w:p w14:paraId="22CDD269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Tôle </w:t>
            </w:r>
            <w:r>
              <w:rPr>
                <w:rFonts w:ascii="Calibri" w:eastAsia="Times New Roman" w:hAnsi="Calibri" w:cs="Times New Roman"/>
                <w:bdr w:val="nil"/>
              </w:rPr>
              <w:t>d'aluminium</w:t>
            </w:r>
          </w:p>
          <w:p w14:paraId="4D0DD053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Édition Artcurial</w:t>
            </w:r>
          </w:p>
          <w:p w14:paraId="25FDD340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Signature gravée 'FxL', 'LALANNE' et 'ARTCURIAL' sur les pattes</w:t>
            </w:r>
          </w:p>
          <w:p w14:paraId="159E0296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Modèle créé vers 1990</w:t>
            </w:r>
          </w:p>
          <w:p w14:paraId="69D60124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17 cm ; Larg. : 5,5 cm ; Prof. : 19 cm (pour les deux)</w:t>
            </w:r>
          </w:p>
        </w:tc>
        <w:tc>
          <w:tcPr>
            <w:tcW w:w="1560" w:type="dxa"/>
          </w:tcPr>
          <w:p w14:paraId="51F6BB50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017CC1DC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11000</w:t>
            </w:r>
          </w:p>
        </w:tc>
      </w:tr>
      <w:tr w:rsidR="004947EC" w14:paraId="4F385906" w14:textId="77777777" w:rsidTr="00D534F6">
        <w:tc>
          <w:tcPr>
            <w:tcW w:w="646" w:type="dxa"/>
          </w:tcPr>
          <w:p w14:paraId="06662427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lastRenderedPageBreak/>
              <w:t>137</w:t>
            </w:r>
          </w:p>
        </w:tc>
        <w:tc>
          <w:tcPr>
            <w:tcW w:w="1243" w:type="dxa"/>
          </w:tcPr>
          <w:p w14:paraId="1785B1AB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659A85B6" wp14:editId="740877FF">
                  <wp:extent cx="662305" cy="993458"/>
                  <wp:effectExtent l="0" t="0" r="0" b="0"/>
                  <wp:docPr id="100274" name="Image 100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7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993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7EFD9F82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 xml:space="preserve">LALIQUE René(1860 - 1945) </w:t>
            </w:r>
          </w:p>
          <w:p w14:paraId="62DD3121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Assiette « Une figurine et fleurs », modèle créé en 1920. Épreuve en verre blanc patiné ambré moulé pressé. </w:t>
            </w:r>
          </w:p>
          <w:p w14:paraId="5AB29AA0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Signée.</w:t>
            </w:r>
          </w:p>
          <w:p w14:paraId="10E2CB96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2,5 ; Diam. : 17 cm</w:t>
            </w:r>
            <w:r>
              <w:rPr>
                <w:rFonts w:ascii="Calibri" w:eastAsia="Times New Roman" w:hAnsi="Calibri" w:cs="Times New Roman"/>
                <w:bdr w:val="nil"/>
              </w:rPr>
              <w:tab/>
            </w:r>
          </w:p>
          <w:p w14:paraId="67A8FCB3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58F35C9B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Bibliographie : Félix Marcilhac, René Lalique - Catalogue raisonné de l'oeuvre</w:t>
            </w:r>
            <w:r>
              <w:rPr>
                <w:rFonts w:ascii="Calibri" w:eastAsia="Times New Roman" w:hAnsi="Calibri" w:cs="Times New Roman"/>
                <w:bdr w:val="nil"/>
              </w:rPr>
              <w:t xml:space="preserve"> de verre, Les Éditions de l'Amateur, Paris, 2011, section « Assiettes », modèle référencé sous le n°3002 et reproduit p. 699.  </w:t>
            </w:r>
          </w:p>
          <w:p w14:paraId="0B3490A3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</w:tc>
        <w:tc>
          <w:tcPr>
            <w:tcW w:w="1560" w:type="dxa"/>
          </w:tcPr>
          <w:p w14:paraId="7A9D6706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038638A9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500</w:t>
            </w:r>
          </w:p>
        </w:tc>
      </w:tr>
      <w:tr w:rsidR="004947EC" w14:paraId="49D5C27B" w14:textId="77777777" w:rsidTr="00D534F6">
        <w:tc>
          <w:tcPr>
            <w:tcW w:w="646" w:type="dxa"/>
          </w:tcPr>
          <w:p w14:paraId="3FBC2CC5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138</w:t>
            </w:r>
          </w:p>
        </w:tc>
        <w:tc>
          <w:tcPr>
            <w:tcW w:w="1243" w:type="dxa"/>
          </w:tcPr>
          <w:p w14:paraId="310E697E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03F06C86" wp14:editId="397FFFF6">
                  <wp:extent cx="662305" cy="993458"/>
                  <wp:effectExtent l="0" t="0" r="0" b="0"/>
                  <wp:docPr id="100276" name="Image 100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7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993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10F1DE25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SABINO Marius-Ernest (1878-1961)</w:t>
            </w:r>
          </w:p>
          <w:p w14:paraId="29E3DCFA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Vase Pirogue en verre moulé pressé teinté satiné</w:t>
            </w:r>
          </w:p>
          <w:p w14:paraId="25A12AC1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Signé au revers Sabino Paris</w:t>
            </w:r>
          </w:p>
          <w:p w14:paraId="32F1EFFA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</w:t>
            </w:r>
            <w:r>
              <w:rPr>
                <w:rFonts w:ascii="Calibri" w:eastAsia="Times New Roman" w:hAnsi="Calibri" w:cs="Times New Roman"/>
                <w:bdr w:val="nil"/>
              </w:rPr>
              <w:t>t. : 30 cm</w:t>
            </w:r>
          </w:p>
        </w:tc>
        <w:tc>
          <w:tcPr>
            <w:tcW w:w="1560" w:type="dxa"/>
          </w:tcPr>
          <w:p w14:paraId="069016B3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60C39270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2000</w:t>
            </w:r>
          </w:p>
        </w:tc>
      </w:tr>
      <w:tr w:rsidR="004947EC" w14:paraId="7E3DECBA" w14:textId="77777777" w:rsidTr="00D534F6">
        <w:tc>
          <w:tcPr>
            <w:tcW w:w="646" w:type="dxa"/>
          </w:tcPr>
          <w:p w14:paraId="2892C2D3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139</w:t>
            </w:r>
          </w:p>
        </w:tc>
        <w:tc>
          <w:tcPr>
            <w:tcW w:w="1243" w:type="dxa"/>
          </w:tcPr>
          <w:p w14:paraId="2148DFD6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7E8B4B71" wp14:editId="40DA2E67">
                  <wp:extent cx="662305" cy="993458"/>
                  <wp:effectExtent l="0" t="0" r="0" b="0"/>
                  <wp:docPr id="100278" name="Image 100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7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993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03BFDDA7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 xml:space="preserve">LALIQUE  René (1860 - 1945) </w:t>
            </w:r>
          </w:p>
          <w:p w14:paraId="72A6F907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Vase « Rampillon », dit aussi « Cabochons et fleurettes », modèle créé en 1927. Épreuve en verre opalescent bleuté moulé pressé satiné mat et brillant et patiné bleu. </w:t>
            </w:r>
          </w:p>
          <w:p w14:paraId="0AAC6593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Signé à la roue sous la base.</w:t>
            </w:r>
          </w:p>
          <w:p w14:paraId="12C17EC3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/  12 cm</w:t>
            </w:r>
            <w:r>
              <w:rPr>
                <w:rFonts w:ascii="Calibri" w:eastAsia="Times New Roman" w:hAnsi="Calibri" w:cs="Times New Roman"/>
                <w:bdr w:val="nil"/>
              </w:rPr>
              <w:tab/>
            </w:r>
          </w:p>
          <w:p w14:paraId="2428C7D2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Bibliographie : Félix Marcilhac, René Lalique - Catalogue raisonné de l'oeuvre de verre, Les Éditions de l'Amateur, Paris, 2011, section « Vases », modèle référencé sous le n°991 et reproduit p. 437. </w:t>
            </w:r>
          </w:p>
          <w:p w14:paraId="4B8699FB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</w:tc>
        <w:tc>
          <w:tcPr>
            <w:tcW w:w="1560" w:type="dxa"/>
          </w:tcPr>
          <w:p w14:paraId="05CE1218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4D98E960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850</w:t>
            </w:r>
          </w:p>
        </w:tc>
      </w:tr>
      <w:tr w:rsidR="004947EC" w14:paraId="51C69598" w14:textId="77777777" w:rsidTr="00D534F6">
        <w:tc>
          <w:tcPr>
            <w:tcW w:w="646" w:type="dxa"/>
          </w:tcPr>
          <w:p w14:paraId="28AF8825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140</w:t>
            </w:r>
          </w:p>
        </w:tc>
        <w:tc>
          <w:tcPr>
            <w:tcW w:w="1243" w:type="dxa"/>
          </w:tcPr>
          <w:p w14:paraId="7106AE8F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0D33051B" wp14:editId="79578E8F">
                  <wp:extent cx="662305" cy="444691"/>
                  <wp:effectExtent l="0" t="0" r="0" b="0"/>
                  <wp:docPr id="100280" name="Image 100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8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444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286389DA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 xml:space="preserve">ADNET Jacques  (1900 - 1984) </w:t>
            </w:r>
          </w:p>
          <w:p w14:paraId="0DAC4B3D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Bureau à plateau rectangulaire en stratifié noir à caisson ouvrant par deux tiroirs de part et d'autre d'un tiroir central, entièrement gainé de cuir noir à piqûres sellier blanches et piètement d'angle tubulaire façon bambou.</w:t>
            </w:r>
            <w:r>
              <w:rPr>
                <w:rFonts w:ascii="Calibri" w:eastAsia="Times New Roman" w:hAnsi="Calibri" w:cs="Times New Roman"/>
                <w:bdr w:val="nil"/>
              </w:rPr>
              <w:t xml:space="preserve"> On y joint son fauteuil à dossier arrondi légèrement enveloppant à accotoirs détachés tubulaires noirci recouvert de cuir noir arrondi. Piètement d'angle tubulaire noirci terminé par des sabots de laiton (usures, déchirures).</w:t>
            </w:r>
          </w:p>
          <w:p w14:paraId="25CF0AE0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Bureau : Haut. 77 cm - Long. </w:t>
            </w:r>
            <w:r>
              <w:rPr>
                <w:rFonts w:ascii="Calibri" w:eastAsia="Times New Roman" w:hAnsi="Calibri" w:cs="Times New Roman"/>
                <w:bdr w:val="nil"/>
              </w:rPr>
              <w:t xml:space="preserve">132 cm - Prof. 72 cm </w:t>
            </w:r>
          </w:p>
          <w:p w14:paraId="12E0F132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Fauteuil : Haut. 81,5 cm - Long. 61 cm - Prof. 46 cm </w:t>
            </w:r>
          </w:p>
          <w:p w14:paraId="5A91B905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</w:tc>
        <w:tc>
          <w:tcPr>
            <w:tcW w:w="1560" w:type="dxa"/>
          </w:tcPr>
          <w:p w14:paraId="2373D4F4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2DBD49D7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7500</w:t>
            </w:r>
          </w:p>
        </w:tc>
      </w:tr>
      <w:tr w:rsidR="004947EC" w14:paraId="14275849" w14:textId="77777777" w:rsidTr="00D534F6">
        <w:tc>
          <w:tcPr>
            <w:tcW w:w="646" w:type="dxa"/>
          </w:tcPr>
          <w:p w14:paraId="4A65D5EA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141</w:t>
            </w:r>
          </w:p>
        </w:tc>
        <w:tc>
          <w:tcPr>
            <w:tcW w:w="1243" w:type="dxa"/>
          </w:tcPr>
          <w:p w14:paraId="3FCC48DA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2F04F52B" wp14:editId="6C3E37C7">
                  <wp:extent cx="662305" cy="993458"/>
                  <wp:effectExtent l="0" t="0" r="0" b="0"/>
                  <wp:docPr id="100282" name="Image 100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8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993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1B139AAE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Gae AULENTI (1927-2012) &amp; MARTINELLI LUCE</w:t>
            </w:r>
          </w:p>
          <w:p w14:paraId="5A21C3A0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lampe de table, modèle 620 "Pipistrello</w:t>
            </w:r>
            <w:r>
              <w:rPr>
                <w:rFonts w:ascii="Calibri" w:eastAsia="Times New Roman" w:hAnsi="Calibri" w:cs="Times New Roman"/>
                <w:bdr w:val="nil"/>
              </w:rPr>
              <w:t>", dessinée en 1965, éclairage par 4 ampoules, abat-jour en perspex blanc laiteux, fût télescopique en acier inoxydable et aluminium laqué blanc</w:t>
            </w:r>
          </w:p>
          <w:p w14:paraId="5C5AB6BA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Marque au revers</w:t>
            </w:r>
          </w:p>
          <w:p w14:paraId="1F20E31A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70 ; Larg. : 52 cm</w:t>
            </w:r>
          </w:p>
        </w:tc>
        <w:tc>
          <w:tcPr>
            <w:tcW w:w="1560" w:type="dxa"/>
          </w:tcPr>
          <w:p w14:paraId="4BB514A4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7CE5BA41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700</w:t>
            </w:r>
          </w:p>
        </w:tc>
      </w:tr>
      <w:tr w:rsidR="004947EC" w14:paraId="1FB3E598" w14:textId="77777777" w:rsidTr="00D534F6">
        <w:tc>
          <w:tcPr>
            <w:tcW w:w="646" w:type="dxa"/>
          </w:tcPr>
          <w:p w14:paraId="4472A7FC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lastRenderedPageBreak/>
              <w:t>142</w:t>
            </w:r>
          </w:p>
        </w:tc>
        <w:tc>
          <w:tcPr>
            <w:tcW w:w="1243" w:type="dxa"/>
          </w:tcPr>
          <w:p w14:paraId="7DA3429D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29EEC03C" wp14:editId="475189D9">
                  <wp:extent cx="662305" cy="993458"/>
                  <wp:effectExtent l="0" t="0" r="0" b="0"/>
                  <wp:docPr id="100284" name="Image 100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8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993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7B3F7997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MAISON DOMINIQUE, André DOMIN (1883 - 1962) et Marcel G</w:t>
            </w:r>
            <w:r>
              <w:rPr>
                <w:rFonts w:ascii="Calibri" w:eastAsia="Times New Roman" w:hAnsi="Calibri" w:cs="Times New Roman"/>
                <w:bdr w:val="nil"/>
              </w:rPr>
              <w:t>ENEVRIERE (1885-1967)</w:t>
            </w:r>
          </w:p>
          <w:p w14:paraId="4D28A019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Paire de fauteuils en bois naturel, garnis de cuir crème</w:t>
            </w:r>
          </w:p>
          <w:p w14:paraId="2A92BDDE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83 ; Larg. : 64,5 ; Prof. : 60 cm</w:t>
            </w:r>
          </w:p>
        </w:tc>
        <w:tc>
          <w:tcPr>
            <w:tcW w:w="1560" w:type="dxa"/>
          </w:tcPr>
          <w:p w14:paraId="5A8ABEDF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17C946F5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3500</w:t>
            </w:r>
          </w:p>
        </w:tc>
      </w:tr>
      <w:tr w:rsidR="004947EC" w14:paraId="3301C486" w14:textId="77777777" w:rsidTr="00D534F6">
        <w:tc>
          <w:tcPr>
            <w:tcW w:w="646" w:type="dxa"/>
          </w:tcPr>
          <w:p w14:paraId="537BC1B9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143</w:t>
            </w:r>
          </w:p>
        </w:tc>
        <w:tc>
          <w:tcPr>
            <w:tcW w:w="1243" w:type="dxa"/>
          </w:tcPr>
          <w:p w14:paraId="4DC3B750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1E2231AF" wp14:editId="20D8D6F9">
                  <wp:extent cx="662305" cy="1069150"/>
                  <wp:effectExtent l="0" t="0" r="0" b="0"/>
                  <wp:docPr id="100286" name="Image 100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8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106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685C617C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de SCHRIJVER Olivier (1958)</w:t>
            </w:r>
          </w:p>
          <w:p w14:paraId="3B14C1B1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Miroir " Oiseau de paradis "</w:t>
            </w:r>
          </w:p>
          <w:p w14:paraId="26576F81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Signé et numéroté 20/24</w:t>
            </w:r>
          </w:p>
          <w:p w14:paraId="035D774B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120 ; Larg. : 80 cm</w:t>
            </w:r>
          </w:p>
          <w:p w14:paraId="33B61A0A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6C11C866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Le </w:t>
            </w:r>
            <w:r>
              <w:rPr>
                <w:rFonts w:ascii="Calibri" w:eastAsia="Times New Roman" w:hAnsi="Calibri" w:cs="Times New Roman"/>
                <w:bdr w:val="nil"/>
              </w:rPr>
              <w:t>catalogue raisonné de l'artiste sera remis avec ce lot.</w:t>
            </w:r>
          </w:p>
        </w:tc>
        <w:tc>
          <w:tcPr>
            <w:tcW w:w="1560" w:type="dxa"/>
          </w:tcPr>
          <w:p w14:paraId="0141D7EF" w14:textId="77777777" w:rsidR="00A8108A" w:rsidRDefault="00CF43B8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417" w:type="dxa"/>
          </w:tcPr>
          <w:p w14:paraId="5605AE6F" w14:textId="77777777" w:rsidR="00A8108A" w:rsidRDefault="00A8108A" w:rsidP="0058379E">
            <w:pPr>
              <w:jc w:val="right"/>
            </w:pPr>
          </w:p>
        </w:tc>
      </w:tr>
      <w:tr w:rsidR="004947EC" w14:paraId="2AB5D08B" w14:textId="77777777" w:rsidTr="00D534F6">
        <w:tc>
          <w:tcPr>
            <w:tcW w:w="646" w:type="dxa"/>
          </w:tcPr>
          <w:p w14:paraId="65DD12B5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144</w:t>
            </w:r>
          </w:p>
        </w:tc>
        <w:tc>
          <w:tcPr>
            <w:tcW w:w="1243" w:type="dxa"/>
          </w:tcPr>
          <w:p w14:paraId="6D239546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39BBE47A" wp14:editId="7838E3E0">
                  <wp:extent cx="662305" cy="993458"/>
                  <wp:effectExtent l="0" t="0" r="0" b="0"/>
                  <wp:docPr id="100288" name="Image 100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8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993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09229160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CHATTAWAY William (1927)</w:t>
            </w:r>
          </w:p>
          <w:p w14:paraId="0E2FB591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Portrait de femme, 1992</w:t>
            </w:r>
          </w:p>
          <w:p w14:paraId="57553D29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Terre cuite polychrome, signée et datée sous la base</w:t>
            </w:r>
          </w:p>
          <w:p w14:paraId="7C1844A7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31 ; Larg. :  14 cm</w:t>
            </w:r>
          </w:p>
        </w:tc>
        <w:tc>
          <w:tcPr>
            <w:tcW w:w="1560" w:type="dxa"/>
          </w:tcPr>
          <w:p w14:paraId="4A0EB70C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31913548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1750</w:t>
            </w:r>
          </w:p>
        </w:tc>
      </w:tr>
      <w:tr w:rsidR="00CF43B8" w14:paraId="35F82E24" w14:textId="77777777" w:rsidTr="00D534F6">
        <w:tc>
          <w:tcPr>
            <w:tcW w:w="646" w:type="dxa"/>
          </w:tcPr>
          <w:p w14:paraId="1C0E1F9E" w14:textId="77777777" w:rsidR="00CF43B8" w:rsidRPr="00325C06" w:rsidRDefault="00CF43B8" w:rsidP="00CF43B8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145</w:t>
            </w:r>
          </w:p>
        </w:tc>
        <w:tc>
          <w:tcPr>
            <w:tcW w:w="1243" w:type="dxa"/>
          </w:tcPr>
          <w:p w14:paraId="64DFAFF0" w14:textId="77777777" w:rsidR="00CF43B8" w:rsidRDefault="00CF43B8" w:rsidP="00CF43B8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398AF41F" wp14:editId="22C42AE5">
                  <wp:extent cx="662305" cy="993458"/>
                  <wp:effectExtent l="0" t="0" r="0" b="0"/>
                  <wp:docPr id="100290" name="Image 100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9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993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746D6539" w14:textId="77777777" w:rsidR="00CF43B8" w:rsidRDefault="00CF43B8" w:rsidP="00CF43B8">
            <w:r>
              <w:rPr>
                <w:rFonts w:ascii="Calibri" w:eastAsia="Times New Roman" w:hAnsi="Calibri" w:cs="Times New Roman"/>
                <w:bdr w:val="nil"/>
              </w:rPr>
              <w:t>SHI Jianmin (1962)</w:t>
            </w:r>
          </w:p>
          <w:p w14:paraId="23D13026" w14:textId="77777777" w:rsidR="00CF43B8" w:rsidRDefault="00CF43B8" w:rsidP="00CF43B8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Tabouret en acier </w:t>
            </w:r>
          </w:p>
          <w:p w14:paraId="2B30DFC6" w14:textId="77777777" w:rsidR="00CF43B8" w:rsidRDefault="00CF43B8" w:rsidP="00CF43B8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Haut. : 52 cm </w:t>
            </w:r>
          </w:p>
          <w:p w14:paraId="0D056ABA" w14:textId="77777777" w:rsidR="00CF43B8" w:rsidRDefault="00CF43B8" w:rsidP="00CF43B8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</w:tc>
        <w:tc>
          <w:tcPr>
            <w:tcW w:w="1560" w:type="dxa"/>
          </w:tcPr>
          <w:p w14:paraId="23DC131A" w14:textId="77777777" w:rsidR="00CF43B8" w:rsidRDefault="00CF43B8" w:rsidP="00CF43B8">
            <w:r w:rsidRPr="009E4936"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417" w:type="dxa"/>
          </w:tcPr>
          <w:p w14:paraId="4CD58265" w14:textId="77777777" w:rsidR="00CF43B8" w:rsidRDefault="00CF43B8" w:rsidP="00CF43B8">
            <w:pPr>
              <w:jc w:val="right"/>
            </w:pPr>
          </w:p>
        </w:tc>
      </w:tr>
      <w:tr w:rsidR="00CF43B8" w14:paraId="46099F6F" w14:textId="77777777" w:rsidTr="00D534F6">
        <w:tc>
          <w:tcPr>
            <w:tcW w:w="646" w:type="dxa"/>
          </w:tcPr>
          <w:p w14:paraId="0D0EDF91" w14:textId="77777777" w:rsidR="00CF43B8" w:rsidRPr="00325C06" w:rsidRDefault="00CF43B8" w:rsidP="00CF43B8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146</w:t>
            </w:r>
          </w:p>
        </w:tc>
        <w:tc>
          <w:tcPr>
            <w:tcW w:w="1243" w:type="dxa"/>
          </w:tcPr>
          <w:p w14:paraId="0EA371E7" w14:textId="77777777" w:rsidR="00CF43B8" w:rsidRDefault="00CF43B8" w:rsidP="00CF43B8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5AAE60AA" wp14:editId="6EBF52EA">
                  <wp:extent cx="662305" cy="501460"/>
                  <wp:effectExtent l="0" t="0" r="0" b="0"/>
                  <wp:docPr id="100292" name="Image 100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9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50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2F55758C" w14:textId="77777777" w:rsidR="00CF43B8" w:rsidRDefault="00CF43B8" w:rsidP="00CF43B8">
            <w:r>
              <w:rPr>
                <w:rFonts w:ascii="Calibri" w:eastAsia="Times New Roman" w:hAnsi="Calibri" w:cs="Times New Roman"/>
                <w:bdr w:val="nil"/>
              </w:rPr>
              <w:t>de SCHRIJVER Olivier (1958)</w:t>
            </w:r>
          </w:p>
          <w:p w14:paraId="7C8B5266" w14:textId="77777777" w:rsidR="00CF43B8" w:rsidRDefault="00CF43B8" w:rsidP="00CF43B8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Miroir " Line bleu "</w:t>
            </w:r>
          </w:p>
          <w:p w14:paraId="07E50B65" w14:textId="77777777" w:rsidR="00CF43B8" w:rsidRDefault="00CF43B8" w:rsidP="00CF43B8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Signé, titré et numéroté 3/60 au dos</w:t>
            </w:r>
          </w:p>
          <w:p w14:paraId="78F2CA60" w14:textId="77777777" w:rsidR="00CF43B8" w:rsidRDefault="00CF43B8" w:rsidP="00CF43B8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Diam. : 60 cm</w:t>
            </w:r>
          </w:p>
          <w:p w14:paraId="154AB6EB" w14:textId="77777777" w:rsidR="00CF43B8" w:rsidRDefault="00CF43B8" w:rsidP="00CF43B8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6E581A87" w14:textId="77777777" w:rsidR="00CF43B8" w:rsidRDefault="00CF43B8" w:rsidP="00CF43B8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Le catalogue raisonné de l'artiste sera remis avec ce lot.</w:t>
            </w:r>
          </w:p>
        </w:tc>
        <w:tc>
          <w:tcPr>
            <w:tcW w:w="1560" w:type="dxa"/>
          </w:tcPr>
          <w:p w14:paraId="44FE9FFC" w14:textId="77777777" w:rsidR="00CF43B8" w:rsidRDefault="00CF43B8" w:rsidP="00CF43B8">
            <w:r w:rsidRPr="009E4936"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417" w:type="dxa"/>
          </w:tcPr>
          <w:p w14:paraId="774C5299" w14:textId="77777777" w:rsidR="00CF43B8" w:rsidRDefault="00CF43B8" w:rsidP="00CF43B8">
            <w:pPr>
              <w:jc w:val="right"/>
            </w:pPr>
          </w:p>
        </w:tc>
      </w:tr>
      <w:tr w:rsidR="004947EC" w14:paraId="35A2BFE6" w14:textId="77777777" w:rsidTr="00D534F6">
        <w:tc>
          <w:tcPr>
            <w:tcW w:w="646" w:type="dxa"/>
          </w:tcPr>
          <w:p w14:paraId="7A3635DE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147</w:t>
            </w:r>
          </w:p>
        </w:tc>
        <w:tc>
          <w:tcPr>
            <w:tcW w:w="1243" w:type="dxa"/>
          </w:tcPr>
          <w:p w14:paraId="0CBD8FF8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3CDCD032" wp14:editId="7E2BEB4C">
                  <wp:extent cx="662305" cy="264922"/>
                  <wp:effectExtent l="0" t="0" r="0" b="0"/>
                  <wp:docPr id="100294" name="Image 100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9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264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5F48DC8E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 xml:space="preserve">de SCHRIJVER Olivier </w:t>
            </w:r>
            <w:r>
              <w:rPr>
                <w:rFonts w:ascii="Calibri" w:eastAsia="Times New Roman" w:hAnsi="Calibri" w:cs="Times New Roman"/>
                <w:bdr w:val="nil"/>
              </w:rPr>
              <w:t>(1958)</w:t>
            </w:r>
          </w:p>
          <w:p w14:paraId="09422E06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Deux chauffeuses " Los Angeles " </w:t>
            </w:r>
          </w:p>
          <w:p w14:paraId="4AEC4803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Jacinthe d'eau, signées et numérotées 143/240 et 144/240</w:t>
            </w:r>
          </w:p>
          <w:p w14:paraId="65937EE4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70 cm ; Larg. :  65 cm ; Prof. : 80 cm</w:t>
            </w:r>
          </w:p>
          <w:p w14:paraId="6677EEEE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22161534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Le catalogue raisonné de l'artiste sera remis avec ce lot.</w:t>
            </w:r>
          </w:p>
        </w:tc>
        <w:tc>
          <w:tcPr>
            <w:tcW w:w="1560" w:type="dxa"/>
          </w:tcPr>
          <w:p w14:paraId="44381F37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38126B14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900</w:t>
            </w:r>
          </w:p>
        </w:tc>
      </w:tr>
      <w:tr w:rsidR="004947EC" w14:paraId="2D91A0C5" w14:textId="77777777" w:rsidTr="00D534F6">
        <w:tc>
          <w:tcPr>
            <w:tcW w:w="646" w:type="dxa"/>
          </w:tcPr>
          <w:p w14:paraId="3FA8A808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148</w:t>
            </w:r>
          </w:p>
        </w:tc>
        <w:tc>
          <w:tcPr>
            <w:tcW w:w="1243" w:type="dxa"/>
          </w:tcPr>
          <w:p w14:paraId="44430DB4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75EEBA58" wp14:editId="626FA5FF">
                  <wp:extent cx="662305" cy="501460"/>
                  <wp:effectExtent l="0" t="0" r="0" b="0"/>
                  <wp:docPr id="100296" name="Image 100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9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50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5B718137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de SCHRIJVER Olivier (1958)</w:t>
            </w:r>
          </w:p>
          <w:p w14:paraId="2C76F81E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Paire de fa</w:t>
            </w:r>
            <w:r>
              <w:rPr>
                <w:rFonts w:ascii="Calibri" w:eastAsia="Times New Roman" w:hAnsi="Calibri" w:cs="Times New Roman"/>
                <w:bdr w:val="nil"/>
              </w:rPr>
              <w:t>uteuils " Hollywood "</w:t>
            </w:r>
          </w:p>
          <w:p w14:paraId="6B196845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Cuir naturel et teck, signés et numérotés 70 et 71/120</w:t>
            </w:r>
          </w:p>
          <w:p w14:paraId="48C202F2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75 ; Larg. :  70 ; Prof. : 64 cm</w:t>
            </w:r>
          </w:p>
          <w:p w14:paraId="55F7DCB3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20DA9040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Le catalogue raisonné de l'artiste sera remis avec ce lot.</w:t>
            </w:r>
          </w:p>
        </w:tc>
        <w:tc>
          <w:tcPr>
            <w:tcW w:w="1560" w:type="dxa"/>
          </w:tcPr>
          <w:p w14:paraId="7BDCBD30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5E52E7C0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1200</w:t>
            </w:r>
          </w:p>
        </w:tc>
      </w:tr>
      <w:tr w:rsidR="004947EC" w14:paraId="535A1520" w14:textId="77777777" w:rsidTr="00D534F6">
        <w:tc>
          <w:tcPr>
            <w:tcW w:w="646" w:type="dxa"/>
          </w:tcPr>
          <w:p w14:paraId="46D16E3F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149</w:t>
            </w:r>
          </w:p>
        </w:tc>
        <w:tc>
          <w:tcPr>
            <w:tcW w:w="1243" w:type="dxa"/>
          </w:tcPr>
          <w:p w14:paraId="6B7F4811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7040145B" wp14:editId="6559D666">
                  <wp:extent cx="662305" cy="501460"/>
                  <wp:effectExtent l="0" t="0" r="0" b="0"/>
                  <wp:docPr id="100298" name="Image 100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9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50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0CFCA492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BERTOIA Harry  (1915-1978).</w:t>
            </w:r>
          </w:p>
          <w:p w14:paraId="53423A32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Sculpture cinétique "Spray" en </w:t>
            </w:r>
            <w:r>
              <w:rPr>
                <w:rFonts w:ascii="Calibri" w:eastAsia="Times New Roman" w:hAnsi="Calibri" w:cs="Times New Roman"/>
                <w:bdr w:val="nil"/>
              </w:rPr>
              <w:t>fils d'acier formant un bouquet fixé sur une base cylindrique en acier chromé.</w:t>
            </w:r>
          </w:p>
          <w:p w14:paraId="2EBF831B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Circa 1970.</w:t>
            </w:r>
          </w:p>
          <w:p w14:paraId="04156EB7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73 cm ; Diam. : 90 cm</w:t>
            </w:r>
          </w:p>
        </w:tc>
        <w:tc>
          <w:tcPr>
            <w:tcW w:w="1560" w:type="dxa"/>
          </w:tcPr>
          <w:p w14:paraId="45451608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066B098D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300</w:t>
            </w:r>
          </w:p>
        </w:tc>
      </w:tr>
      <w:tr w:rsidR="004947EC" w14:paraId="10F07015" w14:textId="77777777" w:rsidTr="00D534F6">
        <w:tc>
          <w:tcPr>
            <w:tcW w:w="646" w:type="dxa"/>
          </w:tcPr>
          <w:p w14:paraId="41E96197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lastRenderedPageBreak/>
              <w:t>150</w:t>
            </w:r>
          </w:p>
        </w:tc>
        <w:tc>
          <w:tcPr>
            <w:tcW w:w="1243" w:type="dxa"/>
          </w:tcPr>
          <w:p w14:paraId="3151A616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42830443" wp14:editId="374745D3">
                  <wp:extent cx="662305" cy="444691"/>
                  <wp:effectExtent l="0" t="0" r="0" b="0"/>
                  <wp:docPr id="100300" name="Image 100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0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444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245D77BB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Dans le goût de JANSEN</w:t>
            </w:r>
          </w:p>
          <w:p w14:paraId="30C6FD54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Paire de lampes en métal chromé </w:t>
            </w:r>
          </w:p>
          <w:p w14:paraId="5CF1426D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Travail des années 1970</w:t>
            </w:r>
          </w:p>
          <w:p w14:paraId="2E8E314E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42 cm</w:t>
            </w:r>
          </w:p>
        </w:tc>
        <w:tc>
          <w:tcPr>
            <w:tcW w:w="1560" w:type="dxa"/>
          </w:tcPr>
          <w:p w14:paraId="200651C8" w14:textId="77777777" w:rsidR="00A8108A" w:rsidRDefault="00CF43B8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417" w:type="dxa"/>
          </w:tcPr>
          <w:p w14:paraId="2D7C3455" w14:textId="77777777" w:rsidR="00A8108A" w:rsidRDefault="00A8108A" w:rsidP="0058379E">
            <w:pPr>
              <w:jc w:val="right"/>
            </w:pPr>
          </w:p>
        </w:tc>
      </w:tr>
      <w:tr w:rsidR="004947EC" w14:paraId="3BA2C5E8" w14:textId="77777777" w:rsidTr="00D534F6">
        <w:tc>
          <w:tcPr>
            <w:tcW w:w="646" w:type="dxa"/>
          </w:tcPr>
          <w:p w14:paraId="730888E1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151</w:t>
            </w:r>
          </w:p>
        </w:tc>
        <w:tc>
          <w:tcPr>
            <w:tcW w:w="1243" w:type="dxa"/>
          </w:tcPr>
          <w:p w14:paraId="297802DF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444E6E11" wp14:editId="0FE167C8">
                  <wp:extent cx="662305" cy="501460"/>
                  <wp:effectExtent l="0" t="0" r="0" b="0"/>
                  <wp:docPr id="100302" name="Image 100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0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50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7C12E479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 xml:space="preserve">de </w:t>
            </w:r>
            <w:r>
              <w:rPr>
                <w:rFonts w:ascii="Calibri" w:eastAsia="Times New Roman" w:hAnsi="Calibri" w:cs="Times New Roman"/>
                <w:bdr w:val="nil"/>
              </w:rPr>
              <w:t>SCHRIJVER Olivier (1958)</w:t>
            </w:r>
          </w:p>
          <w:p w14:paraId="7BD3F063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Paire de fauteuils " Hollywood "</w:t>
            </w:r>
          </w:p>
          <w:p w14:paraId="0CB9FEAE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Paille sauvage, signés et numérotés 86 et 87/120</w:t>
            </w:r>
          </w:p>
          <w:p w14:paraId="566BFE4D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75 ; Larg. : 70 ; Prof. : 64 cm</w:t>
            </w:r>
          </w:p>
          <w:p w14:paraId="0807A672" w14:textId="77777777" w:rsidR="004947EC" w:rsidRDefault="004947E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2889080E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Le catalogue raisonné de l'artiste sera remis avec ce lot.</w:t>
            </w:r>
          </w:p>
        </w:tc>
        <w:tc>
          <w:tcPr>
            <w:tcW w:w="1560" w:type="dxa"/>
          </w:tcPr>
          <w:p w14:paraId="2C06D41C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1D03F38A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1600</w:t>
            </w:r>
          </w:p>
        </w:tc>
      </w:tr>
      <w:tr w:rsidR="004947EC" w14:paraId="38737839" w14:textId="77777777" w:rsidTr="00D534F6">
        <w:tc>
          <w:tcPr>
            <w:tcW w:w="646" w:type="dxa"/>
          </w:tcPr>
          <w:p w14:paraId="6E8F27C6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152</w:t>
            </w:r>
          </w:p>
        </w:tc>
        <w:tc>
          <w:tcPr>
            <w:tcW w:w="1243" w:type="dxa"/>
          </w:tcPr>
          <w:p w14:paraId="04F5D69D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555722D2" wp14:editId="0ADFB0DA">
                  <wp:extent cx="662305" cy="444691"/>
                  <wp:effectExtent l="0" t="0" r="0" b="0"/>
                  <wp:docPr id="100304" name="Image 100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444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6636E5ED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>DELAUNAY Sonia (1885-1979)</w:t>
            </w:r>
          </w:p>
          <w:p w14:paraId="631FAB55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Tapis " V</w:t>
            </w:r>
            <w:r>
              <w:rPr>
                <w:rFonts w:ascii="Calibri" w:eastAsia="Times New Roman" w:hAnsi="Calibri" w:cs="Times New Roman"/>
                <w:bdr w:val="nil"/>
              </w:rPr>
              <w:t>arèse ", modèle créé en 1925</w:t>
            </w:r>
          </w:p>
          <w:p w14:paraId="50FCCDD8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Grand tapis en laine tufté à décor géométrique, signé dans la trame</w:t>
            </w:r>
          </w:p>
          <w:p w14:paraId="0D71BBE0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Fabrication Pinton frères pour les éditions Artcurial Paris, tiré à 100 exemplaires</w:t>
            </w:r>
          </w:p>
          <w:p w14:paraId="5F414322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147 ; Larg. : 210 cm</w:t>
            </w:r>
          </w:p>
        </w:tc>
        <w:tc>
          <w:tcPr>
            <w:tcW w:w="1560" w:type="dxa"/>
          </w:tcPr>
          <w:p w14:paraId="65B9697C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151096BC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5200</w:t>
            </w:r>
          </w:p>
        </w:tc>
      </w:tr>
      <w:tr w:rsidR="004947EC" w14:paraId="2583F261" w14:textId="77777777" w:rsidTr="00D534F6">
        <w:tc>
          <w:tcPr>
            <w:tcW w:w="646" w:type="dxa"/>
          </w:tcPr>
          <w:p w14:paraId="40D7F8F3" w14:textId="77777777" w:rsidR="00A8108A" w:rsidRPr="00325C06" w:rsidRDefault="003F054C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153</w:t>
            </w:r>
          </w:p>
        </w:tc>
        <w:tc>
          <w:tcPr>
            <w:tcW w:w="1243" w:type="dxa"/>
          </w:tcPr>
          <w:p w14:paraId="38765EBD" w14:textId="77777777" w:rsidR="00A8108A" w:rsidRDefault="003F054C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42905783" wp14:editId="367A1EE6">
                  <wp:extent cx="662305" cy="482537"/>
                  <wp:effectExtent l="0" t="0" r="0" b="0"/>
                  <wp:docPr id="100306" name="Image 100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482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301D580C" w14:textId="77777777" w:rsidR="00A8108A" w:rsidRDefault="003F054C">
            <w:r>
              <w:rPr>
                <w:rFonts w:ascii="Calibri" w:eastAsia="Times New Roman" w:hAnsi="Calibri" w:cs="Times New Roman"/>
                <w:bdr w:val="nil"/>
              </w:rPr>
              <w:t xml:space="preserve">VALMIER Georges (1885-1937) d'après </w:t>
            </w:r>
          </w:p>
          <w:p w14:paraId="70C78099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Tapis Horizon en laine </w:t>
            </w:r>
          </w:p>
          <w:p w14:paraId="309D6F49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ARTCURIAL éditeur, numéroté 19/150</w:t>
            </w:r>
          </w:p>
          <w:p w14:paraId="22C3072F" w14:textId="77777777" w:rsidR="004947EC" w:rsidRDefault="003F054C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208 ; Larg. : 294 cm</w:t>
            </w:r>
          </w:p>
        </w:tc>
        <w:tc>
          <w:tcPr>
            <w:tcW w:w="1560" w:type="dxa"/>
          </w:tcPr>
          <w:p w14:paraId="2EF74A60" w14:textId="77777777" w:rsidR="00A8108A" w:rsidRDefault="00A8108A" w:rsidP="0058379E">
            <w:pPr>
              <w:jc w:val="right"/>
            </w:pPr>
          </w:p>
        </w:tc>
        <w:tc>
          <w:tcPr>
            <w:tcW w:w="1417" w:type="dxa"/>
          </w:tcPr>
          <w:p w14:paraId="5FED1678" w14:textId="77777777" w:rsidR="00A8108A" w:rsidRDefault="003F054C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6000</w:t>
            </w:r>
          </w:p>
        </w:tc>
      </w:tr>
    </w:tbl>
    <w:p w14:paraId="36160FF5" w14:textId="77777777" w:rsidR="00680D70" w:rsidRDefault="00680D70"/>
    <w:sectPr w:rsidR="00680D70" w:rsidSect="0042575C">
      <w:headerReference w:type="even" r:id="rId151"/>
      <w:headerReference w:type="default" r:id="rId152"/>
      <w:footerReference w:type="even" r:id="rId153"/>
      <w:footerReference w:type="default" r:id="rId154"/>
      <w:headerReference w:type="first" r:id="rId155"/>
      <w:footerReference w:type="first" r:id="rId15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0CD7E" w14:textId="77777777" w:rsidR="00893F64" w:rsidRDefault="00893F64">
      <w:pPr>
        <w:spacing w:after="0" w:line="240" w:lineRule="auto"/>
      </w:pPr>
      <w:r>
        <w:separator/>
      </w:r>
    </w:p>
  </w:endnote>
  <w:endnote w:type="continuationSeparator" w:id="0">
    <w:p w14:paraId="7C792838" w14:textId="77777777" w:rsidR="00893F64" w:rsidRDefault="0089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6E5D7" w14:textId="77777777" w:rsidR="00A8108A" w:rsidRDefault="00A8108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A0012" w14:textId="77777777" w:rsidR="00A8108A" w:rsidRDefault="00A8108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8FC65" w14:textId="77777777" w:rsidR="00A8108A" w:rsidRDefault="00A810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F55BC" w14:textId="77777777" w:rsidR="00893F64" w:rsidRDefault="00893F64">
      <w:pPr>
        <w:spacing w:after="0" w:line="240" w:lineRule="auto"/>
      </w:pPr>
      <w:r>
        <w:separator/>
      </w:r>
    </w:p>
  </w:footnote>
  <w:footnote w:type="continuationSeparator" w:id="0">
    <w:p w14:paraId="3094C03F" w14:textId="77777777" w:rsidR="00893F64" w:rsidRDefault="00893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82A62" w14:textId="77777777" w:rsidR="00A8108A" w:rsidRDefault="00A810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385C" w14:textId="77777777" w:rsidR="00A8108A" w:rsidRDefault="003F054C" w:rsidP="00A8108A">
    <w:pPr>
      <w:pStyle w:val="En-tte"/>
      <w:jc w:val="center"/>
    </w:pPr>
    <w:r>
      <w:rPr>
        <w:noProof/>
      </w:rPr>
      <w:drawing>
        <wp:inline distT="0" distB="0" distL="0" distR="0" wp14:anchorId="4C876478" wp14:editId="012626AA">
          <wp:extent cx="5080000" cy="1371600"/>
          <wp:effectExtent l="0" t="0" r="635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9803457" name="logo-121734003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8F267" w14:textId="77777777" w:rsidR="00A8108A" w:rsidRDefault="00A8108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5C"/>
    <w:rsid w:val="000B378C"/>
    <w:rsid w:val="001951FD"/>
    <w:rsid w:val="002067C6"/>
    <w:rsid w:val="002A7F3C"/>
    <w:rsid w:val="00325C06"/>
    <w:rsid w:val="003755A6"/>
    <w:rsid w:val="003C06E1"/>
    <w:rsid w:val="003F054C"/>
    <w:rsid w:val="00423D5B"/>
    <w:rsid w:val="0042575C"/>
    <w:rsid w:val="004947EC"/>
    <w:rsid w:val="004E2E17"/>
    <w:rsid w:val="0058379E"/>
    <w:rsid w:val="00680D70"/>
    <w:rsid w:val="007C4ABD"/>
    <w:rsid w:val="00802037"/>
    <w:rsid w:val="00830782"/>
    <w:rsid w:val="00893F64"/>
    <w:rsid w:val="008D2E11"/>
    <w:rsid w:val="0099445E"/>
    <w:rsid w:val="00A67642"/>
    <w:rsid w:val="00A8108A"/>
    <w:rsid w:val="00B87D50"/>
    <w:rsid w:val="00CF43B8"/>
    <w:rsid w:val="00D534F6"/>
    <w:rsid w:val="00D841AA"/>
    <w:rsid w:val="00E039B3"/>
    <w:rsid w:val="00E90A9D"/>
    <w:rsid w:val="00ED0FA4"/>
    <w:rsid w:val="00F10820"/>
    <w:rsid w:val="00F23604"/>
    <w:rsid w:val="00F2459B"/>
    <w:rsid w:val="00F3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BA14"/>
  <w15:docId w15:val="{5BE62C71-02E6-440D-B16D-257E3B8D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57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A8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108A"/>
  </w:style>
  <w:style w:type="paragraph" w:styleId="Pieddepage">
    <w:name w:val="footer"/>
    <w:basedOn w:val="Normal"/>
    <w:link w:val="PieddepageCar"/>
    <w:uiPriority w:val="99"/>
    <w:unhideWhenUsed/>
    <w:rsid w:val="00A8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1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jpeg"/><Relationship Id="rId117" Type="http://schemas.openxmlformats.org/officeDocument/2006/relationships/image" Target="media/image112.jpeg"/><Relationship Id="rId21" Type="http://schemas.openxmlformats.org/officeDocument/2006/relationships/image" Target="media/image16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63" Type="http://schemas.openxmlformats.org/officeDocument/2006/relationships/image" Target="media/image58.jpeg"/><Relationship Id="rId68" Type="http://schemas.openxmlformats.org/officeDocument/2006/relationships/image" Target="media/image63.jpeg"/><Relationship Id="rId84" Type="http://schemas.openxmlformats.org/officeDocument/2006/relationships/image" Target="media/image79.jpeg"/><Relationship Id="rId89" Type="http://schemas.openxmlformats.org/officeDocument/2006/relationships/image" Target="media/image84.jpeg"/><Relationship Id="rId112" Type="http://schemas.openxmlformats.org/officeDocument/2006/relationships/image" Target="media/image107.jpeg"/><Relationship Id="rId133" Type="http://schemas.openxmlformats.org/officeDocument/2006/relationships/image" Target="media/image128.jpeg"/><Relationship Id="rId138" Type="http://schemas.openxmlformats.org/officeDocument/2006/relationships/image" Target="media/image133.jpeg"/><Relationship Id="rId154" Type="http://schemas.openxmlformats.org/officeDocument/2006/relationships/footer" Target="footer2.xml"/><Relationship Id="rId16" Type="http://schemas.openxmlformats.org/officeDocument/2006/relationships/image" Target="media/image11.jpeg"/><Relationship Id="rId107" Type="http://schemas.openxmlformats.org/officeDocument/2006/relationships/image" Target="media/image102.jpeg"/><Relationship Id="rId11" Type="http://schemas.openxmlformats.org/officeDocument/2006/relationships/image" Target="media/image6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74" Type="http://schemas.openxmlformats.org/officeDocument/2006/relationships/image" Target="media/image69.jpeg"/><Relationship Id="rId79" Type="http://schemas.openxmlformats.org/officeDocument/2006/relationships/image" Target="media/image74.jpeg"/><Relationship Id="rId102" Type="http://schemas.openxmlformats.org/officeDocument/2006/relationships/image" Target="media/image97.jpeg"/><Relationship Id="rId123" Type="http://schemas.openxmlformats.org/officeDocument/2006/relationships/image" Target="media/image118.jpeg"/><Relationship Id="rId128" Type="http://schemas.openxmlformats.org/officeDocument/2006/relationships/image" Target="media/image123.jpeg"/><Relationship Id="rId144" Type="http://schemas.openxmlformats.org/officeDocument/2006/relationships/image" Target="media/image139.jpeg"/><Relationship Id="rId149" Type="http://schemas.openxmlformats.org/officeDocument/2006/relationships/image" Target="media/image144.jpeg"/><Relationship Id="rId5" Type="http://schemas.openxmlformats.org/officeDocument/2006/relationships/endnotes" Target="endnotes.xml"/><Relationship Id="rId90" Type="http://schemas.openxmlformats.org/officeDocument/2006/relationships/image" Target="media/image85.jpeg"/><Relationship Id="rId95" Type="http://schemas.openxmlformats.org/officeDocument/2006/relationships/image" Target="media/image90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64" Type="http://schemas.openxmlformats.org/officeDocument/2006/relationships/image" Target="media/image59.jpeg"/><Relationship Id="rId69" Type="http://schemas.openxmlformats.org/officeDocument/2006/relationships/image" Target="media/image64.jpeg"/><Relationship Id="rId113" Type="http://schemas.openxmlformats.org/officeDocument/2006/relationships/image" Target="media/image108.jpeg"/><Relationship Id="rId118" Type="http://schemas.openxmlformats.org/officeDocument/2006/relationships/image" Target="media/image113.jpeg"/><Relationship Id="rId134" Type="http://schemas.openxmlformats.org/officeDocument/2006/relationships/image" Target="media/image129.jpeg"/><Relationship Id="rId139" Type="http://schemas.openxmlformats.org/officeDocument/2006/relationships/image" Target="media/image134.jpeg"/><Relationship Id="rId80" Type="http://schemas.openxmlformats.org/officeDocument/2006/relationships/image" Target="media/image75.jpeg"/><Relationship Id="rId85" Type="http://schemas.openxmlformats.org/officeDocument/2006/relationships/image" Target="media/image80.jpeg"/><Relationship Id="rId150" Type="http://schemas.openxmlformats.org/officeDocument/2006/relationships/image" Target="media/image145.jpeg"/><Relationship Id="rId155" Type="http://schemas.openxmlformats.org/officeDocument/2006/relationships/header" Target="header3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59" Type="http://schemas.openxmlformats.org/officeDocument/2006/relationships/image" Target="media/image54.jpeg"/><Relationship Id="rId103" Type="http://schemas.openxmlformats.org/officeDocument/2006/relationships/image" Target="media/image98.jpeg"/><Relationship Id="rId108" Type="http://schemas.openxmlformats.org/officeDocument/2006/relationships/image" Target="media/image103.jpeg"/><Relationship Id="rId124" Type="http://schemas.openxmlformats.org/officeDocument/2006/relationships/image" Target="media/image119.jpeg"/><Relationship Id="rId129" Type="http://schemas.openxmlformats.org/officeDocument/2006/relationships/image" Target="media/image124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image" Target="media/image57.jpeg"/><Relationship Id="rId70" Type="http://schemas.openxmlformats.org/officeDocument/2006/relationships/image" Target="media/image65.jpeg"/><Relationship Id="rId75" Type="http://schemas.openxmlformats.org/officeDocument/2006/relationships/image" Target="media/image70.jpeg"/><Relationship Id="rId83" Type="http://schemas.openxmlformats.org/officeDocument/2006/relationships/image" Target="media/image78.jpeg"/><Relationship Id="rId88" Type="http://schemas.openxmlformats.org/officeDocument/2006/relationships/image" Target="media/image83.jpeg"/><Relationship Id="rId91" Type="http://schemas.openxmlformats.org/officeDocument/2006/relationships/image" Target="media/image86.jpeg"/><Relationship Id="rId96" Type="http://schemas.openxmlformats.org/officeDocument/2006/relationships/image" Target="media/image91.jpeg"/><Relationship Id="rId111" Type="http://schemas.openxmlformats.org/officeDocument/2006/relationships/image" Target="media/image106.jpeg"/><Relationship Id="rId132" Type="http://schemas.openxmlformats.org/officeDocument/2006/relationships/image" Target="media/image127.jpeg"/><Relationship Id="rId140" Type="http://schemas.openxmlformats.org/officeDocument/2006/relationships/image" Target="media/image135.jpeg"/><Relationship Id="rId145" Type="http://schemas.openxmlformats.org/officeDocument/2006/relationships/image" Target="media/image140.jpeg"/><Relationship Id="rId153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106" Type="http://schemas.openxmlformats.org/officeDocument/2006/relationships/image" Target="media/image101.jpeg"/><Relationship Id="rId114" Type="http://schemas.openxmlformats.org/officeDocument/2006/relationships/image" Target="media/image109.jpeg"/><Relationship Id="rId119" Type="http://schemas.openxmlformats.org/officeDocument/2006/relationships/image" Target="media/image114.jpeg"/><Relationship Id="rId127" Type="http://schemas.openxmlformats.org/officeDocument/2006/relationships/image" Target="media/image122.jpeg"/><Relationship Id="rId10" Type="http://schemas.openxmlformats.org/officeDocument/2006/relationships/image" Target="media/image5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65" Type="http://schemas.openxmlformats.org/officeDocument/2006/relationships/image" Target="media/image60.jpeg"/><Relationship Id="rId73" Type="http://schemas.openxmlformats.org/officeDocument/2006/relationships/image" Target="media/image68.jpeg"/><Relationship Id="rId78" Type="http://schemas.openxmlformats.org/officeDocument/2006/relationships/image" Target="media/image73.jpeg"/><Relationship Id="rId81" Type="http://schemas.openxmlformats.org/officeDocument/2006/relationships/image" Target="media/image76.jpeg"/><Relationship Id="rId86" Type="http://schemas.openxmlformats.org/officeDocument/2006/relationships/image" Target="media/image81.jpeg"/><Relationship Id="rId94" Type="http://schemas.openxmlformats.org/officeDocument/2006/relationships/image" Target="media/image89.jpeg"/><Relationship Id="rId99" Type="http://schemas.openxmlformats.org/officeDocument/2006/relationships/image" Target="media/image94.jpeg"/><Relationship Id="rId101" Type="http://schemas.openxmlformats.org/officeDocument/2006/relationships/image" Target="media/image96.jpeg"/><Relationship Id="rId122" Type="http://schemas.openxmlformats.org/officeDocument/2006/relationships/image" Target="media/image117.jpeg"/><Relationship Id="rId130" Type="http://schemas.openxmlformats.org/officeDocument/2006/relationships/image" Target="media/image125.jpeg"/><Relationship Id="rId135" Type="http://schemas.openxmlformats.org/officeDocument/2006/relationships/image" Target="media/image130.jpeg"/><Relationship Id="rId143" Type="http://schemas.openxmlformats.org/officeDocument/2006/relationships/image" Target="media/image138.jpeg"/><Relationship Id="rId148" Type="http://schemas.openxmlformats.org/officeDocument/2006/relationships/image" Target="media/image143.jpeg"/><Relationship Id="rId151" Type="http://schemas.openxmlformats.org/officeDocument/2006/relationships/header" Target="header1.xml"/><Relationship Id="rId156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9" Type="http://schemas.openxmlformats.org/officeDocument/2006/relationships/image" Target="media/image34.jpeg"/><Relationship Id="rId109" Type="http://schemas.openxmlformats.org/officeDocument/2006/relationships/image" Target="media/image104.jpeg"/><Relationship Id="rId34" Type="http://schemas.openxmlformats.org/officeDocument/2006/relationships/image" Target="media/image29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76" Type="http://schemas.openxmlformats.org/officeDocument/2006/relationships/image" Target="media/image71.jpeg"/><Relationship Id="rId97" Type="http://schemas.openxmlformats.org/officeDocument/2006/relationships/image" Target="media/image92.jpeg"/><Relationship Id="rId104" Type="http://schemas.openxmlformats.org/officeDocument/2006/relationships/image" Target="media/image99.jpeg"/><Relationship Id="rId120" Type="http://schemas.openxmlformats.org/officeDocument/2006/relationships/image" Target="media/image115.jpeg"/><Relationship Id="rId125" Type="http://schemas.openxmlformats.org/officeDocument/2006/relationships/image" Target="media/image120.jpeg"/><Relationship Id="rId141" Type="http://schemas.openxmlformats.org/officeDocument/2006/relationships/image" Target="media/image136.jpeg"/><Relationship Id="rId146" Type="http://schemas.openxmlformats.org/officeDocument/2006/relationships/image" Target="media/image141.jpeg"/><Relationship Id="rId7" Type="http://schemas.openxmlformats.org/officeDocument/2006/relationships/image" Target="media/image2.jpeg"/><Relationship Id="rId71" Type="http://schemas.openxmlformats.org/officeDocument/2006/relationships/image" Target="media/image66.jpeg"/><Relationship Id="rId92" Type="http://schemas.openxmlformats.org/officeDocument/2006/relationships/image" Target="media/image87.jpeg"/><Relationship Id="rId2" Type="http://schemas.openxmlformats.org/officeDocument/2006/relationships/settings" Target="settings.xml"/><Relationship Id="rId29" Type="http://schemas.openxmlformats.org/officeDocument/2006/relationships/image" Target="media/image24.jpeg"/><Relationship Id="rId24" Type="http://schemas.openxmlformats.org/officeDocument/2006/relationships/image" Target="media/image19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66" Type="http://schemas.openxmlformats.org/officeDocument/2006/relationships/image" Target="media/image61.jpeg"/><Relationship Id="rId87" Type="http://schemas.openxmlformats.org/officeDocument/2006/relationships/image" Target="media/image82.jpeg"/><Relationship Id="rId110" Type="http://schemas.openxmlformats.org/officeDocument/2006/relationships/image" Target="media/image105.jpeg"/><Relationship Id="rId115" Type="http://schemas.openxmlformats.org/officeDocument/2006/relationships/image" Target="media/image110.jpeg"/><Relationship Id="rId131" Type="http://schemas.openxmlformats.org/officeDocument/2006/relationships/image" Target="media/image126.jpeg"/><Relationship Id="rId136" Type="http://schemas.openxmlformats.org/officeDocument/2006/relationships/image" Target="media/image131.jpeg"/><Relationship Id="rId157" Type="http://schemas.openxmlformats.org/officeDocument/2006/relationships/fontTable" Target="fontTable.xml"/><Relationship Id="rId61" Type="http://schemas.openxmlformats.org/officeDocument/2006/relationships/image" Target="media/image56.jpeg"/><Relationship Id="rId82" Type="http://schemas.openxmlformats.org/officeDocument/2006/relationships/image" Target="media/image77.jpeg"/><Relationship Id="rId152" Type="http://schemas.openxmlformats.org/officeDocument/2006/relationships/header" Target="header2.xml"/><Relationship Id="rId19" Type="http://schemas.openxmlformats.org/officeDocument/2006/relationships/image" Target="media/image14.jpeg"/><Relationship Id="rId14" Type="http://schemas.openxmlformats.org/officeDocument/2006/relationships/image" Target="media/image9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56" Type="http://schemas.openxmlformats.org/officeDocument/2006/relationships/image" Target="media/image51.jpeg"/><Relationship Id="rId77" Type="http://schemas.openxmlformats.org/officeDocument/2006/relationships/image" Target="media/image72.jpeg"/><Relationship Id="rId100" Type="http://schemas.openxmlformats.org/officeDocument/2006/relationships/image" Target="media/image95.jpeg"/><Relationship Id="rId105" Type="http://schemas.openxmlformats.org/officeDocument/2006/relationships/image" Target="media/image100.jpeg"/><Relationship Id="rId126" Type="http://schemas.openxmlformats.org/officeDocument/2006/relationships/image" Target="media/image121.jpeg"/><Relationship Id="rId147" Type="http://schemas.openxmlformats.org/officeDocument/2006/relationships/image" Target="media/image142.jpeg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72" Type="http://schemas.openxmlformats.org/officeDocument/2006/relationships/image" Target="media/image67.jpeg"/><Relationship Id="rId93" Type="http://schemas.openxmlformats.org/officeDocument/2006/relationships/image" Target="media/image88.jpeg"/><Relationship Id="rId98" Type="http://schemas.openxmlformats.org/officeDocument/2006/relationships/image" Target="media/image93.jpeg"/><Relationship Id="rId121" Type="http://schemas.openxmlformats.org/officeDocument/2006/relationships/image" Target="media/image116.jpeg"/><Relationship Id="rId142" Type="http://schemas.openxmlformats.org/officeDocument/2006/relationships/image" Target="media/image137.jpeg"/><Relationship Id="rId3" Type="http://schemas.openxmlformats.org/officeDocument/2006/relationships/webSettings" Target="webSettings.xml"/><Relationship Id="rId25" Type="http://schemas.openxmlformats.org/officeDocument/2006/relationships/image" Target="media/image20.jpeg"/><Relationship Id="rId46" Type="http://schemas.openxmlformats.org/officeDocument/2006/relationships/image" Target="media/image41.jpeg"/><Relationship Id="rId67" Type="http://schemas.openxmlformats.org/officeDocument/2006/relationships/image" Target="media/image62.jpeg"/><Relationship Id="rId116" Type="http://schemas.openxmlformats.org/officeDocument/2006/relationships/image" Target="media/image111.jpeg"/><Relationship Id="rId137" Type="http://schemas.openxmlformats.org/officeDocument/2006/relationships/image" Target="media/image132.jpeg"/><Relationship Id="rId158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4409</Words>
  <Characters>24251</Characters>
  <Application>Microsoft Office Word</Application>
  <DocSecurity>0</DocSecurity>
  <Lines>202</Lines>
  <Paragraphs>57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SF2K</dc:creator>
  <cp:lastModifiedBy>MBI BELLIE Marine</cp:lastModifiedBy>
  <cp:revision>5</cp:revision>
  <dcterms:created xsi:type="dcterms:W3CDTF">2023-06-19T12:36:00Z</dcterms:created>
  <dcterms:modified xsi:type="dcterms:W3CDTF">2023-06-19T16:03:00Z</dcterms:modified>
  <cp:category>Catalog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BY">
    <vt:lpwstr>VT_NUMLOT</vt:lpwstr>
  </property>
</Properties>
</file>