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Layout w:type="fixed"/>
        <w:tblLook w:val="04A0" w:firstRow="1" w:lastRow="0" w:firstColumn="1" w:lastColumn="0" w:noHBand="0" w:noVBand="1"/>
      </w:tblPr>
      <w:tblGrid>
        <w:gridCol w:w="846"/>
        <w:gridCol w:w="1043"/>
        <w:gridCol w:w="6044"/>
        <w:gridCol w:w="1134"/>
        <w:gridCol w:w="1706"/>
      </w:tblGrid>
      <w:tr w:rsidR="004557E1" w14:paraId="2F26D5DF" w14:textId="77777777" w:rsidTr="005B674B">
        <w:tc>
          <w:tcPr>
            <w:tcW w:w="846" w:type="dxa"/>
          </w:tcPr>
          <w:p w14:paraId="3BC49363" w14:textId="77777777" w:rsidR="00A8108A" w:rsidRDefault="004D32D1" w:rsidP="0042575C">
            <w:pPr>
              <w:jc w:val="center"/>
            </w:pPr>
            <w:r>
              <w:t>N° LOT</w:t>
            </w:r>
          </w:p>
        </w:tc>
        <w:tc>
          <w:tcPr>
            <w:tcW w:w="1043" w:type="dxa"/>
          </w:tcPr>
          <w:p w14:paraId="7F570112" w14:textId="77777777" w:rsidR="00A8108A" w:rsidRDefault="00A8108A" w:rsidP="0042575C">
            <w:pPr>
              <w:jc w:val="center"/>
            </w:pPr>
          </w:p>
        </w:tc>
        <w:tc>
          <w:tcPr>
            <w:tcW w:w="6044" w:type="dxa"/>
          </w:tcPr>
          <w:p w14:paraId="47D11403" w14:textId="77777777" w:rsidR="00A8108A" w:rsidRDefault="004D32D1" w:rsidP="0042575C">
            <w:pPr>
              <w:jc w:val="center"/>
            </w:pPr>
            <w:r>
              <w:t>DESIGNATION</w:t>
            </w:r>
          </w:p>
        </w:tc>
        <w:tc>
          <w:tcPr>
            <w:tcW w:w="1134" w:type="dxa"/>
          </w:tcPr>
          <w:p w14:paraId="3AF99653" w14:textId="77777777" w:rsidR="00A8108A" w:rsidRDefault="004D32D1" w:rsidP="0042575C">
            <w:pPr>
              <w:jc w:val="center"/>
            </w:pPr>
            <w:r>
              <w:t>REPRIS</w:t>
            </w:r>
          </w:p>
        </w:tc>
        <w:tc>
          <w:tcPr>
            <w:tcW w:w="1706" w:type="dxa"/>
          </w:tcPr>
          <w:p w14:paraId="1408C2D3" w14:textId="77777777" w:rsidR="00A8108A" w:rsidRDefault="004D32D1" w:rsidP="0042575C">
            <w:pPr>
              <w:jc w:val="center"/>
            </w:pPr>
            <w:r>
              <w:t>ADJUDICATION</w:t>
            </w:r>
          </w:p>
        </w:tc>
      </w:tr>
      <w:tr w:rsidR="004557E1" w14:paraId="6D8771A7" w14:textId="77777777" w:rsidTr="005B674B">
        <w:tc>
          <w:tcPr>
            <w:tcW w:w="846" w:type="dxa"/>
          </w:tcPr>
          <w:p w14:paraId="7FE78ED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715FF59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AFB31D" wp14:editId="6B772B36">
                  <wp:extent cx="652145" cy="767796"/>
                  <wp:effectExtent l="0" t="0" r="0" b="0"/>
                  <wp:docPr id="100002" name="Imag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95CBAA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française du XIXème</w:t>
            </w:r>
          </w:p>
          <w:p w14:paraId="45727A8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Crucifixion</w:t>
            </w:r>
          </w:p>
          <w:p w14:paraId="53D46F2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17B915A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81 ; Larg. : 67 cm</w:t>
            </w:r>
          </w:p>
        </w:tc>
        <w:tc>
          <w:tcPr>
            <w:tcW w:w="1134" w:type="dxa"/>
          </w:tcPr>
          <w:p w14:paraId="328012B0" w14:textId="3640C899" w:rsidR="00A8108A" w:rsidRDefault="004508F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659C92B" w14:textId="77777777" w:rsidR="00A8108A" w:rsidRDefault="00A8108A" w:rsidP="0058379E">
            <w:pPr>
              <w:jc w:val="right"/>
            </w:pPr>
          </w:p>
        </w:tc>
      </w:tr>
      <w:tr w:rsidR="004557E1" w14:paraId="3C9FC34B" w14:textId="77777777" w:rsidTr="005B674B">
        <w:tc>
          <w:tcPr>
            <w:tcW w:w="846" w:type="dxa"/>
          </w:tcPr>
          <w:p w14:paraId="001FF76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043" w:type="dxa"/>
          </w:tcPr>
          <w:p w14:paraId="6562D4E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C1A1FD" wp14:editId="00704BFE">
                  <wp:extent cx="652145" cy="530559"/>
                  <wp:effectExtent l="0" t="0" r="0" b="0"/>
                  <wp:docPr id="100004" name="Imag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B8E7B6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École du XIXe siècle</w:t>
            </w:r>
          </w:p>
          <w:p w14:paraId="4420422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 animé</w:t>
            </w:r>
          </w:p>
          <w:p w14:paraId="2497C7E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6DDD106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(manques et craquelures)</w:t>
            </w:r>
          </w:p>
          <w:p w14:paraId="54CA582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; Larg. : 33,5 cm (à vue)</w:t>
            </w:r>
          </w:p>
        </w:tc>
        <w:tc>
          <w:tcPr>
            <w:tcW w:w="1134" w:type="dxa"/>
          </w:tcPr>
          <w:p w14:paraId="71A5381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A64EB32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557E1" w14:paraId="6C5D4621" w14:textId="77777777" w:rsidTr="005B674B">
        <w:tc>
          <w:tcPr>
            <w:tcW w:w="846" w:type="dxa"/>
          </w:tcPr>
          <w:p w14:paraId="5813DDD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043" w:type="dxa"/>
          </w:tcPr>
          <w:p w14:paraId="0D31CFB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200405" wp14:editId="3A472F3A">
                  <wp:extent cx="652145" cy="826995"/>
                  <wp:effectExtent l="0" t="0" r="0" b="0"/>
                  <wp:docPr id="100006" name="Imag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AFAF7D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française du XVIIème siècle, etourage d'Etienne Allegrain</w:t>
            </w:r>
          </w:p>
          <w:p w14:paraId="1904160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Vue d'un parc </w:t>
            </w:r>
          </w:p>
          <w:p w14:paraId="4CCDF99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</w:t>
            </w:r>
          </w:p>
          <w:p w14:paraId="14ECD0A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40 cm</w:t>
            </w:r>
          </w:p>
        </w:tc>
        <w:tc>
          <w:tcPr>
            <w:tcW w:w="1134" w:type="dxa"/>
          </w:tcPr>
          <w:p w14:paraId="5C0E46E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AC1EAE6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4557E1" w14:paraId="211A1DFC" w14:textId="77777777" w:rsidTr="005B674B">
        <w:tc>
          <w:tcPr>
            <w:tcW w:w="846" w:type="dxa"/>
          </w:tcPr>
          <w:p w14:paraId="5158524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</w:t>
            </w:r>
          </w:p>
        </w:tc>
        <w:tc>
          <w:tcPr>
            <w:tcW w:w="1043" w:type="dxa"/>
          </w:tcPr>
          <w:p w14:paraId="4458619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EB8961" wp14:editId="020228C1">
                  <wp:extent cx="652145" cy="459257"/>
                  <wp:effectExtent l="0" t="0" r="0" b="0"/>
                  <wp:docPr id="100008" name="Imag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A5308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du XIXe</w:t>
            </w:r>
          </w:p>
          <w:p w14:paraId="154488B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Descente de croix</w:t>
            </w:r>
          </w:p>
          <w:p w14:paraId="013E634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5173392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75 ; Larg. : 100 cm</w:t>
            </w:r>
          </w:p>
        </w:tc>
        <w:tc>
          <w:tcPr>
            <w:tcW w:w="1134" w:type="dxa"/>
          </w:tcPr>
          <w:p w14:paraId="4C63E335" w14:textId="638C3736" w:rsidR="00A8108A" w:rsidRDefault="004508F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F105859" w14:textId="77777777" w:rsidR="00A8108A" w:rsidRDefault="00A8108A" w:rsidP="0058379E">
            <w:pPr>
              <w:jc w:val="right"/>
            </w:pPr>
          </w:p>
        </w:tc>
      </w:tr>
      <w:tr w:rsidR="004557E1" w14:paraId="4781195B" w14:textId="77777777" w:rsidTr="005B674B">
        <w:tc>
          <w:tcPr>
            <w:tcW w:w="846" w:type="dxa"/>
          </w:tcPr>
          <w:p w14:paraId="01FD034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</w:t>
            </w:r>
          </w:p>
        </w:tc>
        <w:tc>
          <w:tcPr>
            <w:tcW w:w="1043" w:type="dxa"/>
          </w:tcPr>
          <w:p w14:paraId="6272524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E237C6" wp14:editId="2C828199">
                  <wp:extent cx="652145" cy="788705"/>
                  <wp:effectExtent l="0" t="0" r="0" b="0"/>
                  <wp:docPr id="100010" name="Imag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6CBC8E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Ecole française vers </w:t>
            </w:r>
            <w:r>
              <w:rPr>
                <w:rFonts w:ascii="Calibri" w:eastAsia="Times New Roman" w:hAnsi="Calibri" w:cs="Times New Roman"/>
                <w:bdr w:val="nil"/>
              </w:rPr>
              <w:t>1840</w:t>
            </w:r>
          </w:p>
          <w:p w14:paraId="62E67B7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d'homme en gaulois</w:t>
            </w:r>
          </w:p>
          <w:p w14:paraId="3F1A62C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 d'origine</w:t>
            </w:r>
          </w:p>
          <w:p w14:paraId="724B9BF8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9AB5DB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46 cm</w:t>
            </w:r>
          </w:p>
        </w:tc>
        <w:tc>
          <w:tcPr>
            <w:tcW w:w="1134" w:type="dxa"/>
          </w:tcPr>
          <w:p w14:paraId="1E3759F3" w14:textId="46349F07" w:rsidR="00A8108A" w:rsidRDefault="004508F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C828DA7" w14:textId="77777777" w:rsidR="00A8108A" w:rsidRDefault="00A8108A" w:rsidP="0058379E">
            <w:pPr>
              <w:jc w:val="right"/>
            </w:pPr>
          </w:p>
        </w:tc>
      </w:tr>
      <w:tr w:rsidR="004557E1" w14:paraId="3D38405A" w14:textId="77777777" w:rsidTr="005B674B">
        <w:tc>
          <w:tcPr>
            <w:tcW w:w="846" w:type="dxa"/>
          </w:tcPr>
          <w:p w14:paraId="3EB6A22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</w:t>
            </w:r>
          </w:p>
        </w:tc>
        <w:tc>
          <w:tcPr>
            <w:tcW w:w="1043" w:type="dxa"/>
          </w:tcPr>
          <w:p w14:paraId="7F77BA2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B28CD2" wp14:editId="4DD11DA5">
                  <wp:extent cx="652145" cy="434763"/>
                  <wp:effectExtent l="0" t="0" r="0" b="0"/>
                  <wp:docPr id="100012" name="Imag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2DAABC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PLEVAKO V. </w:t>
            </w:r>
          </w:p>
          <w:p w14:paraId="05FBC13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École ukrainienne du XIXe </w:t>
            </w:r>
          </w:p>
          <w:p w14:paraId="2631444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Littoral de la mer noire</w:t>
            </w:r>
          </w:p>
          <w:p w14:paraId="4B15796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gauche</w:t>
            </w:r>
          </w:p>
          <w:p w14:paraId="11DFA9A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 ; Larg. :  43 cm</w:t>
            </w:r>
          </w:p>
          <w:p w14:paraId="4C7B6253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477E604" w14:textId="179E562F" w:rsidR="00A8108A" w:rsidRDefault="004508F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6BFF573" w14:textId="77777777" w:rsidR="00A8108A" w:rsidRDefault="00A8108A" w:rsidP="0058379E">
            <w:pPr>
              <w:jc w:val="right"/>
            </w:pPr>
          </w:p>
        </w:tc>
      </w:tr>
      <w:tr w:rsidR="004557E1" w14:paraId="027514A2" w14:textId="77777777" w:rsidTr="005B674B">
        <w:tc>
          <w:tcPr>
            <w:tcW w:w="846" w:type="dxa"/>
          </w:tcPr>
          <w:p w14:paraId="3209950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</w:t>
            </w:r>
          </w:p>
        </w:tc>
        <w:tc>
          <w:tcPr>
            <w:tcW w:w="1043" w:type="dxa"/>
          </w:tcPr>
          <w:p w14:paraId="34A75A0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6B161C" wp14:editId="293C21D7">
                  <wp:extent cx="652145" cy="845721"/>
                  <wp:effectExtent l="0" t="0" r="0" b="0"/>
                  <wp:docPr id="100014" name="Imag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359DA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KAEMMERER </w:t>
            </w:r>
            <w:r>
              <w:rPr>
                <w:rFonts w:ascii="Calibri" w:eastAsia="Times New Roman" w:hAnsi="Calibri" w:cs="Times New Roman"/>
                <w:bdr w:val="nil"/>
              </w:rPr>
              <w:t>Frederick Hendrik (1839-1902)</w:t>
            </w:r>
          </w:p>
          <w:p w14:paraId="0AECF03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d'intérieur à quatre personnages : « la jeune femme évanouie »</w:t>
            </w:r>
          </w:p>
          <w:p w14:paraId="3EC8802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gauche.</w:t>
            </w:r>
          </w:p>
          <w:p w14:paraId="2CE9B3B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39,5 ; Larg. : 31 cm</w:t>
            </w:r>
          </w:p>
        </w:tc>
        <w:tc>
          <w:tcPr>
            <w:tcW w:w="1134" w:type="dxa"/>
          </w:tcPr>
          <w:p w14:paraId="1CA0088A" w14:textId="7B7C7171" w:rsidR="00A8108A" w:rsidRDefault="004508F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2744B2F" w14:textId="77777777" w:rsidR="00A8108A" w:rsidRDefault="00A8108A" w:rsidP="0058379E">
            <w:pPr>
              <w:jc w:val="right"/>
            </w:pPr>
          </w:p>
        </w:tc>
      </w:tr>
      <w:tr w:rsidR="004557E1" w14:paraId="09ED4C5F" w14:textId="77777777" w:rsidTr="005B674B">
        <w:tc>
          <w:tcPr>
            <w:tcW w:w="846" w:type="dxa"/>
          </w:tcPr>
          <w:p w14:paraId="60A5340F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</w:t>
            </w:r>
          </w:p>
        </w:tc>
        <w:tc>
          <w:tcPr>
            <w:tcW w:w="1043" w:type="dxa"/>
          </w:tcPr>
          <w:p w14:paraId="3CCB1FE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EAFDA4" wp14:editId="0C112977">
                  <wp:extent cx="652145" cy="934603"/>
                  <wp:effectExtent l="0" t="0" r="0" b="0"/>
                  <wp:docPr id="100016" name="Imag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3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93ECC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TRONC Robert ?</w:t>
            </w:r>
          </w:p>
          <w:p w14:paraId="60F09FC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L'allée</w:t>
            </w:r>
          </w:p>
          <w:p w14:paraId="0A2DB82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Pastel, signé en bas à droiteaut</w:t>
            </w:r>
          </w:p>
          <w:p w14:paraId="16FEB8D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37 ; </w:t>
            </w:r>
            <w:r>
              <w:rPr>
                <w:rFonts w:ascii="Calibri" w:eastAsia="Times New Roman" w:hAnsi="Calibri" w:cs="Times New Roman"/>
                <w:bdr w:val="nil"/>
              </w:rPr>
              <w:t>larg. :  26 cm</w:t>
            </w:r>
          </w:p>
        </w:tc>
        <w:tc>
          <w:tcPr>
            <w:tcW w:w="1134" w:type="dxa"/>
          </w:tcPr>
          <w:p w14:paraId="4505CF9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AF8E81D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4557E1" w14:paraId="71ADC8B8" w14:textId="77777777" w:rsidTr="005B674B">
        <w:tc>
          <w:tcPr>
            <w:tcW w:w="846" w:type="dxa"/>
            <w:tcBorders>
              <w:bottom w:val="single" w:sz="4" w:space="0" w:color="000000" w:themeColor="text1"/>
            </w:tcBorders>
          </w:tcPr>
          <w:p w14:paraId="6F9795F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</w:t>
            </w:r>
          </w:p>
        </w:tc>
        <w:tc>
          <w:tcPr>
            <w:tcW w:w="1043" w:type="dxa"/>
            <w:tcBorders>
              <w:bottom w:val="single" w:sz="4" w:space="0" w:color="000000" w:themeColor="text1"/>
            </w:tcBorders>
          </w:tcPr>
          <w:p w14:paraId="25608962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706625" wp14:editId="380B4E7B">
                  <wp:extent cx="652145" cy="535521"/>
                  <wp:effectExtent l="0" t="0" r="0" b="0"/>
                  <wp:docPr id="100018" name="Image 1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bottom w:val="single" w:sz="4" w:space="0" w:color="000000" w:themeColor="text1"/>
            </w:tcBorders>
          </w:tcPr>
          <w:p w14:paraId="0383430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École de Barbizon, XIXème siècle</w:t>
            </w:r>
          </w:p>
          <w:p w14:paraId="5DB02A6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aux rochers</w:t>
            </w:r>
          </w:p>
          <w:p w14:paraId="4A56B13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7AD96CF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Initiales en bas à droite: THR</w:t>
            </w:r>
          </w:p>
          <w:p w14:paraId="0236EFD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54 ; Larg.:  65 cm</w:t>
            </w:r>
          </w:p>
          <w:p w14:paraId="109CD5EB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BC749A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  <w:tcBorders>
              <w:bottom w:val="single" w:sz="4" w:space="0" w:color="000000" w:themeColor="text1"/>
            </w:tcBorders>
          </w:tcPr>
          <w:p w14:paraId="57625042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1000</w:t>
            </w:r>
          </w:p>
        </w:tc>
      </w:tr>
      <w:tr w:rsidR="004557E1" w14:paraId="51D825AB" w14:textId="77777777" w:rsidTr="005B674B">
        <w:tc>
          <w:tcPr>
            <w:tcW w:w="846" w:type="dxa"/>
          </w:tcPr>
          <w:p w14:paraId="32FA256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10</w:t>
            </w:r>
          </w:p>
        </w:tc>
        <w:tc>
          <w:tcPr>
            <w:tcW w:w="1043" w:type="dxa"/>
          </w:tcPr>
          <w:p w14:paraId="4179528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CEA658" wp14:editId="26D052DD">
                  <wp:extent cx="652145" cy="557507"/>
                  <wp:effectExtent l="0" t="0" r="0" b="0"/>
                  <wp:docPr id="100020" name="Imag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660FAA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Lot de deux gravures en couleurs </w:t>
            </w:r>
          </w:p>
          <w:p w14:paraId="317C0C0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 Dévouement des dames romaines " et "Cornélie mère des </w:t>
            </w:r>
            <w:r>
              <w:rPr>
                <w:rFonts w:ascii="Calibri" w:eastAsia="Times New Roman" w:hAnsi="Calibri" w:cs="Times New Roman"/>
                <w:bdr w:val="nil"/>
              </w:rPr>
              <w:t>Gracques "</w:t>
            </w:r>
          </w:p>
        </w:tc>
        <w:tc>
          <w:tcPr>
            <w:tcW w:w="1134" w:type="dxa"/>
          </w:tcPr>
          <w:p w14:paraId="7EE5D64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25995E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557E1" w14:paraId="06449345" w14:textId="77777777" w:rsidTr="005B674B">
        <w:tc>
          <w:tcPr>
            <w:tcW w:w="846" w:type="dxa"/>
          </w:tcPr>
          <w:p w14:paraId="6C29E2CA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</w:t>
            </w:r>
          </w:p>
        </w:tc>
        <w:tc>
          <w:tcPr>
            <w:tcW w:w="1043" w:type="dxa"/>
          </w:tcPr>
          <w:p w14:paraId="1DEE5F2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07BA69" wp14:editId="4087049E">
                  <wp:extent cx="652145" cy="812923"/>
                  <wp:effectExtent l="0" t="0" r="0" b="0"/>
                  <wp:docPr id="100022" name="Image 1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C4900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7BD5BC2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Femme au bonnet blanc</w:t>
            </w:r>
          </w:p>
          <w:p w14:paraId="51A0D23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porte une signature en haut à droite</w:t>
            </w:r>
          </w:p>
          <w:p w14:paraId="21ACF63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78 cm ; Larg. : 64 cm</w:t>
            </w:r>
          </w:p>
          <w:p w14:paraId="036EC0A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(Petits accidents sur les bords de la toile)</w:t>
            </w:r>
          </w:p>
        </w:tc>
        <w:tc>
          <w:tcPr>
            <w:tcW w:w="1134" w:type="dxa"/>
          </w:tcPr>
          <w:p w14:paraId="4AE269C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B00518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4557E1" w14:paraId="5274241F" w14:textId="77777777" w:rsidTr="005B674B">
        <w:tc>
          <w:tcPr>
            <w:tcW w:w="846" w:type="dxa"/>
          </w:tcPr>
          <w:p w14:paraId="0FD26ED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</w:t>
            </w:r>
          </w:p>
        </w:tc>
        <w:tc>
          <w:tcPr>
            <w:tcW w:w="1043" w:type="dxa"/>
          </w:tcPr>
          <w:p w14:paraId="16F337D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C8FD43" wp14:editId="37A8C157">
                  <wp:extent cx="652145" cy="377752"/>
                  <wp:effectExtent l="0" t="0" r="0" b="0"/>
                  <wp:docPr id="100024" name="Image 1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B16DF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30D3C40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Bord de rivière</w:t>
            </w:r>
          </w:p>
          <w:p w14:paraId="4713A4E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Porte une signature </w:t>
            </w:r>
            <w:r>
              <w:rPr>
                <w:rFonts w:ascii="Calibri" w:eastAsia="Times New Roman" w:hAnsi="Calibri" w:cs="Times New Roman"/>
                <w:bdr w:val="nil"/>
              </w:rPr>
              <w:t>aporcyphe Meissonier en bas à droite</w:t>
            </w:r>
          </w:p>
          <w:p w14:paraId="57A9BE0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 ; Larg. : 11 cm (à vue)</w:t>
            </w:r>
          </w:p>
        </w:tc>
        <w:tc>
          <w:tcPr>
            <w:tcW w:w="1134" w:type="dxa"/>
          </w:tcPr>
          <w:p w14:paraId="25ED094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189119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557E1" w14:paraId="4763BDA9" w14:textId="77777777" w:rsidTr="005B674B">
        <w:tc>
          <w:tcPr>
            <w:tcW w:w="846" w:type="dxa"/>
          </w:tcPr>
          <w:p w14:paraId="4C9A8C6F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</w:t>
            </w:r>
          </w:p>
        </w:tc>
        <w:tc>
          <w:tcPr>
            <w:tcW w:w="1043" w:type="dxa"/>
          </w:tcPr>
          <w:p w14:paraId="600A49A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0E03D1" wp14:editId="14B54145">
                  <wp:extent cx="652145" cy="420437"/>
                  <wp:effectExtent l="0" t="0" r="0" b="0"/>
                  <wp:docPr id="100026" name="Image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2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B76E0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BOULIE Lucien (1882-1963) </w:t>
            </w:r>
          </w:p>
          <w:p w14:paraId="6904890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Nu féminin </w:t>
            </w:r>
          </w:p>
          <w:p w14:paraId="6E0AFD1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toile, signée en bas </w:t>
            </w:r>
          </w:p>
          <w:p w14:paraId="369BF96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; Larg. : 41 cm</w:t>
            </w:r>
          </w:p>
        </w:tc>
        <w:tc>
          <w:tcPr>
            <w:tcW w:w="1134" w:type="dxa"/>
          </w:tcPr>
          <w:p w14:paraId="18BBB81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4930640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4557E1" w14:paraId="42E71FF4" w14:textId="77777777" w:rsidTr="005B674B">
        <w:tc>
          <w:tcPr>
            <w:tcW w:w="846" w:type="dxa"/>
          </w:tcPr>
          <w:p w14:paraId="586FD25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</w:t>
            </w:r>
          </w:p>
        </w:tc>
        <w:tc>
          <w:tcPr>
            <w:tcW w:w="1043" w:type="dxa"/>
          </w:tcPr>
          <w:p w14:paraId="54E5143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95AD77" wp14:editId="712C66F3">
                  <wp:extent cx="652145" cy="810677"/>
                  <wp:effectExtent l="0" t="0" r="0" b="0"/>
                  <wp:docPr id="100028" name="Image 1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448BA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CARRIER-BELLEUSE Pierre (1851-1932/33)</w:t>
            </w:r>
          </w:p>
          <w:p w14:paraId="27AF003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Le repos du modèle </w:t>
            </w:r>
          </w:p>
          <w:p w14:paraId="7FA89A7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Pastel, sur toile signé haut à gauche et datée 1902</w:t>
            </w:r>
          </w:p>
          <w:p w14:paraId="023BC36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71 ; Larg. :  58 cm</w:t>
            </w:r>
          </w:p>
          <w:p w14:paraId="49C4AC39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190FE41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1AD5D76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1000</w:t>
            </w:r>
          </w:p>
        </w:tc>
      </w:tr>
      <w:tr w:rsidR="004557E1" w14:paraId="47015662" w14:textId="77777777" w:rsidTr="005B674B">
        <w:tc>
          <w:tcPr>
            <w:tcW w:w="846" w:type="dxa"/>
          </w:tcPr>
          <w:p w14:paraId="37C1B44D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</w:t>
            </w:r>
          </w:p>
        </w:tc>
        <w:tc>
          <w:tcPr>
            <w:tcW w:w="1043" w:type="dxa"/>
          </w:tcPr>
          <w:p w14:paraId="1D2EAD9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76655F" wp14:editId="0C1BD956">
                  <wp:extent cx="652145" cy="882680"/>
                  <wp:effectExtent l="0" t="0" r="0" b="0"/>
                  <wp:docPr id="100030" name="Image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C6358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VIMENET Jean (1914-1999)</w:t>
            </w:r>
          </w:p>
          <w:p w14:paraId="28FF397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Delphes, 1963</w:t>
            </w:r>
          </w:p>
          <w:p w14:paraId="624BFBB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et fusain sur papier, dédicacée en bas à gauche, signée, titrée et datée 63 en bas à </w:t>
            </w:r>
            <w:r>
              <w:rPr>
                <w:rFonts w:ascii="Calibri" w:eastAsia="Times New Roman" w:hAnsi="Calibri" w:cs="Times New Roman"/>
                <w:bdr w:val="nil"/>
              </w:rPr>
              <w:t>droite</w:t>
            </w:r>
          </w:p>
          <w:p w14:paraId="1803AC5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29 ; Larg. :  20 cm</w:t>
            </w:r>
          </w:p>
        </w:tc>
        <w:tc>
          <w:tcPr>
            <w:tcW w:w="1134" w:type="dxa"/>
          </w:tcPr>
          <w:p w14:paraId="5FF83750" w14:textId="701FB991" w:rsidR="00A8108A" w:rsidRDefault="005B674B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06ED57F" w14:textId="77777777" w:rsidR="00A8108A" w:rsidRDefault="00A8108A" w:rsidP="0058379E">
            <w:pPr>
              <w:jc w:val="right"/>
            </w:pPr>
          </w:p>
        </w:tc>
      </w:tr>
      <w:tr w:rsidR="004557E1" w14:paraId="76257226" w14:textId="77777777" w:rsidTr="005B674B">
        <w:tc>
          <w:tcPr>
            <w:tcW w:w="846" w:type="dxa"/>
          </w:tcPr>
          <w:p w14:paraId="195BC10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</w:t>
            </w:r>
          </w:p>
        </w:tc>
        <w:tc>
          <w:tcPr>
            <w:tcW w:w="1043" w:type="dxa"/>
          </w:tcPr>
          <w:p w14:paraId="7007D6D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6D7A55" wp14:editId="39FACA4C">
                  <wp:extent cx="652145" cy="478736"/>
                  <wp:effectExtent l="0" t="0" r="0" b="0"/>
                  <wp:docPr id="100032" name="Image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C9FEF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FRANCAISE, vers 1860</w:t>
            </w:r>
          </w:p>
          <w:p w14:paraId="1B48777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Déjeuner champêtre</w:t>
            </w:r>
          </w:p>
          <w:p w14:paraId="461B1F2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1987646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66 ; Larg. : 82 cm</w:t>
            </w:r>
          </w:p>
        </w:tc>
        <w:tc>
          <w:tcPr>
            <w:tcW w:w="1134" w:type="dxa"/>
          </w:tcPr>
          <w:p w14:paraId="7A247F16" w14:textId="177598A0" w:rsidR="00A8108A" w:rsidRDefault="005B674B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52C78DC" w14:textId="77777777" w:rsidR="00A8108A" w:rsidRDefault="00A8108A" w:rsidP="0058379E">
            <w:pPr>
              <w:jc w:val="right"/>
            </w:pPr>
          </w:p>
        </w:tc>
      </w:tr>
      <w:tr w:rsidR="004557E1" w14:paraId="5E7E7C2B" w14:textId="77777777" w:rsidTr="005B674B">
        <w:tc>
          <w:tcPr>
            <w:tcW w:w="846" w:type="dxa"/>
          </w:tcPr>
          <w:p w14:paraId="1599210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</w:t>
            </w:r>
          </w:p>
        </w:tc>
        <w:tc>
          <w:tcPr>
            <w:tcW w:w="1043" w:type="dxa"/>
          </w:tcPr>
          <w:p w14:paraId="2E94E1E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2FA105" wp14:editId="6F412DBB">
                  <wp:extent cx="652145" cy="799633"/>
                  <wp:effectExtent l="0" t="0" r="0" b="0"/>
                  <wp:docPr id="100034" name="Image 1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0AA7AD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PIPART Daniel (1914-1978)</w:t>
            </w:r>
          </w:p>
          <w:p w14:paraId="4738290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Modèle de dos</w:t>
            </w:r>
          </w:p>
          <w:p w14:paraId="5089F875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80D8C5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droite</w:t>
            </w:r>
          </w:p>
          <w:p w14:paraId="1ACD349B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D67D9B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65 ; </w:t>
            </w:r>
            <w:r>
              <w:rPr>
                <w:rFonts w:ascii="Calibri" w:eastAsia="Times New Roman" w:hAnsi="Calibri" w:cs="Times New Roman"/>
                <w:bdr w:val="nil"/>
              </w:rPr>
              <w:t>Larg. :  54 cm</w:t>
            </w:r>
          </w:p>
          <w:p w14:paraId="24188FFC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D588119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75D9205" w14:textId="117F8AC7" w:rsidR="00A8108A" w:rsidRDefault="005B674B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BB79FE9" w14:textId="77777777" w:rsidR="00A8108A" w:rsidRDefault="00A8108A" w:rsidP="0058379E">
            <w:pPr>
              <w:jc w:val="right"/>
            </w:pPr>
          </w:p>
        </w:tc>
      </w:tr>
      <w:tr w:rsidR="004557E1" w14:paraId="20676D77" w14:textId="77777777" w:rsidTr="005B674B">
        <w:tc>
          <w:tcPr>
            <w:tcW w:w="846" w:type="dxa"/>
          </w:tcPr>
          <w:p w14:paraId="356E653F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</w:t>
            </w:r>
          </w:p>
        </w:tc>
        <w:tc>
          <w:tcPr>
            <w:tcW w:w="1043" w:type="dxa"/>
          </w:tcPr>
          <w:p w14:paraId="672F03B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8454DF" wp14:editId="19B8C542">
                  <wp:extent cx="652145" cy="889289"/>
                  <wp:effectExtent l="0" t="0" r="0" b="0"/>
                  <wp:docPr id="100036" name="Image 10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AF726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ZACCAGNINO Antoine </w:t>
            </w:r>
          </w:p>
          <w:p w14:paraId="12C4C63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(1907-1992)</w:t>
            </w:r>
          </w:p>
          <w:p w14:paraId="21F4FBE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Modèle</w:t>
            </w:r>
          </w:p>
          <w:p w14:paraId="4E71AC08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9E18F3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gauche</w:t>
            </w:r>
          </w:p>
          <w:p w14:paraId="5D3F0DEF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706806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61 ; Larg. :  46 cm</w:t>
            </w:r>
          </w:p>
          <w:p w14:paraId="2F7A10C5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8E2255D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16C04BC9" w14:textId="28AA3C59" w:rsidR="00A8108A" w:rsidRDefault="005B674B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A28202E" w14:textId="77777777" w:rsidR="00A8108A" w:rsidRDefault="00A8108A" w:rsidP="0058379E">
            <w:pPr>
              <w:jc w:val="right"/>
            </w:pPr>
          </w:p>
        </w:tc>
      </w:tr>
      <w:tr w:rsidR="004557E1" w14:paraId="1F690A01" w14:textId="77777777" w:rsidTr="005B674B">
        <w:tc>
          <w:tcPr>
            <w:tcW w:w="846" w:type="dxa"/>
          </w:tcPr>
          <w:p w14:paraId="3ADF1F2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20</w:t>
            </w:r>
          </w:p>
        </w:tc>
        <w:tc>
          <w:tcPr>
            <w:tcW w:w="1043" w:type="dxa"/>
          </w:tcPr>
          <w:p w14:paraId="1CBB32D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742B13" wp14:editId="63A55749">
                  <wp:extent cx="652145" cy="838472"/>
                  <wp:effectExtent l="0" t="0" r="0" b="0"/>
                  <wp:docPr id="100038" name="Image 10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49994B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DELANCE Paul-Louis (1848-1924) </w:t>
            </w:r>
          </w:p>
          <w:p w14:paraId="22EAA53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Etude : Tobie, l’ange et le poisson</w:t>
            </w:r>
          </w:p>
          <w:p w14:paraId="1ED20BE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toile, porte une </w:t>
            </w:r>
            <w:r>
              <w:rPr>
                <w:rFonts w:ascii="Calibri" w:eastAsia="Times New Roman" w:hAnsi="Calibri" w:cs="Times New Roman"/>
                <w:bdr w:val="nil"/>
              </w:rPr>
              <w:t>trace de signature en bas à droite.</w:t>
            </w:r>
          </w:p>
          <w:p w14:paraId="7B2032C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41 cm; Larg. :  32,5 cm</w:t>
            </w:r>
          </w:p>
        </w:tc>
        <w:tc>
          <w:tcPr>
            <w:tcW w:w="1134" w:type="dxa"/>
          </w:tcPr>
          <w:p w14:paraId="1D47DDA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90FD4F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4557E1" w14:paraId="00CF1F0E" w14:textId="77777777" w:rsidTr="005B674B">
        <w:tc>
          <w:tcPr>
            <w:tcW w:w="846" w:type="dxa"/>
          </w:tcPr>
          <w:p w14:paraId="1BB183C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</w:t>
            </w:r>
          </w:p>
        </w:tc>
        <w:tc>
          <w:tcPr>
            <w:tcW w:w="1043" w:type="dxa"/>
          </w:tcPr>
          <w:p w14:paraId="04196B1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126E20" wp14:editId="33179CF7">
                  <wp:extent cx="652145" cy="833708"/>
                  <wp:effectExtent l="0" t="0" r="0" b="0"/>
                  <wp:docPr id="100040" name="Image 10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2D5C1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DELANCE Paul-Louis (1848-1924)  attribué à </w:t>
            </w:r>
          </w:p>
          <w:p w14:paraId="0D32D44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Etude : Agar et Ismaël chassés par Abraham</w:t>
            </w:r>
          </w:p>
          <w:p w14:paraId="7207175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1517332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41 cm ; Larg. :  33 cm </w:t>
            </w:r>
          </w:p>
          <w:p w14:paraId="3611609D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3B448E4" w14:textId="33E035DC" w:rsidR="00A8108A" w:rsidRDefault="005B674B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65D3535" w14:textId="77777777" w:rsidR="00A8108A" w:rsidRDefault="00A8108A" w:rsidP="0058379E">
            <w:pPr>
              <w:jc w:val="right"/>
            </w:pPr>
          </w:p>
        </w:tc>
      </w:tr>
      <w:tr w:rsidR="004557E1" w14:paraId="561CF9C7" w14:textId="77777777" w:rsidTr="005B674B">
        <w:tc>
          <w:tcPr>
            <w:tcW w:w="846" w:type="dxa"/>
          </w:tcPr>
          <w:p w14:paraId="24E705A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</w:t>
            </w:r>
          </w:p>
        </w:tc>
        <w:tc>
          <w:tcPr>
            <w:tcW w:w="1043" w:type="dxa"/>
          </w:tcPr>
          <w:p w14:paraId="4DD16A0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ED7351" wp14:editId="4F6DBE1F">
                  <wp:extent cx="652145" cy="812923"/>
                  <wp:effectExtent l="0" t="0" r="0" b="0"/>
                  <wp:docPr id="100042" name="Image 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DE86D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ROZENTHAL</w:t>
            </w:r>
          </w:p>
          <w:p w14:paraId="74E8EAD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Nature </w:t>
            </w:r>
            <w:r>
              <w:rPr>
                <w:rFonts w:ascii="Calibri" w:eastAsia="Times New Roman" w:hAnsi="Calibri" w:cs="Times New Roman"/>
                <w:bdr w:val="nil"/>
              </w:rPr>
              <w:t>morte</w:t>
            </w:r>
          </w:p>
          <w:p w14:paraId="2685D4B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droite</w:t>
            </w:r>
          </w:p>
          <w:p w14:paraId="773DE9C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61 ; Larg. :  50 cm</w:t>
            </w:r>
          </w:p>
        </w:tc>
        <w:tc>
          <w:tcPr>
            <w:tcW w:w="1134" w:type="dxa"/>
          </w:tcPr>
          <w:p w14:paraId="1D3FA409" w14:textId="137B85F9" w:rsidR="00A8108A" w:rsidRDefault="005B674B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D84AE3C" w14:textId="77777777" w:rsidR="00A8108A" w:rsidRDefault="00A8108A" w:rsidP="0058379E">
            <w:pPr>
              <w:jc w:val="right"/>
            </w:pPr>
          </w:p>
        </w:tc>
      </w:tr>
      <w:tr w:rsidR="004557E1" w14:paraId="355AEEC5" w14:textId="77777777" w:rsidTr="005B674B">
        <w:tc>
          <w:tcPr>
            <w:tcW w:w="846" w:type="dxa"/>
          </w:tcPr>
          <w:p w14:paraId="30A73A2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</w:t>
            </w:r>
          </w:p>
        </w:tc>
        <w:tc>
          <w:tcPr>
            <w:tcW w:w="1043" w:type="dxa"/>
          </w:tcPr>
          <w:p w14:paraId="1A6EFBD5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2380FB" wp14:editId="2D17EF3B">
                  <wp:extent cx="652145" cy="470297"/>
                  <wp:effectExtent l="0" t="0" r="0" b="0"/>
                  <wp:docPr id="100044" name="Image 1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0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EBFD20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LEON</w:t>
            </w:r>
          </w:p>
          <w:p w14:paraId="0FEA14FE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23406B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Paysage </w:t>
            </w:r>
          </w:p>
          <w:p w14:paraId="40F1E43C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ACD982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 signé, situé et daté en bas à gauche</w:t>
            </w:r>
          </w:p>
          <w:p w14:paraId="5C52FF83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7211B4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; Larg. :  35 cm</w:t>
            </w:r>
          </w:p>
          <w:p w14:paraId="4C207910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4D147D6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BBD9B3C" w14:textId="23CBA60A" w:rsidR="00A8108A" w:rsidRDefault="005B674B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3F91300" w14:textId="77777777" w:rsidR="00A8108A" w:rsidRDefault="00A8108A" w:rsidP="0058379E">
            <w:pPr>
              <w:jc w:val="right"/>
            </w:pPr>
          </w:p>
        </w:tc>
      </w:tr>
      <w:tr w:rsidR="004557E1" w14:paraId="08A3F2A3" w14:textId="77777777" w:rsidTr="005B674B">
        <w:tc>
          <w:tcPr>
            <w:tcW w:w="846" w:type="dxa"/>
          </w:tcPr>
          <w:p w14:paraId="7C86DA7F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</w:t>
            </w:r>
          </w:p>
        </w:tc>
        <w:tc>
          <w:tcPr>
            <w:tcW w:w="1043" w:type="dxa"/>
          </w:tcPr>
          <w:p w14:paraId="5C793FA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A41804E" wp14:editId="0DE3E9F6">
                  <wp:extent cx="652145" cy="822032"/>
                  <wp:effectExtent l="0" t="0" r="0" b="0"/>
                  <wp:docPr id="100046" name="Image 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8C043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RASKY</w:t>
            </w:r>
          </w:p>
          <w:p w14:paraId="408BB42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Intérieur</w:t>
            </w:r>
          </w:p>
          <w:p w14:paraId="4A8B697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Fusain et aquarelle, signé en bas à </w:t>
            </w:r>
            <w:r>
              <w:rPr>
                <w:rFonts w:ascii="Calibri" w:eastAsia="Times New Roman" w:hAnsi="Calibri" w:cs="Times New Roman"/>
                <w:bdr w:val="nil"/>
              </w:rPr>
              <w:t>droite</w:t>
            </w:r>
          </w:p>
          <w:p w14:paraId="615A4C5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61 ; larg. : 48 cm</w:t>
            </w:r>
          </w:p>
          <w:p w14:paraId="602F18A4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9D13B86" w14:textId="59643F29" w:rsidR="00A8108A" w:rsidRDefault="005B674B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AE54564" w14:textId="77777777" w:rsidR="00A8108A" w:rsidRDefault="00A8108A" w:rsidP="0058379E">
            <w:pPr>
              <w:jc w:val="right"/>
            </w:pPr>
          </w:p>
        </w:tc>
      </w:tr>
      <w:tr w:rsidR="004557E1" w14:paraId="68831E69" w14:textId="77777777" w:rsidTr="005B674B">
        <w:tc>
          <w:tcPr>
            <w:tcW w:w="846" w:type="dxa"/>
          </w:tcPr>
          <w:p w14:paraId="149FFA82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</w:t>
            </w:r>
          </w:p>
        </w:tc>
        <w:tc>
          <w:tcPr>
            <w:tcW w:w="1043" w:type="dxa"/>
          </w:tcPr>
          <w:p w14:paraId="585A15E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9329A0" wp14:editId="57B0E638">
                  <wp:extent cx="652145" cy="505975"/>
                  <wp:effectExtent l="0" t="0" r="0" b="0"/>
                  <wp:docPr id="100048" name="Image 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07467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ORANT Marthe (1874- 1957)</w:t>
            </w:r>
          </w:p>
          <w:p w14:paraId="19270D4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grand arbre</w:t>
            </w:r>
          </w:p>
          <w:p w14:paraId="0A34888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carton, porte le cachet de la</w:t>
            </w:r>
          </w:p>
          <w:p w14:paraId="1C65631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signature en bas à gauche</w:t>
            </w:r>
          </w:p>
          <w:p w14:paraId="7896C22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 ; Larg. :  30 cm</w:t>
            </w:r>
          </w:p>
        </w:tc>
        <w:tc>
          <w:tcPr>
            <w:tcW w:w="1134" w:type="dxa"/>
          </w:tcPr>
          <w:p w14:paraId="4AA3C589" w14:textId="7962B3C8" w:rsidR="00A8108A" w:rsidRDefault="005B674B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7DDF16A" w14:textId="77777777" w:rsidR="00A8108A" w:rsidRDefault="00A8108A" w:rsidP="0058379E">
            <w:pPr>
              <w:jc w:val="right"/>
            </w:pPr>
          </w:p>
        </w:tc>
      </w:tr>
      <w:tr w:rsidR="004557E1" w14:paraId="4566B32E" w14:textId="77777777" w:rsidTr="005B674B">
        <w:tc>
          <w:tcPr>
            <w:tcW w:w="846" w:type="dxa"/>
          </w:tcPr>
          <w:p w14:paraId="0932971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</w:t>
            </w:r>
          </w:p>
        </w:tc>
        <w:tc>
          <w:tcPr>
            <w:tcW w:w="1043" w:type="dxa"/>
          </w:tcPr>
          <w:p w14:paraId="74DBD56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7CDF5D" wp14:editId="2991D7A4">
                  <wp:extent cx="652145" cy="891992"/>
                  <wp:effectExtent l="0" t="0" r="0" b="0"/>
                  <wp:docPr id="100050" name="Image 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096AE2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ORANT Marthe (1874- 1957)</w:t>
            </w:r>
          </w:p>
          <w:p w14:paraId="1FA3F10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Arbre en automne</w:t>
            </w:r>
          </w:p>
          <w:p w14:paraId="6F6156E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</w:t>
            </w:r>
            <w:r>
              <w:rPr>
                <w:rFonts w:ascii="Calibri" w:eastAsia="Times New Roman" w:hAnsi="Calibri" w:cs="Times New Roman"/>
                <w:bdr w:val="nil"/>
              </w:rPr>
              <w:t>carton, tampon de l'atelier en bas à droite</w:t>
            </w:r>
          </w:p>
          <w:p w14:paraId="044ED35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36 ; Larg. :  27cm</w:t>
            </w:r>
          </w:p>
          <w:p w14:paraId="5F0DEC0B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4255A7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80CFD86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3CFB9F28" w14:textId="77777777" w:rsidTr="005B674B">
        <w:tc>
          <w:tcPr>
            <w:tcW w:w="846" w:type="dxa"/>
          </w:tcPr>
          <w:p w14:paraId="0FF4B9B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</w:t>
            </w:r>
          </w:p>
        </w:tc>
        <w:tc>
          <w:tcPr>
            <w:tcW w:w="1043" w:type="dxa"/>
          </w:tcPr>
          <w:p w14:paraId="3A85585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0A74C9" wp14:editId="3B2F246D">
                  <wp:extent cx="652145" cy="477179"/>
                  <wp:effectExtent l="0" t="0" r="0" b="0"/>
                  <wp:docPr id="100052" name="Imag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89A66DC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ORANT Marthe (</w:t>
            </w:r>
          </w:p>
          <w:p w14:paraId="4668BF5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1874-1957)</w:t>
            </w:r>
          </w:p>
          <w:p w14:paraId="3B80658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La cathédrale ensoleillée </w:t>
            </w:r>
          </w:p>
          <w:p w14:paraId="47C31952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2AF4A9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carton, porte le cachet de l’atelier en bas à gauche</w:t>
            </w:r>
          </w:p>
          <w:p w14:paraId="39CE2B1F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559260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; Larg. :  33 cm</w:t>
            </w:r>
          </w:p>
          <w:p w14:paraId="38154F69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49439B3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576579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80B850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557E1" w14:paraId="5A88ADD7" w14:textId="77777777" w:rsidTr="005B674B">
        <w:tc>
          <w:tcPr>
            <w:tcW w:w="846" w:type="dxa"/>
          </w:tcPr>
          <w:p w14:paraId="1C15A92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28</w:t>
            </w:r>
          </w:p>
        </w:tc>
        <w:tc>
          <w:tcPr>
            <w:tcW w:w="1043" w:type="dxa"/>
          </w:tcPr>
          <w:p w14:paraId="0607456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954889" wp14:editId="6C0C6890">
                  <wp:extent cx="652145" cy="447776"/>
                  <wp:effectExtent l="0" t="0" r="0" b="0"/>
                  <wp:docPr id="100054" name="Image 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FFDC95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DUBUC </w:t>
            </w:r>
            <w:r>
              <w:rPr>
                <w:rFonts w:ascii="Calibri" w:eastAsia="Times New Roman" w:hAnsi="Calibri" w:cs="Times New Roman"/>
                <w:bdr w:val="nil"/>
              </w:rPr>
              <w:t>Roland (1924-1998)</w:t>
            </w:r>
          </w:p>
          <w:p w14:paraId="262221C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Métro à Paris</w:t>
            </w:r>
          </w:p>
          <w:p w14:paraId="06762C2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signée et datée 85 en bas à gauche</w:t>
            </w:r>
          </w:p>
          <w:p w14:paraId="7E88A6B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39 cm ; Larg. :  55,5 cm (à vue)</w:t>
            </w:r>
          </w:p>
        </w:tc>
        <w:tc>
          <w:tcPr>
            <w:tcW w:w="1134" w:type="dxa"/>
          </w:tcPr>
          <w:p w14:paraId="5B7180F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C6C8720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4557E1" w14:paraId="39D7756E" w14:textId="77777777" w:rsidTr="005B674B">
        <w:tc>
          <w:tcPr>
            <w:tcW w:w="846" w:type="dxa"/>
          </w:tcPr>
          <w:p w14:paraId="4881FB6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</w:t>
            </w:r>
          </w:p>
        </w:tc>
        <w:tc>
          <w:tcPr>
            <w:tcW w:w="1043" w:type="dxa"/>
          </w:tcPr>
          <w:p w14:paraId="3D977B22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145061" wp14:editId="2D5C5AA7">
                  <wp:extent cx="652145" cy="523111"/>
                  <wp:effectExtent l="0" t="0" r="0" b="0"/>
                  <wp:docPr id="100056" name="Image 1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5BAED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DUBUC Roland (1924-1998)</w:t>
            </w:r>
          </w:p>
          <w:p w14:paraId="134ECEF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Village fortifié</w:t>
            </w:r>
          </w:p>
          <w:p w14:paraId="5165917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signée en bas à droite</w:t>
            </w:r>
          </w:p>
          <w:p w14:paraId="4089AE7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 ; larg. : 55 cm</w:t>
            </w:r>
          </w:p>
          <w:p w14:paraId="7CF6BBDB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091BC5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1F3322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703C4B9E" w14:textId="77777777" w:rsidTr="005B674B">
        <w:tc>
          <w:tcPr>
            <w:tcW w:w="846" w:type="dxa"/>
          </w:tcPr>
          <w:p w14:paraId="19C0DB7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</w:t>
            </w:r>
          </w:p>
        </w:tc>
        <w:tc>
          <w:tcPr>
            <w:tcW w:w="1043" w:type="dxa"/>
          </w:tcPr>
          <w:p w14:paraId="16AF802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0E8219" wp14:editId="06A1D339">
                  <wp:extent cx="652145" cy="508605"/>
                  <wp:effectExtent l="0" t="0" r="0" b="0"/>
                  <wp:docPr id="100058" name="Image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5D3320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DUBUC </w:t>
            </w:r>
            <w:r>
              <w:rPr>
                <w:rFonts w:ascii="Calibri" w:eastAsia="Times New Roman" w:hAnsi="Calibri" w:cs="Times New Roman"/>
                <w:bdr w:val="nil"/>
              </w:rPr>
              <w:t>Roland (1924-1998)</w:t>
            </w:r>
          </w:p>
          <w:p w14:paraId="7234022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toits rouges</w:t>
            </w:r>
          </w:p>
          <w:p w14:paraId="50444FF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Aquarelle, signée en bas à droite</w:t>
            </w:r>
          </w:p>
          <w:p w14:paraId="67BB911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 64 cm</w:t>
            </w:r>
          </w:p>
          <w:p w14:paraId="21B8FBB7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09D5A5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F9FCB0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3A9100DB" w14:textId="77777777" w:rsidTr="005B674B">
        <w:tc>
          <w:tcPr>
            <w:tcW w:w="846" w:type="dxa"/>
          </w:tcPr>
          <w:p w14:paraId="542DCD34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</w:t>
            </w:r>
          </w:p>
        </w:tc>
        <w:tc>
          <w:tcPr>
            <w:tcW w:w="1043" w:type="dxa"/>
          </w:tcPr>
          <w:p w14:paraId="7C2637C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30F8E5" wp14:editId="36C90BBC">
                  <wp:extent cx="652145" cy="501650"/>
                  <wp:effectExtent l="0" t="0" r="0" b="0"/>
                  <wp:docPr id="100060" name="Image 10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37B39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DUBUC Roland (1924-1998)</w:t>
            </w:r>
          </w:p>
          <w:p w14:paraId="30F1E5C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</w:t>
            </w:r>
          </w:p>
          <w:p w14:paraId="4B09AE8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Aquarelle, signée en bas à droite</w:t>
            </w:r>
          </w:p>
          <w:p w14:paraId="4D7A698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49 ; Larg. :  64 cm</w:t>
            </w:r>
          </w:p>
          <w:p w14:paraId="6C3062F8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1751C40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6D8E9E0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72F6841A" w14:textId="77777777" w:rsidTr="005B674B">
        <w:tc>
          <w:tcPr>
            <w:tcW w:w="846" w:type="dxa"/>
          </w:tcPr>
          <w:p w14:paraId="67DA9A2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</w:t>
            </w:r>
          </w:p>
        </w:tc>
        <w:tc>
          <w:tcPr>
            <w:tcW w:w="1043" w:type="dxa"/>
          </w:tcPr>
          <w:p w14:paraId="4859177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D3FB05" wp14:editId="3451D2D9">
                  <wp:extent cx="652145" cy="649259"/>
                  <wp:effectExtent l="0" t="0" r="0" b="0"/>
                  <wp:docPr id="100062" name="Image 1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E64B1C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CARDENAS</w:t>
            </w:r>
          </w:p>
          <w:p w14:paraId="49DC35F5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00EC81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titre</w:t>
            </w:r>
          </w:p>
          <w:p w14:paraId="721F6DF3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ACA01A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Technique </w:t>
            </w:r>
            <w:r>
              <w:rPr>
                <w:rFonts w:ascii="Calibri" w:eastAsia="Times New Roman" w:hAnsi="Calibri" w:cs="Times New Roman"/>
                <w:bdr w:val="nil"/>
              </w:rPr>
              <w:t>mixte, signée en bas, à droite et datée 04</w:t>
            </w:r>
          </w:p>
          <w:p w14:paraId="72AF5A88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C3109F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 ; Larg. :  45 cm</w:t>
            </w:r>
          </w:p>
          <w:p w14:paraId="10574A2E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FC58233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720E745" w14:textId="110951A9" w:rsidR="00A8108A" w:rsidRDefault="005B674B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4552EF0" w14:textId="77777777" w:rsidR="00A8108A" w:rsidRDefault="00A8108A" w:rsidP="0058379E">
            <w:pPr>
              <w:jc w:val="right"/>
            </w:pPr>
          </w:p>
        </w:tc>
      </w:tr>
      <w:tr w:rsidR="004557E1" w14:paraId="1DAE5531" w14:textId="77777777" w:rsidTr="005B674B">
        <w:tc>
          <w:tcPr>
            <w:tcW w:w="846" w:type="dxa"/>
          </w:tcPr>
          <w:p w14:paraId="7636CE4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</w:t>
            </w:r>
          </w:p>
        </w:tc>
        <w:tc>
          <w:tcPr>
            <w:tcW w:w="1043" w:type="dxa"/>
          </w:tcPr>
          <w:p w14:paraId="2F939AB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12951D" wp14:editId="5DEF61E9">
                  <wp:extent cx="652145" cy="897447"/>
                  <wp:effectExtent l="0" t="0" r="0" b="0"/>
                  <wp:docPr id="100064" name="Image 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A2FEC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BERTUCCI Giacomo (1903-1982)</w:t>
            </w:r>
          </w:p>
          <w:p w14:paraId="2414D6C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Mère et enfant , parme 1936</w:t>
            </w:r>
          </w:p>
          <w:p w14:paraId="4E80A33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 signée et dédicacée en bas à gauche</w:t>
            </w:r>
          </w:p>
          <w:p w14:paraId="3802C97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65 ; Larg. :  47 cm</w:t>
            </w:r>
          </w:p>
          <w:p w14:paraId="5DF82C41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14C698C6" w14:textId="4C61EACC" w:rsidR="00A8108A" w:rsidRDefault="005B674B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1DFB1A2" w14:textId="77777777" w:rsidR="00A8108A" w:rsidRDefault="00A8108A" w:rsidP="0058379E">
            <w:pPr>
              <w:jc w:val="right"/>
            </w:pPr>
          </w:p>
        </w:tc>
      </w:tr>
      <w:tr w:rsidR="004557E1" w14:paraId="376CFA93" w14:textId="77777777" w:rsidTr="005B674B">
        <w:tc>
          <w:tcPr>
            <w:tcW w:w="846" w:type="dxa"/>
          </w:tcPr>
          <w:p w14:paraId="4406FB4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</w:t>
            </w:r>
          </w:p>
        </w:tc>
        <w:tc>
          <w:tcPr>
            <w:tcW w:w="1043" w:type="dxa"/>
          </w:tcPr>
          <w:p w14:paraId="5AE2179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8C0275" wp14:editId="6D472209">
                  <wp:extent cx="652145" cy="479518"/>
                  <wp:effectExtent l="0" t="0" r="0" b="0"/>
                  <wp:docPr id="100066" name="Image 1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EB035C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390AF98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Étude d'étoffes à l'ombre par grand soleil</w:t>
            </w:r>
          </w:p>
          <w:p w14:paraId="7514077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1C6F1C0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 ; Larg. :  20 cm</w:t>
            </w:r>
          </w:p>
          <w:p w14:paraId="6D92EA38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8305098" w14:textId="43E37BCE" w:rsidR="00A8108A" w:rsidRDefault="005B674B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090A093" w14:textId="77777777" w:rsidR="00A8108A" w:rsidRDefault="00A8108A" w:rsidP="0058379E">
            <w:pPr>
              <w:jc w:val="right"/>
            </w:pPr>
          </w:p>
        </w:tc>
      </w:tr>
      <w:tr w:rsidR="004557E1" w14:paraId="3C38BE61" w14:textId="77777777" w:rsidTr="005B674B">
        <w:tc>
          <w:tcPr>
            <w:tcW w:w="846" w:type="dxa"/>
          </w:tcPr>
          <w:p w14:paraId="6AD5A4B4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</w:t>
            </w:r>
          </w:p>
        </w:tc>
        <w:tc>
          <w:tcPr>
            <w:tcW w:w="1043" w:type="dxa"/>
          </w:tcPr>
          <w:p w14:paraId="211C7C4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F1A3CF" wp14:editId="3D2635CF">
                  <wp:extent cx="652145" cy="484266"/>
                  <wp:effectExtent l="0" t="0" r="0" b="0"/>
                  <wp:docPr id="100068" name="Image 1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D8CFC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BOUYSSOU Jacques (1926-1999</w:t>
            </w:r>
          </w:p>
          <w:p w14:paraId="04A7647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  <w:p w14:paraId="24C660B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Propriano </w:t>
            </w:r>
          </w:p>
          <w:p w14:paraId="6979B98D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DD04B5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Aquarelle, signée en bas à droite et située </w:t>
            </w:r>
          </w:p>
          <w:p w14:paraId="3AE6F869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9D4A9C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19 ; Larg. : 26 cm</w:t>
            </w:r>
          </w:p>
          <w:p w14:paraId="7E827575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DE109DB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D43F63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34A80B6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7F55D838" w14:textId="77777777" w:rsidTr="005B674B">
        <w:tc>
          <w:tcPr>
            <w:tcW w:w="846" w:type="dxa"/>
          </w:tcPr>
          <w:p w14:paraId="67EC572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36</w:t>
            </w:r>
          </w:p>
        </w:tc>
        <w:tc>
          <w:tcPr>
            <w:tcW w:w="1043" w:type="dxa"/>
          </w:tcPr>
          <w:p w14:paraId="70D8F4D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EB1878" wp14:editId="3F169E5E">
                  <wp:extent cx="652145" cy="476218"/>
                  <wp:effectExtent l="0" t="0" r="0" b="0"/>
                  <wp:docPr id="100070" name="Image 1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E35F5B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FRANK-WILL </w:t>
            </w:r>
            <w:r>
              <w:rPr>
                <w:rFonts w:ascii="Calibri" w:eastAsia="Times New Roman" w:hAnsi="Calibri" w:cs="Times New Roman"/>
                <w:bdr w:val="nil"/>
              </w:rPr>
              <w:t>(1900-1950)</w:t>
            </w:r>
          </w:p>
          <w:p w14:paraId="072008A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Rue enneigée</w:t>
            </w:r>
          </w:p>
          <w:p w14:paraId="72F9D29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Aquarelle, gouache et fusain sur papier</w:t>
            </w:r>
          </w:p>
          <w:p w14:paraId="751049A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</w:t>
            </w:r>
          </w:p>
          <w:p w14:paraId="0CE6C6C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27,5 cm ; Larg. :  38 cm (à vue)</w:t>
            </w:r>
          </w:p>
        </w:tc>
        <w:tc>
          <w:tcPr>
            <w:tcW w:w="1134" w:type="dxa"/>
          </w:tcPr>
          <w:p w14:paraId="0C64161D" w14:textId="79EE9E99" w:rsidR="00A8108A" w:rsidRDefault="005B674B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6B0FFE4" w14:textId="77777777" w:rsidR="00A8108A" w:rsidRDefault="00A8108A" w:rsidP="0058379E">
            <w:pPr>
              <w:jc w:val="right"/>
            </w:pPr>
          </w:p>
        </w:tc>
      </w:tr>
      <w:tr w:rsidR="004557E1" w14:paraId="0138AB8C" w14:textId="77777777" w:rsidTr="005B674B">
        <w:tc>
          <w:tcPr>
            <w:tcW w:w="846" w:type="dxa"/>
          </w:tcPr>
          <w:p w14:paraId="1B54C91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</w:t>
            </w:r>
          </w:p>
        </w:tc>
        <w:tc>
          <w:tcPr>
            <w:tcW w:w="1043" w:type="dxa"/>
          </w:tcPr>
          <w:p w14:paraId="1EB25A3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C64FD7" wp14:editId="0FF1E731">
                  <wp:extent cx="652145" cy="816354"/>
                  <wp:effectExtent l="0" t="0" r="0" b="0"/>
                  <wp:docPr id="100072" name="Image 1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3C671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ZACCAGNINO Antoine </w:t>
            </w:r>
          </w:p>
          <w:p w14:paraId="174BDF8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(1907-1992)</w:t>
            </w:r>
          </w:p>
          <w:p w14:paraId="54CA454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Modèle</w:t>
            </w:r>
          </w:p>
          <w:p w14:paraId="6ECFD64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 sur toile cachet bd</w:t>
            </w:r>
          </w:p>
          <w:p w14:paraId="365D6CA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26 ; larg. : 21 cm</w:t>
            </w:r>
          </w:p>
          <w:p w14:paraId="391E9930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5E7A1B3" w14:textId="4D91FAF7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2333303" w14:textId="77777777" w:rsidR="00A8108A" w:rsidRDefault="00A8108A" w:rsidP="0058379E">
            <w:pPr>
              <w:jc w:val="right"/>
            </w:pPr>
          </w:p>
        </w:tc>
      </w:tr>
      <w:tr w:rsidR="004557E1" w14:paraId="0D741C79" w14:textId="77777777" w:rsidTr="005B674B">
        <w:tc>
          <w:tcPr>
            <w:tcW w:w="846" w:type="dxa"/>
          </w:tcPr>
          <w:p w14:paraId="7619C8D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</w:t>
            </w:r>
          </w:p>
        </w:tc>
        <w:tc>
          <w:tcPr>
            <w:tcW w:w="1043" w:type="dxa"/>
          </w:tcPr>
          <w:p w14:paraId="563ACCA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3EEE7C" wp14:editId="5F4FE0EA">
                  <wp:extent cx="652145" cy="475632"/>
                  <wp:effectExtent l="0" t="0" r="0" b="0"/>
                  <wp:docPr id="100074" name="Image 10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8CAB0C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PAILLER Henri (1876-1954)</w:t>
            </w:r>
          </w:p>
          <w:p w14:paraId="02ECE1B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Bord de rivière</w:t>
            </w:r>
          </w:p>
          <w:p w14:paraId="549CFDE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</w:t>
            </w:r>
          </w:p>
          <w:p w14:paraId="25C48200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EBBFBA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22 ; Larg. :  30 cm</w:t>
            </w:r>
          </w:p>
          <w:p w14:paraId="0CB17A8E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FB74114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448452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392AFEE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4557E1" w14:paraId="79CFD802" w14:textId="77777777" w:rsidTr="005B674B">
        <w:tc>
          <w:tcPr>
            <w:tcW w:w="846" w:type="dxa"/>
          </w:tcPr>
          <w:p w14:paraId="3A750DB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</w:t>
            </w:r>
          </w:p>
        </w:tc>
        <w:tc>
          <w:tcPr>
            <w:tcW w:w="1043" w:type="dxa"/>
          </w:tcPr>
          <w:p w14:paraId="379C3BC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7450FE" wp14:editId="0753EDE7">
                  <wp:extent cx="652145" cy="863133"/>
                  <wp:effectExtent l="0" t="0" r="0" b="0"/>
                  <wp:docPr id="100076" name="Image 10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AE761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DREYFUSSTERN Jean (1890- 1927)</w:t>
            </w:r>
          </w:p>
          <w:p w14:paraId="62F55C0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titre</w:t>
            </w:r>
          </w:p>
          <w:p w14:paraId="79D81BD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Aquarelle, porte le cachet de atelier au verso</w:t>
            </w:r>
          </w:p>
          <w:p w14:paraId="72B0A96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29,5 ; larg. :  22,5 cm</w:t>
            </w:r>
          </w:p>
          <w:p w14:paraId="7E607590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58B13B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3803DCE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557E1" w14:paraId="2755FDAC" w14:textId="77777777" w:rsidTr="005B674B">
        <w:tc>
          <w:tcPr>
            <w:tcW w:w="846" w:type="dxa"/>
          </w:tcPr>
          <w:p w14:paraId="359EAC34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</w:t>
            </w:r>
          </w:p>
        </w:tc>
        <w:tc>
          <w:tcPr>
            <w:tcW w:w="1043" w:type="dxa"/>
          </w:tcPr>
          <w:p w14:paraId="23411AE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DA714A" wp14:editId="0C38EA78">
                  <wp:extent cx="652145" cy="478736"/>
                  <wp:effectExtent l="0" t="0" r="0" b="0"/>
                  <wp:docPr id="100078" name="Image 1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B141B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12320B3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Lumière à </w:t>
            </w:r>
            <w:r>
              <w:rPr>
                <w:rFonts w:ascii="Calibri" w:eastAsia="Times New Roman" w:hAnsi="Calibri" w:cs="Times New Roman"/>
                <w:bdr w:val="nil"/>
              </w:rPr>
              <w:t>travers les arbres</w:t>
            </w:r>
          </w:p>
          <w:p w14:paraId="24E5877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porte une signature non</w:t>
            </w:r>
          </w:p>
          <w:p w14:paraId="1489A59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Porte une signature en bas à droite.</w:t>
            </w:r>
          </w:p>
          <w:p w14:paraId="7FA2336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36 ; Larg.:  46 cm</w:t>
            </w:r>
          </w:p>
        </w:tc>
        <w:tc>
          <w:tcPr>
            <w:tcW w:w="1134" w:type="dxa"/>
          </w:tcPr>
          <w:p w14:paraId="0C9B9E7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91AE1D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4557E1" w14:paraId="1427CFF2" w14:textId="77777777" w:rsidTr="005B674B">
        <w:tc>
          <w:tcPr>
            <w:tcW w:w="846" w:type="dxa"/>
          </w:tcPr>
          <w:p w14:paraId="28F174C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</w:t>
            </w:r>
          </w:p>
        </w:tc>
        <w:tc>
          <w:tcPr>
            <w:tcW w:w="1043" w:type="dxa"/>
          </w:tcPr>
          <w:p w14:paraId="521A6A42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87B51D" wp14:editId="373C0A3A">
                  <wp:extent cx="652145" cy="974968"/>
                  <wp:effectExtent l="0" t="0" r="0" b="0"/>
                  <wp:docPr id="100080" name="Image 10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A6B500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UHRY Ghislain (1932)</w:t>
            </w:r>
          </w:p>
          <w:p w14:paraId="61E8EAA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Modèle, 1970</w:t>
            </w:r>
          </w:p>
          <w:p w14:paraId="3F7F4D5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au lavis, signé en bas à droite et daté</w:t>
            </w:r>
          </w:p>
          <w:p w14:paraId="11C76E7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44 ; larg. : 30 cm</w:t>
            </w:r>
          </w:p>
          <w:p w14:paraId="2AE63708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CD9F948" w14:textId="17261B3D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13D3505" w14:textId="77777777" w:rsidR="00A8108A" w:rsidRDefault="00A8108A" w:rsidP="0058379E">
            <w:pPr>
              <w:jc w:val="right"/>
            </w:pPr>
          </w:p>
        </w:tc>
      </w:tr>
      <w:tr w:rsidR="004557E1" w14:paraId="72D8A0B8" w14:textId="77777777" w:rsidTr="005B674B">
        <w:tc>
          <w:tcPr>
            <w:tcW w:w="846" w:type="dxa"/>
          </w:tcPr>
          <w:p w14:paraId="56612332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</w:t>
            </w:r>
          </w:p>
        </w:tc>
        <w:tc>
          <w:tcPr>
            <w:tcW w:w="1043" w:type="dxa"/>
          </w:tcPr>
          <w:p w14:paraId="67901C6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61341B" wp14:editId="4D18ABE7">
                  <wp:extent cx="652145" cy="873408"/>
                  <wp:effectExtent l="0" t="0" r="0" b="0"/>
                  <wp:docPr id="100082" name="Image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E9EF3E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CALDO</w:t>
            </w:r>
          </w:p>
          <w:p w14:paraId="52FF1C1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Bouquet</w:t>
            </w:r>
          </w:p>
          <w:p w14:paraId="1FE562E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gauche</w:t>
            </w:r>
          </w:p>
          <w:p w14:paraId="3E108C9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54 ; Larg. :  41 cm</w:t>
            </w:r>
          </w:p>
        </w:tc>
        <w:tc>
          <w:tcPr>
            <w:tcW w:w="1134" w:type="dxa"/>
          </w:tcPr>
          <w:p w14:paraId="1BED5D30" w14:textId="2581F9C0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C1CAAFD" w14:textId="77777777" w:rsidR="00A8108A" w:rsidRDefault="00A8108A" w:rsidP="0058379E">
            <w:pPr>
              <w:jc w:val="right"/>
            </w:pPr>
          </w:p>
        </w:tc>
      </w:tr>
      <w:tr w:rsidR="004557E1" w14:paraId="4AF9B04C" w14:textId="77777777" w:rsidTr="005B674B">
        <w:tc>
          <w:tcPr>
            <w:tcW w:w="846" w:type="dxa"/>
          </w:tcPr>
          <w:p w14:paraId="7B9AB9F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</w:t>
            </w:r>
          </w:p>
        </w:tc>
        <w:tc>
          <w:tcPr>
            <w:tcW w:w="1043" w:type="dxa"/>
          </w:tcPr>
          <w:p w14:paraId="79DC193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878A52" wp14:editId="58D2379E">
                  <wp:extent cx="652145" cy="482499"/>
                  <wp:effectExtent l="0" t="0" r="0" b="0"/>
                  <wp:docPr id="100084" name="Image 10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2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BFEB3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SUZANNE Jean  (1938)</w:t>
            </w:r>
          </w:p>
          <w:p w14:paraId="5CAE375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Bouquet de fleurs rouges, 1968</w:t>
            </w:r>
          </w:p>
          <w:p w14:paraId="228D4F6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 marouflée, signée en bas à droite</w:t>
            </w:r>
          </w:p>
          <w:p w14:paraId="222C23F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20 ; Larg. :  26 cm</w:t>
            </w:r>
          </w:p>
          <w:p w14:paraId="126CBD1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!</w:t>
            </w:r>
          </w:p>
        </w:tc>
        <w:tc>
          <w:tcPr>
            <w:tcW w:w="1134" w:type="dxa"/>
          </w:tcPr>
          <w:p w14:paraId="709F90B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480C45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4557E1" w14:paraId="26CEE86D" w14:textId="77777777" w:rsidTr="005B674B">
        <w:tc>
          <w:tcPr>
            <w:tcW w:w="846" w:type="dxa"/>
          </w:tcPr>
          <w:p w14:paraId="67ED3A42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44</w:t>
            </w:r>
          </w:p>
        </w:tc>
        <w:tc>
          <w:tcPr>
            <w:tcW w:w="1043" w:type="dxa"/>
          </w:tcPr>
          <w:p w14:paraId="12E0F05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AC7B59" wp14:editId="5B04BBBB">
                  <wp:extent cx="652145" cy="804014"/>
                  <wp:effectExtent l="0" t="0" r="0" b="0"/>
                  <wp:docPr id="100086" name="Image 1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A70DE7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de </w:t>
            </w:r>
            <w:r>
              <w:rPr>
                <w:rFonts w:ascii="Calibri" w:eastAsia="Times New Roman" w:hAnsi="Calibri" w:cs="Times New Roman"/>
                <w:bdr w:val="nil"/>
              </w:rPr>
              <w:t>RASKY</w:t>
            </w:r>
          </w:p>
          <w:p w14:paraId="3713898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Marie Madeleine (1897-1982)</w:t>
            </w:r>
          </w:p>
          <w:p w14:paraId="038F8AB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Lucie Valore, impératrice de Montmartre 1960</w:t>
            </w:r>
          </w:p>
          <w:p w14:paraId="34C82D79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E8542E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haut à gauche, légendée</w:t>
            </w:r>
          </w:p>
          <w:p w14:paraId="5963E6B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 </w:t>
            </w:r>
          </w:p>
          <w:p w14:paraId="6895E14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73 ; Larg. :  60 cm</w:t>
            </w:r>
          </w:p>
          <w:p w14:paraId="58EF42FE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DE9F5F1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38D1F6D" w14:textId="508232CB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7FB82A0" w14:textId="77777777" w:rsidR="00A8108A" w:rsidRDefault="00A8108A" w:rsidP="0058379E">
            <w:pPr>
              <w:jc w:val="right"/>
            </w:pPr>
          </w:p>
        </w:tc>
      </w:tr>
      <w:tr w:rsidR="004557E1" w14:paraId="06C8CFE3" w14:textId="77777777" w:rsidTr="005B674B">
        <w:tc>
          <w:tcPr>
            <w:tcW w:w="846" w:type="dxa"/>
          </w:tcPr>
          <w:p w14:paraId="6AB76F3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</w:t>
            </w:r>
          </w:p>
        </w:tc>
        <w:tc>
          <w:tcPr>
            <w:tcW w:w="1043" w:type="dxa"/>
          </w:tcPr>
          <w:p w14:paraId="1A31A39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A2C9D3" wp14:editId="03259C24">
                  <wp:extent cx="652145" cy="653597"/>
                  <wp:effectExtent l="0" t="0" r="0" b="0"/>
                  <wp:docPr id="100088" name="Image 10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5D83D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SPRINGER Ferdinand (1907-1998)</w:t>
            </w:r>
          </w:p>
          <w:p w14:paraId="07979A7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Miroir 1 », 1968</w:t>
            </w:r>
          </w:p>
          <w:p w14:paraId="5E0E56B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sur toile, </w:t>
            </w:r>
            <w:r>
              <w:rPr>
                <w:rFonts w:ascii="Calibri" w:eastAsia="Times New Roman" w:hAnsi="Calibri" w:cs="Times New Roman"/>
                <w:bdr w:val="nil"/>
              </w:rPr>
              <w:t>signée en bas à droite. Titrée, datée et contresignée au verso.</w:t>
            </w:r>
          </w:p>
          <w:p w14:paraId="6720C7B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80 cm ; larg. :  80 cm</w:t>
            </w:r>
          </w:p>
          <w:p w14:paraId="6F9AF4F9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6B4DC7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37A52D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560</w:t>
            </w:r>
          </w:p>
        </w:tc>
      </w:tr>
      <w:tr w:rsidR="004557E1" w14:paraId="3249C1BF" w14:textId="77777777" w:rsidTr="005B674B">
        <w:tc>
          <w:tcPr>
            <w:tcW w:w="846" w:type="dxa"/>
          </w:tcPr>
          <w:p w14:paraId="60DBD96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</w:t>
            </w:r>
          </w:p>
        </w:tc>
        <w:tc>
          <w:tcPr>
            <w:tcW w:w="1043" w:type="dxa"/>
          </w:tcPr>
          <w:p w14:paraId="6D304F7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E3C78D" wp14:editId="416B4816">
                  <wp:extent cx="652145" cy="529721"/>
                  <wp:effectExtent l="0" t="0" r="0" b="0"/>
                  <wp:docPr id="100090" name="Image 1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16626A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BRUNET-HOUARD Pierre Auguste (1822-1922</w:t>
            </w:r>
          </w:p>
          <w:p w14:paraId="76E6CAE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  <w:p w14:paraId="0F04180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Baigneuse et ours</w:t>
            </w:r>
          </w:p>
          <w:p w14:paraId="2B1B93D9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C03BF9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bas, à gauche et datée 1908</w:t>
            </w:r>
          </w:p>
          <w:p w14:paraId="16DA53A2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0C73BC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 61 cm</w:t>
            </w:r>
          </w:p>
          <w:p w14:paraId="064D178A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68CBF3B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09119D1" w14:textId="09819C10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9984989" w14:textId="77777777" w:rsidR="00A8108A" w:rsidRDefault="00A8108A" w:rsidP="0058379E">
            <w:pPr>
              <w:jc w:val="right"/>
            </w:pPr>
          </w:p>
        </w:tc>
      </w:tr>
      <w:tr w:rsidR="004557E1" w14:paraId="5300355A" w14:textId="77777777" w:rsidTr="005B674B">
        <w:tc>
          <w:tcPr>
            <w:tcW w:w="846" w:type="dxa"/>
          </w:tcPr>
          <w:p w14:paraId="529A7FF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</w:t>
            </w:r>
          </w:p>
        </w:tc>
        <w:tc>
          <w:tcPr>
            <w:tcW w:w="1043" w:type="dxa"/>
          </w:tcPr>
          <w:p w14:paraId="0C2C472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B958FF" wp14:editId="209802C9">
                  <wp:extent cx="652145" cy="931283"/>
                  <wp:effectExtent l="0" t="0" r="0" b="0"/>
                  <wp:docPr id="100092" name="Image 1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3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9B278E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6ED46E8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Modèle dans l'atelier</w:t>
            </w:r>
          </w:p>
          <w:p w14:paraId="66A06D7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droite</w:t>
            </w:r>
          </w:p>
          <w:p w14:paraId="339401A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34 ; Larg.:  24 cm</w:t>
            </w:r>
          </w:p>
        </w:tc>
        <w:tc>
          <w:tcPr>
            <w:tcW w:w="1134" w:type="dxa"/>
          </w:tcPr>
          <w:p w14:paraId="500FA5C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3579BC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4557E1" w14:paraId="3E4DC1AC" w14:textId="77777777" w:rsidTr="005B674B">
        <w:tc>
          <w:tcPr>
            <w:tcW w:w="846" w:type="dxa"/>
          </w:tcPr>
          <w:p w14:paraId="4A0B948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</w:t>
            </w:r>
          </w:p>
        </w:tc>
        <w:tc>
          <w:tcPr>
            <w:tcW w:w="1043" w:type="dxa"/>
          </w:tcPr>
          <w:p w14:paraId="394E399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AF8BD3" wp14:editId="2393D6F9">
                  <wp:extent cx="652145" cy="791011"/>
                  <wp:effectExtent l="0" t="0" r="0" b="0"/>
                  <wp:docPr id="100094" name="Image 10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90520D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EDELMAN Charles Auguste (1879-1950)</w:t>
            </w:r>
          </w:p>
          <w:p w14:paraId="24C8B12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Bouquet</w:t>
            </w:r>
          </w:p>
          <w:p w14:paraId="42417DC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isorel, signée en haut à gauche</w:t>
            </w:r>
          </w:p>
          <w:p w14:paraId="6583669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54 ; Larg. :  46 cm</w:t>
            </w:r>
          </w:p>
        </w:tc>
        <w:tc>
          <w:tcPr>
            <w:tcW w:w="1134" w:type="dxa"/>
          </w:tcPr>
          <w:p w14:paraId="7D031E7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BB3DDB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557E1" w14:paraId="3919C3F7" w14:textId="77777777" w:rsidTr="005B674B">
        <w:tc>
          <w:tcPr>
            <w:tcW w:w="846" w:type="dxa"/>
          </w:tcPr>
          <w:p w14:paraId="480BB7A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</w:t>
            </w:r>
          </w:p>
        </w:tc>
        <w:tc>
          <w:tcPr>
            <w:tcW w:w="1043" w:type="dxa"/>
          </w:tcPr>
          <w:p w14:paraId="049074A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AAE692" wp14:editId="2C5C7743">
                  <wp:extent cx="652145" cy="467301"/>
                  <wp:effectExtent l="0" t="0" r="0" b="0"/>
                  <wp:docPr id="100096" name="Image 1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4D80A5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5F11F6C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Nature morte</w:t>
            </w:r>
          </w:p>
          <w:p w14:paraId="4F36546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carton, porte une signature non</w:t>
            </w:r>
          </w:p>
          <w:p w14:paraId="725151F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garantie en bas à droite</w:t>
            </w:r>
          </w:p>
          <w:p w14:paraId="34C1E99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35 ; Larg. :  46 cm</w:t>
            </w:r>
          </w:p>
        </w:tc>
        <w:tc>
          <w:tcPr>
            <w:tcW w:w="1134" w:type="dxa"/>
          </w:tcPr>
          <w:p w14:paraId="0E2BFC2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87484DC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4557E1" w14:paraId="62E528AB" w14:textId="77777777" w:rsidTr="005B674B">
        <w:tc>
          <w:tcPr>
            <w:tcW w:w="846" w:type="dxa"/>
          </w:tcPr>
          <w:p w14:paraId="2C7F9E9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</w:t>
            </w:r>
          </w:p>
        </w:tc>
        <w:tc>
          <w:tcPr>
            <w:tcW w:w="1043" w:type="dxa"/>
          </w:tcPr>
          <w:p w14:paraId="36F4DC9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580181" wp14:editId="353EAC99">
                  <wp:extent cx="652145" cy="533573"/>
                  <wp:effectExtent l="0" t="0" r="0" b="0"/>
                  <wp:docPr id="100098" name="Image 10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BFEB8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LERAILLE Éric (1950)</w:t>
            </w:r>
          </w:p>
          <w:p w14:paraId="5FBC070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L'ombre de Mineli, 1974</w:t>
            </w:r>
          </w:p>
          <w:p w14:paraId="4B66F8C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signée, titrée, datée et annotée</w:t>
            </w:r>
          </w:p>
          <w:p w14:paraId="4862C49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13ème tableau au verso</w:t>
            </w:r>
          </w:p>
          <w:p w14:paraId="101C5D4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 61 cm</w:t>
            </w:r>
          </w:p>
        </w:tc>
        <w:tc>
          <w:tcPr>
            <w:tcW w:w="1134" w:type="dxa"/>
          </w:tcPr>
          <w:p w14:paraId="2B3220EA" w14:textId="3A951E66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D25817B" w14:textId="77777777" w:rsidR="00A8108A" w:rsidRDefault="00A8108A" w:rsidP="0058379E">
            <w:pPr>
              <w:jc w:val="right"/>
            </w:pPr>
          </w:p>
        </w:tc>
      </w:tr>
      <w:tr w:rsidR="004557E1" w14:paraId="7FA082CF" w14:textId="77777777" w:rsidTr="005B674B">
        <w:tc>
          <w:tcPr>
            <w:tcW w:w="846" w:type="dxa"/>
          </w:tcPr>
          <w:p w14:paraId="0C5611E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51</w:t>
            </w:r>
          </w:p>
        </w:tc>
        <w:tc>
          <w:tcPr>
            <w:tcW w:w="1043" w:type="dxa"/>
          </w:tcPr>
          <w:p w14:paraId="5CFA507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703170" wp14:editId="2B2576F2">
                  <wp:extent cx="652145" cy="782574"/>
                  <wp:effectExtent l="0" t="0" r="0" b="0"/>
                  <wp:docPr id="100100" name="Image 1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9EECFB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CHIRICO, dans le goût de </w:t>
            </w:r>
          </w:p>
          <w:p w14:paraId="29A4309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surréaliste</w:t>
            </w:r>
          </w:p>
          <w:p w14:paraId="1AE9142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isorel, dans un cadre à fronton triangulaire</w:t>
            </w:r>
          </w:p>
          <w:p w14:paraId="7AB618D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cm ; Larg. :  38 cm</w:t>
            </w:r>
          </w:p>
        </w:tc>
        <w:tc>
          <w:tcPr>
            <w:tcW w:w="1134" w:type="dxa"/>
          </w:tcPr>
          <w:p w14:paraId="36E2FA2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CA4215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6D5C249B" w14:textId="77777777" w:rsidTr="005B674B">
        <w:tc>
          <w:tcPr>
            <w:tcW w:w="846" w:type="dxa"/>
          </w:tcPr>
          <w:p w14:paraId="4BC74ED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</w:t>
            </w:r>
          </w:p>
        </w:tc>
        <w:tc>
          <w:tcPr>
            <w:tcW w:w="1043" w:type="dxa"/>
          </w:tcPr>
          <w:p w14:paraId="3828498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50F2E9" wp14:editId="5783BC0B">
                  <wp:extent cx="652145" cy="457475"/>
                  <wp:effectExtent l="0" t="0" r="0" b="0"/>
                  <wp:docPr id="100102" name="Image 10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99751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 GUINGAND Pierre (1885- 1964 )</w:t>
            </w:r>
          </w:p>
          <w:p w14:paraId="262DE44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moine dans le cloître, </w:t>
            </w:r>
            <w:r>
              <w:rPr>
                <w:rFonts w:ascii="Calibri" w:eastAsia="Times New Roman" w:hAnsi="Calibri" w:cs="Times New Roman"/>
                <w:bdr w:val="nil"/>
              </w:rPr>
              <w:t>Sahara 1935</w:t>
            </w:r>
          </w:p>
          <w:p w14:paraId="499B211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carton, situé et daté Sahara 35</w:t>
            </w:r>
          </w:p>
          <w:p w14:paraId="5F50D95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 ; larg. : 45 cm</w:t>
            </w:r>
          </w:p>
          <w:p w14:paraId="3BAE35EC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5576060" w14:textId="1666B0A1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418FAD9" w14:textId="77777777" w:rsidR="00A8108A" w:rsidRDefault="00A8108A" w:rsidP="0058379E">
            <w:pPr>
              <w:jc w:val="right"/>
            </w:pPr>
          </w:p>
        </w:tc>
      </w:tr>
      <w:tr w:rsidR="004557E1" w14:paraId="45E56931" w14:textId="77777777" w:rsidTr="005B674B">
        <w:tc>
          <w:tcPr>
            <w:tcW w:w="846" w:type="dxa"/>
          </w:tcPr>
          <w:p w14:paraId="02F53CF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</w:t>
            </w:r>
          </w:p>
        </w:tc>
        <w:tc>
          <w:tcPr>
            <w:tcW w:w="1043" w:type="dxa"/>
          </w:tcPr>
          <w:p w14:paraId="1531279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D1E54F" wp14:editId="5656F671">
                  <wp:extent cx="652145" cy="632468"/>
                  <wp:effectExtent l="0" t="0" r="0" b="0"/>
                  <wp:docPr id="100104" name="Image 10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3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9C8FE3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4ECC4D9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surréaliste</w:t>
            </w:r>
          </w:p>
          <w:p w14:paraId="0ECA08C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(déchirures, frottements, accidents).</w:t>
            </w:r>
          </w:p>
          <w:p w14:paraId="77C083F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120 ; Larg. :  120 cm</w:t>
            </w:r>
          </w:p>
        </w:tc>
        <w:tc>
          <w:tcPr>
            <w:tcW w:w="1134" w:type="dxa"/>
          </w:tcPr>
          <w:p w14:paraId="2F93F00D" w14:textId="277FD4DE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96D01A8" w14:textId="77777777" w:rsidR="00A8108A" w:rsidRDefault="00A8108A" w:rsidP="0058379E">
            <w:pPr>
              <w:jc w:val="right"/>
            </w:pPr>
          </w:p>
        </w:tc>
      </w:tr>
      <w:tr w:rsidR="004557E1" w14:paraId="4D373651" w14:textId="77777777" w:rsidTr="005B674B">
        <w:tc>
          <w:tcPr>
            <w:tcW w:w="846" w:type="dxa"/>
          </w:tcPr>
          <w:p w14:paraId="0D014A8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</w:t>
            </w:r>
          </w:p>
        </w:tc>
        <w:tc>
          <w:tcPr>
            <w:tcW w:w="1043" w:type="dxa"/>
          </w:tcPr>
          <w:p w14:paraId="0593F83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3938DF" wp14:editId="6B47AB76">
                  <wp:extent cx="652145" cy="315293"/>
                  <wp:effectExtent l="0" t="0" r="0" b="0"/>
                  <wp:docPr id="100106" name="Image 10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1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8A5A55B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JUHANI PALMU (1944)</w:t>
            </w:r>
          </w:p>
          <w:p w14:paraId="25C54BF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Soir d'hiver</w:t>
            </w:r>
          </w:p>
          <w:p w14:paraId="1CFFBCD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droite et titrée au dos</w:t>
            </w:r>
          </w:p>
          <w:p w14:paraId="19FB43F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20 ; Larg.  40 cm</w:t>
            </w:r>
          </w:p>
        </w:tc>
        <w:tc>
          <w:tcPr>
            <w:tcW w:w="1134" w:type="dxa"/>
          </w:tcPr>
          <w:p w14:paraId="576C253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ADD7750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1FB6AD0C" w14:textId="77777777" w:rsidTr="005B674B">
        <w:tc>
          <w:tcPr>
            <w:tcW w:w="846" w:type="dxa"/>
          </w:tcPr>
          <w:p w14:paraId="5A2B9DD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</w:t>
            </w:r>
          </w:p>
        </w:tc>
        <w:tc>
          <w:tcPr>
            <w:tcW w:w="1043" w:type="dxa"/>
          </w:tcPr>
          <w:p w14:paraId="56520CF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89AFA6" wp14:editId="38244ECB">
                  <wp:extent cx="652145" cy="846615"/>
                  <wp:effectExtent l="0" t="0" r="0" b="0"/>
                  <wp:docPr id="100108" name="Image 1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4C8B98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43830AD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Compositions abstraites</w:t>
            </w:r>
          </w:p>
          <w:p w14:paraId="154307C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Collages sur papier</w:t>
            </w:r>
          </w:p>
          <w:p w14:paraId="478D85C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Signés A. Blaise en bas à droite</w:t>
            </w:r>
          </w:p>
          <w:p w14:paraId="1B51F72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65 cm ; Larg. :  50 cm</w:t>
            </w:r>
          </w:p>
        </w:tc>
        <w:tc>
          <w:tcPr>
            <w:tcW w:w="1134" w:type="dxa"/>
          </w:tcPr>
          <w:p w14:paraId="3282DD5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1734F50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557E1" w14:paraId="4F61B058" w14:textId="77777777" w:rsidTr="005B674B">
        <w:tc>
          <w:tcPr>
            <w:tcW w:w="846" w:type="dxa"/>
          </w:tcPr>
          <w:p w14:paraId="3E1957F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</w:t>
            </w:r>
          </w:p>
        </w:tc>
        <w:tc>
          <w:tcPr>
            <w:tcW w:w="1043" w:type="dxa"/>
          </w:tcPr>
          <w:p w14:paraId="6D4F5CF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EF9344" wp14:editId="78F18984">
                  <wp:extent cx="652145" cy="516664"/>
                  <wp:effectExtent l="0" t="0" r="0" b="0"/>
                  <wp:docPr id="100110" name="Image 10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8AE543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WITTMANN Pierre</w:t>
            </w:r>
          </w:p>
          <w:p w14:paraId="72E1656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Lot de deux gouaches sur papier l'une datée 1986, l'autre datée 1989.</w:t>
            </w:r>
          </w:p>
          <w:p w14:paraId="4BFCB6D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 ; Larg. :  37 cm à vue</w:t>
            </w:r>
          </w:p>
          <w:p w14:paraId="38FFA22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 ; Larg. :  31 cm à vue</w:t>
            </w:r>
          </w:p>
        </w:tc>
        <w:tc>
          <w:tcPr>
            <w:tcW w:w="1134" w:type="dxa"/>
          </w:tcPr>
          <w:p w14:paraId="41FBE37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7533D40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4557E1" w14:paraId="43ADD348" w14:textId="77777777" w:rsidTr="005B674B">
        <w:tc>
          <w:tcPr>
            <w:tcW w:w="846" w:type="dxa"/>
          </w:tcPr>
          <w:p w14:paraId="71B6EF9D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</w:t>
            </w:r>
          </w:p>
        </w:tc>
        <w:tc>
          <w:tcPr>
            <w:tcW w:w="1043" w:type="dxa"/>
          </w:tcPr>
          <w:p w14:paraId="12135D7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3589C8" wp14:editId="51F3AF2C">
                  <wp:extent cx="652145" cy="955574"/>
                  <wp:effectExtent l="0" t="0" r="0" b="0"/>
                  <wp:docPr id="100112" name="Image 10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F5426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5B01F8C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Adam et Eve</w:t>
            </w:r>
          </w:p>
          <w:p w14:paraId="75B2F34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d'huiles sur toiles</w:t>
            </w:r>
          </w:p>
          <w:p w14:paraId="6D2C52C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150 ; Larg. :  50 cm</w:t>
            </w:r>
          </w:p>
        </w:tc>
        <w:tc>
          <w:tcPr>
            <w:tcW w:w="1134" w:type="dxa"/>
          </w:tcPr>
          <w:p w14:paraId="5870373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40234B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557E1" w14:paraId="3C634B10" w14:textId="77777777" w:rsidTr="005B674B">
        <w:tc>
          <w:tcPr>
            <w:tcW w:w="846" w:type="dxa"/>
          </w:tcPr>
          <w:p w14:paraId="7E8F59D4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</w:t>
            </w:r>
          </w:p>
        </w:tc>
        <w:tc>
          <w:tcPr>
            <w:tcW w:w="1043" w:type="dxa"/>
          </w:tcPr>
          <w:p w14:paraId="5C7610B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940BF2" wp14:editId="269AF80A">
                  <wp:extent cx="652145" cy="911383"/>
                  <wp:effectExtent l="0" t="0" r="0" b="0"/>
                  <wp:docPr id="100114" name="Image 10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1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6B987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CHAFFOIS Lucien</w:t>
            </w:r>
          </w:p>
          <w:p w14:paraId="12C3F2B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"Paysage de neige en Touraine"</w:t>
            </w:r>
          </w:p>
          <w:p w14:paraId="0243B4F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signée en bas à gauche et dédicacée à Maurice de Zoledo </w:t>
            </w:r>
          </w:p>
          <w:p w14:paraId="7A81668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 33 cm</w:t>
            </w:r>
          </w:p>
        </w:tc>
        <w:tc>
          <w:tcPr>
            <w:tcW w:w="1134" w:type="dxa"/>
          </w:tcPr>
          <w:p w14:paraId="514829BB" w14:textId="5EFA0C54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875DB1A" w14:textId="77777777" w:rsidR="00A8108A" w:rsidRDefault="00A8108A" w:rsidP="0058379E">
            <w:pPr>
              <w:jc w:val="right"/>
            </w:pPr>
          </w:p>
        </w:tc>
      </w:tr>
      <w:tr w:rsidR="004557E1" w14:paraId="70116DBF" w14:textId="77777777" w:rsidTr="005B674B">
        <w:tc>
          <w:tcPr>
            <w:tcW w:w="846" w:type="dxa"/>
          </w:tcPr>
          <w:p w14:paraId="48437DC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</w:t>
            </w:r>
          </w:p>
        </w:tc>
        <w:tc>
          <w:tcPr>
            <w:tcW w:w="1043" w:type="dxa"/>
          </w:tcPr>
          <w:p w14:paraId="603C1FE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2A6928" wp14:editId="5010EEFC">
                  <wp:extent cx="652145" cy="481091"/>
                  <wp:effectExtent l="0" t="0" r="0" b="0"/>
                  <wp:docPr id="100116" name="Image 10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A0524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0A826A6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surréaliste</w:t>
            </w:r>
          </w:p>
          <w:p w14:paraId="4839CD9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 sur papier</w:t>
            </w:r>
          </w:p>
          <w:p w14:paraId="6C91B6B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31 ; Larg. :  44 cm (à vue)</w:t>
            </w:r>
          </w:p>
        </w:tc>
        <w:tc>
          <w:tcPr>
            <w:tcW w:w="1134" w:type="dxa"/>
          </w:tcPr>
          <w:p w14:paraId="2D1C14B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952FF1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557E1" w14:paraId="4CEFA760" w14:textId="77777777" w:rsidTr="005B674B">
        <w:tc>
          <w:tcPr>
            <w:tcW w:w="846" w:type="dxa"/>
          </w:tcPr>
          <w:p w14:paraId="67AC286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</w:t>
            </w:r>
          </w:p>
        </w:tc>
        <w:tc>
          <w:tcPr>
            <w:tcW w:w="1043" w:type="dxa"/>
          </w:tcPr>
          <w:p w14:paraId="5296E68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AD1004" wp14:editId="6E4C3474">
                  <wp:extent cx="652145" cy="525257"/>
                  <wp:effectExtent l="0" t="0" r="0" b="0"/>
                  <wp:docPr id="100118" name="Image 10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16FDE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CANNEEL Marcel (1894-1953)</w:t>
            </w:r>
          </w:p>
          <w:p w14:paraId="47180CA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Alpilles et oliviers de Provence</w:t>
            </w:r>
          </w:p>
          <w:p w14:paraId="00A9DB7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gauche, titrée au dos sur la châssis</w:t>
            </w:r>
          </w:p>
          <w:p w14:paraId="0F55B76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76,5 ; Larg. : 92 cm</w:t>
            </w:r>
          </w:p>
          <w:p w14:paraId="6668D8D5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F534B7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Offert par l'artiste à Clovis Trouille.</w:t>
            </w:r>
          </w:p>
        </w:tc>
        <w:tc>
          <w:tcPr>
            <w:tcW w:w="1134" w:type="dxa"/>
          </w:tcPr>
          <w:p w14:paraId="1983F65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68E521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4557E1" w14:paraId="2C5C821B" w14:textId="77777777" w:rsidTr="005B674B">
        <w:tc>
          <w:tcPr>
            <w:tcW w:w="846" w:type="dxa"/>
          </w:tcPr>
          <w:p w14:paraId="20F4ED1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</w:t>
            </w:r>
          </w:p>
        </w:tc>
        <w:tc>
          <w:tcPr>
            <w:tcW w:w="1043" w:type="dxa"/>
          </w:tcPr>
          <w:p w14:paraId="6F391FD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853F85" wp14:editId="1EE2DB69">
                  <wp:extent cx="652145" cy="1706193"/>
                  <wp:effectExtent l="0" t="0" r="0" b="0"/>
                  <wp:docPr id="100120" name="Image 10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70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875EA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PELION Jean  (?)</w:t>
            </w:r>
          </w:p>
          <w:p w14:paraId="4D4848D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Paysages de la côte d'azur : Monaco, Cannes et Nice</w:t>
            </w:r>
          </w:p>
          <w:p w14:paraId="691F8E9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Trois huiles sur panneau, indistinctement signées.</w:t>
            </w:r>
          </w:p>
          <w:p w14:paraId="7AAEF87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10,5 ; Larg. : 15,5 cm</w:t>
            </w:r>
          </w:p>
        </w:tc>
        <w:tc>
          <w:tcPr>
            <w:tcW w:w="1134" w:type="dxa"/>
          </w:tcPr>
          <w:p w14:paraId="257E1E55" w14:textId="5AC01563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25E7286" w14:textId="77777777" w:rsidR="00A8108A" w:rsidRDefault="00A8108A" w:rsidP="0058379E">
            <w:pPr>
              <w:jc w:val="right"/>
            </w:pPr>
          </w:p>
        </w:tc>
      </w:tr>
      <w:tr w:rsidR="004557E1" w14:paraId="5EA5FD3E" w14:textId="77777777" w:rsidTr="005B674B">
        <w:tc>
          <w:tcPr>
            <w:tcW w:w="846" w:type="dxa"/>
          </w:tcPr>
          <w:p w14:paraId="73F8105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</w:t>
            </w:r>
          </w:p>
        </w:tc>
        <w:tc>
          <w:tcPr>
            <w:tcW w:w="1043" w:type="dxa"/>
          </w:tcPr>
          <w:p w14:paraId="0E988F5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081BFF" wp14:editId="5226B8BD">
                  <wp:extent cx="652145" cy="819158"/>
                  <wp:effectExtent l="0" t="0" r="0" b="0"/>
                  <wp:docPr id="100122" name="Image 10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C092AB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ZAK Eugeniusz (1884-1926)</w:t>
            </w:r>
          </w:p>
          <w:p w14:paraId="2FC7603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femme au chapeau</w:t>
            </w:r>
          </w:p>
          <w:p w14:paraId="0EC323B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Pastel, signé en bas à gauche</w:t>
            </w:r>
          </w:p>
          <w:p w14:paraId="6F3E792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28 ; </w:t>
            </w:r>
            <w:r>
              <w:rPr>
                <w:rFonts w:ascii="Calibri" w:eastAsia="Times New Roman" w:hAnsi="Calibri" w:cs="Times New Roman"/>
                <w:bdr w:val="nil"/>
              </w:rPr>
              <w:t>Larg. :  22 cm</w:t>
            </w:r>
          </w:p>
        </w:tc>
        <w:tc>
          <w:tcPr>
            <w:tcW w:w="1134" w:type="dxa"/>
          </w:tcPr>
          <w:p w14:paraId="4ABB8EA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85DB99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3000</w:t>
            </w:r>
          </w:p>
        </w:tc>
      </w:tr>
      <w:tr w:rsidR="004557E1" w14:paraId="33207EA4" w14:textId="77777777" w:rsidTr="005B674B">
        <w:tc>
          <w:tcPr>
            <w:tcW w:w="846" w:type="dxa"/>
          </w:tcPr>
          <w:p w14:paraId="20F12B7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</w:t>
            </w:r>
          </w:p>
        </w:tc>
        <w:tc>
          <w:tcPr>
            <w:tcW w:w="1043" w:type="dxa"/>
          </w:tcPr>
          <w:p w14:paraId="5F1E067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89FFDB" wp14:editId="732949D3">
                  <wp:extent cx="652145" cy="433569"/>
                  <wp:effectExtent l="0" t="0" r="0" b="0"/>
                  <wp:docPr id="100124" name="Image 10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EAFBF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CHARLET Franz (1862-1928)</w:t>
            </w:r>
          </w:p>
          <w:p w14:paraId="5AD017E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Vue de Monaco</w:t>
            </w:r>
          </w:p>
          <w:p w14:paraId="7C32D4F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Aquarelle, signée et située en bas à droite</w:t>
            </w:r>
          </w:p>
          <w:p w14:paraId="4520B07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32 ; Larg. :  48 cm</w:t>
            </w:r>
          </w:p>
        </w:tc>
        <w:tc>
          <w:tcPr>
            <w:tcW w:w="1134" w:type="dxa"/>
          </w:tcPr>
          <w:p w14:paraId="121FA46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2F3841F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850</w:t>
            </w:r>
          </w:p>
        </w:tc>
      </w:tr>
      <w:tr w:rsidR="004557E1" w14:paraId="18F862D0" w14:textId="77777777" w:rsidTr="005B674B">
        <w:tc>
          <w:tcPr>
            <w:tcW w:w="846" w:type="dxa"/>
          </w:tcPr>
          <w:p w14:paraId="00A72A3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</w:t>
            </w:r>
          </w:p>
        </w:tc>
        <w:tc>
          <w:tcPr>
            <w:tcW w:w="1043" w:type="dxa"/>
          </w:tcPr>
          <w:p w14:paraId="280AD17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02189E" wp14:editId="75772DB4">
                  <wp:extent cx="652145" cy="869527"/>
                  <wp:effectExtent l="0" t="0" r="0" b="0"/>
                  <wp:docPr id="100126" name="Image 1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120A5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Cavaliers et personnages</w:t>
            </w:r>
          </w:p>
          <w:p w14:paraId="4923574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gouaches rehaussées sur papier</w:t>
            </w:r>
          </w:p>
          <w:p w14:paraId="6BD717D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chinois</w:t>
            </w:r>
          </w:p>
          <w:p w14:paraId="35BAEBB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42 ; Larg. : </w:t>
            </w:r>
            <w:r>
              <w:rPr>
                <w:rFonts w:ascii="Calibri" w:eastAsia="Times New Roman" w:hAnsi="Calibri" w:cs="Times New Roman"/>
                <w:bdr w:val="nil"/>
              </w:rPr>
              <w:t>28 cm</w:t>
            </w:r>
          </w:p>
          <w:p w14:paraId="5EF1F6D7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3977FC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60CED4C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557E1" w14:paraId="2886E76D" w14:textId="77777777" w:rsidTr="005B674B">
        <w:tc>
          <w:tcPr>
            <w:tcW w:w="846" w:type="dxa"/>
          </w:tcPr>
          <w:p w14:paraId="0BF3961D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</w:t>
            </w:r>
          </w:p>
        </w:tc>
        <w:tc>
          <w:tcPr>
            <w:tcW w:w="1043" w:type="dxa"/>
          </w:tcPr>
          <w:p w14:paraId="1AD2942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213717" wp14:editId="2D4B725B">
                  <wp:extent cx="652145" cy="465462"/>
                  <wp:effectExtent l="0" t="0" r="0" b="0"/>
                  <wp:docPr id="100128" name="Image 1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B89754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CHINE</w:t>
            </w:r>
          </w:p>
          <w:p w14:paraId="0365F77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galop</w:t>
            </w:r>
          </w:p>
          <w:p w14:paraId="79D3910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 sur papier</w:t>
            </w:r>
          </w:p>
          <w:p w14:paraId="446FC2F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28 ; Larg. : 39 cm</w:t>
            </w:r>
          </w:p>
          <w:p w14:paraId="0E97364E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A0B0721" w14:textId="4AB10A14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41D710D" w14:textId="77777777" w:rsidR="00A8108A" w:rsidRDefault="00A8108A" w:rsidP="0058379E">
            <w:pPr>
              <w:jc w:val="right"/>
            </w:pPr>
          </w:p>
        </w:tc>
      </w:tr>
      <w:tr w:rsidR="004557E1" w14:paraId="5C57F2ED" w14:textId="77777777" w:rsidTr="005B674B">
        <w:tc>
          <w:tcPr>
            <w:tcW w:w="846" w:type="dxa"/>
          </w:tcPr>
          <w:p w14:paraId="5A69030F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</w:t>
            </w:r>
          </w:p>
        </w:tc>
        <w:tc>
          <w:tcPr>
            <w:tcW w:w="1043" w:type="dxa"/>
          </w:tcPr>
          <w:p w14:paraId="09A734B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6ED06B" wp14:editId="303E7E07">
                  <wp:extent cx="652145" cy="693994"/>
                  <wp:effectExtent l="0" t="0" r="0" b="0"/>
                  <wp:docPr id="100130" name="Image 1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9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9DF0EC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INDONESIENNE</w:t>
            </w:r>
          </w:p>
          <w:p w14:paraId="3C30808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Marchands de tissu</w:t>
            </w:r>
          </w:p>
          <w:p w14:paraId="2BBF790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signée en bas à droite</w:t>
            </w:r>
          </w:p>
          <w:p w14:paraId="6B9223E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; Larg. : 23.5 cm (à vue)</w:t>
            </w:r>
          </w:p>
          <w:p w14:paraId="60776CFE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09D28A9" w14:textId="72A1C0EE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82DB3D0" w14:textId="77777777" w:rsidR="00A8108A" w:rsidRDefault="00A8108A" w:rsidP="0058379E">
            <w:pPr>
              <w:jc w:val="right"/>
            </w:pPr>
          </w:p>
        </w:tc>
      </w:tr>
      <w:tr w:rsidR="004557E1" w14:paraId="1F816339" w14:textId="77777777" w:rsidTr="005B674B">
        <w:tc>
          <w:tcPr>
            <w:tcW w:w="846" w:type="dxa"/>
          </w:tcPr>
          <w:p w14:paraId="350F491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</w:t>
            </w:r>
          </w:p>
        </w:tc>
        <w:tc>
          <w:tcPr>
            <w:tcW w:w="1043" w:type="dxa"/>
          </w:tcPr>
          <w:p w14:paraId="2672B1E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758E42" wp14:editId="00DF7144">
                  <wp:extent cx="652145" cy="928688"/>
                  <wp:effectExtent l="0" t="0" r="0" b="0"/>
                  <wp:docPr id="100132" name="Image 10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9206CA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DESNOYER François(1894 - 1972)</w:t>
            </w:r>
          </w:p>
          <w:p w14:paraId="0BF5D65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Village méditerranéen </w:t>
            </w:r>
          </w:p>
          <w:p w14:paraId="712C382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Épreuve d'artiste, signée en bas à droite</w:t>
            </w:r>
          </w:p>
          <w:p w14:paraId="4873B9C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60 ; Larg. : 46 cm (à vueà</w:t>
            </w:r>
          </w:p>
        </w:tc>
        <w:tc>
          <w:tcPr>
            <w:tcW w:w="1134" w:type="dxa"/>
          </w:tcPr>
          <w:p w14:paraId="1AAB511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95225D0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4557E1" w14:paraId="6C213369" w14:textId="77777777" w:rsidTr="005B674B">
        <w:tc>
          <w:tcPr>
            <w:tcW w:w="846" w:type="dxa"/>
          </w:tcPr>
          <w:p w14:paraId="41C8403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</w:t>
            </w:r>
          </w:p>
        </w:tc>
        <w:tc>
          <w:tcPr>
            <w:tcW w:w="1043" w:type="dxa"/>
          </w:tcPr>
          <w:p w14:paraId="3A53AAB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08F7C6" wp14:editId="4E163801">
                  <wp:extent cx="652145" cy="819735"/>
                  <wp:effectExtent l="0" t="0" r="0" b="0"/>
                  <wp:docPr id="100134" name="Image 10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C9CFB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MONTET Maurice  (1905-1997)</w:t>
            </w:r>
          </w:p>
          <w:p w14:paraId="77320B5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"Défilé de nuit"</w:t>
            </w:r>
          </w:p>
          <w:p w14:paraId="55E94E4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panneau, signée en bas à gauche et titrée au dos</w:t>
            </w:r>
          </w:p>
          <w:p w14:paraId="726E20E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38 cm</w:t>
            </w:r>
          </w:p>
        </w:tc>
        <w:tc>
          <w:tcPr>
            <w:tcW w:w="1134" w:type="dxa"/>
          </w:tcPr>
          <w:p w14:paraId="05F1804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CD32AE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4557E1" w14:paraId="2453C4EB" w14:textId="77777777" w:rsidTr="005B674B">
        <w:tc>
          <w:tcPr>
            <w:tcW w:w="846" w:type="dxa"/>
          </w:tcPr>
          <w:p w14:paraId="50BE210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69</w:t>
            </w:r>
          </w:p>
        </w:tc>
        <w:tc>
          <w:tcPr>
            <w:tcW w:w="1043" w:type="dxa"/>
          </w:tcPr>
          <w:p w14:paraId="2905FA5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6F51DF" wp14:editId="5AA4AF87">
                  <wp:extent cx="652145" cy="822465"/>
                  <wp:effectExtent l="0" t="0" r="0" b="0"/>
                  <wp:docPr id="100136" name="Image 10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56090B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du XXème siècle</w:t>
            </w:r>
          </w:p>
          <w:p w14:paraId="449C015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Bouquet de pivoines dans un vase chinois</w:t>
            </w:r>
          </w:p>
          <w:p w14:paraId="2FED1A9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et datée 77 en bas à gauche</w:t>
            </w:r>
          </w:p>
          <w:p w14:paraId="3620CE9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42 ; Larg. : 33 cm</w:t>
            </w:r>
          </w:p>
        </w:tc>
        <w:tc>
          <w:tcPr>
            <w:tcW w:w="1134" w:type="dxa"/>
          </w:tcPr>
          <w:p w14:paraId="23A3681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EDD8C1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557E1" w14:paraId="4C18532C" w14:textId="77777777" w:rsidTr="005B674B">
        <w:tc>
          <w:tcPr>
            <w:tcW w:w="846" w:type="dxa"/>
          </w:tcPr>
          <w:p w14:paraId="3CB6233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</w:t>
            </w:r>
          </w:p>
        </w:tc>
        <w:tc>
          <w:tcPr>
            <w:tcW w:w="1043" w:type="dxa"/>
          </w:tcPr>
          <w:p w14:paraId="3270F50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EEADDF" wp14:editId="3191506E">
                  <wp:extent cx="652145" cy="901495"/>
                  <wp:effectExtent l="0" t="0" r="0" b="0"/>
                  <wp:docPr id="100138" name="Image 10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73F7E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ZAVARO Albert (1925)</w:t>
            </w:r>
          </w:p>
          <w:p w14:paraId="25FA899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Femme à la fenêtre devant Istanbul</w:t>
            </w:r>
          </w:p>
          <w:p w14:paraId="177D984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droite</w:t>
            </w:r>
          </w:p>
          <w:p w14:paraId="4847087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100 ; Larg. : 73 cm</w:t>
            </w:r>
          </w:p>
        </w:tc>
        <w:tc>
          <w:tcPr>
            <w:tcW w:w="1134" w:type="dxa"/>
          </w:tcPr>
          <w:p w14:paraId="681CE46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772D9BF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4557E1" w14:paraId="05E43431" w14:textId="77777777" w:rsidTr="005B674B">
        <w:tc>
          <w:tcPr>
            <w:tcW w:w="846" w:type="dxa"/>
          </w:tcPr>
          <w:p w14:paraId="5C3B903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</w:t>
            </w:r>
          </w:p>
        </w:tc>
        <w:tc>
          <w:tcPr>
            <w:tcW w:w="1043" w:type="dxa"/>
          </w:tcPr>
          <w:p w14:paraId="74181732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C74EB9" wp14:editId="2F23E2FA">
                  <wp:extent cx="652145" cy="1022527"/>
                  <wp:effectExtent l="0" t="0" r="0" b="0"/>
                  <wp:docPr id="100140" name="Image 10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2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3EC01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SAGER Xavier (1870-1930)</w:t>
            </w:r>
          </w:p>
          <w:p w14:paraId="115D088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d'une élégante</w:t>
            </w:r>
          </w:p>
          <w:p w14:paraId="391DF84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</w:t>
            </w:r>
          </w:p>
          <w:p w14:paraId="4DCA29E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 60 ; Larg.: 40 cm</w:t>
            </w:r>
          </w:p>
        </w:tc>
        <w:tc>
          <w:tcPr>
            <w:tcW w:w="1134" w:type="dxa"/>
          </w:tcPr>
          <w:p w14:paraId="5FB5B37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8B3D44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557E1" w14:paraId="04857974" w14:textId="77777777" w:rsidTr="005B674B">
        <w:tc>
          <w:tcPr>
            <w:tcW w:w="846" w:type="dxa"/>
          </w:tcPr>
          <w:p w14:paraId="1EB2E15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</w:t>
            </w:r>
          </w:p>
        </w:tc>
        <w:tc>
          <w:tcPr>
            <w:tcW w:w="1043" w:type="dxa"/>
          </w:tcPr>
          <w:p w14:paraId="4F7BA085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C76D83" wp14:editId="13C0E228">
                  <wp:extent cx="652145" cy="489109"/>
                  <wp:effectExtent l="0" t="0" r="0" b="0"/>
                  <wp:docPr id="100142" name="Image 10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4C9E6F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MINAUX André (1923-1986)</w:t>
            </w:r>
          </w:p>
          <w:p w14:paraId="60AE1A4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lithographie</w:t>
            </w:r>
          </w:p>
        </w:tc>
        <w:tc>
          <w:tcPr>
            <w:tcW w:w="1134" w:type="dxa"/>
          </w:tcPr>
          <w:p w14:paraId="1232BE08" w14:textId="5FD00753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FB10123" w14:textId="77777777" w:rsidR="00A8108A" w:rsidRDefault="00A8108A" w:rsidP="0058379E">
            <w:pPr>
              <w:jc w:val="right"/>
            </w:pPr>
          </w:p>
        </w:tc>
      </w:tr>
      <w:tr w:rsidR="004557E1" w14:paraId="3F5493BC" w14:textId="77777777" w:rsidTr="005B674B">
        <w:tc>
          <w:tcPr>
            <w:tcW w:w="846" w:type="dxa"/>
          </w:tcPr>
          <w:p w14:paraId="0F91138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</w:t>
            </w:r>
          </w:p>
        </w:tc>
        <w:tc>
          <w:tcPr>
            <w:tcW w:w="1043" w:type="dxa"/>
          </w:tcPr>
          <w:p w14:paraId="4BA731A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B0C869" wp14:editId="3E05409B">
                  <wp:extent cx="652145" cy="443972"/>
                  <wp:effectExtent l="0" t="0" r="0" b="0"/>
                  <wp:docPr id="100144" name="Image 10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29C1E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BURNETT Caroline</w:t>
            </w:r>
          </w:p>
          <w:p w14:paraId="250128D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Vue de Notre Dame depuis les Quais</w:t>
            </w:r>
          </w:p>
          <w:p w14:paraId="3887A89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</w:t>
            </w: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  <w:p w14:paraId="475BEB2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60 ; Larg.: 90 cm</w:t>
            </w:r>
          </w:p>
        </w:tc>
        <w:tc>
          <w:tcPr>
            <w:tcW w:w="1134" w:type="dxa"/>
          </w:tcPr>
          <w:p w14:paraId="2C58C40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466303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4557E1" w14:paraId="1355048C" w14:textId="77777777" w:rsidTr="005B674B">
        <w:tc>
          <w:tcPr>
            <w:tcW w:w="846" w:type="dxa"/>
          </w:tcPr>
          <w:p w14:paraId="2AB4606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</w:t>
            </w:r>
          </w:p>
        </w:tc>
        <w:tc>
          <w:tcPr>
            <w:tcW w:w="1043" w:type="dxa"/>
          </w:tcPr>
          <w:p w14:paraId="64E2FF5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8C59B1" wp14:editId="2559BDE9">
                  <wp:extent cx="652145" cy="792773"/>
                  <wp:effectExtent l="0" t="0" r="0" b="0"/>
                  <wp:docPr id="100146" name="Image 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6BC2F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JOSSELYN Yves</w:t>
            </w:r>
          </w:p>
          <w:p w14:paraId="082272D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Ruelle du village de Viry Chatillon</w:t>
            </w:r>
          </w:p>
          <w:p w14:paraId="2C9B78B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droite et datée 46</w:t>
            </w:r>
          </w:p>
          <w:p w14:paraId="6372040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61 ; Larg. : 50 cm</w:t>
            </w:r>
          </w:p>
        </w:tc>
        <w:tc>
          <w:tcPr>
            <w:tcW w:w="1134" w:type="dxa"/>
          </w:tcPr>
          <w:p w14:paraId="28125A3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31AB9C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480</w:t>
            </w:r>
          </w:p>
        </w:tc>
      </w:tr>
      <w:tr w:rsidR="004557E1" w14:paraId="7B4055B3" w14:textId="77777777" w:rsidTr="005B674B">
        <w:tc>
          <w:tcPr>
            <w:tcW w:w="846" w:type="dxa"/>
          </w:tcPr>
          <w:p w14:paraId="3F9C23C2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</w:t>
            </w:r>
          </w:p>
        </w:tc>
        <w:tc>
          <w:tcPr>
            <w:tcW w:w="1043" w:type="dxa"/>
          </w:tcPr>
          <w:p w14:paraId="6414AC7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D7489E" wp14:editId="2409BF59">
                  <wp:extent cx="652145" cy="778422"/>
                  <wp:effectExtent l="0" t="0" r="0" b="0"/>
                  <wp:docPr id="100148" name="Image 10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828DC5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RAMUS</w:t>
            </w:r>
          </w:p>
          <w:p w14:paraId="22990B2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Bouquet d'oeillets et de violettes dans un vase</w:t>
            </w:r>
          </w:p>
          <w:p w14:paraId="644CECE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7629DDD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46 cm</w:t>
            </w:r>
          </w:p>
          <w:p w14:paraId="3F308594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3815E0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4FFFAA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3C64F19F" w14:textId="77777777" w:rsidTr="005B674B">
        <w:tc>
          <w:tcPr>
            <w:tcW w:w="846" w:type="dxa"/>
          </w:tcPr>
          <w:p w14:paraId="6E249D3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</w:t>
            </w:r>
          </w:p>
        </w:tc>
        <w:tc>
          <w:tcPr>
            <w:tcW w:w="1043" w:type="dxa"/>
          </w:tcPr>
          <w:p w14:paraId="0DB094D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FE8D2E" wp14:editId="547ADB00">
                  <wp:extent cx="652145" cy="868240"/>
                  <wp:effectExtent l="0" t="0" r="0" b="0"/>
                  <wp:docPr id="100150" name="Image 10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A49A1D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GANDRE Dan (1938)</w:t>
            </w:r>
          </w:p>
          <w:p w14:paraId="05D28A6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Sacré Coeur</w:t>
            </w:r>
          </w:p>
          <w:p w14:paraId="7913537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droite</w:t>
            </w:r>
          </w:p>
          <w:p w14:paraId="7576378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33 ; Larg. : 24 cm</w:t>
            </w:r>
          </w:p>
        </w:tc>
        <w:tc>
          <w:tcPr>
            <w:tcW w:w="1134" w:type="dxa"/>
          </w:tcPr>
          <w:p w14:paraId="533DF9F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BAB0ED6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49E81FE8" w14:textId="77777777" w:rsidTr="005B674B">
        <w:tc>
          <w:tcPr>
            <w:tcW w:w="846" w:type="dxa"/>
          </w:tcPr>
          <w:p w14:paraId="07963E5A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</w:t>
            </w:r>
          </w:p>
        </w:tc>
        <w:tc>
          <w:tcPr>
            <w:tcW w:w="1043" w:type="dxa"/>
          </w:tcPr>
          <w:p w14:paraId="29E2B12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307F2C" wp14:editId="478B6B3D">
                  <wp:extent cx="652145" cy="865919"/>
                  <wp:effectExtent l="0" t="0" r="0" b="0"/>
                  <wp:docPr id="100152" name="Image 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8B2F05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ANCEL Lucien (1914-1985)</w:t>
            </w:r>
          </w:p>
          <w:p w14:paraId="03BA5AC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Vue d'une rue de Paris</w:t>
            </w:r>
          </w:p>
          <w:p w14:paraId="1F382D0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gauche</w:t>
            </w:r>
          </w:p>
          <w:p w14:paraId="49241EA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Haut.: 66 ; Larg.: 51 </w:t>
            </w:r>
            <w:r>
              <w:rPr>
                <w:rFonts w:ascii="Calibri" w:eastAsia="Times New Roman" w:hAnsi="Calibri" w:cs="Times New Roman"/>
                <w:bdr w:val="nil"/>
              </w:rPr>
              <w:t>cm</w:t>
            </w:r>
          </w:p>
        </w:tc>
        <w:tc>
          <w:tcPr>
            <w:tcW w:w="1134" w:type="dxa"/>
          </w:tcPr>
          <w:p w14:paraId="09B83CC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C00E899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557E1" w14:paraId="3D7A9ACC" w14:textId="77777777" w:rsidTr="005B674B">
        <w:tc>
          <w:tcPr>
            <w:tcW w:w="846" w:type="dxa"/>
          </w:tcPr>
          <w:p w14:paraId="691CD78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</w:t>
            </w:r>
          </w:p>
        </w:tc>
        <w:tc>
          <w:tcPr>
            <w:tcW w:w="1043" w:type="dxa"/>
          </w:tcPr>
          <w:p w14:paraId="1285447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9DDC1A" wp14:editId="25119C3A">
                  <wp:extent cx="652145" cy="415673"/>
                  <wp:effectExtent l="0" t="0" r="0" b="0"/>
                  <wp:docPr id="100154" name="Image 10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1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A13F3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FUSARO Jean (1925)</w:t>
            </w:r>
          </w:p>
          <w:p w14:paraId="4E02BF4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de bal</w:t>
            </w:r>
          </w:p>
          <w:p w14:paraId="5A6FE2C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droite</w:t>
            </w:r>
          </w:p>
          <w:p w14:paraId="115BAEA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33 ; Larg.: 50 cm</w:t>
            </w:r>
          </w:p>
        </w:tc>
        <w:tc>
          <w:tcPr>
            <w:tcW w:w="1134" w:type="dxa"/>
          </w:tcPr>
          <w:p w14:paraId="0549208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170BFC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1100</w:t>
            </w:r>
          </w:p>
        </w:tc>
      </w:tr>
      <w:tr w:rsidR="004557E1" w14:paraId="6566266E" w14:textId="77777777" w:rsidTr="005B674B">
        <w:tc>
          <w:tcPr>
            <w:tcW w:w="846" w:type="dxa"/>
          </w:tcPr>
          <w:p w14:paraId="23916BF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79</w:t>
            </w:r>
          </w:p>
        </w:tc>
        <w:tc>
          <w:tcPr>
            <w:tcW w:w="1043" w:type="dxa"/>
          </w:tcPr>
          <w:p w14:paraId="1CE78CC5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A31B30" wp14:editId="1F56CA2B">
                  <wp:extent cx="652145" cy="959037"/>
                  <wp:effectExtent l="0" t="0" r="0" b="0"/>
                  <wp:docPr id="100156" name="Image 10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A10113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55717F4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voiture</w:t>
            </w:r>
          </w:p>
          <w:p w14:paraId="7E2C192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"Persenne" en bas à droite et datée 1907.</w:t>
            </w:r>
          </w:p>
          <w:p w14:paraId="7CCE225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Soulèvements et manques</w:t>
            </w:r>
          </w:p>
          <w:p w14:paraId="0B086BE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Haut.: 73 : </w:t>
            </w:r>
            <w:r>
              <w:rPr>
                <w:rFonts w:ascii="Calibri" w:eastAsia="Times New Roman" w:hAnsi="Calibri" w:cs="Times New Roman"/>
                <w:bdr w:val="nil"/>
              </w:rPr>
              <w:t>Larg.: 92 cm</w:t>
            </w:r>
          </w:p>
        </w:tc>
        <w:tc>
          <w:tcPr>
            <w:tcW w:w="1134" w:type="dxa"/>
          </w:tcPr>
          <w:p w14:paraId="5D203FFA" w14:textId="3F28A9E2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9434977" w14:textId="77777777" w:rsidR="00A8108A" w:rsidRDefault="00A8108A" w:rsidP="0058379E">
            <w:pPr>
              <w:jc w:val="right"/>
            </w:pPr>
          </w:p>
        </w:tc>
      </w:tr>
      <w:tr w:rsidR="004557E1" w14:paraId="2DF329F2" w14:textId="77777777" w:rsidTr="005B674B">
        <w:tc>
          <w:tcPr>
            <w:tcW w:w="846" w:type="dxa"/>
          </w:tcPr>
          <w:p w14:paraId="1ADD3FC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</w:t>
            </w:r>
          </w:p>
        </w:tc>
        <w:tc>
          <w:tcPr>
            <w:tcW w:w="1043" w:type="dxa"/>
          </w:tcPr>
          <w:p w14:paraId="34E370E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96A345" wp14:editId="31026B21">
                  <wp:extent cx="652145" cy="536500"/>
                  <wp:effectExtent l="0" t="0" r="0" b="0"/>
                  <wp:docPr id="100158" name="Image 1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6F4B0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du XXe siècle</w:t>
            </w:r>
          </w:p>
          <w:p w14:paraId="0C9EF23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abstraite</w:t>
            </w:r>
          </w:p>
          <w:p w14:paraId="48BFD0B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panneaux contrecollés sur panneau</w:t>
            </w:r>
          </w:p>
          <w:p w14:paraId="01B621E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 55 cm</w:t>
            </w:r>
          </w:p>
        </w:tc>
        <w:tc>
          <w:tcPr>
            <w:tcW w:w="1134" w:type="dxa"/>
          </w:tcPr>
          <w:p w14:paraId="433F10E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577548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4557E1" w14:paraId="44C3A16C" w14:textId="77777777" w:rsidTr="005B674B">
        <w:tc>
          <w:tcPr>
            <w:tcW w:w="846" w:type="dxa"/>
          </w:tcPr>
          <w:p w14:paraId="649CED6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</w:t>
            </w:r>
          </w:p>
        </w:tc>
        <w:tc>
          <w:tcPr>
            <w:tcW w:w="1043" w:type="dxa"/>
          </w:tcPr>
          <w:p w14:paraId="734C3CA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D49B64" wp14:editId="2B5A3355">
                  <wp:extent cx="652145" cy="876016"/>
                  <wp:effectExtent l="0" t="0" r="0" b="0"/>
                  <wp:docPr id="100160" name="Image 10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EBF509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MANTRA Pierre (1935)</w:t>
            </w:r>
          </w:p>
          <w:p w14:paraId="1C82C79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Orange</w:t>
            </w:r>
          </w:p>
          <w:p w14:paraId="602F711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droite</w:t>
            </w:r>
          </w:p>
          <w:p w14:paraId="1712C15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130 ; Larg.: 97 cm</w:t>
            </w:r>
          </w:p>
          <w:p w14:paraId="45903113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7B77327" w14:textId="1B2AD090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3C9836C" w14:textId="77777777" w:rsidR="00A8108A" w:rsidRDefault="00A8108A" w:rsidP="0058379E">
            <w:pPr>
              <w:jc w:val="right"/>
            </w:pPr>
          </w:p>
        </w:tc>
      </w:tr>
      <w:tr w:rsidR="004557E1" w14:paraId="216B66CF" w14:textId="77777777" w:rsidTr="005B674B">
        <w:tc>
          <w:tcPr>
            <w:tcW w:w="846" w:type="dxa"/>
          </w:tcPr>
          <w:p w14:paraId="2014884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</w:t>
            </w:r>
          </w:p>
        </w:tc>
        <w:tc>
          <w:tcPr>
            <w:tcW w:w="1043" w:type="dxa"/>
          </w:tcPr>
          <w:p w14:paraId="4EBBB4D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6FFBDA" wp14:editId="691DA7F8">
                  <wp:extent cx="652145" cy="538468"/>
                  <wp:effectExtent l="0" t="0" r="0" b="0"/>
                  <wp:docPr id="100162" name="Image 10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214D7A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ALEXANDER John E. (1945)</w:t>
            </w:r>
          </w:p>
          <w:p w14:paraId="44A0C7D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Last Bounty from the river Styx</w:t>
            </w:r>
          </w:p>
          <w:p w14:paraId="671FCEE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4A519CE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bas à droite, daté et titré au dos</w:t>
            </w:r>
          </w:p>
          <w:p w14:paraId="37FC549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168 ; Larg.:  204 cm</w:t>
            </w:r>
          </w:p>
          <w:p w14:paraId="6645A0B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PROVENANCE : Marlborough Gallery, New-York</w:t>
            </w:r>
          </w:p>
        </w:tc>
        <w:tc>
          <w:tcPr>
            <w:tcW w:w="1134" w:type="dxa"/>
          </w:tcPr>
          <w:p w14:paraId="1834268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3B63DBE" w14:textId="4976A066" w:rsidR="00A8108A" w:rsidRDefault="00A8108A" w:rsidP="0058379E">
            <w:pPr>
              <w:jc w:val="right"/>
            </w:pPr>
          </w:p>
        </w:tc>
      </w:tr>
      <w:tr w:rsidR="004557E1" w14:paraId="17272CC2" w14:textId="77777777" w:rsidTr="005B674B">
        <w:tc>
          <w:tcPr>
            <w:tcW w:w="846" w:type="dxa"/>
          </w:tcPr>
          <w:p w14:paraId="3053E34D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</w:t>
            </w:r>
          </w:p>
        </w:tc>
        <w:tc>
          <w:tcPr>
            <w:tcW w:w="1043" w:type="dxa"/>
          </w:tcPr>
          <w:p w14:paraId="1D43BB1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C1C3C4" wp14:editId="717FF48A">
                  <wp:extent cx="652145" cy="529721"/>
                  <wp:effectExtent l="0" t="0" r="0" b="0"/>
                  <wp:docPr id="100164" name="Image 10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A6E45F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TORRETON Pierre </w:t>
            </w:r>
          </w:p>
          <w:p w14:paraId="037DF27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titre</w:t>
            </w:r>
          </w:p>
          <w:p w14:paraId="11CA7BE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</w:t>
            </w: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  <w:p w14:paraId="1FFFC56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230, larg. : 195 cm</w:t>
            </w:r>
          </w:p>
          <w:p w14:paraId="3245BA25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802E539" w14:textId="316F62DA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22095FE" w14:textId="77777777" w:rsidR="00A8108A" w:rsidRDefault="00A8108A" w:rsidP="0058379E">
            <w:pPr>
              <w:jc w:val="right"/>
            </w:pPr>
          </w:p>
        </w:tc>
      </w:tr>
      <w:tr w:rsidR="004557E1" w14:paraId="54489B4B" w14:textId="77777777" w:rsidTr="005B674B">
        <w:tc>
          <w:tcPr>
            <w:tcW w:w="846" w:type="dxa"/>
          </w:tcPr>
          <w:p w14:paraId="54ECCF24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</w:t>
            </w:r>
          </w:p>
        </w:tc>
        <w:tc>
          <w:tcPr>
            <w:tcW w:w="1043" w:type="dxa"/>
          </w:tcPr>
          <w:p w14:paraId="1BD3688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D55721" wp14:editId="177C76B7">
                  <wp:extent cx="652145" cy="1857375"/>
                  <wp:effectExtent l="0" t="0" r="0" b="0"/>
                  <wp:docPr id="100166" name="Image 10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85EC63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du XXe siècle</w:t>
            </w:r>
          </w:p>
          <w:p w14:paraId="06E6C90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abstraite en noir et or</w:t>
            </w:r>
          </w:p>
          <w:p w14:paraId="5EBBE3D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et feuilles d'or sur toile signé en bas à droite</w:t>
            </w:r>
          </w:p>
          <w:p w14:paraId="6920B36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 ; Larg. : 98 cm</w:t>
            </w:r>
          </w:p>
        </w:tc>
        <w:tc>
          <w:tcPr>
            <w:tcW w:w="1134" w:type="dxa"/>
          </w:tcPr>
          <w:p w14:paraId="2690544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9FD44E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2300</w:t>
            </w:r>
          </w:p>
        </w:tc>
      </w:tr>
      <w:tr w:rsidR="004557E1" w14:paraId="34BF54FA" w14:textId="77777777" w:rsidTr="005B674B">
        <w:tc>
          <w:tcPr>
            <w:tcW w:w="846" w:type="dxa"/>
          </w:tcPr>
          <w:p w14:paraId="007A7C7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</w:t>
            </w:r>
          </w:p>
        </w:tc>
        <w:tc>
          <w:tcPr>
            <w:tcW w:w="1043" w:type="dxa"/>
          </w:tcPr>
          <w:p w14:paraId="7606A4F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E30946" wp14:editId="4CE77E26">
                  <wp:extent cx="652145" cy="822032"/>
                  <wp:effectExtent l="0" t="0" r="0" b="0"/>
                  <wp:docPr id="100168" name="Image 10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F49F7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 WAROQUIER Henry (1881-1970)</w:t>
            </w:r>
          </w:p>
          <w:p w14:paraId="7E96223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Projet de </w:t>
            </w:r>
            <w:r>
              <w:rPr>
                <w:rFonts w:ascii="Calibri" w:eastAsia="Times New Roman" w:hAnsi="Calibri" w:cs="Times New Roman"/>
                <w:bdr w:val="nil"/>
              </w:rPr>
              <w:t>catalogue - exposition Copenhague (1909)</w:t>
            </w:r>
          </w:p>
          <w:p w14:paraId="60AAB82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 monogrammée au centre</w:t>
            </w:r>
          </w:p>
          <w:p w14:paraId="1067578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24.5 ; Larg.: 13 cm</w:t>
            </w:r>
          </w:p>
        </w:tc>
        <w:tc>
          <w:tcPr>
            <w:tcW w:w="1134" w:type="dxa"/>
          </w:tcPr>
          <w:p w14:paraId="6794D79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41E982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499F1A10" w14:textId="77777777" w:rsidTr="005B674B">
        <w:tc>
          <w:tcPr>
            <w:tcW w:w="846" w:type="dxa"/>
          </w:tcPr>
          <w:p w14:paraId="2B2BC1A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</w:t>
            </w:r>
          </w:p>
        </w:tc>
        <w:tc>
          <w:tcPr>
            <w:tcW w:w="1043" w:type="dxa"/>
          </w:tcPr>
          <w:p w14:paraId="48B009E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DF48BA" wp14:editId="7BF5E800">
                  <wp:extent cx="652145" cy="469544"/>
                  <wp:effectExtent l="0" t="0" r="0" b="0"/>
                  <wp:docPr id="100170" name="Image 10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4793A5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BOROJANI Bahman (XXe siècle)</w:t>
            </w:r>
          </w:p>
          <w:p w14:paraId="59BFD76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Terrasse de café à Paris</w:t>
            </w:r>
          </w:p>
          <w:p w14:paraId="2FB73BF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gouachée sur papier</w:t>
            </w:r>
          </w:p>
          <w:p w14:paraId="23838F3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49 ; larg. : 59 cm</w:t>
            </w:r>
          </w:p>
        </w:tc>
        <w:tc>
          <w:tcPr>
            <w:tcW w:w="1134" w:type="dxa"/>
          </w:tcPr>
          <w:p w14:paraId="091A7585" w14:textId="64DE9C8E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71B33CD" w14:textId="77777777" w:rsidR="00A8108A" w:rsidRDefault="00A8108A" w:rsidP="0058379E">
            <w:pPr>
              <w:jc w:val="right"/>
            </w:pPr>
          </w:p>
        </w:tc>
      </w:tr>
      <w:tr w:rsidR="004557E1" w14:paraId="5BEFEDA5" w14:textId="77777777" w:rsidTr="005B674B">
        <w:tc>
          <w:tcPr>
            <w:tcW w:w="846" w:type="dxa"/>
          </w:tcPr>
          <w:p w14:paraId="77B7A27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</w:t>
            </w:r>
          </w:p>
        </w:tc>
        <w:tc>
          <w:tcPr>
            <w:tcW w:w="1043" w:type="dxa"/>
          </w:tcPr>
          <w:p w14:paraId="5ADF9F9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D23F70" wp14:editId="53D873D8">
                  <wp:extent cx="652145" cy="395506"/>
                  <wp:effectExtent l="0" t="0" r="0" b="0"/>
                  <wp:docPr id="100172" name="Image 10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FFA5C4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LEBOURG Albert </w:t>
            </w:r>
            <w:r>
              <w:rPr>
                <w:rFonts w:ascii="Calibri" w:eastAsia="Times New Roman" w:hAnsi="Calibri" w:cs="Times New Roman"/>
                <w:bdr w:val="nil"/>
              </w:rPr>
              <w:t>(1849 - 1923)</w:t>
            </w:r>
          </w:p>
          <w:p w14:paraId="52B2729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Orage à Deauville</w:t>
            </w:r>
          </w:p>
          <w:p w14:paraId="22E22B0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Dessin à la mine de plomb signé en bas à droite, circa 1900</w:t>
            </w:r>
          </w:p>
          <w:p w14:paraId="599952C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18 ; Larg.: 30 cm (à vue)</w:t>
            </w:r>
          </w:p>
        </w:tc>
        <w:tc>
          <w:tcPr>
            <w:tcW w:w="1134" w:type="dxa"/>
          </w:tcPr>
          <w:p w14:paraId="6A0A8991" w14:textId="781877DC" w:rsidR="00A8108A" w:rsidRDefault="00054522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314C6C9F" w14:textId="77777777" w:rsidR="00A8108A" w:rsidRDefault="00A8108A" w:rsidP="0058379E">
            <w:pPr>
              <w:jc w:val="right"/>
            </w:pPr>
          </w:p>
        </w:tc>
      </w:tr>
      <w:tr w:rsidR="004557E1" w14:paraId="1C71F68C" w14:textId="77777777" w:rsidTr="005B674B">
        <w:tc>
          <w:tcPr>
            <w:tcW w:w="846" w:type="dxa"/>
          </w:tcPr>
          <w:p w14:paraId="1E7CC3A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88</w:t>
            </w:r>
          </w:p>
        </w:tc>
        <w:tc>
          <w:tcPr>
            <w:tcW w:w="1043" w:type="dxa"/>
          </w:tcPr>
          <w:p w14:paraId="3369FEE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E0FC3D" wp14:editId="1F3970AD">
                  <wp:extent cx="652145" cy="891992"/>
                  <wp:effectExtent l="0" t="0" r="0" b="0"/>
                  <wp:docPr id="100174" name="Image 10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64069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AMBROGIANI Pierre (1907 - 1985)</w:t>
            </w:r>
          </w:p>
          <w:p w14:paraId="0C5C695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Toréador</w:t>
            </w:r>
          </w:p>
          <w:p w14:paraId="50426D8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Gouache signée en bas à droite </w:t>
            </w:r>
          </w:p>
          <w:p w14:paraId="1F7080A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31 ; Larg.: 23 cm</w:t>
            </w:r>
          </w:p>
        </w:tc>
        <w:tc>
          <w:tcPr>
            <w:tcW w:w="1134" w:type="dxa"/>
          </w:tcPr>
          <w:p w14:paraId="3A0356E3" w14:textId="403948A1" w:rsidR="00A8108A" w:rsidRDefault="003B3FF6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D29175C" w14:textId="77777777" w:rsidR="00A8108A" w:rsidRDefault="00A8108A" w:rsidP="0058379E">
            <w:pPr>
              <w:jc w:val="right"/>
            </w:pPr>
          </w:p>
        </w:tc>
      </w:tr>
      <w:tr w:rsidR="004557E1" w14:paraId="25DD0113" w14:textId="77777777" w:rsidTr="005B674B">
        <w:tc>
          <w:tcPr>
            <w:tcW w:w="846" w:type="dxa"/>
          </w:tcPr>
          <w:p w14:paraId="5B0C0F5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89</w:t>
            </w:r>
          </w:p>
        </w:tc>
        <w:tc>
          <w:tcPr>
            <w:tcW w:w="1043" w:type="dxa"/>
          </w:tcPr>
          <w:p w14:paraId="78B50BB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A45F61" wp14:editId="31EC17D5">
                  <wp:extent cx="652145" cy="1055630"/>
                  <wp:effectExtent l="0" t="0" r="0" b="0"/>
                  <wp:docPr id="100176" name="Image 10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5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490460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RUIZ PIPO Manolo (1929-1998)</w:t>
            </w:r>
          </w:p>
          <w:p w14:paraId="3DDB317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Danseuse de Flamenco</w:t>
            </w:r>
          </w:p>
          <w:p w14:paraId="1D05818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au crayon de couleur rouge signé "Pipo" en bas à droite</w:t>
            </w:r>
          </w:p>
          <w:p w14:paraId="774766C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49 ; Larg.: 35 cm</w:t>
            </w:r>
          </w:p>
        </w:tc>
        <w:tc>
          <w:tcPr>
            <w:tcW w:w="1134" w:type="dxa"/>
          </w:tcPr>
          <w:p w14:paraId="093E730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BCF96E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4557E1" w14:paraId="16692031" w14:textId="77777777" w:rsidTr="005B674B">
        <w:tc>
          <w:tcPr>
            <w:tcW w:w="846" w:type="dxa"/>
          </w:tcPr>
          <w:p w14:paraId="2A7EF19F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90</w:t>
            </w:r>
          </w:p>
        </w:tc>
        <w:tc>
          <w:tcPr>
            <w:tcW w:w="1043" w:type="dxa"/>
          </w:tcPr>
          <w:p w14:paraId="630831A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5B0924" wp14:editId="447A7DD9">
                  <wp:extent cx="652145" cy="541087"/>
                  <wp:effectExtent l="0" t="0" r="0" b="0"/>
                  <wp:docPr id="100178" name="Image 10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66E70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FILLON Arthur (1900-1974)</w:t>
            </w:r>
          </w:p>
          <w:p w14:paraId="22B908C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square des Batignolles</w:t>
            </w:r>
          </w:p>
          <w:p w14:paraId="2F93687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droite</w:t>
            </w:r>
          </w:p>
          <w:p w14:paraId="451BFF8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38 ; Larg</w:t>
            </w:r>
            <w:r>
              <w:rPr>
                <w:rFonts w:ascii="Calibri" w:eastAsia="Times New Roman" w:hAnsi="Calibri" w:cs="Times New Roman"/>
                <w:bdr w:val="nil"/>
              </w:rPr>
              <w:t>.: 46 cm</w:t>
            </w:r>
          </w:p>
        </w:tc>
        <w:tc>
          <w:tcPr>
            <w:tcW w:w="1134" w:type="dxa"/>
          </w:tcPr>
          <w:p w14:paraId="5E2633B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A9A8EE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4557E1" w14:paraId="441AF5E0" w14:textId="77777777" w:rsidTr="005B674B">
        <w:tc>
          <w:tcPr>
            <w:tcW w:w="846" w:type="dxa"/>
          </w:tcPr>
          <w:p w14:paraId="5A04BD6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91</w:t>
            </w:r>
          </w:p>
        </w:tc>
        <w:tc>
          <w:tcPr>
            <w:tcW w:w="1043" w:type="dxa"/>
          </w:tcPr>
          <w:p w14:paraId="02E3352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3ACA85" wp14:editId="2C781E3E">
                  <wp:extent cx="652145" cy="465177"/>
                  <wp:effectExtent l="0" t="0" r="0" b="0"/>
                  <wp:docPr id="100180" name="Image 10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7B8C2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JARZABKOWSKA Jolanta </w:t>
            </w:r>
          </w:p>
          <w:p w14:paraId="5BBCDD0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"Composition"</w:t>
            </w:r>
          </w:p>
          <w:p w14:paraId="777962F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1982</w:t>
            </w:r>
          </w:p>
          <w:p w14:paraId="06D6616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 sur panneau monogrammé et daté en bas à droite</w:t>
            </w:r>
          </w:p>
          <w:p w14:paraId="6963141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48 ; Larg.: 61 cm</w:t>
            </w:r>
          </w:p>
        </w:tc>
        <w:tc>
          <w:tcPr>
            <w:tcW w:w="1134" w:type="dxa"/>
          </w:tcPr>
          <w:p w14:paraId="1905A8BE" w14:textId="62F9AB5E" w:rsidR="00A8108A" w:rsidRDefault="003B3FF6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9274F54" w14:textId="77777777" w:rsidR="00A8108A" w:rsidRDefault="00A8108A" w:rsidP="0058379E">
            <w:pPr>
              <w:jc w:val="right"/>
            </w:pPr>
          </w:p>
        </w:tc>
      </w:tr>
      <w:tr w:rsidR="004557E1" w14:paraId="14E28B54" w14:textId="77777777" w:rsidTr="005B674B">
        <w:tc>
          <w:tcPr>
            <w:tcW w:w="846" w:type="dxa"/>
          </w:tcPr>
          <w:p w14:paraId="59575A3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92</w:t>
            </w:r>
          </w:p>
        </w:tc>
        <w:tc>
          <w:tcPr>
            <w:tcW w:w="1043" w:type="dxa"/>
          </w:tcPr>
          <w:p w14:paraId="072D6AB2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2D06C5" wp14:editId="356969AA">
                  <wp:extent cx="652145" cy="496230"/>
                  <wp:effectExtent l="0" t="0" r="0" b="0"/>
                  <wp:docPr id="100182" name="Image 10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62D94C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JARZABKWOSKA Jolanta </w:t>
            </w:r>
          </w:p>
          <w:p w14:paraId="0F37200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"Composition" </w:t>
            </w:r>
          </w:p>
          <w:p w14:paraId="50D3E00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1982</w:t>
            </w:r>
          </w:p>
          <w:p w14:paraId="6B46CE6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Technique mixte sur panneau monogrammé et daté </w:t>
            </w:r>
            <w:r>
              <w:rPr>
                <w:rFonts w:ascii="Calibri" w:eastAsia="Times New Roman" w:hAnsi="Calibri" w:cs="Times New Roman"/>
                <w:bdr w:val="nil"/>
              </w:rPr>
              <w:t>en bas à droite, signé et daté au dos</w:t>
            </w:r>
          </w:p>
          <w:p w14:paraId="1668248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48 ; Larg.: 63,5 cm</w:t>
            </w:r>
          </w:p>
        </w:tc>
        <w:tc>
          <w:tcPr>
            <w:tcW w:w="1134" w:type="dxa"/>
          </w:tcPr>
          <w:p w14:paraId="344EE973" w14:textId="154828B8" w:rsidR="00A8108A" w:rsidRDefault="003B3FF6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25EAB68" w14:textId="77777777" w:rsidR="00A8108A" w:rsidRDefault="00A8108A" w:rsidP="0058379E">
            <w:pPr>
              <w:jc w:val="right"/>
            </w:pPr>
          </w:p>
        </w:tc>
      </w:tr>
      <w:tr w:rsidR="004557E1" w14:paraId="071824E1" w14:textId="77777777" w:rsidTr="005B674B">
        <w:tc>
          <w:tcPr>
            <w:tcW w:w="846" w:type="dxa"/>
          </w:tcPr>
          <w:p w14:paraId="5207C12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93</w:t>
            </w:r>
          </w:p>
        </w:tc>
        <w:tc>
          <w:tcPr>
            <w:tcW w:w="1043" w:type="dxa"/>
          </w:tcPr>
          <w:p w14:paraId="0E88B78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077E25" wp14:editId="427F0DAF">
                  <wp:extent cx="652145" cy="1024799"/>
                  <wp:effectExtent l="0" t="0" r="0" b="0"/>
                  <wp:docPr id="100184" name="Image 10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2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DF573C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FINI Léonor (1907-1996)</w:t>
            </w:r>
          </w:p>
          <w:p w14:paraId="3C67B34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"Antilope"</w:t>
            </w:r>
          </w:p>
          <w:p w14:paraId="7155425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1961</w:t>
            </w:r>
          </w:p>
          <w:p w14:paraId="6EDE1EF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Sérigraphie signée et datée en bas vers le centre, numérotée 1752/3000</w:t>
            </w:r>
          </w:p>
          <w:p w14:paraId="5A5738E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56 ; Larg.: 35 cm</w:t>
            </w:r>
          </w:p>
        </w:tc>
        <w:tc>
          <w:tcPr>
            <w:tcW w:w="1134" w:type="dxa"/>
          </w:tcPr>
          <w:p w14:paraId="5F2EFF43" w14:textId="468D2E9E" w:rsidR="00A8108A" w:rsidRDefault="003B3FF6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9038528" w14:textId="77777777" w:rsidR="00A8108A" w:rsidRDefault="00A8108A" w:rsidP="0058379E">
            <w:pPr>
              <w:jc w:val="right"/>
            </w:pPr>
          </w:p>
        </w:tc>
      </w:tr>
      <w:tr w:rsidR="004557E1" w14:paraId="79926D6D" w14:textId="77777777" w:rsidTr="005B674B">
        <w:tc>
          <w:tcPr>
            <w:tcW w:w="846" w:type="dxa"/>
          </w:tcPr>
          <w:p w14:paraId="444B7AF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94</w:t>
            </w:r>
          </w:p>
        </w:tc>
        <w:tc>
          <w:tcPr>
            <w:tcW w:w="1043" w:type="dxa"/>
          </w:tcPr>
          <w:p w14:paraId="1EB85A0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3CCDEA" wp14:editId="7AB44D97">
                  <wp:extent cx="652145" cy="875379"/>
                  <wp:effectExtent l="0" t="0" r="0" b="0"/>
                  <wp:docPr id="100186" name="Image 10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62764B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DELORME Louise </w:t>
            </w:r>
            <w:r>
              <w:rPr>
                <w:rFonts w:ascii="Calibri" w:eastAsia="Times New Roman" w:hAnsi="Calibri" w:cs="Times New Roman"/>
                <w:bdr w:val="nil"/>
              </w:rPr>
              <w:t>(1928)</w:t>
            </w:r>
          </w:p>
          <w:p w14:paraId="5960D41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"Fauteuil</w:t>
            </w:r>
          </w:p>
          <w:p w14:paraId="72B6579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haut à droite</w:t>
            </w:r>
          </w:p>
          <w:p w14:paraId="584A394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73 ; Larg.: 54 cm</w:t>
            </w:r>
          </w:p>
        </w:tc>
        <w:tc>
          <w:tcPr>
            <w:tcW w:w="1134" w:type="dxa"/>
          </w:tcPr>
          <w:p w14:paraId="32835BE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468F52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4557E1" w14:paraId="08FA26D9" w14:textId="77777777" w:rsidTr="005B674B">
        <w:tc>
          <w:tcPr>
            <w:tcW w:w="846" w:type="dxa"/>
          </w:tcPr>
          <w:p w14:paraId="017CE3B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95</w:t>
            </w:r>
          </w:p>
        </w:tc>
        <w:tc>
          <w:tcPr>
            <w:tcW w:w="1043" w:type="dxa"/>
          </w:tcPr>
          <w:p w14:paraId="2F38935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1193E9" wp14:editId="27644DCD">
                  <wp:extent cx="652145" cy="887774"/>
                  <wp:effectExtent l="0" t="0" r="0" b="0"/>
                  <wp:docPr id="100188" name="Image 10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87A0CE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DELORME Louise (1928)</w:t>
            </w:r>
          </w:p>
          <w:p w14:paraId="6D4D24F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4390C8C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65 ; Larg.: 92 cm</w:t>
            </w:r>
          </w:p>
        </w:tc>
        <w:tc>
          <w:tcPr>
            <w:tcW w:w="1134" w:type="dxa"/>
          </w:tcPr>
          <w:p w14:paraId="24743C4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A389D60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4557E1" w14:paraId="058B064B" w14:textId="77777777" w:rsidTr="005B674B">
        <w:tc>
          <w:tcPr>
            <w:tcW w:w="846" w:type="dxa"/>
          </w:tcPr>
          <w:p w14:paraId="7FB1046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96</w:t>
            </w:r>
          </w:p>
        </w:tc>
        <w:tc>
          <w:tcPr>
            <w:tcW w:w="1043" w:type="dxa"/>
          </w:tcPr>
          <w:p w14:paraId="4503F99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098A90" wp14:editId="5F158F07">
                  <wp:extent cx="652145" cy="478240"/>
                  <wp:effectExtent l="0" t="0" r="0" b="0"/>
                  <wp:docPr id="100190" name="Image 10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8B7CB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DELORME Louise (1928)</w:t>
            </w:r>
          </w:p>
          <w:p w14:paraId="363C1DF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"Bouquet"</w:t>
            </w:r>
          </w:p>
          <w:p w14:paraId="3B559FD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haut à droite</w:t>
            </w:r>
          </w:p>
          <w:p w14:paraId="5EE297A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Haut.: 65 ; </w:t>
            </w:r>
            <w:r>
              <w:rPr>
                <w:rFonts w:ascii="Calibri" w:eastAsia="Times New Roman" w:hAnsi="Calibri" w:cs="Times New Roman"/>
                <w:bdr w:val="nil"/>
              </w:rPr>
              <w:t>Larg.: 92 cm</w:t>
            </w:r>
          </w:p>
          <w:p w14:paraId="35E1E978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6C672B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62BB350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4557E1" w14:paraId="3B634096" w14:textId="77777777" w:rsidTr="005B674B">
        <w:tc>
          <w:tcPr>
            <w:tcW w:w="846" w:type="dxa"/>
          </w:tcPr>
          <w:p w14:paraId="417D130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97</w:t>
            </w:r>
          </w:p>
        </w:tc>
        <w:tc>
          <w:tcPr>
            <w:tcW w:w="1043" w:type="dxa"/>
          </w:tcPr>
          <w:p w14:paraId="7650050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1CDBC7" wp14:editId="43285223">
                  <wp:extent cx="652145" cy="830881"/>
                  <wp:effectExtent l="0" t="0" r="0" b="0"/>
                  <wp:docPr id="100192" name="Image 10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6DEBA2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DELORME Louise (1928)</w:t>
            </w:r>
          </w:p>
          <w:p w14:paraId="59997DA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"Tasse"</w:t>
            </w:r>
          </w:p>
          <w:p w14:paraId="7076751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0B77C6A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73 ; Larg.: 54 cm</w:t>
            </w:r>
          </w:p>
        </w:tc>
        <w:tc>
          <w:tcPr>
            <w:tcW w:w="1134" w:type="dxa"/>
          </w:tcPr>
          <w:p w14:paraId="0D0BFA5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F8E912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557E1" w14:paraId="18125F61" w14:textId="77777777" w:rsidTr="005B674B">
        <w:tc>
          <w:tcPr>
            <w:tcW w:w="846" w:type="dxa"/>
          </w:tcPr>
          <w:p w14:paraId="69B195E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98</w:t>
            </w:r>
          </w:p>
        </w:tc>
        <w:tc>
          <w:tcPr>
            <w:tcW w:w="1043" w:type="dxa"/>
          </w:tcPr>
          <w:p w14:paraId="5CD0AFD5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E3D151" wp14:editId="4AE21101">
                  <wp:extent cx="652145" cy="463434"/>
                  <wp:effectExtent l="0" t="0" r="0" b="0"/>
                  <wp:docPr id="100194" name="Image 10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F6745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DELORME Louise (1928)</w:t>
            </w:r>
          </w:p>
          <w:p w14:paraId="25D91D8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"Maison"</w:t>
            </w:r>
          </w:p>
          <w:p w14:paraId="154E45D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droite</w:t>
            </w:r>
          </w:p>
          <w:p w14:paraId="76DA30B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65 ; Larg.: 92 cm</w:t>
            </w:r>
          </w:p>
        </w:tc>
        <w:tc>
          <w:tcPr>
            <w:tcW w:w="1134" w:type="dxa"/>
          </w:tcPr>
          <w:p w14:paraId="2B8C57C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210C2E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4557E1" w14:paraId="6A601BED" w14:textId="77777777" w:rsidTr="005B674B">
        <w:tc>
          <w:tcPr>
            <w:tcW w:w="846" w:type="dxa"/>
          </w:tcPr>
          <w:p w14:paraId="13E1D3F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99</w:t>
            </w:r>
          </w:p>
        </w:tc>
        <w:tc>
          <w:tcPr>
            <w:tcW w:w="1043" w:type="dxa"/>
          </w:tcPr>
          <w:p w14:paraId="598CBE3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B32183" wp14:editId="3C1989BD">
                  <wp:extent cx="652145" cy="458505"/>
                  <wp:effectExtent l="0" t="0" r="0" b="0"/>
                  <wp:docPr id="100196" name="Image 10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6ADD0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DELORME Louise (1928)</w:t>
            </w:r>
          </w:p>
          <w:p w14:paraId="29AE88E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"Bouteille-théière"</w:t>
            </w:r>
          </w:p>
          <w:p w14:paraId="27C799B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droite</w:t>
            </w:r>
          </w:p>
          <w:p w14:paraId="2F61662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65 ; Larg. : 92 cm</w:t>
            </w:r>
          </w:p>
        </w:tc>
        <w:tc>
          <w:tcPr>
            <w:tcW w:w="1134" w:type="dxa"/>
          </w:tcPr>
          <w:p w14:paraId="46991AD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AA6C1A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0C8B7BF8" w14:textId="77777777" w:rsidTr="005B674B">
        <w:tc>
          <w:tcPr>
            <w:tcW w:w="846" w:type="dxa"/>
          </w:tcPr>
          <w:p w14:paraId="041C417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100</w:t>
            </w:r>
          </w:p>
        </w:tc>
        <w:tc>
          <w:tcPr>
            <w:tcW w:w="1043" w:type="dxa"/>
          </w:tcPr>
          <w:p w14:paraId="4B08616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C5E7C2" wp14:editId="5558DDFC">
                  <wp:extent cx="652145" cy="517556"/>
                  <wp:effectExtent l="0" t="0" r="0" b="0"/>
                  <wp:docPr id="100198" name="Image 10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B8E5B5B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DELORME Louise (1928)</w:t>
            </w:r>
          </w:p>
          <w:p w14:paraId="3F5373D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haut à droite</w:t>
            </w:r>
          </w:p>
          <w:p w14:paraId="7F9011B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88 ; Larg. : 114 cm</w:t>
            </w:r>
          </w:p>
          <w:p w14:paraId="55056B8E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BFC160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0E5020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4557E1" w14:paraId="0E279F00" w14:textId="77777777" w:rsidTr="005B674B">
        <w:tc>
          <w:tcPr>
            <w:tcW w:w="846" w:type="dxa"/>
          </w:tcPr>
          <w:p w14:paraId="5E1FA02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101</w:t>
            </w:r>
          </w:p>
        </w:tc>
        <w:tc>
          <w:tcPr>
            <w:tcW w:w="1043" w:type="dxa"/>
          </w:tcPr>
          <w:p w14:paraId="7E4ECCF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48E496" wp14:editId="007638BF">
                  <wp:extent cx="652145" cy="773030"/>
                  <wp:effectExtent l="0" t="0" r="0" b="0"/>
                  <wp:docPr id="100200" name="Image 10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019AAF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DELORME Louise (1928)</w:t>
            </w:r>
          </w:p>
          <w:p w14:paraId="63C0CF8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signée en </w:t>
            </w:r>
            <w:r>
              <w:rPr>
                <w:rFonts w:ascii="Calibri" w:eastAsia="Times New Roman" w:hAnsi="Calibri" w:cs="Times New Roman"/>
                <w:bdr w:val="nil"/>
              </w:rPr>
              <w:t>haut à gauche</w:t>
            </w:r>
          </w:p>
          <w:p w14:paraId="76E622F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46 cm</w:t>
            </w:r>
          </w:p>
        </w:tc>
        <w:tc>
          <w:tcPr>
            <w:tcW w:w="1134" w:type="dxa"/>
          </w:tcPr>
          <w:p w14:paraId="75D75A8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1B8EB4C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4557E1" w14:paraId="4E46B5E0" w14:textId="77777777" w:rsidTr="005B674B">
        <w:tc>
          <w:tcPr>
            <w:tcW w:w="846" w:type="dxa"/>
          </w:tcPr>
          <w:p w14:paraId="210B750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102</w:t>
            </w:r>
          </w:p>
        </w:tc>
        <w:tc>
          <w:tcPr>
            <w:tcW w:w="1043" w:type="dxa"/>
          </w:tcPr>
          <w:p w14:paraId="4F965A7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26B9A3A" wp14:editId="05088EAC">
                  <wp:extent cx="652145" cy="936105"/>
                  <wp:effectExtent l="0" t="0" r="0" b="0"/>
                  <wp:docPr id="100202" name="Image 1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3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618C8B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DELORME Louise (1928)</w:t>
            </w:r>
          </w:p>
          <w:p w14:paraId="0FD9E82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haut à gauche</w:t>
            </w:r>
          </w:p>
          <w:p w14:paraId="35AB224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92 ; Larg. : 65 cm</w:t>
            </w:r>
          </w:p>
        </w:tc>
        <w:tc>
          <w:tcPr>
            <w:tcW w:w="1134" w:type="dxa"/>
          </w:tcPr>
          <w:p w14:paraId="014F44B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90C7739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4557E1" w14:paraId="444D72DE" w14:textId="77777777" w:rsidTr="005B674B">
        <w:tc>
          <w:tcPr>
            <w:tcW w:w="846" w:type="dxa"/>
          </w:tcPr>
          <w:p w14:paraId="09BC347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103</w:t>
            </w:r>
          </w:p>
        </w:tc>
        <w:tc>
          <w:tcPr>
            <w:tcW w:w="1043" w:type="dxa"/>
          </w:tcPr>
          <w:p w14:paraId="14353D6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561522" wp14:editId="6575791D">
                  <wp:extent cx="652145" cy="454130"/>
                  <wp:effectExtent l="0" t="0" r="0" b="0"/>
                  <wp:docPr id="100204" name="Image 10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825F0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DELORME Louise (1928)</w:t>
            </w:r>
          </w:p>
          <w:p w14:paraId="798486F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"Table"</w:t>
            </w:r>
          </w:p>
          <w:p w14:paraId="6C3B133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haut à droite</w:t>
            </w:r>
          </w:p>
          <w:p w14:paraId="315C07B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65 ; Larg. : 92 cm</w:t>
            </w:r>
          </w:p>
        </w:tc>
        <w:tc>
          <w:tcPr>
            <w:tcW w:w="1134" w:type="dxa"/>
          </w:tcPr>
          <w:p w14:paraId="32A07A8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18A5E3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4557E1" w14:paraId="5F01AEA2" w14:textId="77777777" w:rsidTr="005B674B">
        <w:tc>
          <w:tcPr>
            <w:tcW w:w="846" w:type="dxa"/>
          </w:tcPr>
          <w:p w14:paraId="6A3C976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104</w:t>
            </w:r>
          </w:p>
        </w:tc>
        <w:tc>
          <w:tcPr>
            <w:tcW w:w="1043" w:type="dxa"/>
          </w:tcPr>
          <w:p w14:paraId="3188FB5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B43D7A" wp14:editId="2BA75966">
                  <wp:extent cx="652145" cy="924587"/>
                  <wp:effectExtent l="0" t="0" r="0" b="0"/>
                  <wp:docPr id="100206" name="Image 10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1F504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DELORME Louise (1928)</w:t>
            </w:r>
          </w:p>
          <w:p w14:paraId="1F56E66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haut à gauche</w:t>
            </w:r>
          </w:p>
          <w:p w14:paraId="63D1724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91 ; Larg. : 64 cm</w:t>
            </w:r>
          </w:p>
        </w:tc>
        <w:tc>
          <w:tcPr>
            <w:tcW w:w="1134" w:type="dxa"/>
          </w:tcPr>
          <w:p w14:paraId="7518FEF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AFAB51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4557E1" w14:paraId="73E46C02" w14:textId="77777777" w:rsidTr="005B674B">
        <w:tc>
          <w:tcPr>
            <w:tcW w:w="846" w:type="dxa"/>
          </w:tcPr>
          <w:p w14:paraId="5E956C0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</w:t>
            </w:r>
          </w:p>
        </w:tc>
        <w:tc>
          <w:tcPr>
            <w:tcW w:w="1043" w:type="dxa"/>
          </w:tcPr>
          <w:p w14:paraId="255ED11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1D5CFE" wp14:editId="57856C4A">
                  <wp:extent cx="652145" cy="878884"/>
                  <wp:effectExtent l="0" t="0" r="0" b="0"/>
                  <wp:docPr id="100208" name="Image 1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892DB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DELORME Louise (1928)</w:t>
            </w:r>
          </w:p>
          <w:p w14:paraId="46AA7ED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haut à droite</w:t>
            </w:r>
          </w:p>
          <w:p w14:paraId="15D1105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92 ; Larg. : 65 cm</w:t>
            </w:r>
          </w:p>
        </w:tc>
        <w:tc>
          <w:tcPr>
            <w:tcW w:w="1134" w:type="dxa"/>
          </w:tcPr>
          <w:p w14:paraId="106DAF3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AE73B8D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4557E1" w14:paraId="532E4F61" w14:textId="77777777" w:rsidTr="005B674B">
        <w:tc>
          <w:tcPr>
            <w:tcW w:w="846" w:type="dxa"/>
          </w:tcPr>
          <w:p w14:paraId="1D10762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106</w:t>
            </w:r>
          </w:p>
        </w:tc>
        <w:tc>
          <w:tcPr>
            <w:tcW w:w="1043" w:type="dxa"/>
          </w:tcPr>
          <w:p w14:paraId="1B90649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9841ED" wp14:editId="50260247">
                  <wp:extent cx="652145" cy="886510"/>
                  <wp:effectExtent l="0" t="0" r="0" b="0"/>
                  <wp:docPr id="100210" name="Image 10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6FF33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DELORME Louise (1928)</w:t>
            </w:r>
          </w:p>
          <w:p w14:paraId="1AD1355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</w:t>
            </w:r>
          </w:p>
          <w:p w14:paraId="66F8B16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90 ; Larg. : 65 cm</w:t>
            </w:r>
          </w:p>
        </w:tc>
        <w:tc>
          <w:tcPr>
            <w:tcW w:w="1134" w:type="dxa"/>
          </w:tcPr>
          <w:p w14:paraId="6DB9E7D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FFF60B9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4557E1" w14:paraId="15D7AE78" w14:textId="77777777" w:rsidTr="005B674B">
        <w:tc>
          <w:tcPr>
            <w:tcW w:w="846" w:type="dxa"/>
          </w:tcPr>
          <w:p w14:paraId="32A8229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107</w:t>
            </w:r>
          </w:p>
        </w:tc>
        <w:tc>
          <w:tcPr>
            <w:tcW w:w="1043" w:type="dxa"/>
          </w:tcPr>
          <w:p w14:paraId="7743D95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324E2F" wp14:editId="6DEE4C98">
                  <wp:extent cx="652145" cy="882314"/>
                  <wp:effectExtent l="0" t="0" r="0" b="0"/>
                  <wp:docPr id="100212" name="Image 10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0F5BA5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DELORME Louise (1928)</w:t>
            </w:r>
          </w:p>
          <w:p w14:paraId="6DF99BD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haut à gauche</w:t>
            </w:r>
          </w:p>
          <w:p w14:paraId="1BDCDFA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92 ; Larg. : 65 cm</w:t>
            </w:r>
          </w:p>
          <w:p w14:paraId="037CC670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4D5761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C1FAA5D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4557E1" w14:paraId="6D7CD28E" w14:textId="77777777" w:rsidTr="005B674B">
        <w:tc>
          <w:tcPr>
            <w:tcW w:w="846" w:type="dxa"/>
          </w:tcPr>
          <w:p w14:paraId="0E4CEEAA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108</w:t>
            </w:r>
          </w:p>
        </w:tc>
        <w:tc>
          <w:tcPr>
            <w:tcW w:w="1043" w:type="dxa"/>
          </w:tcPr>
          <w:p w14:paraId="386CA4A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FD5628" wp14:editId="36DF2EF3">
                  <wp:extent cx="652145" cy="504097"/>
                  <wp:effectExtent l="0" t="0" r="0" b="0"/>
                  <wp:docPr id="100214" name="Image 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AF5A40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DELORME Louise (1928)</w:t>
            </w:r>
          </w:p>
          <w:p w14:paraId="7CA1DEE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1965</w:t>
            </w:r>
          </w:p>
          <w:p w14:paraId="68F13F9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et datée au dos</w:t>
            </w:r>
          </w:p>
          <w:p w14:paraId="0A22B2C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115 cm</w:t>
            </w:r>
          </w:p>
          <w:p w14:paraId="7030FAA4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20C65E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0AF3B2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950</w:t>
            </w:r>
          </w:p>
        </w:tc>
      </w:tr>
      <w:tr w:rsidR="004557E1" w14:paraId="5B22EB4D" w14:textId="77777777" w:rsidTr="005B674B">
        <w:tc>
          <w:tcPr>
            <w:tcW w:w="846" w:type="dxa"/>
          </w:tcPr>
          <w:p w14:paraId="68A682CD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109</w:t>
            </w:r>
          </w:p>
        </w:tc>
        <w:tc>
          <w:tcPr>
            <w:tcW w:w="1043" w:type="dxa"/>
          </w:tcPr>
          <w:p w14:paraId="56F4DDF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18E1C4" wp14:editId="7499EC99">
                  <wp:extent cx="652145" cy="517338"/>
                  <wp:effectExtent l="0" t="0" r="0" b="0"/>
                  <wp:docPr id="100216" name="Image 10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F54C3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MASSON H.</w:t>
            </w:r>
          </w:p>
          <w:p w14:paraId="7F79A5E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de Tauromachie</w:t>
            </w:r>
          </w:p>
          <w:p w14:paraId="78DDA90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 et encre sur  papier signé en bas à gauche</w:t>
            </w:r>
          </w:p>
          <w:p w14:paraId="6AA9D71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44 ; Larg. : 56 cm</w:t>
            </w:r>
          </w:p>
          <w:p w14:paraId="10AD8911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C70006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FCB73B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557E1" w14:paraId="3EFEBD3F" w14:textId="77777777" w:rsidTr="005B674B">
        <w:tc>
          <w:tcPr>
            <w:tcW w:w="846" w:type="dxa"/>
          </w:tcPr>
          <w:p w14:paraId="65A9CF2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110</w:t>
            </w:r>
          </w:p>
        </w:tc>
        <w:tc>
          <w:tcPr>
            <w:tcW w:w="1043" w:type="dxa"/>
          </w:tcPr>
          <w:p w14:paraId="3E7DC1E5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16A5F6" wp14:editId="0FE9BC4A">
                  <wp:extent cx="652145" cy="816207"/>
                  <wp:effectExtent l="0" t="0" r="0" b="0"/>
                  <wp:docPr id="100218" name="Image 10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984522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MASSON André (1896-1987)</w:t>
            </w:r>
          </w:p>
          <w:p w14:paraId="64503B1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Gravure sur papier signé en bas à droite et numerotée 6/50 en bas à gauche</w:t>
            </w:r>
          </w:p>
          <w:p w14:paraId="74F8DA7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25,5 ; </w:t>
            </w:r>
            <w:r>
              <w:rPr>
                <w:rFonts w:ascii="Calibri" w:eastAsia="Times New Roman" w:hAnsi="Calibri" w:cs="Times New Roman"/>
                <w:bdr w:val="nil"/>
              </w:rPr>
              <w:t>Larg. : 21,5 (au coup de planche)</w:t>
            </w:r>
          </w:p>
          <w:p w14:paraId="09E20F0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31 ; Larg. : 25,5 (la planche)</w:t>
            </w:r>
          </w:p>
        </w:tc>
        <w:tc>
          <w:tcPr>
            <w:tcW w:w="1134" w:type="dxa"/>
          </w:tcPr>
          <w:p w14:paraId="406651E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0621CFC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4557E1" w14:paraId="31CC56C3" w14:textId="77777777" w:rsidTr="005B674B">
        <w:tc>
          <w:tcPr>
            <w:tcW w:w="846" w:type="dxa"/>
          </w:tcPr>
          <w:p w14:paraId="4DAF019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111</w:t>
            </w:r>
          </w:p>
        </w:tc>
        <w:tc>
          <w:tcPr>
            <w:tcW w:w="1043" w:type="dxa"/>
          </w:tcPr>
          <w:p w14:paraId="4DDCC05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E92845" wp14:editId="4FBA9A2F">
                  <wp:extent cx="652145" cy="923639"/>
                  <wp:effectExtent l="0" t="0" r="0" b="0"/>
                  <wp:docPr id="100220" name="Image 10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8CAC1B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MASSON André (1896-1987)</w:t>
            </w:r>
          </w:p>
          <w:p w14:paraId="057543C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Lithographie en noir signée en bas à droite et numérotée 122/150 en bas à gauche</w:t>
            </w:r>
          </w:p>
          <w:p w14:paraId="7EB4C2C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745 ; Larg. : 52 cm</w:t>
            </w:r>
          </w:p>
          <w:p w14:paraId="77A289E3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190D20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BD7686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3C14A49F" w14:textId="77777777" w:rsidTr="005B674B">
        <w:tc>
          <w:tcPr>
            <w:tcW w:w="846" w:type="dxa"/>
          </w:tcPr>
          <w:p w14:paraId="0729448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112</w:t>
            </w:r>
          </w:p>
        </w:tc>
        <w:tc>
          <w:tcPr>
            <w:tcW w:w="1043" w:type="dxa"/>
          </w:tcPr>
          <w:p w14:paraId="553749D5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B9E2FA" wp14:editId="2A456BDC">
                  <wp:extent cx="652145" cy="799025"/>
                  <wp:effectExtent l="0" t="0" r="0" b="0"/>
                  <wp:docPr id="100222" name="Image 10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18593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MASSON André </w:t>
            </w:r>
            <w:r>
              <w:rPr>
                <w:rFonts w:ascii="Calibri" w:eastAsia="Times New Roman" w:hAnsi="Calibri" w:cs="Times New Roman"/>
                <w:bdr w:val="nil"/>
              </w:rPr>
              <w:t>(1896-1987)</w:t>
            </w:r>
          </w:p>
          <w:p w14:paraId="5222FE2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Message de mai</w:t>
            </w:r>
          </w:p>
          <w:p w14:paraId="237CE4F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Lithographie signée en bas à droite et numérotée 23/50 en bas à gauche</w:t>
            </w:r>
          </w:p>
          <w:p w14:paraId="0969174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60 ; Larg. : 50 cm</w:t>
            </w:r>
          </w:p>
          <w:p w14:paraId="1FADB03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 certificat de la galerie Lahumière en date du 14.4.88</w:t>
            </w:r>
          </w:p>
        </w:tc>
        <w:tc>
          <w:tcPr>
            <w:tcW w:w="1134" w:type="dxa"/>
          </w:tcPr>
          <w:p w14:paraId="654E102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ECDE69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557E1" w14:paraId="3C1E3749" w14:textId="77777777" w:rsidTr="005B674B">
        <w:tc>
          <w:tcPr>
            <w:tcW w:w="846" w:type="dxa"/>
          </w:tcPr>
          <w:p w14:paraId="7EFC393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113</w:t>
            </w:r>
          </w:p>
        </w:tc>
        <w:tc>
          <w:tcPr>
            <w:tcW w:w="1043" w:type="dxa"/>
          </w:tcPr>
          <w:p w14:paraId="2D2B911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47A4FF" wp14:editId="0B91AED2">
                  <wp:extent cx="652145" cy="891992"/>
                  <wp:effectExtent l="0" t="0" r="0" b="0"/>
                  <wp:docPr id="100224" name="Image 10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6A6D2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MIOTTE Jean (né en 1926)</w:t>
            </w:r>
          </w:p>
          <w:p w14:paraId="3CEB7CA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"Composition"</w:t>
            </w:r>
          </w:p>
          <w:p w14:paraId="31196E0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1953</w:t>
            </w:r>
          </w:p>
          <w:p w14:paraId="379EE33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 s</w:t>
            </w:r>
            <w:r>
              <w:rPr>
                <w:rFonts w:ascii="Calibri" w:eastAsia="Times New Roman" w:hAnsi="Calibri" w:cs="Times New Roman"/>
                <w:bdr w:val="nil"/>
              </w:rPr>
              <w:t>ur papier signé et daté en bas à droite</w:t>
            </w:r>
          </w:p>
          <w:p w14:paraId="657F018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48 ; Larg. : 66 cm</w:t>
            </w:r>
          </w:p>
        </w:tc>
        <w:tc>
          <w:tcPr>
            <w:tcW w:w="1134" w:type="dxa"/>
          </w:tcPr>
          <w:p w14:paraId="546993D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15A9BF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1200</w:t>
            </w:r>
          </w:p>
        </w:tc>
      </w:tr>
      <w:tr w:rsidR="004557E1" w14:paraId="12C5A46F" w14:textId="77777777" w:rsidTr="005B674B">
        <w:tc>
          <w:tcPr>
            <w:tcW w:w="846" w:type="dxa"/>
          </w:tcPr>
          <w:p w14:paraId="6E3BBC5D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114</w:t>
            </w:r>
          </w:p>
        </w:tc>
        <w:tc>
          <w:tcPr>
            <w:tcW w:w="1043" w:type="dxa"/>
          </w:tcPr>
          <w:p w14:paraId="04B63B9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EC5C25" wp14:editId="7C97D792">
                  <wp:extent cx="652145" cy="845721"/>
                  <wp:effectExtent l="0" t="0" r="0" b="0"/>
                  <wp:docPr id="100226" name="Image 10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19CB6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D'HAESE Roel (1921-1996)</w:t>
            </w:r>
          </w:p>
          <w:p w14:paraId="1E9C1DC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"De la tendresse" </w:t>
            </w:r>
          </w:p>
          <w:p w14:paraId="6630524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1977</w:t>
            </w:r>
          </w:p>
          <w:p w14:paraId="66D27EC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au crayon sur papier, signé, titré et daté en bas à gauche</w:t>
            </w:r>
          </w:p>
          <w:p w14:paraId="3457AA6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66 ; Larg. : 51 cm</w:t>
            </w:r>
          </w:p>
          <w:p w14:paraId="223238F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 xml:space="preserve">Provenance : Galerie Claude </w:t>
            </w:r>
            <w:r>
              <w:rPr>
                <w:rFonts w:ascii="Calibri" w:eastAsia="Times New Roman" w:hAnsi="Calibri" w:cs="Times New Roman"/>
                <w:bdr w:val="nil"/>
              </w:rPr>
              <w:t>Bernard, Paris</w:t>
            </w:r>
          </w:p>
        </w:tc>
        <w:tc>
          <w:tcPr>
            <w:tcW w:w="1134" w:type="dxa"/>
          </w:tcPr>
          <w:p w14:paraId="7BC14BD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187D36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4557E1" w14:paraId="4E422C94" w14:textId="77777777" w:rsidTr="005B674B">
        <w:tc>
          <w:tcPr>
            <w:tcW w:w="846" w:type="dxa"/>
          </w:tcPr>
          <w:p w14:paraId="4341E88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115</w:t>
            </w:r>
          </w:p>
        </w:tc>
        <w:tc>
          <w:tcPr>
            <w:tcW w:w="1043" w:type="dxa"/>
          </w:tcPr>
          <w:p w14:paraId="5282515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35FE0A" wp14:editId="7A5FA52A">
                  <wp:extent cx="652145" cy="887244"/>
                  <wp:effectExtent l="0" t="0" r="0" b="0"/>
                  <wp:docPr id="100228" name="Image 10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C776FB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PARRES Manuel </w:t>
            </w:r>
          </w:p>
          <w:p w14:paraId="3D04A12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"Portrait"</w:t>
            </w:r>
          </w:p>
          <w:p w14:paraId="75A75CD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1960</w:t>
            </w:r>
          </w:p>
          <w:p w14:paraId="30A2624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et datée en haut à gauche</w:t>
            </w:r>
          </w:p>
          <w:p w14:paraId="60A014A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81 ; Larg. : 65 cm</w:t>
            </w:r>
          </w:p>
          <w:p w14:paraId="7846327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(accident)</w:t>
            </w:r>
          </w:p>
        </w:tc>
        <w:tc>
          <w:tcPr>
            <w:tcW w:w="1134" w:type="dxa"/>
          </w:tcPr>
          <w:p w14:paraId="380B2EF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014851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557E1" w14:paraId="16DEF5BA" w14:textId="77777777" w:rsidTr="005B674B">
        <w:tc>
          <w:tcPr>
            <w:tcW w:w="846" w:type="dxa"/>
          </w:tcPr>
          <w:p w14:paraId="5BB4FB3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117</w:t>
            </w:r>
          </w:p>
        </w:tc>
        <w:tc>
          <w:tcPr>
            <w:tcW w:w="1043" w:type="dxa"/>
          </w:tcPr>
          <w:p w14:paraId="4916317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502CCD" wp14:editId="18D387B9">
                  <wp:extent cx="652145" cy="931636"/>
                  <wp:effectExtent l="0" t="0" r="0" b="0"/>
                  <wp:docPr id="100230" name="Image 10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3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747CD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ARROYO Eduardo (né en 1937)</w:t>
            </w:r>
          </w:p>
          <w:p w14:paraId="56E54EE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"Homme au chapeau" </w:t>
            </w:r>
          </w:p>
          <w:p w14:paraId="361163E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1982</w:t>
            </w:r>
          </w:p>
          <w:p w14:paraId="5432D9F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Lithographie en couleur signée en bas à </w:t>
            </w:r>
            <w:r>
              <w:rPr>
                <w:rFonts w:ascii="Calibri" w:eastAsia="Times New Roman" w:hAnsi="Calibri" w:cs="Times New Roman"/>
                <w:bdr w:val="nil"/>
              </w:rPr>
              <w:t>droite et numérotée 12/100 en bas à gauche</w:t>
            </w:r>
          </w:p>
          <w:p w14:paraId="3DE1411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69 ; Larg. : 49 cm</w:t>
            </w:r>
          </w:p>
          <w:p w14:paraId="058AA6BD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32B478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E64AA1E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4557E1" w14:paraId="2D3DE371" w14:textId="77777777" w:rsidTr="005B674B">
        <w:tc>
          <w:tcPr>
            <w:tcW w:w="846" w:type="dxa"/>
          </w:tcPr>
          <w:p w14:paraId="0285963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118</w:t>
            </w:r>
          </w:p>
        </w:tc>
        <w:tc>
          <w:tcPr>
            <w:tcW w:w="1043" w:type="dxa"/>
          </w:tcPr>
          <w:p w14:paraId="59E0BE4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0A701E" wp14:editId="597BF34F">
                  <wp:extent cx="652145" cy="869527"/>
                  <wp:effectExtent l="0" t="0" r="0" b="0"/>
                  <wp:docPr id="100232" name="Image 10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F0A52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ESCRIBA Xavier (né en 1969)</w:t>
            </w:r>
          </w:p>
          <w:p w14:paraId="33FBACB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bleue</w:t>
            </w:r>
          </w:p>
          <w:p w14:paraId="591DDE7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 sur toile</w:t>
            </w:r>
          </w:p>
        </w:tc>
        <w:tc>
          <w:tcPr>
            <w:tcW w:w="1134" w:type="dxa"/>
          </w:tcPr>
          <w:p w14:paraId="69ED64D5" w14:textId="530C37A9" w:rsidR="00A8108A" w:rsidRDefault="003B3FF6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3423025" w14:textId="77777777" w:rsidR="00A8108A" w:rsidRDefault="00A8108A" w:rsidP="0058379E">
            <w:pPr>
              <w:jc w:val="right"/>
            </w:pPr>
          </w:p>
        </w:tc>
      </w:tr>
      <w:tr w:rsidR="004557E1" w14:paraId="3EB2DEFB" w14:textId="77777777" w:rsidTr="005B674B">
        <w:tc>
          <w:tcPr>
            <w:tcW w:w="846" w:type="dxa"/>
          </w:tcPr>
          <w:p w14:paraId="3A4B446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119</w:t>
            </w:r>
          </w:p>
        </w:tc>
        <w:tc>
          <w:tcPr>
            <w:tcW w:w="1043" w:type="dxa"/>
          </w:tcPr>
          <w:p w14:paraId="748B57B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31F153" wp14:editId="2E03A58A">
                  <wp:extent cx="652145" cy="869527"/>
                  <wp:effectExtent l="0" t="0" r="0" b="0"/>
                  <wp:docPr id="100234" name="Image 10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0B1DC5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BIR Rosette (1926-1993) </w:t>
            </w:r>
          </w:p>
          <w:p w14:paraId="625E674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Sculpture en relief en inox</w:t>
            </w:r>
          </w:p>
        </w:tc>
        <w:tc>
          <w:tcPr>
            <w:tcW w:w="1134" w:type="dxa"/>
          </w:tcPr>
          <w:p w14:paraId="5AAD8DD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F27A35C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4557E1" w14:paraId="05525010" w14:textId="77777777" w:rsidTr="005B674B">
        <w:tc>
          <w:tcPr>
            <w:tcW w:w="846" w:type="dxa"/>
          </w:tcPr>
          <w:p w14:paraId="6F2125DD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120</w:t>
            </w:r>
          </w:p>
        </w:tc>
        <w:tc>
          <w:tcPr>
            <w:tcW w:w="1043" w:type="dxa"/>
          </w:tcPr>
          <w:p w14:paraId="65B6719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F2754D" wp14:editId="5C8AF778">
                  <wp:extent cx="652145" cy="869527"/>
                  <wp:effectExtent l="0" t="0" r="0" b="0"/>
                  <wp:docPr id="100236" name="Image 10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3093A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BIR Rosette (1926-1993) </w:t>
            </w:r>
          </w:p>
          <w:p w14:paraId="199E74A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sculptures en relief en inox</w:t>
            </w:r>
          </w:p>
        </w:tc>
        <w:tc>
          <w:tcPr>
            <w:tcW w:w="1134" w:type="dxa"/>
          </w:tcPr>
          <w:p w14:paraId="6EEDB02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F8B128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4557E1" w14:paraId="53B2FC77" w14:textId="77777777" w:rsidTr="005B674B">
        <w:tc>
          <w:tcPr>
            <w:tcW w:w="846" w:type="dxa"/>
          </w:tcPr>
          <w:p w14:paraId="41D61DD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121</w:t>
            </w:r>
          </w:p>
        </w:tc>
        <w:tc>
          <w:tcPr>
            <w:tcW w:w="1043" w:type="dxa"/>
          </w:tcPr>
          <w:p w14:paraId="4E43015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449108" wp14:editId="137CC2F7">
                  <wp:extent cx="652145" cy="869527"/>
                  <wp:effectExtent l="0" t="0" r="0" b="0"/>
                  <wp:docPr id="100238" name="Image 10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9750B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DEMARCO Hugo (1932-1995)</w:t>
            </w:r>
          </w:p>
          <w:p w14:paraId="76FFEB0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"Vibracion" 1993</w:t>
            </w:r>
          </w:p>
          <w:p w14:paraId="52E812B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mixte, signée, titrée et datée au dos</w:t>
            </w:r>
          </w:p>
          <w:p w14:paraId="2C2369C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60 x 60 x 19 cm</w:t>
            </w:r>
          </w:p>
        </w:tc>
        <w:tc>
          <w:tcPr>
            <w:tcW w:w="1134" w:type="dxa"/>
          </w:tcPr>
          <w:p w14:paraId="659DA299" w14:textId="685AEEDC" w:rsidR="00A8108A" w:rsidRDefault="003B3FF6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B73C755" w14:textId="77777777" w:rsidR="00A8108A" w:rsidRDefault="00A8108A" w:rsidP="0058379E">
            <w:pPr>
              <w:jc w:val="right"/>
            </w:pPr>
          </w:p>
        </w:tc>
      </w:tr>
      <w:tr w:rsidR="004557E1" w14:paraId="28C8D8DC" w14:textId="77777777" w:rsidTr="005B674B">
        <w:tc>
          <w:tcPr>
            <w:tcW w:w="846" w:type="dxa"/>
          </w:tcPr>
          <w:p w14:paraId="148C535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122</w:t>
            </w:r>
          </w:p>
        </w:tc>
        <w:tc>
          <w:tcPr>
            <w:tcW w:w="1043" w:type="dxa"/>
          </w:tcPr>
          <w:p w14:paraId="6666494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503627" wp14:editId="043A4765">
                  <wp:extent cx="652145" cy="869527"/>
                  <wp:effectExtent l="0" t="0" r="0" b="0"/>
                  <wp:docPr id="100240" name="Image 10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173C9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Ecole lumino cinétique XXème </w:t>
            </w:r>
          </w:p>
          <w:p w14:paraId="7F7BF4A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Artiste ?</w:t>
            </w:r>
          </w:p>
          <w:p w14:paraId="516559F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Acier et demie </w:t>
            </w:r>
            <w:r>
              <w:rPr>
                <w:rFonts w:ascii="Calibri" w:eastAsia="Times New Roman" w:hAnsi="Calibri" w:cs="Times New Roman"/>
                <w:bdr w:val="nil"/>
              </w:rPr>
              <w:t>sphère lumineuse en plexiglas</w:t>
            </w:r>
          </w:p>
        </w:tc>
        <w:tc>
          <w:tcPr>
            <w:tcW w:w="1134" w:type="dxa"/>
          </w:tcPr>
          <w:p w14:paraId="38388A6E" w14:textId="6C6B4470" w:rsidR="00A8108A" w:rsidRDefault="003B3FF6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C237EEA" w14:textId="77777777" w:rsidR="00A8108A" w:rsidRDefault="00A8108A" w:rsidP="0058379E">
            <w:pPr>
              <w:jc w:val="right"/>
            </w:pPr>
          </w:p>
        </w:tc>
      </w:tr>
      <w:tr w:rsidR="004557E1" w14:paraId="3309F24D" w14:textId="77777777" w:rsidTr="005B674B">
        <w:tc>
          <w:tcPr>
            <w:tcW w:w="846" w:type="dxa"/>
          </w:tcPr>
          <w:p w14:paraId="3C34418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123</w:t>
            </w:r>
          </w:p>
        </w:tc>
        <w:tc>
          <w:tcPr>
            <w:tcW w:w="1043" w:type="dxa"/>
          </w:tcPr>
          <w:p w14:paraId="3BC25DB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D19D45" wp14:editId="668B4704">
                  <wp:extent cx="652145" cy="869527"/>
                  <wp:effectExtent l="0" t="0" r="0" b="0"/>
                  <wp:docPr id="100242" name="Image 10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92EE0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DE VECCHI Gabrielle (1938-2011)</w:t>
            </w:r>
          </w:p>
          <w:p w14:paraId="61C18E1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Rotolineare</w:t>
            </w:r>
          </w:p>
          <w:p w14:paraId="5975714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Mobile (bois, plexiglas, aluminium, moteur)</w:t>
            </w:r>
          </w:p>
          <w:p w14:paraId="0988B2D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60 x 45 x 50 cm</w:t>
            </w:r>
          </w:p>
        </w:tc>
        <w:tc>
          <w:tcPr>
            <w:tcW w:w="1134" w:type="dxa"/>
          </w:tcPr>
          <w:p w14:paraId="5C411B4C" w14:textId="6D03553F" w:rsidR="00A8108A" w:rsidRDefault="003B3FF6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8C119DC" w14:textId="77777777" w:rsidR="00A8108A" w:rsidRDefault="00A8108A" w:rsidP="0058379E">
            <w:pPr>
              <w:jc w:val="right"/>
            </w:pPr>
          </w:p>
        </w:tc>
      </w:tr>
      <w:tr w:rsidR="004557E1" w14:paraId="5BE44E8F" w14:textId="77777777" w:rsidTr="005B674B">
        <w:tc>
          <w:tcPr>
            <w:tcW w:w="846" w:type="dxa"/>
          </w:tcPr>
          <w:p w14:paraId="1FA1449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124</w:t>
            </w:r>
          </w:p>
        </w:tc>
        <w:tc>
          <w:tcPr>
            <w:tcW w:w="1043" w:type="dxa"/>
          </w:tcPr>
          <w:p w14:paraId="08D16625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305453" wp14:editId="411FAEE5">
                  <wp:extent cx="652145" cy="868240"/>
                  <wp:effectExtent l="0" t="0" r="0" b="0"/>
                  <wp:docPr id="100244" name="Image 10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4854A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LUQUET ***</w:t>
            </w:r>
          </w:p>
          <w:p w14:paraId="45E3B7B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Quatre tôles laquées, signées et datées 1983</w:t>
            </w:r>
          </w:p>
        </w:tc>
        <w:tc>
          <w:tcPr>
            <w:tcW w:w="1134" w:type="dxa"/>
          </w:tcPr>
          <w:p w14:paraId="4C0C0B2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513991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4557E1" w14:paraId="7965CE64" w14:textId="77777777" w:rsidTr="005B674B">
        <w:tc>
          <w:tcPr>
            <w:tcW w:w="846" w:type="dxa"/>
          </w:tcPr>
          <w:p w14:paraId="60A6A9ED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125</w:t>
            </w:r>
          </w:p>
        </w:tc>
        <w:tc>
          <w:tcPr>
            <w:tcW w:w="1043" w:type="dxa"/>
          </w:tcPr>
          <w:p w14:paraId="74D1CB1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85709D" wp14:editId="553E26AD">
                  <wp:extent cx="652145" cy="869527"/>
                  <wp:effectExtent l="0" t="0" r="0" b="0"/>
                  <wp:docPr id="100246" name="Image 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6994C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DE VECCHI </w:t>
            </w:r>
            <w:r>
              <w:rPr>
                <w:rFonts w:ascii="Calibri" w:eastAsia="Times New Roman" w:hAnsi="Calibri" w:cs="Times New Roman"/>
                <w:bdr w:val="nil"/>
              </w:rPr>
              <w:t>Gabrielle (1938-2011)</w:t>
            </w:r>
          </w:p>
          <w:p w14:paraId="007CE17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Strutturatione triangulaire, 2007</w:t>
            </w:r>
          </w:p>
          <w:p w14:paraId="51E2904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 (moteur, plexiglas, inox)</w:t>
            </w:r>
          </w:p>
          <w:p w14:paraId="7BC521B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Signée, titrée et datée au dos</w:t>
            </w:r>
          </w:p>
          <w:p w14:paraId="54AC85A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50 x 52 x 34 cm</w:t>
            </w:r>
          </w:p>
        </w:tc>
        <w:tc>
          <w:tcPr>
            <w:tcW w:w="1134" w:type="dxa"/>
          </w:tcPr>
          <w:p w14:paraId="7990862C" w14:textId="3D9E8213" w:rsidR="00A8108A" w:rsidRDefault="003B3FF6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87847C3" w14:textId="77777777" w:rsidR="00A8108A" w:rsidRDefault="00A8108A" w:rsidP="0058379E">
            <w:pPr>
              <w:jc w:val="right"/>
            </w:pPr>
          </w:p>
        </w:tc>
      </w:tr>
      <w:tr w:rsidR="004557E1" w14:paraId="7AF0B3CD" w14:textId="77777777" w:rsidTr="005B674B">
        <w:tc>
          <w:tcPr>
            <w:tcW w:w="846" w:type="dxa"/>
          </w:tcPr>
          <w:p w14:paraId="51ABC844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126</w:t>
            </w:r>
          </w:p>
        </w:tc>
        <w:tc>
          <w:tcPr>
            <w:tcW w:w="1043" w:type="dxa"/>
          </w:tcPr>
          <w:p w14:paraId="462EAEF2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5EAD90" wp14:editId="67354AAC">
                  <wp:extent cx="652145" cy="489109"/>
                  <wp:effectExtent l="0" t="0" r="0" b="0"/>
                  <wp:docPr id="100248" name="Image 10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FA566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CHEMIN Joseph (1823-1901)</w:t>
            </w:r>
          </w:p>
          <w:p w14:paraId="29D0804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Chien à l'affût</w:t>
            </w:r>
          </w:p>
          <w:p w14:paraId="3ED5469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brune</w:t>
            </w:r>
          </w:p>
          <w:p w14:paraId="17019D7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 « CHEMIN » sur la </w:t>
            </w:r>
            <w:r>
              <w:rPr>
                <w:rFonts w:ascii="Calibri" w:eastAsia="Times New Roman" w:hAnsi="Calibri" w:cs="Times New Roman"/>
                <w:bdr w:val="nil"/>
              </w:rPr>
              <w:t>terrasse</w:t>
            </w:r>
          </w:p>
          <w:p w14:paraId="3402C82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 12 cm </w:t>
            </w:r>
          </w:p>
          <w:p w14:paraId="69C66067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A6D4B7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DF63F8C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3B3FF6" w14:paraId="6BD12D81" w14:textId="77777777" w:rsidTr="005B674B">
        <w:tc>
          <w:tcPr>
            <w:tcW w:w="846" w:type="dxa"/>
          </w:tcPr>
          <w:p w14:paraId="7F2EA66C" w14:textId="77777777" w:rsidR="003B3FF6" w:rsidRPr="00325C06" w:rsidRDefault="003B3FF6" w:rsidP="003B3FF6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127</w:t>
            </w:r>
          </w:p>
        </w:tc>
        <w:tc>
          <w:tcPr>
            <w:tcW w:w="1043" w:type="dxa"/>
          </w:tcPr>
          <w:p w14:paraId="3BB36D41" w14:textId="77777777" w:rsidR="003B3FF6" w:rsidRDefault="003B3FF6" w:rsidP="003B3FF6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7E8EC4" wp14:editId="4C37A65B">
                  <wp:extent cx="652145" cy="489109"/>
                  <wp:effectExtent l="0" t="0" r="0" b="0"/>
                  <wp:docPr id="100250" name="Image 10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D731F5E" w14:textId="77777777" w:rsidR="003B3FF6" w:rsidRDefault="003B3FF6" w:rsidP="003B3FF6">
            <w:r>
              <w:rPr>
                <w:rFonts w:ascii="Calibri" w:eastAsia="Times New Roman" w:hAnsi="Calibri" w:cs="Times New Roman"/>
                <w:bdr w:val="nil"/>
              </w:rPr>
              <w:t>FRATIN Christophe (1801-1864)</w:t>
            </w:r>
          </w:p>
          <w:p w14:paraId="7487414C" w14:textId="77777777" w:rsidR="003B3FF6" w:rsidRDefault="003B3FF6" w:rsidP="003B3FF6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Épagneul à l'affût </w:t>
            </w:r>
          </w:p>
          <w:p w14:paraId="03E0ED09" w14:textId="77777777" w:rsidR="003B3FF6" w:rsidRDefault="003B3FF6" w:rsidP="003B3FF6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brune</w:t>
            </w:r>
          </w:p>
          <w:p w14:paraId="66F21F73" w14:textId="77777777" w:rsidR="003B3FF6" w:rsidRDefault="003B3FF6" w:rsidP="003B3FF6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« Fratin » sur la terrasse</w:t>
            </w:r>
          </w:p>
          <w:p w14:paraId="71AD6CEB" w14:textId="77777777" w:rsidR="003B3FF6" w:rsidRDefault="003B3FF6" w:rsidP="003B3FF6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Long. : 33.5; Haut. : 17cm</w:t>
            </w:r>
          </w:p>
        </w:tc>
        <w:tc>
          <w:tcPr>
            <w:tcW w:w="1134" w:type="dxa"/>
          </w:tcPr>
          <w:p w14:paraId="25387406" w14:textId="09CEFF86" w:rsidR="003B3FF6" w:rsidRDefault="003B3FF6" w:rsidP="003B3FF6">
            <w:pPr>
              <w:jc w:val="right"/>
            </w:pPr>
          </w:p>
        </w:tc>
        <w:tc>
          <w:tcPr>
            <w:tcW w:w="1706" w:type="dxa"/>
          </w:tcPr>
          <w:p w14:paraId="01C7DF61" w14:textId="77777777" w:rsidR="003B3FF6" w:rsidRDefault="003B3FF6" w:rsidP="003B3FF6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3B3FF6" w14:paraId="13B98D10" w14:textId="77777777" w:rsidTr="005B674B">
        <w:tc>
          <w:tcPr>
            <w:tcW w:w="846" w:type="dxa"/>
          </w:tcPr>
          <w:p w14:paraId="52CBA094" w14:textId="77777777" w:rsidR="003B3FF6" w:rsidRPr="00325C06" w:rsidRDefault="003B3FF6" w:rsidP="003B3FF6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</w:t>
            </w:r>
          </w:p>
        </w:tc>
        <w:tc>
          <w:tcPr>
            <w:tcW w:w="1043" w:type="dxa"/>
          </w:tcPr>
          <w:p w14:paraId="68DC4221" w14:textId="77777777" w:rsidR="003B3FF6" w:rsidRDefault="003B3FF6" w:rsidP="003B3FF6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F5D0E6" wp14:editId="2A5BB7E3">
                  <wp:extent cx="652145" cy="868240"/>
                  <wp:effectExtent l="0" t="0" r="0" b="0"/>
                  <wp:docPr id="100252" name="Image 10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E1C932" w14:textId="77777777" w:rsidR="003B3FF6" w:rsidRDefault="003B3FF6" w:rsidP="003B3FF6">
            <w:r>
              <w:rPr>
                <w:rFonts w:ascii="Calibri" w:eastAsia="Times New Roman" w:hAnsi="Calibri" w:cs="Times New Roman"/>
                <w:bdr w:val="nil"/>
              </w:rPr>
              <w:t>BOUSQUET Robert (1894-1917)</w:t>
            </w:r>
          </w:p>
          <w:p w14:paraId="44F081DE" w14:textId="77777777" w:rsidR="003B3FF6" w:rsidRDefault="003B3FF6" w:rsidP="003B3FF6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Berger allemand, épreuve en bronze</w:t>
            </w:r>
          </w:p>
          <w:p w14:paraId="59B30168" w14:textId="77777777" w:rsidR="003B3FF6" w:rsidRDefault="003B3FF6" w:rsidP="003B3FF6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26 cm</w:t>
            </w:r>
          </w:p>
        </w:tc>
        <w:tc>
          <w:tcPr>
            <w:tcW w:w="1134" w:type="dxa"/>
          </w:tcPr>
          <w:p w14:paraId="4349D1DE" w14:textId="4416DD55" w:rsidR="003B3FF6" w:rsidRDefault="003B3FF6" w:rsidP="003B3FF6">
            <w:pPr>
              <w:jc w:val="right"/>
            </w:pPr>
            <w:r w:rsidRPr="00A54E49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204F863" w14:textId="77777777" w:rsidR="003B3FF6" w:rsidRDefault="003B3FF6" w:rsidP="003B3FF6">
            <w:pPr>
              <w:jc w:val="right"/>
            </w:pPr>
          </w:p>
        </w:tc>
      </w:tr>
      <w:tr w:rsidR="004557E1" w14:paraId="14FB17CE" w14:textId="77777777" w:rsidTr="005B674B">
        <w:tc>
          <w:tcPr>
            <w:tcW w:w="846" w:type="dxa"/>
          </w:tcPr>
          <w:p w14:paraId="506560E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129</w:t>
            </w:r>
          </w:p>
        </w:tc>
        <w:tc>
          <w:tcPr>
            <w:tcW w:w="1043" w:type="dxa"/>
          </w:tcPr>
          <w:p w14:paraId="5C43505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AA3903" wp14:editId="6C59EEBF">
                  <wp:extent cx="652145" cy="489109"/>
                  <wp:effectExtent l="0" t="0" r="0" b="0"/>
                  <wp:docPr id="100254" name="Image 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6DEBF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MENE Pierre-Jules (1810-1879)</w:t>
            </w:r>
          </w:p>
          <w:p w14:paraId="1D01BB0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Chasse à la perdrix</w:t>
            </w:r>
          </w:p>
          <w:p w14:paraId="66707E5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Modèle créé en 1847</w:t>
            </w:r>
          </w:p>
          <w:p w14:paraId="04AAB88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Bronze à patine brune </w:t>
            </w:r>
          </w:p>
          <w:p w14:paraId="2476CBD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 « P.J. MENE » sur la terrasse </w:t>
            </w:r>
          </w:p>
          <w:p w14:paraId="7C77EAE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19,5 cm</w:t>
            </w:r>
          </w:p>
          <w:p w14:paraId="1F7B5EE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Empoussièrement et usures</w:t>
            </w:r>
          </w:p>
          <w:p w14:paraId="5AF5C785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1F42B3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Littérature en rapport : </w:t>
            </w:r>
          </w:p>
          <w:p w14:paraId="2F2A6DB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Michel Polettin Alain </w:t>
            </w:r>
            <w:r>
              <w:rPr>
                <w:rFonts w:ascii="Calibri" w:eastAsia="Times New Roman" w:hAnsi="Calibri" w:cs="Times New Roman"/>
                <w:bdr w:val="nil"/>
              </w:rPr>
              <w:t>Richarme, Pierre-Jules Mêne, catalogue raisonné, Paris, Univers du Bronze, 2007, modèle répertorié sous le n° CHA 5, p. 53</w:t>
            </w:r>
          </w:p>
        </w:tc>
        <w:tc>
          <w:tcPr>
            <w:tcW w:w="1134" w:type="dxa"/>
          </w:tcPr>
          <w:p w14:paraId="09BEE63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B916C7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4557E1" w14:paraId="10C91446" w14:textId="77777777" w:rsidTr="005B674B">
        <w:tc>
          <w:tcPr>
            <w:tcW w:w="846" w:type="dxa"/>
          </w:tcPr>
          <w:p w14:paraId="7FCCF60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130</w:t>
            </w:r>
          </w:p>
        </w:tc>
        <w:tc>
          <w:tcPr>
            <w:tcW w:w="1043" w:type="dxa"/>
          </w:tcPr>
          <w:p w14:paraId="750658B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28FA3D" wp14:editId="2C14E2E2">
                  <wp:extent cx="652145" cy="489109"/>
                  <wp:effectExtent l="0" t="0" r="0" b="0"/>
                  <wp:docPr id="100256" name="Image 1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F86EC2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MENE Pierre-Jules (1810-1879)</w:t>
            </w:r>
          </w:p>
          <w:p w14:paraId="461E758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Chien braque n°2 avec canard</w:t>
            </w:r>
          </w:p>
          <w:p w14:paraId="198E877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Modèle créé vers 1843</w:t>
            </w:r>
          </w:p>
          <w:p w14:paraId="0BEFC38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brune</w:t>
            </w:r>
          </w:p>
          <w:p w14:paraId="082C45E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 « P.J MENE » sur la terrasse</w:t>
            </w:r>
          </w:p>
          <w:p w14:paraId="25830D3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13 cm </w:t>
            </w:r>
          </w:p>
          <w:p w14:paraId="2F9F6780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15275E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Littérature en rapport : </w:t>
            </w:r>
          </w:p>
          <w:p w14:paraId="23815DE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Michel Polettin Alain Richarme, Pierre-Jules Mêne, catalogue raisonné, Paris, Univers du Bronze, 2007, modèle répertorié sous le n°CHI 14, p. 100</w:t>
            </w:r>
          </w:p>
        </w:tc>
        <w:tc>
          <w:tcPr>
            <w:tcW w:w="1134" w:type="dxa"/>
          </w:tcPr>
          <w:p w14:paraId="34FB6777" w14:textId="18864573" w:rsidR="00A8108A" w:rsidRDefault="003B3FF6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2BBD1B32" w14:textId="77777777" w:rsidR="00A8108A" w:rsidRDefault="00A8108A" w:rsidP="0058379E">
            <w:pPr>
              <w:jc w:val="right"/>
            </w:pPr>
          </w:p>
        </w:tc>
      </w:tr>
      <w:tr w:rsidR="004557E1" w14:paraId="0270CF21" w14:textId="77777777" w:rsidTr="005B674B">
        <w:tc>
          <w:tcPr>
            <w:tcW w:w="846" w:type="dxa"/>
          </w:tcPr>
          <w:p w14:paraId="0D1B835F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131</w:t>
            </w:r>
          </w:p>
        </w:tc>
        <w:tc>
          <w:tcPr>
            <w:tcW w:w="1043" w:type="dxa"/>
          </w:tcPr>
          <w:p w14:paraId="738B80F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50C115" wp14:editId="0D0C1953">
                  <wp:extent cx="652145" cy="489109"/>
                  <wp:effectExtent l="0" t="0" r="0" b="0"/>
                  <wp:docPr id="100258" name="Image 1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E073E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MENE Pierre-Jules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(1810-1879)</w:t>
            </w:r>
          </w:p>
          <w:p w14:paraId="42CC3B6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Cheval arabe (Ibrahim) n° 1</w:t>
            </w:r>
          </w:p>
          <w:p w14:paraId="3010361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brune</w:t>
            </w:r>
          </w:p>
          <w:p w14:paraId="78F6D48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29 cm</w:t>
            </w:r>
          </w:p>
        </w:tc>
        <w:tc>
          <w:tcPr>
            <w:tcW w:w="1134" w:type="dxa"/>
          </w:tcPr>
          <w:p w14:paraId="3043711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6576956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4557E1" w14:paraId="02C98C13" w14:textId="77777777" w:rsidTr="005B674B">
        <w:tc>
          <w:tcPr>
            <w:tcW w:w="846" w:type="dxa"/>
          </w:tcPr>
          <w:p w14:paraId="3CC6D20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132</w:t>
            </w:r>
          </w:p>
        </w:tc>
        <w:tc>
          <w:tcPr>
            <w:tcW w:w="1043" w:type="dxa"/>
          </w:tcPr>
          <w:p w14:paraId="3273EA0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343EB3" wp14:editId="03561FB0">
                  <wp:extent cx="652145" cy="489109"/>
                  <wp:effectExtent l="0" t="0" r="0" b="0"/>
                  <wp:docPr id="100260" name="Image 10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E5E1B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VALTON Charles(1851-1918)</w:t>
            </w:r>
          </w:p>
          <w:p w14:paraId="4510F4C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Cheval de course</w:t>
            </w:r>
          </w:p>
          <w:p w14:paraId="368B8B8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brun nuancé</w:t>
            </w:r>
          </w:p>
          <w:p w14:paraId="2275737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29 cm</w:t>
            </w:r>
          </w:p>
        </w:tc>
        <w:tc>
          <w:tcPr>
            <w:tcW w:w="1134" w:type="dxa"/>
          </w:tcPr>
          <w:p w14:paraId="0EDB94DE" w14:textId="4679B081" w:rsidR="00A8108A" w:rsidRDefault="003B3FF6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8EACD10" w14:textId="77777777" w:rsidR="00A8108A" w:rsidRDefault="00A8108A" w:rsidP="0058379E">
            <w:pPr>
              <w:jc w:val="right"/>
            </w:pPr>
          </w:p>
        </w:tc>
      </w:tr>
      <w:tr w:rsidR="004557E1" w14:paraId="31C3A59C" w14:textId="77777777" w:rsidTr="005B674B">
        <w:tc>
          <w:tcPr>
            <w:tcW w:w="846" w:type="dxa"/>
          </w:tcPr>
          <w:p w14:paraId="090F5D4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133</w:t>
            </w:r>
          </w:p>
        </w:tc>
        <w:tc>
          <w:tcPr>
            <w:tcW w:w="1043" w:type="dxa"/>
          </w:tcPr>
          <w:p w14:paraId="2D7AB60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0A616E" wp14:editId="1B487F2C">
                  <wp:extent cx="652145" cy="739207"/>
                  <wp:effectExtent l="0" t="0" r="0" b="0"/>
                  <wp:docPr id="100262" name="Image 10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3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A6FD3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PAUTROT Ferdinand (1832-1874)</w:t>
            </w:r>
          </w:p>
          <w:p w14:paraId="3C4CCBC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Moineaux sur une branche</w:t>
            </w:r>
          </w:p>
          <w:p w14:paraId="6933956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brune</w:t>
            </w:r>
          </w:p>
          <w:p w14:paraId="7AF8262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« F. PAUTROT » sur la terrasse</w:t>
            </w:r>
          </w:p>
          <w:p w14:paraId="1CDD734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 22,4 cm</w:t>
            </w:r>
          </w:p>
          <w:p w14:paraId="769D1AA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Encrassement, feuille mobile</w:t>
            </w:r>
          </w:p>
        </w:tc>
        <w:tc>
          <w:tcPr>
            <w:tcW w:w="1134" w:type="dxa"/>
          </w:tcPr>
          <w:p w14:paraId="04135B2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59D61F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4557E1" w14:paraId="3F4777BC" w14:textId="77777777" w:rsidTr="005B674B">
        <w:tc>
          <w:tcPr>
            <w:tcW w:w="846" w:type="dxa"/>
          </w:tcPr>
          <w:p w14:paraId="39B50EBD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134</w:t>
            </w:r>
          </w:p>
        </w:tc>
        <w:tc>
          <w:tcPr>
            <w:tcW w:w="1043" w:type="dxa"/>
          </w:tcPr>
          <w:p w14:paraId="720343E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7437607" wp14:editId="0213C97B">
                  <wp:extent cx="652145" cy="363161"/>
                  <wp:effectExtent l="0" t="0" r="0" b="0"/>
                  <wp:docPr id="100264" name="Image 10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5197B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École française du XIXème siècle </w:t>
            </w:r>
          </w:p>
          <w:p w14:paraId="0F361F6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Moineau blessé</w:t>
            </w:r>
          </w:p>
          <w:p w14:paraId="2A5E5BD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Presse papier en bronze à patine brune</w:t>
            </w:r>
          </w:p>
          <w:p w14:paraId="00F5961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Porte une signature « HRisch » sur l'aile </w:t>
            </w:r>
            <w:r>
              <w:rPr>
                <w:rFonts w:ascii="Calibri" w:eastAsia="Times New Roman" w:hAnsi="Calibri" w:cs="Times New Roman"/>
                <w:bdr w:val="nil"/>
              </w:rPr>
              <w:t>gauche</w:t>
            </w:r>
          </w:p>
          <w:p w14:paraId="688C453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Long. :  14 cm</w:t>
            </w:r>
          </w:p>
        </w:tc>
        <w:tc>
          <w:tcPr>
            <w:tcW w:w="1134" w:type="dxa"/>
          </w:tcPr>
          <w:p w14:paraId="68489D7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4CE741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4557E1" w14:paraId="35AC34A1" w14:textId="77777777" w:rsidTr="005B674B">
        <w:tc>
          <w:tcPr>
            <w:tcW w:w="846" w:type="dxa"/>
          </w:tcPr>
          <w:p w14:paraId="33C92CA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135</w:t>
            </w:r>
          </w:p>
        </w:tc>
        <w:tc>
          <w:tcPr>
            <w:tcW w:w="1043" w:type="dxa"/>
          </w:tcPr>
          <w:p w14:paraId="47C3F0B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252C7B" wp14:editId="49283863">
                  <wp:extent cx="652145" cy="868240"/>
                  <wp:effectExtent l="0" t="0" r="0" b="0"/>
                  <wp:docPr id="100266" name="Image 10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F59C3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MILO</w:t>
            </w:r>
          </w:p>
          <w:p w14:paraId="637651E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Oiseau </w:t>
            </w:r>
          </w:p>
          <w:p w14:paraId="4D31E58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</w:t>
            </w:r>
          </w:p>
          <w:p w14:paraId="0E3F9CF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 cm</w:t>
            </w:r>
          </w:p>
        </w:tc>
        <w:tc>
          <w:tcPr>
            <w:tcW w:w="1134" w:type="dxa"/>
          </w:tcPr>
          <w:p w14:paraId="3974EA7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554EA4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557E1" w14:paraId="6BF36335" w14:textId="77777777" w:rsidTr="005B674B">
        <w:tc>
          <w:tcPr>
            <w:tcW w:w="846" w:type="dxa"/>
          </w:tcPr>
          <w:p w14:paraId="2A6BDCF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136</w:t>
            </w:r>
          </w:p>
        </w:tc>
        <w:tc>
          <w:tcPr>
            <w:tcW w:w="1043" w:type="dxa"/>
          </w:tcPr>
          <w:p w14:paraId="07095085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08064F" wp14:editId="79E6BE17">
                  <wp:extent cx="652145" cy="868240"/>
                  <wp:effectExtent l="0" t="0" r="0" b="0"/>
                  <wp:docPr id="100268" name="Image 10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62AECC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École française du XXème siècle </w:t>
            </w:r>
          </w:p>
          <w:p w14:paraId="63D88F9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Faisans</w:t>
            </w:r>
          </w:p>
          <w:p w14:paraId="060978A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polychrome</w:t>
            </w:r>
          </w:p>
          <w:p w14:paraId="3465C47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Porte une signature rapportée « FRATIN » sur la terrasse</w:t>
            </w:r>
          </w:p>
          <w:p w14:paraId="3F2E7BA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31 cm</w:t>
            </w:r>
          </w:p>
        </w:tc>
        <w:tc>
          <w:tcPr>
            <w:tcW w:w="1134" w:type="dxa"/>
          </w:tcPr>
          <w:p w14:paraId="754B2DA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244EE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4557E1" w14:paraId="4D55F0AC" w14:textId="77777777" w:rsidTr="005B674B">
        <w:tc>
          <w:tcPr>
            <w:tcW w:w="846" w:type="dxa"/>
          </w:tcPr>
          <w:p w14:paraId="7331D50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137</w:t>
            </w:r>
          </w:p>
        </w:tc>
        <w:tc>
          <w:tcPr>
            <w:tcW w:w="1043" w:type="dxa"/>
          </w:tcPr>
          <w:p w14:paraId="59C723A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177DCE" wp14:editId="34420EA5">
                  <wp:extent cx="652145" cy="489109"/>
                  <wp:effectExtent l="0" t="0" r="0" b="0"/>
                  <wp:docPr id="100270" name="Image 10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7B0502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51FEE93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lionne </w:t>
            </w:r>
            <w:r>
              <w:rPr>
                <w:rFonts w:ascii="Calibri" w:eastAsia="Times New Roman" w:hAnsi="Calibri" w:cs="Times New Roman"/>
                <w:bdr w:val="nil"/>
              </w:rPr>
              <w:t>craintive</w:t>
            </w:r>
          </w:p>
          <w:p w14:paraId="3B46AE8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</w:t>
            </w:r>
          </w:p>
          <w:p w14:paraId="21A2B4C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17 cm</w:t>
            </w:r>
          </w:p>
        </w:tc>
        <w:tc>
          <w:tcPr>
            <w:tcW w:w="1134" w:type="dxa"/>
          </w:tcPr>
          <w:p w14:paraId="79FD3B0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2CEA9D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24B4AAE0" w14:textId="77777777" w:rsidTr="005B674B">
        <w:tc>
          <w:tcPr>
            <w:tcW w:w="846" w:type="dxa"/>
          </w:tcPr>
          <w:p w14:paraId="74FEDB5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138</w:t>
            </w:r>
          </w:p>
        </w:tc>
        <w:tc>
          <w:tcPr>
            <w:tcW w:w="1043" w:type="dxa"/>
          </w:tcPr>
          <w:p w14:paraId="703175D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389C5E" wp14:editId="47D3A67A">
                  <wp:extent cx="652145" cy="489109"/>
                  <wp:effectExtent l="0" t="0" r="0" b="0"/>
                  <wp:docPr id="100272" name="Image 10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481AB4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CARTIERThomas (1879-1936)</w:t>
            </w:r>
          </w:p>
          <w:p w14:paraId="6D942F8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Lionne en furie</w:t>
            </w:r>
          </w:p>
          <w:p w14:paraId="68F080D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Épreuve en terre cuite patinée à l'imitation du bronze</w:t>
            </w:r>
          </w:p>
          <w:p w14:paraId="6D8AE16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'TH. CARTIER » sur la terrasse</w:t>
            </w:r>
          </w:p>
          <w:p w14:paraId="03F6734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Titrée dans un cartouche en laiton « LIONNE EN FURIE / Par Th. Cartier. Mllé au. Salon » </w:t>
            </w:r>
          </w:p>
          <w:p w14:paraId="20B147A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31, 5 cm</w:t>
            </w:r>
          </w:p>
        </w:tc>
        <w:tc>
          <w:tcPr>
            <w:tcW w:w="1134" w:type="dxa"/>
          </w:tcPr>
          <w:p w14:paraId="4C15C75A" w14:textId="3B949521" w:rsidR="00A8108A" w:rsidRDefault="003B3FF6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A8D95B1" w14:textId="77777777" w:rsidR="00A8108A" w:rsidRDefault="00A8108A" w:rsidP="0058379E">
            <w:pPr>
              <w:jc w:val="right"/>
            </w:pPr>
          </w:p>
        </w:tc>
      </w:tr>
      <w:tr w:rsidR="004557E1" w14:paraId="142A5989" w14:textId="77777777" w:rsidTr="005B674B">
        <w:tc>
          <w:tcPr>
            <w:tcW w:w="846" w:type="dxa"/>
          </w:tcPr>
          <w:p w14:paraId="420C2BB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139</w:t>
            </w:r>
          </w:p>
        </w:tc>
        <w:tc>
          <w:tcPr>
            <w:tcW w:w="1043" w:type="dxa"/>
          </w:tcPr>
          <w:p w14:paraId="67F5EB3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A6787B" wp14:editId="1668B837">
                  <wp:extent cx="652145" cy="489109"/>
                  <wp:effectExtent l="0" t="0" r="0" b="0"/>
                  <wp:docPr id="100274" name="Image 10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04E623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ROUAULT d'après</w:t>
            </w:r>
          </w:p>
          <w:p w14:paraId="3A1BD19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lionne  faisant ses griffes sur un tronc d'arbre</w:t>
            </w:r>
          </w:p>
          <w:p w14:paraId="5845863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18 cm</w:t>
            </w:r>
          </w:p>
        </w:tc>
        <w:tc>
          <w:tcPr>
            <w:tcW w:w="1134" w:type="dxa"/>
          </w:tcPr>
          <w:p w14:paraId="7E3AFACA" w14:textId="383320EA" w:rsidR="00A8108A" w:rsidRDefault="003B3FF6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7B41F87" w14:textId="77777777" w:rsidR="00A8108A" w:rsidRDefault="00A8108A" w:rsidP="0058379E">
            <w:pPr>
              <w:jc w:val="right"/>
            </w:pPr>
          </w:p>
        </w:tc>
      </w:tr>
      <w:tr w:rsidR="004557E1" w14:paraId="7152D2DE" w14:textId="77777777" w:rsidTr="005B674B">
        <w:tc>
          <w:tcPr>
            <w:tcW w:w="846" w:type="dxa"/>
          </w:tcPr>
          <w:p w14:paraId="37B987E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140</w:t>
            </w:r>
          </w:p>
        </w:tc>
        <w:tc>
          <w:tcPr>
            <w:tcW w:w="1043" w:type="dxa"/>
          </w:tcPr>
          <w:p w14:paraId="63A080E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6FCBEE" wp14:editId="3DEF3AE9">
                  <wp:extent cx="652145" cy="922031"/>
                  <wp:effectExtent l="0" t="0" r="0" b="0"/>
                  <wp:docPr id="100276" name="Image 10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F7E677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CARTIERThomas (1879-1936)</w:t>
            </w:r>
          </w:p>
          <w:p w14:paraId="4F547E5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Combat de tigres</w:t>
            </w:r>
          </w:p>
          <w:p w14:paraId="777F092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brune</w:t>
            </w:r>
          </w:p>
          <w:p w14:paraId="5F8FC0B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« THOMAS CARTIER » sur la terrasse</w:t>
            </w:r>
          </w:p>
          <w:p w14:paraId="28E0FD5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36 cm</w:t>
            </w:r>
          </w:p>
        </w:tc>
        <w:tc>
          <w:tcPr>
            <w:tcW w:w="1134" w:type="dxa"/>
          </w:tcPr>
          <w:p w14:paraId="5A6358F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0596A6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4557E1" w14:paraId="129CA57E" w14:textId="77777777" w:rsidTr="005B674B">
        <w:tc>
          <w:tcPr>
            <w:tcW w:w="846" w:type="dxa"/>
          </w:tcPr>
          <w:p w14:paraId="1170815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141</w:t>
            </w:r>
          </w:p>
        </w:tc>
        <w:tc>
          <w:tcPr>
            <w:tcW w:w="1043" w:type="dxa"/>
          </w:tcPr>
          <w:p w14:paraId="241FAA3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B3C122" wp14:editId="1404E994">
                  <wp:extent cx="652145" cy="868240"/>
                  <wp:effectExtent l="0" t="0" r="0" b="0"/>
                  <wp:docPr id="100278" name="Image 10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DD2139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VALTON Charles (1821-1918), d'après</w:t>
            </w:r>
          </w:p>
          <w:p w14:paraId="2F465B4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Lion sur son rocher, épreuve en régule</w:t>
            </w:r>
          </w:p>
          <w:p w14:paraId="3927868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26 cm</w:t>
            </w:r>
          </w:p>
        </w:tc>
        <w:tc>
          <w:tcPr>
            <w:tcW w:w="1134" w:type="dxa"/>
          </w:tcPr>
          <w:p w14:paraId="3C60F8E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F39AC8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557E1" w14:paraId="2F79F25B" w14:textId="77777777" w:rsidTr="005B674B">
        <w:tc>
          <w:tcPr>
            <w:tcW w:w="846" w:type="dxa"/>
          </w:tcPr>
          <w:p w14:paraId="1E857C5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142</w:t>
            </w:r>
          </w:p>
        </w:tc>
        <w:tc>
          <w:tcPr>
            <w:tcW w:w="1043" w:type="dxa"/>
          </w:tcPr>
          <w:p w14:paraId="0200A7F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819D66" wp14:editId="5680023C">
                  <wp:extent cx="652145" cy="498425"/>
                  <wp:effectExtent l="0" t="0" r="0" b="0"/>
                  <wp:docPr id="100280" name="Image 10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399B8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AFRIQUE</w:t>
            </w:r>
          </w:p>
          <w:p w14:paraId="3311801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XXe siècle</w:t>
            </w:r>
          </w:p>
          <w:p w14:paraId="416BB35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Hippopotame</w:t>
            </w:r>
          </w:p>
          <w:p w14:paraId="5BCB16C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</w:t>
            </w:r>
          </w:p>
          <w:p w14:paraId="1935766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28 </w:t>
            </w:r>
            <w:r>
              <w:rPr>
                <w:rFonts w:ascii="Calibri" w:eastAsia="Times New Roman" w:hAnsi="Calibri" w:cs="Times New Roman"/>
                <w:bdr w:val="nil"/>
              </w:rPr>
              <w:t>cm</w:t>
            </w:r>
          </w:p>
        </w:tc>
        <w:tc>
          <w:tcPr>
            <w:tcW w:w="1134" w:type="dxa"/>
          </w:tcPr>
          <w:p w14:paraId="330D454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F26D30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557E1" w14:paraId="116F7366" w14:textId="77777777" w:rsidTr="005B674B">
        <w:tc>
          <w:tcPr>
            <w:tcW w:w="846" w:type="dxa"/>
          </w:tcPr>
          <w:p w14:paraId="745365D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143</w:t>
            </w:r>
          </w:p>
        </w:tc>
        <w:tc>
          <w:tcPr>
            <w:tcW w:w="1043" w:type="dxa"/>
          </w:tcPr>
          <w:p w14:paraId="3E77190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E289C6" wp14:editId="18CC1978">
                  <wp:extent cx="652145" cy="489109"/>
                  <wp:effectExtent l="0" t="0" r="0" b="0"/>
                  <wp:docPr id="100282" name="Image 10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A085AF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CHENET Pierre(actif au XXème)</w:t>
            </w:r>
          </w:p>
          <w:p w14:paraId="2D978B4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Ours</w:t>
            </w:r>
          </w:p>
          <w:p w14:paraId="29C6137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brune</w:t>
            </w:r>
          </w:p>
          <w:p w14:paraId="2EE536F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21 cm </w:t>
            </w:r>
          </w:p>
          <w:p w14:paraId="2A7B4654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645C3C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Pierre Chenet est un sculpteur animalier du XXème siècle. Il réalise lui-même la fonte de ses bronzes et utilise un cachet figurant une couronne à trois branches comme m</w:t>
            </w:r>
            <w:r>
              <w:rPr>
                <w:rFonts w:ascii="Calibri" w:eastAsia="Times New Roman" w:hAnsi="Calibri" w:cs="Times New Roman"/>
                <w:bdr w:val="nil"/>
              </w:rPr>
              <w:t>arque de fondeur.</w:t>
            </w:r>
          </w:p>
        </w:tc>
        <w:tc>
          <w:tcPr>
            <w:tcW w:w="1134" w:type="dxa"/>
          </w:tcPr>
          <w:p w14:paraId="4D73A8A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9197A2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4557E1" w14:paraId="77C8AC43" w14:textId="77777777" w:rsidTr="005B674B">
        <w:tc>
          <w:tcPr>
            <w:tcW w:w="846" w:type="dxa"/>
          </w:tcPr>
          <w:p w14:paraId="7BAACBF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144</w:t>
            </w:r>
          </w:p>
        </w:tc>
        <w:tc>
          <w:tcPr>
            <w:tcW w:w="1043" w:type="dxa"/>
          </w:tcPr>
          <w:p w14:paraId="6260DB7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F9CE55" wp14:editId="526D867E">
                  <wp:extent cx="652145" cy="605678"/>
                  <wp:effectExtent l="0" t="0" r="0" b="0"/>
                  <wp:docPr id="100284" name="Image 1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0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D0386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MOREAU Hippolythe(1832-1927)</w:t>
            </w:r>
          </w:p>
          <w:p w14:paraId="270F940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Souris </w:t>
            </w:r>
          </w:p>
          <w:p w14:paraId="1BAF235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argenté, partie d'un serre-livres</w:t>
            </w:r>
          </w:p>
          <w:p w14:paraId="28EAB28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. 10,5 cm, sur un socle en marbre noir de Belgique</w:t>
            </w:r>
          </w:p>
        </w:tc>
        <w:tc>
          <w:tcPr>
            <w:tcW w:w="1134" w:type="dxa"/>
          </w:tcPr>
          <w:p w14:paraId="4ED0495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79AC6C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77531253" w14:textId="77777777" w:rsidTr="005B674B">
        <w:tc>
          <w:tcPr>
            <w:tcW w:w="846" w:type="dxa"/>
          </w:tcPr>
          <w:p w14:paraId="68857CB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145</w:t>
            </w:r>
          </w:p>
        </w:tc>
        <w:tc>
          <w:tcPr>
            <w:tcW w:w="1043" w:type="dxa"/>
          </w:tcPr>
          <w:p w14:paraId="640EC51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CD7407" wp14:editId="3AE90BBB">
                  <wp:extent cx="652145" cy="868240"/>
                  <wp:effectExtent l="0" t="0" r="0" b="0"/>
                  <wp:docPr id="100286" name="Image 10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AC9F5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6A6969C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Singe savant</w:t>
            </w:r>
          </w:p>
          <w:p w14:paraId="690ADDD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brun foncé</w:t>
            </w:r>
          </w:p>
          <w:p w14:paraId="60ED5AF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19 cm</w:t>
            </w:r>
          </w:p>
        </w:tc>
        <w:tc>
          <w:tcPr>
            <w:tcW w:w="1134" w:type="dxa"/>
          </w:tcPr>
          <w:p w14:paraId="0CC6C79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0E39EE2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4557E1" w14:paraId="453B6628" w14:textId="77777777" w:rsidTr="005B674B">
        <w:tc>
          <w:tcPr>
            <w:tcW w:w="846" w:type="dxa"/>
          </w:tcPr>
          <w:p w14:paraId="48F2EC4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146</w:t>
            </w:r>
          </w:p>
        </w:tc>
        <w:tc>
          <w:tcPr>
            <w:tcW w:w="1043" w:type="dxa"/>
          </w:tcPr>
          <w:p w14:paraId="2A5EDF1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73E0F3" wp14:editId="0D897FDB">
                  <wp:extent cx="652145" cy="868240"/>
                  <wp:effectExtent l="0" t="0" r="0" b="0"/>
                  <wp:docPr id="100288" name="Image 10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A269C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ENAKIEFF-HENRI  Nadine active au XXème siècle</w:t>
            </w:r>
          </w:p>
          <w:p w14:paraId="35BFBB2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Intimité </w:t>
            </w:r>
          </w:p>
          <w:p w14:paraId="177B76D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double patine brune et bleue</w:t>
            </w:r>
          </w:p>
          <w:p w14:paraId="768A443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« ENAKIEFF »</w:t>
            </w:r>
          </w:p>
          <w:p w14:paraId="3167910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Porte la mention « EA » et numéroté « II/IV »</w:t>
            </w:r>
          </w:p>
          <w:p w14:paraId="6D328EA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39,5 cm </w:t>
            </w:r>
          </w:p>
          <w:p w14:paraId="4796AA54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A112B75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FBD2AA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Titularisée « peintre de l'Armée de Terre » (dans la discipline sculptur</w:t>
            </w:r>
            <w:r>
              <w:rPr>
                <w:rFonts w:ascii="Calibri" w:eastAsia="Times New Roman" w:hAnsi="Calibri" w:cs="Times New Roman"/>
                <w:bdr w:val="nil"/>
              </w:rPr>
              <w:t>e), Nadine Enakieff réalise aussi bien des sculptures en hommage à des personnalité comme Lazare Ponticelli à Nogent-sur-Marne que des statuettes féminines telles que cette figure de jeune femme au visage caché par un vêtement incarnant l'Intimité</w:t>
            </w:r>
          </w:p>
          <w:p w14:paraId="17193789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D743C8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F4355B2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900</w:t>
            </w:r>
          </w:p>
        </w:tc>
      </w:tr>
      <w:tr w:rsidR="004557E1" w14:paraId="7C0C8C30" w14:textId="77777777" w:rsidTr="005B674B">
        <w:tc>
          <w:tcPr>
            <w:tcW w:w="846" w:type="dxa"/>
          </w:tcPr>
          <w:p w14:paraId="12CAD3D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</w:t>
            </w:r>
          </w:p>
        </w:tc>
        <w:tc>
          <w:tcPr>
            <w:tcW w:w="1043" w:type="dxa"/>
          </w:tcPr>
          <w:p w14:paraId="0A2E9C2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FAA329" wp14:editId="20525B5A">
                  <wp:extent cx="652145" cy="868240"/>
                  <wp:effectExtent l="0" t="0" r="0" b="0"/>
                  <wp:docPr id="100290" name="Image 10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928657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Le BESCOND Jacques (1945)</w:t>
            </w:r>
          </w:p>
          <w:p w14:paraId="5DC9915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Nu ailé, bronze</w:t>
            </w:r>
          </w:p>
          <w:p w14:paraId="18DACF1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36 cm</w:t>
            </w:r>
          </w:p>
        </w:tc>
        <w:tc>
          <w:tcPr>
            <w:tcW w:w="1134" w:type="dxa"/>
          </w:tcPr>
          <w:p w14:paraId="1D48711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F26515E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4557E1" w14:paraId="5D31CAB5" w14:textId="77777777" w:rsidTr="005B674B">
        <w:tc>
          <w:tcPr>
            <w:tcW w:w="846" w:type="dxa"/>
          </w:tcPr>
          <w:p w14:paraId="086B162F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148</w:t>
            </w:r>
          </w:p>
        </w:tc>
        <w:tc>
          <w:tcPr>
            <w:tcW w:w="1043" w:type="dxa"/>
          </w:tcPr>
          <w:p w14:paraId="0F3ECF9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873E20" wp14:editId="69670E77">
                  <wp:extent cx="652145" cy="868240"/>
                  <wp:effectExtent l="0" t="0" r="0" b="0"/>
                  <wp:docPr id="100292" name="Image 10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AE5E0B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D'après Demetre CHIPARUS (1886-1947)</w:t>
            </w:r>
          </w:p>
          <w:p w14:paraId="775AC0C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Danseuse aux bras levés</w:t>
            </w:r>
          </w:p>
          <w:p w14:paraId="6FA3A5E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brune</w:t>
            </w:r>
          </w:p>
          <w:p w14:paraId="7421887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Porte une signature « D.H. Chiparus »</w:t>
            </w:r>
          </w:p>
          <w:p w14:paraId="457DBB9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36,2 cm et une base en marbre et bronze ciselé </w:t>
            </w:r>
            <w:r>
              <w:rPr>
                <w:rFonts w:ascii="Calibri" w:eastAsia="Times New Roman" w:hAnsi="Calibri" w:cs="Times New Roman"/>
                <w:bdr w:val="nil"/>
              </w:rPr>
              <w:t>Haut. :  11,3 cm</w:t>
            </w:r>
          </w:p>
          <w:p w14:paraId="0393434A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3892BC6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061261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Littérature en rapport: </w:t>
            </w:r>
          </w:p>
          <w:p w14:paraId="2A0028E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-Alberto Shayo, Chiparus : master of art deco, New York, Abbeville Press Publishers, 1999. </w:t>
            </w:r>
          </w:p>
          <w:p w14:paraId="632E4E95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2898D7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205A25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4557E1" w14:paraId="53E407A6" w14:textId="77777777" w:rsidTr="005B674B">
        <w:tc>
          <w:tcPr>
            <w:tcW w:w="846" w:type="dxa"/>
          </w:tcPr>
          <w:p w14:paraId="5A3A704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149</w:t>
            </w:r>
          </w:p>
        </w:tc>
        <w:tc>
          <w:tcPr>
            <w:tcW w:w="1043" w:type="dxa"/>
          </w:tcPr>
          <w:p w14:paraId="0EF2043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A2D7F4" wp14:editId="4F43749F">
                  <wp:extent cx="652145" cy="868240"/>
                  <wp:effectExtent l="0" t="0" r="0" b="0"/>
                  <wp:docPr id="100294" name="Image 10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97D90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5D6E3D8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Statuette chryselephantine en bronze et ivoirine, la dame à la plume</w:t>
            </w:r>
          </w:p>
          <w:p w14:paraId="693B6FA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Art Nouveau</w:t>
            </w:r>
          </w:p>
        </w:tc>
        <w:tc>
          <w:tcPr>
            <w:tcW w:w="1134" w:type="dxa"/>
          </w:tcPr>
          <w:p w14:paraId="283682E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E48A4B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4557E1" w14:paraId="067C5F09" w14:textId="77777777" w:rsidTr="005B674B">
        <w:tc>
          <w:tcPr>
            <w:tcW w:w="846" w:type="dxa"/>
          </w:tcPr>
          <w:p w14:paraId="6E065F3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</w:t>
            </w:r>
          </w:p>
        </w:tc>
        <w:tc>
          <w:tcPr>
            <w:tcW w:w="1043" w:type="dxa"/>
          </w:tcPr>
          <w:p w14:paraId="057FC11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DDCE74" wp14:editId="7D46180C">
                  <wp:extent cx="652145" cy="868240"/>
                  <wp:effectExtent l="0" t="0" r="0" b="0"/>
                  <wp:docPr id="100296" name="Image 10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201A0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GREGOIRE Jean-Louis(1840-1890)</w:t>
            </w:r>
          </w:p>
          <w:p w14:paraId="179343A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Marguerite</w:t>
            </w:r>
          </w:p>
          <w:p w14:paraId="07963D1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médaille</w:t>
            </w:r>
          </w:p>
          <w:p w14:paraId="29B2B81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« Grégoire » sur la terrasse</w:t>
            </w:r>
          </w:p>
          <w:p w14:paraId="484DBD5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57 cm</w:t>
            </w:r>
          </w:p>
        </w:tc>
        <w:tc>
          <w:tcPr>
            <w:tcW w:w="1134" w:type="dxa"/>
          </w:tcPr>
          <w:p w14:paraId="6965DB7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3A25AA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4557E1" w14:paraId="677F4FF2" w14:textId="77777777" w:rsidTr="005B674B">
        <w:tc>
          <w:tcPr>
            <w:tcW w:w="846" w:type="dxa"/>
          </w:tcPr>
          <w:p w14:paraId="6C568FB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151</w:t>
            </w:r>
          </w:p>
        </w:tc>
        <w:tc>
          <w:tcPr>
            <w:tcW w:w="1043" w:type="dxa"/>
          </w:tcPr>
          <w:p w14:paraId="4FD5640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157162" wp14:editId="22AB7B2B">
                  <wp:extent cx="652145" cy="978218"/>
                  <wp:effectExtent l="0" t="0" r="0" b="0"/>
                  <wp:docPr id="100298" name="Image 10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6C6CF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Joseph LE GULUCHE (1849 - 1915) &amp; Alphonse Louis HANNE (c. 1890 - 1908) </w:t>
            </w:r>
          </w:p>
          <w:p w14:paraId="029E021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Vase en terre cuite polychrome à large col pétiolé. Décor en haut-relief d'une nymphe et de roseaux (restauration, accidents et manques). </w:t>
            </w:r>
          </w:p>
          <w:p w14:paraId="02C2566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des deux noms et numéroté 518.</w:t>
            </w:r>
          </w:p>
          <w:p w14:paraId="7479ED3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 51,5 cm </w:t>
            </w:r>
          </w:p>
          <w:p w14:paraId="048F07A3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E24B95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1E69F6F" w14:textId="77777777" w:rsidR="00A8108A" w:rsidRDefault="00A8108A" w:rsidP="0058379E">
            <w:pPr>
              <w:jc w:val="right"/>
            </w:pPr>
          </w:p>
        </w:tc>
      </w:tr>
      <w:tr w:rsidR="004557E1" w14:paraId="3F40008D" w14:textId="77777777" w:rsidTr="005B674B">
        <w:tc>
          <w:tcPr>
            <w:tcW w:w="846" w:type="dxa"/>
          </w:tcPr>
          <w:p w14:paraId="1A2AE2F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152</w:t>
            </w:r>
          </w:p>
        </w:tc>
        <w:tc>
          <w:tcPr>
            <w:tcW w:w="1043" w:type="dxa"/>
          </w:tcPr>
          <w:p w14:paraId="7A51CE5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A0EDCD" wp14:editId="63CF8865">
                  <wp:extent cx="652145" cy="868240"/>
                  <wp:effectExtent l="0" t="0" r="0" b="0"/>
                  <wp:docPr id="100300" name="Image 10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6674D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D'après FERRAND Ernest Justin </w:t>
            </w:r>
          </w:p>
          <w:p w14:paraId="089D38A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Vase en bronze  sur le thème du triomphe de l'amour sur une base en marbre rouge </w:t>
            </w:r>
          </w:p>
          <w:p w14:paraId="1292D1E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29,5 cm</w:t>
            </w:r>
          </w:p>
        </w:tc>
        <w:tc>
          <w:tcPr>
            <w:tcW w:w="1134" w:type="dxa"/>
          </w:tcPr>
          <w:p w14:paraId="258C75F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895A0A1" w14:textId="77777777" w:rsidR="00A8108A" w:rsidRDefault="00A8108A" w:rsidP="0058379E">
            <w:pPr>
              <w:jc w:val="right"/>
            </w:pPr>
          </w:p>
        </w:tc>
      </w:tr>
      <w:tr w:rsidR="004557E1" w14:paraId="385A381E" w14:textId="77777777" w:rsidTr="005B674B">
        <w:tc>
          <w:tcPr>
            <w:tcW w:w="846" w:type="dxa"/>
          </w:tcPr>
          <w:p w14:paraId="156206A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153</w:t>
            </w:r>
          </w:p>
        </w:tc>
        <w:tc>
          <w:tcPr>
            <w:tcW w:w="1043" w:type="dxa"/>
          </w:tcPr>
          <w:p w14:paraId="6CA6F27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B06A00" wp14:editId="29DF5DA4">
                  <wp:extent cx="652145" cy="1479868"/>
                  <wp:effectExtent l="0" t="0" r="0" b="0"/>
                  <wp:docPr id="100302" name="Image 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47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AF997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SZCZEBLEWSKI Victor (1888-1965)</w:t>
            </w:r>
          </w:p>
          <w:p w14:paraId="7AA0325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Mousse siffleur </w:t>
            </w:r>
          </w:p>
          <w:p w14:paraId="6EB81CF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brune</w:t>
            </w:r>
          </w:p>
          <w:p w14:paraId="283BA57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Titré « Mousse Siffleur » sur la terrasse </w:t>
            </w:r>
          </w:p>
          <w:p w14:paraId="1347A49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cm</w:t>
            </w:r>
          </w:p>
        </w:tc>
        <w:tc>
          <w:tcPr>
            <w:tcW w:w="1134" w:type="dxa"/>
          </w:tcPr>
          <w:p w14:paraId="3E811C7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A2D5671" w14:textId="77777777" w:rsidR="00A8108A" w:rsidRDefault="00A8108A" w:rsidP="0058379E">
            <w:pPr>
              <w:jc w:val="right"/>
            </w:pPr>
          </w:p>
        </w:tc>
      </w:tr>
      <w:tr w:rsidR="004557E1" w14:paraId="6CF3C0E0" w14:textId="77777777" w:rsidTr="005B674B">
        <w:tc>
          <w:tcPr>
            <w:tcW w:w="846" w:type="dxa"/>
          </w:tcPr>
          <w:p w14:paraId="7827B58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154</w:t>
            </w:r>
          </w:p>
        </w:tc>
        <w:tc>
          <w:tcPr>
            <w:tcW w:w="1043" w:type="dxa"/>
          </w:tcPr>
          <w:p w14:paraId="266C0C0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1815AC" wp14:editId="2C04510F">
                  <wp:extent cx="652145" cy="673944"/>
                  <wp:effectExtent l="0" t="0" r="0" b="0"/>
                  <wp:docPr id="100304" name="Image 10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A17536C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0BE8240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Garçon assis, sculpture en plâtre</w:t>
            </w:r>
          </w:p>
          <w:p w14:paraId="63BA4F6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14.5cm</w:t>
            </w:r>
          </w:p>
        </w:tc>
        <w:tc>
          <w:tcPr>
            <w:tcW w:w="1134" w:type="dxa"/>
          </w:tcPr>
          <w:p w14:paraId="7D84BA6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7EF935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557E1" w14:paraId="3007A939" w14:textId="77777777" w:rsidTr="005B674B">
        <w:tc>
          <w:tcPr>
            <w:tcW w:w="846" w:type="dxa"/>
          </w:tcPr>
          <w:p w14:paraId="5E3B368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155</w:t>
            </w:r>
          </w:p>
        </w:tc>
        <w:tc>
          <w:tcPr>
            <w:tcW w:w="1043" w:type="dxa"/>
          </w:tcPr>
          <w:p w14:paraId="20A7BB4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A683BE" wp14:editId="5B18DAF3">
                  <wp:extent cx="652145" cy="868240"/>
                  <wp:effectExtent l="0" t="0" r="0" b="0"/>
                  <wp:docPr id="100306" name="Image 10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C84B4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67FD2E1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Jeune homme sifflant</w:t>
            </w:r>
          </w:p>
          <w:p w14:paraId="76DD60B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Bronze à patine brune </w:t>
            </w:r>
          </w:p>
          <w:p w14:paraId="25D4808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36 cm, sur une base en marbre</w:t>
            </w:r>
          </w:p>
        </w:tc>
        <w:tc>
          <w:tcPr>
            <w:tcW w:w="1134" w:type="dxa"/>
          </w:tcPr>
          <w:p w14:paraId="6453CDD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E0C117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78EDCB1F" w14:textId="77777777" w:rsidTr="005B674B">
        <w:tc>
          <w:tcPr>
            <w:tcW w:w="846" w:type="dxa"/>
          </w:tcPr>
          <w:p w14:paraId="30F3CE3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156</w:t>
            </w:r>
          </w:p>
        </w:tc>
        <w:tc>
          <w:tcPr>
            <w:tcW w:w="1043" w:type="dxa"/>
          </w:tcPr>
          <w:p w14:paraId="143A098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948EB1" wp14:editId="55330427">
                  <wp:extent cx="652145" cy="434763"/>
                  <wp:effectExtent l="0" t="0" r="0" b="0"/>
                  <wp:docPr id="100308" name="Image 10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8BCD0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XIXe siècle</w:t>
            </w:r>
          </w:p>
          <w:p w14:paraId="3B44F7E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d'angelots en bronze</w:t>
            </w:r>
          </w:p>
          <w:p w14:paraId="5FE756D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cm</w:t>
            </w:r>
          </w:p>
        </w:tc>
        <w:tc>
          <w:tcPr>
            <w:tcW w:w="1134" w:type="dxa"/>
          </w:tcPr>
          <w:p w14:paraId="48FC8FD0" w14:textId="54E4BBA3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C26007F" w14:textId="77777777" w:rsidR="00A8108A" w:rsidRDefault="00A8108A" w:rsidP="0058379E">
            <w:pPr>
              <w:jc w:val="right"/>
            </w:pPr>
          </w:p>
        </w:tc>
      </w:tr>
      <w:tr w:rsidR="004557E1" w14:paraId="5CF75FA7" w14:textId="77777777" w:rsidTr="005B674B">
        <w:tc>
          <w:tcPr>
            <w:tcW w:w="846" w:type="dxa"/>
          </w:tcPr>
          <w:p w14:paraId="55964CF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157</w:t>
            </w:r>
          </w:p>
        </w:tc>
        <w:tc>
          <w:tcPr>
            <w:tcW w:w="1043" w:type="dxa"/>
          </w:tcPr>
          <w:p w14:paraId="0212639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331C91" wp14:editId="40DBBCB2">
                  <wp:extent cx="652145" cy="434763"/>
                  <wp:effectExtent l="0" t="0" r="0" b="0"/>
                  <wp:docPr id="100310" name="Image 10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683478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BOURET Eutrope  (1833-1906)</w:t>
            </w:r>
          </w:p>
          <w:p w14:paraId="455B342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Ascanio </w:t>
            </w:r>
          </w:p>
          <w:p w14:paraId="56EC723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Régule à patine dorée</w:t>
            </w:r>
          </w:p>
          <w:p w14:paraId="47E59A3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 « BOURET » </w:t>
            </w:r>
          </w:p>
          <w:p w14:paraId="4E5A16B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57cm</w:t>
            </w:r>
          </w:p>
        </w:tc>
        <w:tc>
          <w:tcPr>
            <w:tcW w:w="1134" w:type="dxa"/>
          </w:tcPr>
          <w:p w14:paraId="7125F8B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8C371F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4557E1" w14:paraId="10CC7D56" w14:textId="77777777" w:rsidTr="005B674B">
        <w:tc>
          <w:tcPr>
            <w:tcW w:w="846" w:type="dxa"/>
          </w:tcPr>
          <w:p w14:paraId="191D647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158</w:t>
            </w:r>
          </w:p>
        </w:tc>
        <w:tc>
          <w:tcPr>
            <w:tcW w:w="1043" w:type="dxa"/>
          </w:tcPr>
          <w:p w14:paraId="17A4A23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E2C038" wp14:editId="3DF51017">
                  <wp:extent cx="652145" cy="868240"/>
                  <wp:effectExtent l="0" t="0" r="0" b="0"/>
                  <wp:docPr id="100312" name="Image 10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F0088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ROUGELET Benoit  (1834-1894)</w:t>
            </w:r>
          </w:p>
          <w:p w14:paraId="1083CFC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Escrimeur</w:t>
            </w:r>
          </w:p>
          <w:p w14:paraId="2BC6C9A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à patine noire</w:t>
            </w:r>
          </w:p>
          <w:p w14:paraId="0431F22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 sur la </w:t>
            </w:r>
            <w:r>
              <w:rPr>
                <w:rFonts w:ascii="Calibri" w:eastAsia="Times New Roman" w:hAnsi="Calibri" w:cs="Times New Roman"/>
                <w:bdr w:val="nil"/>
              </w:rPr>
              <w:t>terrasse</w:t>
            </w:r>
          </w:p>
          <w:p w14:paraId="0B2321F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35 cm</w:t>
            </w:r>
          </w:p>
        </w:tc>
        <w:tc>
          <w:tcPr>
            <w:tcW w:w="1134" w:type="dxa"/>
          </w:tcPr>
          <w:p w14:paraId="5DDA3D1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865B48E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4557E1" w14:paraId="3A826776" w14:textId="77777777" w:rsidTr="005B674B">
        <w:tc>
          <w:tcPr>
            <w:tcW w:w="846" w:type="dxa"/>
          </w:tcPr>
          <w:p w14:paraId="0FF1063D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159</w:t>
            </w:r>
          </w:p>
        </w:tc>
        <w:tc>
          <w:tcPr>
            <w:tcW w:w="1043" w:type="dxa"/>
          </w:tcPr>
          <w:p w14:paraId="2C891C4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7723D5" wp14:editId="5EA6AEA5">
                  <wp:extent cx="652145" cy="868240"/>
                  <wp:effectExtent l="0" t="0" r="0" b="0"/>
                  <wp:docPr id="100314" name="Image 10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0E28D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SALTER Rodney (1945)</w:t>
            </w:r>
          </w:p>
          <w:p w14:paraId="71413BD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Sculpture en bronze argenté</w:t>
            </w:r>
          </w:p>
          <w:p w14:paraId="6EA14D0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</w:t>
            </w:r>
          </w:p>
        </w:tc>
        <w:tc>
          <w:tcPr>
            <w:tcW w:w="1134" w:type="dxa"/>
          </w:tcPr>
          <w:p w14:paraId="3D148F5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8CC8E7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557E1" w14:paraId="0AAA0A5B" w14:textId="77777777" w:rsidTr="005B674B">
        <w:tc>
          <w:tcPr>
            <w:tcW w:w="846" w:type="dxa"/>
          </w:tcPr>
          <w:p w14:paraId="37C7F9DA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160</w:t>
            </w:r>
          </w:p>
        </w:tc>
        <w:tc>
          <w:tcPr>
            <w:tcW w:w="1043" w:type="dxa"/>
          </w:tcPr>
          <w:p w14:paraId="0DC8EDD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86CAFB" wp14:editId="3D25CD42">
                  <wp:extent cx="652145" cy="434763"/>
                  <wp:effectExtent l="0" t="0" r="0" b="0"/>
                  <wp:docPr id="100316" name="Image 10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058720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CARLIER Nestor Emile Joseph (1849-1927)</w:t>
            </w:r>
          </w:p>
          <w:p w14:paraId="0C1B16C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Buste présumé de Lamartine</w:t>
            </w:r>
          </w:p>
          <w:p w14:paraId="064514E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19,5 cm</w:t>
            </w:r>
          </w:p>
        </w:tc>
        <w:tc>
          <w:tcPr>
            <w:tcW w:w="1134" w:type="dxa"/>
          </w:tcPr>
          <w:p w14:paraId="233EADA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698455E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741C1043" w14:textId="77777777" w:rsidTr="005B674B">
        <w:tc>
          <w:tcPr>
            <w:tcW w:w="846" w:type="dxa"/>
          </w:tcPr>
          <w:p w14:paraId="385C0B6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161</w:t>
            </w:r>
          </w:p>
        </w:tc>
        <w:tc>
          <w:tcPr>
            <w:tcW w:w="1043" w:type="dxa"/>
          </w:tcPr>
          <w:p w14:paraId="3E2ED0D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404127" wp14:editId="32106FC0">
                  <wp:extent cx="652145" cy="434763"/>
                  <wp:effectExtent l="0" t="0" r="0" b="0"/>
                  <wp:docPr id="100318" name="Image 10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0F11E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Lampe publicitaire Vichy source de beauté</w:t>
            </w:r>
          </w:p>
          <w:p w14:paraId="4E2E115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 1930</w:t>
            </w:r>
          </w:p>
          <w:p w14:paraId="585D568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45cm</w:t>
            </w:r>
          </w:p>
        </w:tc>
        <w:tc>
          <w:tcPr>
            <w:tcW w:w="1134" w:type="dxa"/>
          </w:tcPr>
          <w:p w14:paraId="0FCD844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A57C48C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4557E1" w14:paraId="35124573" w14:textId="77777777" w:rsidTr="005B674B">
        <w:tc>
          <w:tcPr>
            <w:tcW w:w="846" w:type="dxa"/>
          </w:tcPr>
          <w:p w14:paraId="73A8DFA2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162</w:t>
            </w:r>
          </w:p>
        </w:tc>
        <w:tc>
          <w:tcPr>
            <w:tcW w:w="1043" w:type="dxa"/>
          </w:tcPr>
          <w:p w14:paraId="30984F7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9BF8E2" wp14:editId="69A7D1A9">
                  <wp:extent cx="652145" cy="868240"/>
                  <wp:effectExtent l="0" t="0" r="0" b="0"/>
                  <wp:docPr id="100320" name="Image 10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2CC38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MOREAU Hippolyte (1832-1926)</w:t>
            </w:r>
          </w:p>
          <w:p w14:paraId="7655AFD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Femme au chapeau</w:t>
            </w:r>
          </w:p>
          <w:p w14:paraId="5048965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Bronze patiné, signé</w:t>
            </w:r>
          </w:p>
          <w:p w14:paraId="0BBD48F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54 cm</w:t>
            </w:r>
          </w:p>
        </w:tc>
        <w:tc>
          <w:tcPr>
            <w:tcW w:w="1134" w:type="dxa"/>
          </w:tcPr>
          <w:p w14:paraId="77A55477" w14:textId="0C1CC75D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CA65B89" w14:textId="77777777" w:rsidR="00A8108A" w:rsidRDefault="00A8108A" w:rsidP="0058379E">
            <w:pPr>
              <w:jc w:val="right"/>
            </w:pPr>
          </w:p>
        </w:tc>
      </w:tr>
      <w:tr w:rsidR="004557E1" w14:paraId="1E366590" w14:textId="77777777" w:rsidTr="005B674B">
        <w:tc>
          <w:tcPr>
            <w:tcW w:w="846" w:type="dxa"/>
          </w:tcPr>
          <w:p w14:paraId="18FF2CD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163</w:t>
            </w:r>
          </w:p>
        </w:tc>
        <w:tc>
          <w:tcPr>
            <w:tcW w:w="1043" w:type="dxa"/>
          </w:tcPr>
          <w:p w14:paraId="1067E25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233F3F" wp14:editId="713E4194">
                  <wp:extent cx="652145" cy="868240"/>
                  <wp:effectExtent l="0" t="0" r="0" b="0"/>
                  <wp:docPr id="100322" name="Image 10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62D9D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RIGUAL Pedro  (1863-1917)</w:t>
            </w:r>
          </w:p>
          <w:p w14:paraId="774C6D8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Buste de femme drapée </w:t>
            </w:r>
          </w:p>
          <w:p w14:paraId="4A123B6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Bronze à patine brune </w:t>
            </w:r>
          </w:p>
          <w:p w14:paraId="387D4E7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« Rigual » dans le dos</w:t>
            </w:r>
          </w:p>
          <w:p w14:paraId="3A37C44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36 cm</w:t>
            </w:r>
          </w:p>
        </w:tc>
        <w:tc>
          <w:tcPr>
            <w:tcW w:w="1134" w:type="dxa"/>
          </w:tcPr>
          <w:p w14:paraId="0870E515" w14:textId="21FDB793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E110695" w14:textId="77777777" w:rsidR="00A8108A" w:rsidRDefault="00A8108A" w:rsidP="0058379E">
            <w:pPr>
              <w:jc w:val="right"/>
            </w:pPr>
          </w:p>
        </w:tc>
      </w:tr>
      <w:tr w:rsidR="004557E1" w14:paraId="3DBC7334" w14:textId="77777777" w:rsidTr="005B674B">
        <w:tc>
          <w:tcPr>
            <w:tcW w:w="846" w:type="dxa"/>
          </w:tcPr>
          <w:p w14:paraId="27E2FA4A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164</w:t>
            </w:r>
          </w:p>
        </w:tc>
        <w:tc>
          <w:tcPr>
            <w:tcW w:w="1043" w:type="dxa"/>
          </w:tcPr>
          <w:p w14:paraId="49A8AC7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66C7F8" wp14:editId="0E126304">
                  <wp:extent cx="652145" cy="974968"/>
                  <wp:effectExtent l="0" t="0" r="0" b="0"/>
                  <wp:docPr id="100324" name="Image 10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6ED4B4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FRANCAISE vers 1900</w:t>
            </w:r>
          </w:p>
          <w:p w14:paraId="386E2B9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Élégante au chapeau</w:t>
            </w:r>
          </w:p>
          <w:p w14:paraId="758B84F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Terre cuite</w:t>
            </w:r>
          </w:p>
          <w:p w14:paraId="0479DA2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51 cm</w:t>
            </w:r>
          </w:p>
        </w:tc>
        <w:tc>
          <w:tcPr>
            <w:tcW w:w="1134" w:type="dxa"/>
          </w:tcPr>
          <w:p w14:paraId="51B2773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6942E2E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64B45C8F" w14:textId="77777777" w:rsidTr="005B674B">
        <w:tc>
          <w:tcPr>
            <w:tcW w:w="846" w:type="dxa"/>
          </w:tcPr>
          <w:p w14:paraId="019C593A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165</w:t>
            </w:r>
          </w:p>
        </w:tc>
        <w:tc>
          <w:tcPr>
            <w:tcW w:w="1043" w:type="dxa"/>
          </w:tcPr>
          <w:p w14:paraId="6617B68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6D55E9" wp14:editId="6785B418">
                  <wp:extent cx="652145" cy="1106038"/>
                  <wp:effectExtent l="0" t="0" r="0" b="0"/>
                  <wp:docPr id="100326" name="Image 10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06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C306B5" w14:textId="77777777" w:rsidR="00A8108A" w:rsidRDefault="00A8108A"/>
          <w:p w14:paraId="72E517A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ECOLE FRANCAISE vers 1900Buste d'élégante en plâtre polychrome</w:t>
            </w:r>
          </w:p>
          <w:p w14:paraId="59C87F7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 1900</w:t>
            </w:r>
          </w:p>
          <w:p w14:paraId="7BCDC09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60 cm</w:t>
            </w:r>
          </w:p>
          <w:p w14:paraId="1F61E64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</w:tc>
        <w:tc>
          <w:tcPr>
            <w:tcW w:w="1134" w:type="dxa"/>
          </w:tcPr>
          <w:p w14:paraId="09CB021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4C1BE1DB" w14:textId="77777777" w:rsidR="00A8108A" w:rsidRDefault="00A8108A" w:rsidP="0058379E">
            <w:pPr>
              <w:jc w:val="right"/>
            </w:pPr>
          </w:p>
        </w:tc>
      </w:tr>
      <w:tr w:rsidR="004557E1" w14:paraId="66BDC2CA" w14:textId="77777777" w:rsidTr="005B674B">
        <w:tc>
          <w:tcPr>
            <w:tcW w:w="846" w:type="dxa"/>
          </w:tcPr>
          <w:p w14:paraId="764FB72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166</w:t>
            </w:r>
          </w:p>
        </w:tc>
        <w:tc>
          <w:tcPr>
            <w:tcW w:w="1043" w:type="dxa"/>
          </w:tcPr>
          <w:p w14:paraId="6B32783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5ADEA7" wp14:editId="2C1C6FA8">
                  <wp:extent cx="652145" cy="434763"/>
                  <wp:effectExtent l="0" t="0" r="0" b="0"/>
                  <wp:docPr id="100328" name="Image 10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3B75A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Buste d'hollandaise en plâtre peint</w:t>
            </w:r>
          </w:p>
          <w:p w14:paraId="261C879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XXème siècle</w:t>
            </w:r>
          </w:p>
          <w:p w14:paraId="2F8B81F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36cm</w:t>
            </w:r>
          </w:p>
        </w:tc>
        <w:tc>
          <w:tcPr>
            <w:tcW w:w="1134" w:type="dxa"/>
          </w:tcPr>
          <w:p w14:paraId="16063BE6" w14:textId="2B35C231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834A580" w14:textId="77777777" w:rsidR="00A8108A" w:rsidRDefault="00A8108A" w:rsidP="0058379E">
            <w:pPr>
              <w:jc w:val="right"/>
            </w:pPr>
          </w:p>
        </w:tc>
      </w:tr>
      <w:tr w:rsidR="004557E1" w14:paraId="0626E807" w14:textId="77777777" w:rsidTr="005B674B">
        <w:tc>
          <w:tcPr>
            <w:tcW w:w="846" w:type="dxa"/>
          </w:tcPr>
          <w:p w14:paraId="18E6AE6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167</w:t>
            </w:r>
          </w:p>
        </w:tc>
        <w:tc>
          <w:tcPr>
            <w:tcW w:w="1043" w:type="dxa"/>
          </w:tcPr>
          <w:p w14:paraId="64BE6CC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F44257" wp14:editId="0AA1FA4C">
                  <wp:extent cx="652145" cy="744058"/>
                  <wp:effectExtent l="0" t="0" r="0" b="0"/>
                  <wp:docPr id="100330" name="Image 10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4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85FFEA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École française de la fin du XIXème siècle ou du début du XXème siècle d'après PAJOU Augustin (1730-1809)</w:t>
            </w:r>
          </w:p>
          <w:p w14:paraId="15BA6B1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Comtesse du Barry</w:t>
            </w:r>
          </w:p>
          <w:p w14:paraId="2BAB6AB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Buste en terre cuite</w:t>
            </w:r>
          </w:p>
          <w:p w14:paraId="6A2A812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50cm, sur un piédouche</w:t>
            </w:r>
          </w:p>
          <w:p w14:paraId="7BAA2469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943CF8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OEuvres en rapport : </w:t>
            </w:r>
          </w:p>
          <w:p w14:paraId="497D196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-Augustin Pajou, La Comt</w:t>
            </w:r>
            <w:r>
              <w:rPr>
                <w:rFonts w:ascii="Calibri" w:eastAsia="Times New Roman" w:hAnsi="Calibri" w:cs="Times New Roman"/>
                <w:bdr w:val="nil"/>
              </w:rPr>
              <w:t>esse du Barry, 1773, marbre blanc, sur la tranche au revers « PORTRAIT DE MADAME LA CONTESSE / DVBARY », signé « PAR / PAJOU. SECVL / DV ROY / E PROFESSEUR / DE SON ACAD. DE / PINT. E SCVL. / 1773. », H. 56 x L. 48,5 x P. 26 cm, Paris, musée du Louvre, inv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. MR 2651 ; </w:t>
            </w:r>
          </w:p>
          <w:p w14:paraId="5F454AF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-Augustin Pajou, Madame du Barry, 1770, biscuit de porcelaine tendre, H. 26 x L.21 x P. 12 cm, Versailles, musée Lambinet, inv. 646. </w:t>
            </w:r>
          </w:p>
          <w:p w14:paraId="0059631D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03BF54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Littérature en rapport : </w:t>
            </w:r>
          </w:p>
          <w:p w14:paraId="173E536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James David Drapper, Guilhem Scherf, Pajou, sculpteur du roi : 1730-1809, cat. exp. Paris, Musé</w:t>
            </w:r>
            <w:r>
              <w:rPr>
                <w:rFonts w:ascii="Calibri" w:eastAsia="Times New Roman" w:hAnsi="Calibri" w:cs="Times New Roman"/>
                <w:bdr w:val="nil"/>
              </w:rPr>
              <w:t>e du Louvre, 20 ocotbre 1997-19 janvier 1998, New York, MET, 26 février-24 mai 1998, Paris, RMN, 1997, modèle en marbre répertorié sous le n°98, pp. 237-246</w:t>
            </w:r>
          </w:p>
        </w:tc>
        <w:tc>
          <w:tcPr>
            <w:tcW w:w="1134" w:type="dxa"/>
          </w:tcPr>
          <w:p w14:paraId="4D137D9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FC6BBFD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15C911CC" w14:textId="77777777" w:rsidTr="005B674B">
        <w:tc>
          <w:tcPr>
            <w:tcW w:w="846" w:type="dxa"/>
          </w:tcPr>
          <w:p w14:paraId="1DA005A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168</w:t>
            </w:r>
          </w:p>
        </w:tc>
        <w:tc>
          <w:tcPr>
            <w:tcW w:w="1043" w:type="dxa"/>
          </w:tcPr>
          <w:p w14:paraId="1F047DA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0BDE4D" wp14:editId="795BD549">
                  <wp:extent cx="652145" cy="868240"/>
                  <wp:effectExtent l="0" t="0" r="0" b="0"/>
                  <wp:docPr id="100332" name="Image 10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544D4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FEITU Pierre-Luc  (1868-1936)</w:t>
            </w:r>
          </w:p>
          <w:p w14:paraId="5F26453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d'homme</w:t>
            </w:r>
          </w:p>
          <w:p w14:paraId="5A39F1F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Buste petite nature en bronze à patine m</w:t>
            </w:r>
            <w:r>
              <w:rPr>
                <w:rFonts w:ascii="Calibri" w:eastAsia="Times New Roman" w:hAnsi="Calibri" w:cs="Times New Roman"/>
                <w:bdr w:val="nil"/>
              </w:rPr>
              <w:t>édaille</w:t>
            </w:r>
          </w:p>
          <w:p w14:paraId="7C04B0A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« Luc Feitu », daté et situé « NY 1916 » dans le dos</w:t>
            </w:r>
          </w:p>
          <w:p w14:paraId="5AF8DBC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 cm</w:t>
            </w:r>
          </w:p>
        </w:tc>
        <w:tc>
          <w:tcPr>
            <w:tcW w:w="1134" w:type="dxa"/>
          </w:tcPr>
          <w:p w14:paraId="1814C35B" w14:textId="49C6800E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F972DE8" w14:textId="77777777" w:rsidR="00A8108A" w:rsidRDefault="00A8108A" w:rsidP="0058379E">
            <w:pPr>
              <w:jc w:val="right"/>
            </w:pPr>
          </w:p>
        </w:tc>
      </w:tr>
      <w:tr w:rsidR="004557E1" w14:paraId="194EA637" w14:textId="77777777" w:rsidTr="005B674B">
        <w:tc>
          <w:tcPr>
            <w:tcW w:w="846" w:type="dxa"/>
          </w:tcPr>
          <w:p w14:paraId="5DBC83F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169</w:t>
            </w:r>
          </w:p>
        </w:tc>
        <w:tc>
          <w:tcPr>
            <w:tcW w:w="1043" w:type="dxa"/>
          </w:tcPr>
          <w:p w14:paraId="241F982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123CE5" wp14:editId="7DB6F2D5">
                  <wp:extent cx="652145" cy="805029"/>
                  <wp:effectExtent l="0" t="0" r="0" b="0"/>
                  <wp:docPr id="100334" name="Image 10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B1D394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CARVIN Louis-Albert  (1860-1951)</w:t>
            </w:r>
          </w:p>
          <w:p w14:paraId="5B2B579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d'homme</w:t>
            </w:r>
          </w:p>
          <w:p w14:paraId="28CB62C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Buste en terre cuite</w:t>
            </w:r>
          </w:p>
          <w:p w14:paraId="1D98D42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 « ACARVIN » </w:t>
            </w:r>
          </w:p>
          <w:p w14:paraId="0B103CB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42 cm</w:t>
            </w:r>
          </w:p>
        </w:tc>
        <w:tc>
          <w:tcPr>
            <w:tcW w:w="1134" w:type="dxa"/>
          </w:tcPr>
          <w:p w14:paraId="08F693E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693A5D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4557E1" w14:paraId="7EDDDF66" w14:textId="77777777" w:rsidTr="005B674B">
        <w:tc>
          <w:tcPr>
            <w:tcW w:w="846" w:type="dxa"/>
          </w:tcPr>
          <w:p w14:paraId="794B55E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170</w:t>
            </w:r>
          </w:p>
        </w:tc>
        <w:tc>
          <w:tcPr>
            <w:tcW w:w="1043" w:type="dxa"/>
          </w:tcPr>
          <w:p w14:paraId="5A2C966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8EC6D1" wp14:editId="766E406D">
                  <wp:extent cx="652145" cy="1449211"/>
                  <wp:effectExtent l="0" t="0" r="0" b="0"/>
                  <wp:docPr id="100336" name="Image 10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44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91D81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ECOLE FRANCOISE XIX</w:t>
            </w:r>
          </w:p>
          <w:p w14:paraId="251B9D7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Buste d'homme </w:t>
            </w:r>
          </w:p>
          <w:p w14:paraId="2F7466D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Terre cuite patinée</w:t>
            </w:r>
          </w:p>
          <w:p w14:paraId="1F9A686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42 cm</w:t>
            </w:r>
          </w:p>
        </w:tc>
        <w:tc>
          <w:tcPr>
            <w:tcW w:w="1134" w:type="dxa"/>
          </w:tcPr>
          <w:p w14:paraId="01A3FB8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AF5482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557E1" w14:paraId="3D1ABF52" w14:textId="77777777" w:rsidTr="005B674B">
        <w:tc>
          <w:tcPr>
            <w:tcW w:w="846" w:type="dxa"/>
          </w:tcPr>
          <w:p w14:paraId="20D0529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171</w:t>
            </w:r>
          </w:p>
        </w:tc>
        <w:tc>
          <w:tcPr>
            <w:tcW w:w="1043" w:type="dxa"/>
          </w:tcPr>
          <w:p w14:paraId="72FD36C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AA8337" wp14:editId="6E78CB4A">
                  <wp:extent cx="652145" cy="868240"/>
                  <wp:effectExtent l="0" t="0" r="0" b="0"/>
                  <wp:docPr id="100338" name="Image 10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2A8A6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PRINTEMPS Jules (1851-1899)</w:t>
            </w:r>
          </w:p>
          <w:p w14:paraId="360BF6F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d'homme de profil, en pied</w:t>
            </w:r>
          </w:p>
          <w:p w14:paraId="040E5D7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Bas-relief en bronze à patine brun clair</w:t>
            </w:r>
          </w:p>
          <w:p w14:paraId="3623674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Dédicacé, signé et daté « A mon ami Guillaume / Jules Printemps 1898 » sur le côté </w:t>
            </w:r>
            <w:r>
              <w:rPr>
                <w:rFonts w:ascii="Calibri" w:eastAsia="Times New Roman" w:hAnsi="Calibri" w:cs="Times New Roman"/>
                <w:bdr w:val="nil"/>
              </w:rPr>
              <w:t>gauche</w:t>
            </w:r>
          </w:p>
          <w:p w14:paraId="073D131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33, 5 cm</w:t>
            </w:r>
          </w:p>
          <w:p w14:paraId="4D12111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Usures</w:t>
            </w:r>
          </w:p>
        </w:tc>
        <w:tc>
          <w:tcPr>
            <w:tcW w:w="1134" w:type="dxa"/>
          </w:tcPr>
          <w:p w14:paraId="4926F1AE" w14:textId="21605A36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61274E0" w14:textId="77777777" w:rsidR="00A8108A" w:rsidRDefault="00A8108A" w:rsidP="0058379E">
            <w:pPr>
              <w:jc w:val="right"/>
            </w:pPr>
          </w:p>
        </w:tc>
      </w:tr>
      <w:tr w:rsidR="004557E1" w14:paraId="3C9D1D3C" w14:textId="77777777" w:rsidTr="005B674B">
        <w:tc>
          <w:tcPr>
            <w:tcW w:w="846" w:type="dxa"/>
          </w:tcPr>
          <w:p w14:paraId="462A6FB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172</w:t>
            </w:r>
          </w:p>
        </w:tc>
        <w:tc>
          <w:tcPr>
            <w:tcW w:w="1043" w:type="dxa"/>
          </w:tcPr>
          <w:p w14:paraId="650C07B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1BCEE5" wp14:editId="64DCE827">
                  <wp:extent cx="652145" cy="1022527"/>
                  <wp:effectExtent l="0" t="0" r="0" b="0"/>
                  <wp:docPr id="100340" name="Image 10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2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9918BB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Max Blondat (1872-1925) d’après Jean-Louis Forain (1852-1931)</w:t>
            </w:r>
          </w:p>
          <w:p w14:paraId="7FAAC6B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vêtement du prisonnier de guerre</w:t>
            </w:r>
          </w:p>
          <w:p w14:paraId="5595903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Bas-relief en bronze </w:t>
            </w:r>
          </w:p>
          <w:p w14:paraId="65CADAC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Porte une marque de fondeur en bas à gauche</w:t>
            </w:r>
          </w:p>
          <w:p w14:paraId="32372E9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Porte l’inscription au revers : « LA </w:t>
            </w:r>
            <w:r>
              <w:rPr>
                <w:rFonts w:ascii="Calibri" w:eastAsia="Times New Roman" w:hAnsi="Calibri" w:cs="Times New Roman"/>
                <w:bdr w:val="nil"/>
              </w:rPr>
              <w:t>VÊTEMENT / DU PRISONNIER / DE GUERRE / FONDÉ EN DÉCEMBRE 1914 / À CEUX / QUI L’ONT CRÉÉ / À CEUX QUI L’ONT AIDÉ »</w:t>
            </w:r>
          </w:p>
          <w:p w14:paraId="0A029F0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H. 14 cm </w:t>
            </w:r>
          </w:p>
          <w:p w14:paraId="219BE9BF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563172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Œuvre en rapport : </w:t>
            </w:r>
          </w:p>
          <w:p w14:paraId="757D34E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Max Blondat, Jean-Louis Forain, Le vêtement du prisonnier de guerre, entre 1914 et 1918, métal argenté, H. 7 x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L. 4 cm, Rouen, musée Flaubert et d’histoire de la médecine, inv. 997.3.69</w:t>
            </w:r>
          </w:p>
        </w:tc>
        <w:tc>
          <w:tcPr>
            <w:tcW w:w="1134" w:type="dxa"/>
          </w:tcPr>
          <w:p w14:paraId="5F6338B0" w14:textId="06F81AF4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C82AFBF" w14:textId="77777777" w:rsidR="00A8108A" w:rsidRDefault="00A8108A" w:rsidP="0058379E">
            <w:pPr>
              <w:jc w:val="right"/>
            </w:pPr>
          </w:p>
        </w:tc>
      </w:tr>
      <w:tr w:rsidR="004557E1" w14:paraId="7E05E330" w14:textId="77777777" w:rsidTr="005B674B">
        <w:tc>
          <w:tcPr>
            <w:tcW w:w="846" w:type="dxa"/>
          </w:tcPr>
          <w:p w14:paraId="7277618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173</w:t>
            </w:r>
          </w:p>
        </w:tc>
        <w:tc>
          <w:tcPr>
            <w:tcW w:w="1043" w:type="dxa"/>
          </w:tcPr>
          <w:p w14:paraId="68E59D55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C30C85" wp14:editId="1AC3F075">
                  <wp:extent cx="652145" cy="1449211"/>
                  <wp:effectExtent l="0" t="0" r="0" b="0"/>
                  <wp:docPr id="100342" name="Image 10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44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D1BAB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Phonographe, caisse en bois, pavillon corolle en métal</w:t>
            </w:r>
          </w:p>
        </w:tc>
        <w:tc>
          <w:tcPr>
            <w:tcW w:w="1134" w:type="dxa"/>
          </w:tcPr>
          <w:p w14:paraId="47F3F8F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5A2B4F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4557E1" w14:paraId="3CEEF409" w14:textId="77777777" w:rsidTr="005B674B">
        <w:tc>
          <w:tcPr>
            <w:tcW w:w="846" w:type="dxa"/>
          </w:tcPr>
          <w:p w14:paraId="42E998C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174</w:t>
            </w:r>
          </w:p>
        </w:tc>
        <w:tc>
          <w:tcPr>
            <w:tcW w:w="1043" w:type="dxa"/>
          </w:tcPr>
          <w:p w14:paraId="169608B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EC7D70" wp14:editId="30950FB9">
                  <wp:extent cx="652145" cy="398945"/>
                  <wp:effectExtent l="0" t="0" r="0" b="0"/>
                  <wp:docPr id="100344" name="Image 10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DA38B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Poste de radio GRAMMONT ET POSTE CONSERTINO</w:t>
            </w:r>
          </w:p>
        </w:tc>
        <w:tc>
          <w:tcPr>
            <w:tcW w:w="1134" w:type="dxa"/>
          </w:tcPr>
          <w:p w14:paraId="12BDA5B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08AEE9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41F920CD" w14:textId="77777777" w:rsidTr="005B674B">
        <w:tc>
          <w:tcPr>
            <w:tcW w:w="846" w:type="dxa"/>
          </w:tcPr>
          <w:p w14:paraId="3614E26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175</w:t>
            </w:r>
          </w:p>
        </w:tc>
        <w:tc>
          <w:tcPr>
            <w:tcW w:w="1043" w:type="dxa"/>
          </w:tcPr>
          <w:p w14:paraId="5A3F2B5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890479" wp14:editId="607D6EBF">
                  <wp:extent cx="652145" cy="434763"/>
                  <wp:effectExtent l="0" t="0" r="0" b="0"/>
                  <wp:docPr id="100346" name="Image 10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6D935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Camion beine et camion de pompier en </w:t>
            </w:r>
            <w:r>
              <w:rPr>
                <w:rFonts w:ascii="Calibri" w:eastAsia="Times New Roman" w:hAnsi="Calibri" w:cs="Times New Roman"/>
                <w:bdr w:val="nil"/>
              </w:rPr>
              <w:t>tôle peinte</w:t>
            </w:r>
          </w:p>
        </w:tc>
        <w:tc>
          <w:tcPr>
            <w:tcW w:w="1134" w:type="dxa"/>
          </w:tcPr>
          <w:p w14:paraId="3ABA9DC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443394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557E1" w14:paraId="246E8F00" w14:textId="77777777" w:rsidTr="005B674B">
        <w:tc>
          <w:tcPr>
            <w:tcW w:w="846" w:type="dxa"/>
          </w:tcPr>
          <w:p w14:paraId="0D6C214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176</w:t>
            </w:r>
          </w:p>
        </w:tc>
        <w:tc>
          <w:tcPr>
            <w:tcW w:w="1043" w:type="dxa"/>
          </w:tcPr>
          <w:p w14:paraId="0846761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70E7897" wp14:editId="11352594">
                  <wp:extent cx="652145" cy="489109"/>
                  <wp:effectExtent l="0" t="0" r="0" b="0"/>
                  <wp:docPr id="100348" name="Image 10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22D388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Cheval à bascule en bois</w:t>
            </w:r>
          </w:p>
          <w:p w14:paraId="6BDD992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XXème siècle</w:t>
            </w:r>
          </w:p>
        </w:tc>
        <w:tc>
          <w:tcPr>
            <w:tcW w:w="1134" w:type="dxa"/>
          </w:tcPr>
          <w:p w14:paraId="2F48994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F2BF54F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557E1" w14:paraId="3393EE2D" w14:textId="77777777" w:rsidTr="005B674B">
        <w:tc>
          <w:tcPr>
            <w:tcW w:w="846" w:type="dxa"/>
          </w:tcPr>
          <w:p w14:paraId="4070A86D" w14:textId="407D044F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176,1</w:t>
            </w:r>
          </w:p>
        </w:tc>
        <w:tc>
          <w:tcPr>
            <w:tcW w:w="1043" w:type="dxa"/>
          </w:tcPr>
          <w:p w14:paraId="3CFA24A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EF67BF" wp14:editId="016BE115">
                  <wp:extent cx="652145" cy="489109"/>
                  <wp:effectExtent l="0" t="0" r="0" b="0"/>
                  <wp:docPr id="100350" name="Image 10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35C15D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Poussette en métal laqué rose</w:t>
            </w:r>
          </w:p>
          <w:p w14:paraId="5EBDF14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ALSA 1939</w:t>
            </w:r>
          </w:p>
        </w:tc>
        <w:tc>
          <w:tcPr>
            <w:tcW w:w="1134" w:type="dxa"/>
          </w:tcPr>
          <w:p w14:paraId="37DD2DE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B36778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557E1" w14:paraId="24E8A54C" w14:textId="77777777" w:rsidTr="005B674B">
        <w:tc>
          <w:tcPr>
            <w:tcW w:w="846" w:type="dxa"/>
          </w:tcPr>
          <w:p w14:paraId="4D250B6A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177</w:t>
            </w:r>
          </w:p>
        </w:tc>
        <w:tc>
          <w:tcPr>
            <w:tcW w:w="1043" w:type="dxa"/>
          </w:tcPr>
          <w:p w14:paraId="2133BDE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A69C2D" wp14:editId="6CC23101">
                  <wp:extent cx="652145" cy="869527"/>
                  <wp:effectExtent l="0" t="0" r="0" b="0"/>
                  <wp:docPr id="100352" name="Image 10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08D29B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Baigneur Cellulo</w:t>
            </w:r>
          </w:p>
          <w:p w14:paraId="42846B0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40cm</w:t>
            </w:r>
          </w:p>
        </w:tc>
        <w:tc>
          <w:tcPr>
            <w:tcW w:w="1134" w:type="dxa"/>
          </w:tcPr>
          <w:p w14:paraId="6D0B133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CEDABE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557E1" w14:paraId="718AFF27" w14:textId="77777777" w:rsidTr="005B674B">
        <w:tc>
          <w:tcPr>
            <w:tcW w:w="846" w:type="dxa"/>
          </w:tcPr>
          <w:p w14:paraId="0C1A091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178</w:t>
            </w:r>
          </w:p>
        </w:tc>
        <w:tc>
          <w:tcPr>
            <w:tcW w:w="1043" w:type="dxa"/>
          </w:tcPr>
          <w:p w14:paraId="5DDA63F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0DEE3B7" wp14:editId="31D2DEBD">
                  <wp:extent cx="652145" cy="489109"/>
                  <wp:effectExtent l="0" t="0" r="0" b="0"/>
                  <wp:docPr id="100354" name="Image 10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E3A84B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Garniture de cheminée vers 1930</w:t>
            </w:r>
          </w:p>
        </w:tc>
        <w:tc>
          <w:tcPr>
            <w:tcW w:w="1134" w:type="dxa"/>
          </w:tcPr>
          <w:p w14:paraId="4602A6A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EC0B27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4557E1" w14:paraId="067C5098" w14:textId="77777777" w:rsidTr="005B674B">
        <w:tc>
          <w:tcPr>
            <w:tcW w:w="846" w:type="dxa"/>
          </w:tcPr>
          <w:p w14:paraId="7C6B747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179</w:t>
            </w:r>
          </w:p>
        </w:tc>
        <w:tc>
          <w:tcPr>
            <w:tcW w:w="1043" w:type="dxa"/>
          </w:tcPr>
          <w:p w14:paraId="4160492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B7CADC" wp14:editId="02EE175E">
                  <wp:extent cx="652145" cy="922031"/>
                  <wp:effectExtent l="0" t="0" r="0" b="0"/>
                  <wp:docPr id="100356" name="Image 10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E35F7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Cristal taillé et gravé d'un dresseur de </w:t>
            </w:r>
            <w:r>
              <w:rPr>
                <w:rFonts w:ascii="Calibri" w:eastAsia="Times New Roman" w:hAnsi="Calibri" w:cs="Times New Roman"/>
                <w:bdr w:val="nil"/>
              </w:rPr>
              <w:t>rennes, signé Vicke Lidstrandt</w:t>
            </w:r>
          </w:p>
          <w:p w14:paraId="1ED2539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H. 15 cm</w:t>
            </w:r>
          </w:p>
        </w:tc>
        <w:tc>
          <w:tcPr>
            <w:tcW w:w="1134" w:type="dxa"/>
          </w:tcPr>
          <w:p w14:paraId="05DC946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A360C2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557E1" w14:paraId="0CCE141F" w14:textId="77777777" w:rsidTr="005B674B">
        <w:tc>
          <w:tcPr>
            <w:tcW w:w="846" w:type="dxa"/>
          </w:tcPr>
          <w:p w14:paraId="6A2C7B6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180</w:t>
            </w:r>
          </w:p>
        </w:tc>
        <w:tc>
          <w:tcPr>
            <w:tcW w:w="1043" w:type="dxa"/>
          </w:tcPr>
          <w:p w14:paraId="47873AB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032288" wp14:editId="2A507A6B">
                  <wp:extent cx="652145" cy="1164545"/>
                  <wp:effectExtent l="0" t="0" r="0" b="0"/>
                  <wp:docPr id="100358" name="Image 10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6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9E47AF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Sculpture contemporaine en fer forgé </w:t>
            </w:r>
          </w:p>
          <w:p w14:paraId="3D4D17B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100cm</w:t>
            </w:r>
          </w:p>
        </w:tc>
        <w:tc>
          <w:tcPr>
            <w:tcW w:w="1134" w:type="dxa"/>
          </w:tcPr>
          <w:p w14:paraId="519388BE" w14:textId="543EA364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3F1C2E2" w14:textId="77777777" w:rsidR="00A8108A" w:rsidRDefault="00A8108A" w:rsidP="0058379E">
            <w:pPr>
              <w:jc w:val="right"/>
            </w:pPr>
          </w:p>
        </w:tc>
      </w:tr>
      <w:tr w:rsidR="004557E1" w14:paraId="5A9726A7" w14:textId="77777777" w:rsidTr="005B674B">
        <w:tc>
          <w:tcPr>
            <w:tcW w:w="846" w:type="dxa"/>
          </w:tcPr>
          <w:p w14:paraId="58E6AFB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181</w:t>
            </w:r>
          </w:p>
        </w:tc>
        <w:tc>
          <w:tcPr>
            <w:tcW w:w="1043" w:type="dxa"/>
          </w:tcPr>
          <w:p w14:paraId="24EF0F9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7523DE" wp14:editId="64EDD9DE">
                  <wp:extent cx="652145" cy="489109"/>
                  <wp:effectExtent l="0" t="0" r="0" b="0"/>
                  <wp:docPr id="100360" name="Image 10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36CC9C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École française du XXe siècle</w:t>
            </w:r>
          </w:p>
          <w:p w14:paraId="0B54369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Femme aux lévriers daté de 1930</w:t>
            </w:r>
          </w:p>
          <w:p w14:paraId="38BF285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Régule et composition</w:t>
            </w:r>
          </w:p>
          <w:p w14:paraId="187C124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32 cm</w:t>
            </w:r>
          </w:p>
        </w:tc>
        <w:tc>
          <w:tcPr>
            <w:tcW w:w="1134" w:type="dxa"/>
          </w:tcPr>
          <w:p w14:paraId="6AD6EA1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1DE5CB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4557E1" w14:paraId="24AF6F83" w14:textId="77777777" w:rsidTr="005B674B">
        <w:tc>
          <w:tcPr>
            <w:tcW w:w="846" w:type="dxa"/>
          </w:tcPr>
          <w:p w14:paraId="73B2B68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182</w:t>
            </w:r>
          </w:p>
        </w:tc>
        <w:tc>
          <w:tcPr>
            <w:tcW w:w="1043" w:type="dxa"/>
          </w:tcPr>
          <w:p w14:paraId="2A11151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CC168F" wp14:editId="178A178F">
                  <wp:extent cx="652145" cy="974968"/>
                  <wp:effectExtent l="0" t="0" r="0" b="0"/>
                  <wp:docPr id="100362" name="Image 10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C61CD5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Pendule rocaille en </w:t>
            </w:r>
            <w:r>
              <w:rPr>
                <w:rFonts w:ascii="Calibri" w:eastAsia="Times New Roman" w:hAnsi="Calibri" w:cs="Times New Roman"/>
                <w:bdr w:val="nil"/>
              </w:rPr>
              <w:t>marbre blanc et bronze doré, la leçon de géographie</w:t>
            </w:r>
          </w:p>
          <w:p w14:paraId="7F0E99B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XIXème siècle</w:t>
            </w:r>
          </w:p>
          <w:p w14:paraId="6E2B833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51 cm</w:t>
            </w:r>
          </w:p>
        </w:tc>
        <w:tc>
          <w:tcPr>
            <w:tcW w:w="1134" w:type="dxa"/>
          </w:tcPr>
          <w:p w14:paraId="165542A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FE9BAC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360</w:t>
            </w:r>
          </w:p>
        </w:tc>
      </w:tr>
      <w:tr w:rsidR="004557E1" w14:paraId="2CD6E886" w14:textId="77777777" w:rsidTr="005B674B">
        <w:tc>
          <w:tcPr>
            <w:tcW w:w="846" w:type="dxa"/>
          </w:tcPr>
          <w:p w14:paraId="7955BAC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183</w:t>
            </w:r>
          </w:p>
        </w:tc>
        <w:tc>
          <w:tcPr>
            <w:tcW w:w="1043" w:type="dxa"/>
          </w:tcPr>
          <w:p w14:paraId="68EC058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B697DA" wp14:editId="22EC43F0">
                  <wp:extent cx="652145" cy="434763"/>
                  <wp:effectExtent l="0" t="0" r="0" b="0"/>
                  <wp:docPr id="100364" name="Image 100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9C77E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Paire de cassolettes en marbre et bronze</w:t>
            </w:r>
          </w:p>
          <w:p w14:paraId="2AB01EA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26 cm</w:t>
            </w:r>
          </w:p>
        </w:tc>
        <w:tc>
          <w:tcPr>
            <w:tcW w:w="1134" w:type="dxa"/>
          </w:tcPr>
          <w:p w14:paraId="4193ADD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9805F5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4557E1" w14:paraId="28E9B327" w14:textId="77777777" w:rsidTr="005B674B">
        <w:tc>
          <w:tcPr>
            <w:tcW w:w="846" w:type="dxa"/>
          </w:tcPr>
          <w:p w14:paraId="4BA3149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184</w:t>
            </w:r>
          </w:p>
        </w:tc>
        <w:tc>
          <w:tcPr>
            <w:tcW w:w="1043" w:type="dxa"/>
          </w:tcPr>
          <w:p w14:paraId="4A59389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F71B70" wp14:editId="0EE47BF2">
                  <wp:extent cx="652145" cy="789220"/>
                  <wp:effectExtent l="0" t="0" r="0" b="0"/>
                  <wp:docPr id="100366" name="Image 10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DC2BD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Pendule en marbre noir et bronze doré, surmontée du scientifique Jesse Ramsden</w:t>
            </w:r>
          </w:p>
          <w:p w14:paraId="288A485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XIXème siècle</w:t>
            </w:r>
          </w:p>
          <w:p w14:paraId="5C063A2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cm</w:t>
            </w:r>
          </w:p>
        </w:tc>
        <w:tc>
          <w:tcPr>
            <w:tcW w:w="1134" w:type="dxa"/>
          </w:tcPr>
          <w:p w14:paraId="75F0B58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E70654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4557E1" w14:paraId="6D2A3785" w14:textId="77777777" w:rsidTr="005B674B">
        <w:tc>
          <w:tcPr>
            <w:tcW w:w="846" w:type="dxa"/>
          </w:tcPr>
          <w:p w14:paraId="288AA3A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185</w:t>
            </w:r>
          </w:p>
        </w:tc>
        <w:tc>
          <w:tcPr>
            <w:tcW w:w="1043" w:type="dxa"/>
          </w:tcPr>
          <w:p w14:paraId="69B5184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73A7BC" wp14:editId="65F6D9AC">
                  <wp:extent cx="652145" cy="293465"/>
                  <wp:effectExtent l="0" t="0" r="0" b="0"/>
                  <wp:docPr id="100368" name="Image 10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9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370669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Pendule en bois de placage, vers 1940</w:t>
            </w:r>
          </w:p>
        </w:tc>
        <w:tc>
          <w:tcPr>
            <w:tcW w:w="1134" w:type="dxa"/>
          </w:tcPr>
          <w:p w14:paraId="6A1D1ED9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A35632A" w14:textId="77777777" w:rsidR="00A8108A" w:rsidRDefault="00A8108A" w:rsidP="0058379E">
            <w:pPr>
              <w:jc w:val="right"/>
            </w:pPr>
          </w:p>
        </w:tc>
      </w:tr>
      <w:tr w:rsidR="004557E1" w14:paraId="7CDACDAD" w14:textId="77777777" w:rsidTr="005B674B">
        <w:tc>
          <w:tcPr>
            <w:tcW w:w="846" w:type="dxa"/>
          </w:tcPr>
          <w:p w14:paraId="07A0CD8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186</w:t>
            </w:r>
          </w:p>
        </w:tc>
        <w:tc>
          <w:tcPr>
            <w:tcW w:w="1043" w:type="dxa"/>
          </w:tcPr>
          <w:p w14:paraId="3EF8556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09776C" wp14:editId="68373F33">
                  <wp:extent cx="652145" cy="481301"/>
                  <wp:effectExtent l="0" t="0" r="0" b="0"/>
                  <wp:docPr id="100370" name="Image 100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F2441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Louis Théophile Hingre (1832-1911)</w:t>
            </w:r>
          </w:p>
          <w:p w14:paraId="0429F14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Coupe en bronze doré </w:t>
            </w:r>
          </w:p>
          <w:p w14:paraId="5819237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« T HINGRE »</w:t>
            </w:r>
          </w:p>
          <w:p w14:paraId="5772E97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H. 23 cm</w:t>
            </w:r>
          </w:p>
        </w:tc>
        <w:tc>
          <w:tcPr>
            <w:tcW w:w="1134" w:type="dxa"/>
          </w:tcPr>
          <w:p w14:paraId="6E746F5F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03E17F3C" w14:textId="77777777" w:rsidR="00A8108A" w:rsidRDefault="00A8108A" w:rsidP="0058379E">
            <w:pPr>
              <w:jc w:val="right"/>
            </w:pPr>
          </w:p>
        </w:tc>
      </w:tr>
      <w:tr w:rsidR="004557E1" w14:paraId="7B749480" w14:textId="77777777" w:rsidTr="005B674B">
        <w:tc>
          <w:tcPr>
            <w:tcW w:w="846" w:type="dxa"/>
          </w:tcPr>
          <w:p w14:paraId="71115E7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187</w:t>
            </w:r>
          </w:p>
        </w:tc>
        <w:tc>
          <w:tcPr>
            <w:tcW w:w="1043" w:type="dxa"/>
          </w:tcPr>
          <w:p w14:paraId="42627F9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8086FB" wp14:editId="1FC723E7">
                  <wp:extent cx="652145" cy="489109"/>
                  <wp:effectExtent l="0" t="0" r="0" b="0"/>
                  <wp:docPr id="100372" name="Image 10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C63EF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Paire de face à mains en bois et carton bouilli à décor </w:t>
            </w:r>
            <w:r>
              <w:rPr>
                <w:rFonts w:ascii="Calibri" w:eastAsia="Times New Roman" w:hAnsi="Calibri" w:cs="Times New Roman"/>
                <w:bdr w:val="nil"/>
              </w:rPr>
              <w:t>polychrome, Napoléon III</w:t>
            </w:r>
          </w:p>
        </w:tc>
        <w:tc>
          <w:tcPr>
            <w:tcW w:w="1134" w:type="dxa"/>
          </w:tcPr>
          <w:p w14:paraId="6B697106" w14:textId="181CA96A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721EC57" w14:textId="77777777" w:rsidR="00A8108A" w:rsidRDefault="00A8108A" w:rsidP="0058379E">
            <w:pPr>
              <w:jc w:val="right"/>
            </w:pPr>
          </w:p>
        </w:tc>
      </w:tr>
      <w:tr w:rsidR="004557E1" w14:paraId="23C4D0FD" w14:textId="77777777" w:rsidTr="005B674B">
        <w:tc>
          <w:tcPr>
            <w:tcW w:w="846" w:type="dxa"/>
          </w:tcPr>
          <w:p w14:paraId="4271FCF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188</w:t>
            </w:r>
          </w:p>
        </w:tc>
        <w:tc>
          <w:tcPr>
            <w:tcW w:w="1043" w:type="dxa"/>
          </w:tcPr>
          <w:p w14:paraId="2A028359" w14:textId="77777777" w:rsidR="00A8108A" w:rsidRDefault="00A8108A"/>
        </w:tc>
        <w:tc>
          <w:tcPr>
            <w:tcW w:w="6044" w:type="dxa"/>
          </w:tcPr>
          <w:p w14:paraId="3D75AB3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Baromètre d'applique en bronze à décor de mascarons, fêle à la vitre</w:t>
            </w:r>
          </w:p>
          <w:p w14:paraId="663684E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Restauration</w:t>
            </w:r>
          </w:p>
        </w:tc>
        <w:tc>
          <w:tcPr>
            <w:tcW w:w="1134" w:type="dxa"/>
          </w:tcPr>
          <w:p w14:paraId="5495213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827A3D3" w14:textId="77777777" w:rsidR="00A8108A" w:rsidRDefault="00A8108A" w:rsidP="0058379E">
            <w:pPr>
              <w:jc w:val="right"/>
            </w:pPr>
          </w:p>
        </w:tc>
      </w:tr>
      <w:tr w:rsidR="004557E1" w14:paraId="6EC2E5AD" w14:textId="77777777" w:rsidTr="005B674B">
        <w:tc>
          <w:tcPr>
            <w:tcW w:w="846" w:type="dxa"/>
          </w:tcPr>
          <w:p w14:paraId="50922CC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189</w:t>
            </w:r>
          </w:p>
        </w:tc>
        <w:tc>
          <w:tcPr>
            <w:tcW w:w="1043" w:type="dxa"/>
          </w:tcPr>
          <w:p w14:paraId="12CD01A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B90ACB" wp14:editId="16DFD83A">
                  <wp:extent cx="652145" cy="868240"/>
                  <wp:effectExtent l="0" t="0" r="0" b="0"/>
                  <wp:docPr id="100374" name="Image 10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C5F77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Grand chandelier à 3 branches en laiton</w:t>
            </w:r>
          </w:p>
          <w:p w14:paraId="0EB3F4E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78cm</w:t>
            </w:r>
          </w:p>
        </w:tc>
        <w:tc>
          <w:tcPr>
            <w:tcW w:w="1134" w:type="dxa"/>
          </w:tcPr>
          <w:p w14:paraId="28C77692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71C9669" w14:textId="77777777" w:rsidR="00A8108A" w:rsidRDefault="00A8108A" w:rsidP="0058379E">
            <w:pPr>
              <w:jc w:val="right"/>
            </w:pPr>
          </w:p>
        </w:tc>
      </w:tr>
      <w:tr w:rsidR="004557E1" w14:paraId="6334C588" w14:textId="77777777" w:rsidTr="005B674B">
        <w:tc>
          <w:tcPr>
            <w:tcW w:w="846" w:type="dxa"/>
          </w:tcPr>
          <w:p w14:paraId="45F20C24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190</w:t>
            </w:r>
          </w:p>
        </w:tc>
        <w:tc>
          <w:tcPr>
            <w:tcW w:w="1043" w:type="dxa"/>
          </w:tcPr>
          <w:p w14:paraId="71C8A94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76F1AE" wp14:editId="02225411">
                  <wp:extent cx="652145" cy="494774"/>
                  <wp:effectExtent l="0" t="0" r="0" b="0"/>
                  <wp:docPr id="100376" name="Image 100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A13E23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Paire de candélabres en bronze à double </w:t>
            </w:r>
            <w:r>
              <w:rPr>
                <w:rFonts w:ascii="Calibri" w:eastAsia="Times New Roman" w:hAnsi="Calibri" w:cs="Times New Roman"/>
                <w:bdr w:val="nil"/>
              </w:rPr>
              <w:t>patine sur piétement tripode</w:t>
            </w:r>
          </w:p>
          <w:p w14:paraId="27DA198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Napoléon III</w:t>
            </w:r>
          </w:p>
          <w:p w14:paraId="7512C0D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61 cm</w:t>
            </w:r>
          </w:p>
        </w:tc>
        <w:tc>
          <w:tcPr>
            <w:tcW w:w="1134" w:type="dxa"/>
          </w:tcPr>
          <w:p w14:paraId="6B7DB02E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FDCC314" w14:textId="77777777" w:rsidR="00A8108A" w:rsidRDefault="00A8108A" w:rsidP="0058379E">
            <w:pPr>
              <w:jc w:val="right"/>
            </w:pPr>
          </w:p>
        </w:tc>
      </w:tr>
      <w:tr w:rsidR="004557E1" w14:paraId="45564A7D" w14:textId="77777777" w:rsidTr="005B674B">
        <w:tc>
          <w:tcPr>
            <w:tcW w:w="846" w:type="dxa"/>
          </w:tcPr>
          <w:p w14:paraId="7A8AE87D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191</w:t>
            </w:r>
          </w:p>
        </w:tc>
        <w:tc>
          <w:tcPr>
            <w:tcW w:w="1043" w:type="dxa"/>
          </w:tcPr>
          <w:p w14:paraId="3E060DC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FFB7F6" wp14:editId="62414384">
                  <wp:extent cx="652145" cy="869527"/>
                  <wp:effectExtent l="0" t="0" r="0" b="0"/>
                  <wp:docPr id="100378" name="Image 10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94C5E3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Candélabre en bronze à double patine sur piétement tripode</w:t>
            </w:r>
          </w:p>
          <w:p w14:paraId="51C66D2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 style Napoléon III</w:t>
            </w:r>
          </w:p>
          <w:p w14:paraId="4455FB2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61 cm</w:t>
            </w:r>
          </w:p>
        </w:tc>
        <w:tc>
          <w:tcPr>
            <w:tcW w:w="1134" w:type="dxa"/>
          </w:tcPr>
          <w:p w14:paraId="3190274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23EFC00" w14:textId="77777777" w:rsidR="00A8108A" w:rsidRDefault="00A8108A" w:rsidP="0058379E">
            <w:pPr>
              <w:jc w:val="right"/>
            </w:pPr>
          </w:p>
        </w:tc>
      </w:tr>
      <w:tr w:rsidR="004557E1" w14:paraId="5700F825" w14:textId="77777777" w:rsidTr="005B674B">
        <w:tc>
          <w:tcPr>
            <w:tcW w:w="846" w:type="dxa"/>
          </w:tcPr>
          <w:p w14:paraId="1A7489F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192</w:t>
            </w:r>
          </w:p>
        </w:tc>
        <w:tc>
          <w:tcPr>
            <w:tcW w:w="1043" w:type="dxa"/>
          </w:tcPr>
          <w:p w14:paraId="03DE5A9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C80620" wp14:editId="209FFE66">
                  <wp:extent cx="652145" cy="1008947"/>
                  <wp:effectExtent l="0" t="0" r="0" b="0"/>
                  <wp:docPr id="100380" name="Image 10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0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464F1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Pendule en marbre rose, ornée d'une sculpture de femme dansante en </w:t>
            </w:r>
            <w:r>
              <w:rPr>
                <w:rFonts w:ascii="Calibri" w:eastAsia="Times New Roman" w:hAnsi="Calibri" w:cs="Times New Roman"/>
                <w:bdr w:val="nil"/>
              </w:rPr>
              <w:t>bronze</w:t>
            </w:r>
          </w:p>
        </w:tc>
        <w:tc>
          <w:tcPr>
            <w:tcW w:w="1134" w:type="dxa"/>
          </w:tcPr>
          <w:p w14:paraId="1854DEF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AFAEA7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4557E1" w14:paraId="635B3526" w14:textId="77777777" w:rsidTr="005B674B">
        <w:tc>
          <w:tcPr>
            <w:tcW w:w="846" w:type="dxa"/>
          </w:tcPr>
          <w:p w14:paraId="5B3C906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193</w:t>
            </w:r>
          </w:p>
        </w:tc>
        <w:tc>
          <w:tcPr>
            <w:tcW w:w="1043" w:type="dxa"/>
          </w:tcPr>
          <w:p w14:paraId="3D7C03D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EF63CD" wp14:editId="5ED473A8">
                  <wp:extent cx="652145" cy="868240"/>
                  <wp:effectExtent l="0" t="0" r="0" b="0"/>
                  <wp:docPr id="100382" name="Image 100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AC8C8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Pendule borne, ornementation de bronze doré</w:t>
            </w:r>
          </w:p>
          <w:p w14:paraId="4B97D1B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Empire</w:t>
            </w:r>
          </w:p>
          <w:p w14:paraId="1A55159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cm</w:t>
            </w:r>
          </w:p>
          <w:p w14:paraId="4D2975C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 globe légèrement fêlé</w:t>
            </w:r>
          </w:p>
        </w:tc>
        <w:tc>
          <w:tcPr>
            <w:tcW w:w="1134" w:type="dxa"/>
          </w:tcPr>
          <w:p w14:paraId="4A992BA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712CEBB3" w14:textId="77777777" w:rsidR="00A8108A" w:rsidRDefault="00A8108A" w:rsidP="0058379E">
            <w:pPr>
              <w:jc w:val="right"/>
            </w:pPr>
          </w:p>
        </w:tc>
      </w:tr>
      <w:tr w:rsidR="004557E1" w14:paraId="6627ABD8" w14:textId="77777777" w:rsidTr="005B674B">
        <w:tc>
          <w:tcPr>
            <w:tcW w:w="846" w:type="dxa"/>
          </w:tcPr>
          <w:p w14:paraId="3D12EE3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194</w:t>
            </w:r>
          </w:p>
        </w:tc>
        <w:tc>
          <w:tcPr>
            <w:tcW w:w="1043" w:type="dxa"/>
          </w:tcPr>
          <w:p w14:paraId="1A496DA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65D91D" wp14:editId="3946E249">
                  <wp:extent cx="652145" cy="489833"/>
                  <wp:effectExtent l="0" t="0" r="0" b="0"/>
                  <wp:docPr id="100384" name="Image 10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E015A7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Grande boîte à musique octogonale marquetée, Napoléon III</w:t>
            </w:r>
          </w:p>
        </w:tc>
        <w:tc>
          <w:tcPr>
            <w:tcW w:w="1134" w:type="dxa"/>
          </w:tcPr>
          <w:p w14:paraId="64F77DA9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59CA9B8" w14:textId="77777777" w:rsidR="00A8108A" w:rsidRDefault="00A8108A" w:rsidP="0058379E">
            <w:pPr>
              <w:jc w:val="right"/>
            </w:pPr>
          </w:p>
        </w:tc>
      </w:tr>
      <w:tr w:rsidR="004557E1" w14:paraId="2E0CF73F" w14:textId="77777777" w:rsidTr="005B674B">
        <w:tc>
          <w:tcPr>
            <w:tcW w:w="846" w:type="dxa"/>
          </w:tcPr>
          <w:p w14:paraId="1AF8598F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195</w:t>
            </w:r>
          </w:p>
        </w:tc>
        <w:tc>
          <w:tcPr>
            <w:tcW w:w="1043" w:type="dxa"/>
          </w:tcPr>
          <w:p w14:paraId="44907F7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63DF90" wp14:editId="6584775E">
                  <wp:extent cx="652145" cy="434763"/>
                  <wp:effectExtent l="0" t="0" r="0" b="0"/>
                  <wp:docPr id="100386" name="Image 10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677D59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Paire de cassolettes</w:t>
            </w:r>
          </w:p>
          <w:p w14:paraId="6E4B0E3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 cm</w:t>
            </w:r>
          </w:p>
        </w:tc>
        <w:tc>
          <w:tcPr>
            <w:tcW w:w="1134" w:type="dxa"/>
          </w:tcPr>
          <w:p w14:paraId="506D9C6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816642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4557E1" w14:paraId="40121FC1" w14:textId="77777777" w:rsidTr="005B674B">
        <w:tc>
          <w:tcPr>
            <w:tcW w:w="846" w:type="dxa"/>
          </w:tcPr>
          <w:p w14:paraId="427605E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196</w:t>
            </w:r>
          </w:p>
        </w:tc>
        <w:tc>
          <w:tcPr>
            <w:tcW w:w="1043" w:type="dxa"/>
          </w:tcPr>
          <w:p w14:paraId="44CC41F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E44C42" wp14:editId="424E4429">
                  <wp:extent cx="652145" cy="489109"/>
                  <wp:effectExtent l="0" t="0" r="0" b="0"/>
                  <wp:docPr id="100388" name="Image 10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B0C31B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Bougeoir en bronze doré le plateau à décor de chimères</w:t>
            </w:r>
          </w:p>
        </w:tc>
        <w:tc>
          <w:tcPr>
            <w:tcW w:w="1134" w:type="dxa"/>
          </w:tcPr>
          <w:p w14:paraId="4DDB48A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707E806F" w14:textId="77777777" w:rsidR="00A8108A" w:rsidRDefault="00A8108A" w:rsidP="0058379E">
            <w:pPr>
              <w:jc w:val="right"/>
            </w:pPr>
          </w:p>
        </w:tc>
      </w:tr>
      <w:tr w:rsidR="004557E1" w14:paraId="62DF2149" w14:textId="77777777" w:rsidTr="005B674B">
        <w:tc>
          <w:tcPr>
            <w:tcW w:w="846" w:type="dxa"/>
          </w:tcPr>
          <w:p w14:paraId="12590BA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197</w:t>
            </w:r>
          </w:p>
        </w:tc>
        <w:tc>
          <w:tcPr>
            <w:tcW w:w="1043" w:type="dxa"/>
          </w:tcPr>
          <w:p w14:paraId="7D20C5A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99BDF9" wp14:editId="5819D492">
                  <wp:extent cx="652145" cy="1449211"/>
                  <wp:effectExtent l="0" t="0" r="0" b="0"/>
                  <wp:docPr id="100390" name="Image 10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44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D4B9C8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Pendule dite de notaire en marbre noir</w:t>
            </w:r>
          </w:p>
        </w:tc>
        <w:tc>
          <w:tcPr>
            <w:tcW w:w="1134" w:type="dxa"/>
          </w:tcPr>
          <w:p w14:paraId="08C04FB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4BFF32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557E1" w14:paraId="73E2E24D" w14:textId="77777777" w:rsidTr="005B674B">
        <w:tc>
          <w:tcPr>
            <w:tcW w:w="846" w:type="dxa"/>
          </w:tcPr>
          <w:p w14:paraId="250CE7B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198</w:t>
            </w:r>
          </w:p>
        </w:tc>
        <w:tc>
          <w:tcPr>
            <w:tcW w:w="1043" w:type="dxa"/>
          </w:tcPr>
          <w:p w14:paraId="7B22AE3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FCBA14" wp14:editId="077B97B1">
                  <wp:extent cx="652145" cy="922031"/>
                  <wp:effectExtent l="0" t="0" r="0" b="0"/>
                  <wp:docPr id="100392" name="Image 10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82B0D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Aiguière Napoléon III style Renaissance, la monture en métal argenté </w:t>
            </w:r>
          </w:p>
          <w:p w14:paraId="3CC8581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 : 32 cm </w:t>
            </w:r>
          </w:p>
          <w:p w14:paraId="6CE7642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(accidentée)</w:t>
            </w:r>
          </w:p>
        </w:tc>
        <w:tc>
          <w:tcPr>
            <w:tcW w:w="1134" w:type="dxa"/>
          </w:tcPr>
          <w:p w14:paraId="03FA4686" w14:textId="62B8EA0C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3703D0D" w14:textId="77777777" w:rsidR="00A8108A" w:rsidRDefault="00A8108A" w:rsidP="0058379E">
            <w:pPr>
              <w:jc w:val="right"/>
            </w:pPr>
          </w:p>
        </w:tc>
      </w:tr>
      <w:tr w:rsidR="004557E1" w14:paraId="23DAC21A" w14:textId="77777777" w:rsidTr="005B674B">
        <w:tc>
          <w:tcPr>
            <w:tcW w:w="846" w:type="dxa"/>
          </w:tcPr>
          <w:p w14:paraId="6210A83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199</w:t>
            </w:r>
          </w:p>
        </w:tc>
        <w:tc>
          <w:tcPr>
            <w:tcW w:w="1043" w:type="dxa"/>
          </w:tcPr>
          <w:p w14:paraId="34125D1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770FAF" wp14:editId="11A170C3">
                  <wp:extent cx="652145" cy="525489"/>
                  <wp:effectExtent l="0" t="0" r="0" b="0"/>
                  <wp:docPr id="100394" name="Image 10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F8AE32C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Maquette d'un temple d'Angkor en balsa laminé</w:t>
            </w:r>
          </w:p>
          <w:p w14:paraId="4E39ED5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accidents et manques</w:t>
            </w:r>
          </w:p>
          <w:p w14:paraId="1F52309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Long. : 31; Haut. : 27m</w:t>
            </w:r>
          </w:p>
        </w:tc>
        <w:tc>
          <w:tcPr>
            <w:tcW w:w="1134" w:type="dxa"/>
          </w:tcPr>
          <w:p w14:paraId="2F1DF2FC" w14:textId="39F3DE96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AFF6BE4" w14:textId="77777777" w:rsidR="00A8108A" w:rsidRDefault="00A8108A" w:rsidP="0058379E">
            <w:pPr>
              <w:jc w:val="right"/>
            </w:pPr>
          </w:p>
        </w:tc>
      </w:tr>
      <w:tr w:rsidR="004557E1" w14:paraId="227E6BC7" w14:textId="77777777" w:rsidTr="005B674B">
        <w:tc>
          <w:tcPr>
            <w:tcW w:w="846" w:type="dxa"/>
          </w:tcPr>
          <w:p w14:paraId="1A5522B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200</w:t>
            </w:r>
          </w:p>
        </w:tc>
        <w:tc>
          <w:tcPr>
            <w:tcW w:w="1043" w:type="dxa"/>
          </w:tcPr>
          <w:p w14:paraId="4F223E1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6FA78D" wp14:editId="4B7BCDB3">
                  <wp:extent cx="652145" cy="366832"/>
                  <wp:effectExtent l="0" t="0" r="0" b="0"/>
                  <wp:docPr id="100396" name="Image 10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B5EB1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Boite émaillée vers 1900 à décor </w:t>
            </w:r>
            <w:r>
              <w:rPr>
                <w:rFonts w:ascii="Calibri" w:eastAsia="Times New Roman" w:hAnsi="Calibri" w:cs="Times New Roman"/>
                <w:bdr w:val="nil"/>
              </w:rPr>
              <w:t>polychrome de scène galante</w:t>
            </w:r>
          </w:p>
          <w:p w14:paraId="310914F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 cm, Larg. :  20 cm, Prof. :  11 cm</w:t>
            </w:r>
          </w:p>
        </w:tc>
        <w:tc>
          <w:tcPr>
            <w:tcW w:w="1134" w:type="dxa"/>
          </w:tcPr>
          <w:p w14:paraId="4477384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CB7CE9F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650</w:t>
            </w:r>
          </w:p>
        </w:tc>
      </w:tr>
      <w:tr w:rsidR="004557E1" w14:paraId="60BB1B61" w14:textId="77777777" w:rsidTr="005B674B">
        <w:tc>
          <w:tcPr>
            <w:tcW w:w="846" w:type="dxa"/>
          </w:tcPr>
          <w:p w14:paraId="66F965B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201</w:t>
            </w:r>
          </w:p>
        </w:tc>
        <w:tc>
          <w:tcPr>
            <w:tcW w:w="1043" w:type="dxa"/>
          </w:tcPr>
          <w:p w14:paraId="08C1099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8F2112" wp14:editId="78F48F98">
                  <wp:extent cx="652145" cy="711975"/>
                  <wp:effectExtent l="0" t="0" r="0" b="0"/>
                  <wp:docPr id="100398" name="Image 100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1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0987D2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Baguier en émail à décor polychrome de scènes galantes</w:t>
            </w:r>
          </w:p>
          <w:p w14:paraId="25052E1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Diam. :  15 cm</w:t>
            </w:r>
          </w:p>
        </w:tc>
        <w:tc>
          <w:tcPr>
            <w:tcW w:w="1134" w:type="dxa"/>
          </w:tcPr>
          <w:p w14:paraId="52C5C66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859310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900</w:t>
            </w:r>
          </w:p>
        </w:tc>
      </w:tr>
      <w:tr w:rsidR="004557E1" w14:paraId="429F7374" w14:textId="77777777" w:rsidTr="005B674B">
        <w:tc>
          <w:tcPr>
            <w:tcW w:w="846" w:type="dxa"/>
          </w:tcPr>
          <w:p w14:paraId="051654C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202</w:t>
            </w:r>
          </w:p>
        </w:tc>
        <w:tc>
          <w:tcPr>
            <w:tcW w:w="1043" w:type="dxa"/>
          </w:tcPr>
          <w:p w14:paraId="44BEDF0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35B52D" wp14:editId="7C745C08">
                  <wp:extent cx="652145" cy="626445"/>
                  <wp:effectExtent l="0" t="0" r="0" b="0"/>
                  <wp:docPr id="100400" name="Image 1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2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8025F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Boite en métal doré le couvercle  orné d'une miniature ronde : femme à la robe </w:t>
            </w:r>
            <w:r>
              <w:rPr>
                <w:rFonts w:ascii="Calibri" w:eastAsia="Times New Roman" w:hAnsi="Calibri" w:cs="Times New Roman"/>
                <w:bdr w:val="nil"/>
              </w:rPr>
              <w:t>bleue</w:t>
            </w:r>
          </w:p>
          <w:p w14:paraId="743CE3D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 ; Larg. : 11 cm</w:t>
            </w:r>
          </w:p>
        </w:tc>
        <w:tc>
          <w:tcPr>
            <w:tcW w:w="1134" w:type="dxa"/>
          </w:tcPr>
          <w:p w14:paraId="5EFEC0D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E3A035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6692FC9D" w14:textId="77777777" w:rsidTr="005B674B">
        <w:tc>
          <w:tcPr>
            <w:tcW w:w="846" w:type="dxa"/>
          </w:tcPr>
          <w:p w14:paraId="7A1D085F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203</w:t>
            </w:r>
          </w:p>
        </w:tc>
        <w:tc>
          <w:tcPr>
            <w:tcW w:w="1043" w:type="dxa"/>
          </w:tcPr>
          <w:p w14:paraId="46D71F8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FB9333" wp14:editId="4C4ABB68">
                  <wp:extent cx="652145" cy="714725"/>
                  <wp:effectExtent l="0" t="0" r="0" b="0"/>
                  <wp:docPr id="100402" name="Image 10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E1FB3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Hippopotame en cristal de roche</w:t>
            </w:r>
          </w:p>
          <w:p w14:paraId="096FB0D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 cm</w:t>
            </w:r>
          </w:p>
        </w:tc>
        <w:tc>
          <w:tcPr>
            <w:tcW w:w="1134" w:type="dxa"/>
          </w:tcPr>
          <w:p w14:paraId="1CE020F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D5D7D0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4557E1" w14:paraId="21480EB4" w14:textId="77777777" w:rsidTr="005B674B">
        <w:tc>
          <w:tcPr>
            <w:tcW w:w="846" w:type="dxa"/>
          </w:tcPr>
          <w:p w14:paraId="2FF2094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204</w:t>
            </w:r>
          </w:p>
        </w:tc>
        <w:tc>
          <w:tcPr>
            <w:tcW w:w="1043" w:type="dxa"/>
          </w:tcPr>
          <w:p w14:paraId="735A8E0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04613E" wp14:editId="451366E8">
                  <wp:extent cx="652145" cy="1159942"/>
                  <wp:effectExtent l="0" t="0" r="0" b="0"/>
                  <wp:docPr id="100404" name="Image 10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07AD4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Oiseau en cristal de roche,</w:t>
            </w:r>
          </w:p>
          <w:p w14:paraId="659098D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 cm</w:t>
            </w:r>
          </w:p>
        </w:tc>
        <w:tc>
          <w:tcPr>
            <w:tcW w:w="1134" w:type="dxa"/>
          </w:tcPr>
          <w:p w14:paraId="7743AA7E" w14:textId="64924BDB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9F0ADCA" w14:textId="77777777" w:rsidR="00A8108A" w:rsidRDefault="00A8108A" w:rsidP="0058379E">
            <w:pPr>
              <w:jc w:val="right"/>
            </w:pPr>
          </w:p>
        </w:tc>
      </w:tr>
      <w:tr w:rsidR="004557E1" w14:paraId="7964862A" w14:textId="77777777" w:rsidTr="005B674B">
        <w:tc>
          <w:tcPr>
            <w:tcW w:w="846" w:type="dxa"/>
          </w:tcPr>
          <w:p w14:paraId="6468CDA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205</w:t>
            </w:r>
          </w:p>
        </w:tc>
        <w:tc>
          <w:tcPr>
            <w:tcW w:w="1043" w:type="dxa"/>
          </w:tcPr>
          <w:p w14:paraId="23A67DB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5FB4E4" wp14:editId="36AB43CE">
                  <wp:extent cx="652145" cy="1267121"/>
                  <wp:effectExtent l="0" t="0" r="0" b="0"/>
                  <wp:docPr id="100406" name="Image 10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6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31036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Petit cartel en bronze doré</w:t>
            </w:r>
          </w:p>
          <w:p w14:paraId="045D972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33 cm</w:t>
            </w:r>
          </w:p>
        </w:tc>
        <w:tc>
          <w:tcPr>
            <w:tcW w:w="1134" w:type="dxa"/>
          </w:tcPr>
          <w:p w14:paraId="157BDD14" w14:textId="33EBA7B4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BDD070E" w14:textId="77777777" w:rsidR="00A8108A" w:rsidRDefault="00A8108A" w:rsidP="0058379E">
            <w:pPr>
              <w:jc w:val="right"/>
            </w:pPr>
          </w:p>
        </w:tc>
      </w:tr>
      <w:tr w:rsidR="004557E1" w14:paraId="7E46F276" w14:textId="77777777" w:rsidTr="005B674B">
        <w:tc>
          <w:tcPr>
            <w:tcW w:w="846" w:type="dxa"/>
          </w:tcPr>
          <w:p w14:paraId="207BF08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206</w:t>
            </w:r>
          </w:p>
        </w:tc>
        <w:tc>
          <w:tcPr>
            <w:tcW w:w="1043" w:type="dxa"/>
          </w:tcPr>
          <w:p w14:paraId="4DC7E4E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54F96B" wp14:editId="4DF177EE">
                  <wp:extent cx="652145" cy="366832"/>
                  <wp:effectExtent l="0" t="0" r="0" b="0"/>
                  <wp:docPr id="100408" name="Image 10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8A64F8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Boite circulaire en métal doré à </w:t>
            </w:r>
            <w:r>
              <w:rPr>
                <w:rFonts w:ascii="Calibri" w:eastAsia="Times New Roman" w:hAnsi="Calibri" w:cs="Times New Roman"/>
                <w:bdr w:val="nil"/>
              </w:rPr>
              <w:t>décor d'une scène galante en relief</w:t>
            </w:r>
          </w:p>
          <w:p w14:paraId="6F4602C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Diam. : 16 cm</w:t>
            </w:r>
          </w:p>
        </w:tc>
        <w:tc>
          <w:tcPr>
            <w:tcW w:w="1134" w:type="dxa"/>
          </w:tcPr>
          <w:p w14:paraId="6BE5551F" w14:textId="38DFF2BA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57FF7561" w14:textId="77777777" w:rsidR="00A8108A" w:rsidRDefault="00A8108A" w:rsidP="0058379E">
            <w:pPr>
              <w:jc w:val="right"/>
            </w:pPr>
          </w:p>
        </w:tc>
      </w:tr>
      <w:tr w:rsidR="004557E1" w14:paraId="25385438" w14:textId="77777777" w:rsidTr="005B674B">
        <w:tc>
          <w:tcPr>
            <w:tcW w:w="846" w:type="dxa"/>
          </w:tcPr>
          <w:p w14:paraId="02D08C1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207</w:t>
            </w:r>
          </w:p>
        </w:tc>
        <w:tc>
          <w:tcPr>
            <w:tcW w:w="1043" w:type="dxa"/>
          </w:tcPr>
          <w:p w14:paraId="159BCFB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92BB2E" wp14:editId="6F23A5C1">
                  <wp:extent cx="652145" cy="869527"/>
                  <wp:effectExtent l="0" t="0" r="0" b="0"/>
                  <wp:docPr id="100410" name="Image 10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57D36AB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Cartel en bronze doré, fondeur Susses frères</w:t>
            </w:r>
          </w:p>
          <w:p w14:paraId="7FA700A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62 cm</w:t>
            </w:r>
          </w:p>
        </w:tc>
        <w:tc>
          <w:tcPr>
            <w:tcW w:w="1134" w:type="dxa"/>
          </w:tcPr>
          <w:p w14:paraId="44D1124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3B6571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1100</w:t>
            </w:r>
          </w:p>
        </w:tc>
      </w:tr>
      <w:tr w:rsidR="004557E1" w14:paraId="60F6659F" w14:textId="77777777" w:rsidTr="005B674B">
        <w:tc>
          <w:tcPr>
            <w:tcW w:w="846" w:type="dxa"/>
          </w:tcPr>
          <w:p w14:paraId="7D039EAA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208</w:t>
            </w:r>
          </w:p>
        </w:tc>
        <w:tc>
          <w:tcPr>
            <w:tcW w:w="1043" w:type="dxa"/>
          </w:tcPr>
          <w:p w14:paraId="0EEAD40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9AD958" wp14:editId="6090E51A">
                  <wp:extent cx="652145" cy="868240"/>
                  <wp:effectExtent l="0" t="0" r="0" b="0"/>
                  <wp:docPr id="100412" name="Image 10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D5A69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Brule parfum en bronze doré </w:t>
            </w:r>
          </w:p>
          <w:p w14:paraId="5C653E6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Japon XXème siècle</w:t>
            </w:r>
          </w:p>
        </w:tc>
        <w:tc>
          <w:tcPr>
            <w:tcW w:w="1134" w:type="dxa"/>
          </w:tcPr>
          <w:p w14:paraId="3317FB2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A0B5CDD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4557E1" w14:paraId="4154BBF3" w14:textId="77777777" w:rsidTr="005B674B">
        <w:tc>
          <w:tcPr>
            <w:tcW w:w="846" w:type="dxa"/>
          </w:tcPr>
          <w:p w14:paraId="67A56EB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209</w:t>
            </w:r>
          </w:p>
        </w:tc>
        <w:tc>
          <w:tcPr>
            <w:tcW w:w="1043" w:type="dxa"/>
          </w:tcPr>
          <w:p w14:paraId="50950FD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B1F202" wp14:editId="129E0F38">
                  <wp:extent cx="652145" cy="905757"/>
                  <wp:effectExtent l="0" t="0" r="0" b="0"/>
                  <wp:docPr id="100414" name="Image 10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18C744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Grande tenture en soie peinte à l'encre et </w:t>
            </w:r>
            <w:r>
              <w:rPr>
                <w:rFonts w:ascii="Calibri" w:eastAsia="Times New Roman" w:hAnsi="Calibri" w:cs="Times New Roman"/>
                <w:bdr w:val="nil"/>
              </w:rPr>
              <w:t>couleurs</w:t>
            </w:r>
          </w:p>
          <w:p w14:paraId="0455C03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Japon, début du XXème siècle</w:t>
            </w:r>
          </w:p>
          <w:p w14:paraId="68BB60C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Rectangulaire, la partie supérieure à décor de bouddha au centre et Kannon et bodhisattva de part et d'autre de lui, au-dessus de seize arhats occupés à diverses activités dans un paysage rocailleux, signée Shuho en ba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s à gauche  </w:t>
            </w:r>
          </w:p>
          <w:p w14:paraId="777BDDF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Dimensions : XXXX cm environ 160 cm</w:t>
            </w:r>
          </w:p>
          <w:p w14:paraId="65FED4A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(Traces d'humidité et usures)</w:t>
            </w:r>
          </w:p>
          <w:p w14:paraId="7C31AE36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8F544C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209 ; Larg. : 144 cm</w:t>
            </w:r>
          </w:p>
        </w:tc>
        <w:tc>
          <w:tcPr>
            <w:tcW w:w="1134" w:type="dxa"/>
          </w:tcPr>
          <w:p w14:paraId="145B72C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34E63B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4557E1" w14:paraId="6E0EDBD9" w14:textId="77777777" w:rsidTr="005B674B">
        <w:tc>
          <w:tcPr>
            <w:tcW w:w="846" w:type="dxa"/>
          </w:tcPr>
          <w:p w14:paraId="6ABB29E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210</w:t>
            </w:r>
          </w:p>
        </w:tc>
        <w:tc>
          <w:tcPr>
            <w:tcW w:w="1043" w:type="dxa"/>
          </w:tcPr>
          <w:p w14:paraId="2943477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BA9EAD" wp14:editId="166629B1">
                  <wp:extent cx="652145" cy="1417707"/>
                  <wp:effectExtent l="0" t="0" r="0" b="0"/>
                  <wp:docPr id="100416" name="Image 10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41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519F4E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CHINE XXème siècle</w:t>
            </w:r>
          </w:p>
          <w:p w14:paraId="1FD4224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Sage en méditation</w:t>
            </w:r>
          </w:p>
          <w:p w14:paraId="2832A1C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Encre</w:t>
            </w:r>
          </w:p>
          <w:p w14:paraId="39762A4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tâches</w:t>
            </w:r>
          </w:p>
          <w:p w14:paraId="0541132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82 ; Larg. : 36 cm</w:t>
            </w:r>
          </w:p>
        </w:tc>
        <w:tc>
          <w:tcPr>
            <w:tcW w:w="1134" w:type="dxa"/>
          </w:tcPr>
          <w:p w14:paraId="2C898B5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3B2D129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4557E1" w14:paraId="5B78B50F" w14:textId="77777777" w:rsidTr="005B674B">
        <w:tc>
          <w:tcPr>
            <w:tcW w:w="846" w:type="dxa"/>
          </w:tcPr>
          <w:p w14:paraId="4B14F86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211</w:t>
            </w:r>
          </w:p>
        </w:tc>
        <w:tc>
          <w:tcPr>
            <w:tcW w:w="1043" w:type="dxa"/>
          </w:tcPr>
          <w:p w14:paraId="7E89BEC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5A32C8" wp14:editId="675B076F">
                  <wp:extent cx="652145" cy="868240"/>
                  <wp:effectExtent l="0" t="0" r="0" b="0"/>
                  <wp:docPr id="100418" name="Image 10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6A0B0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Vase en bronze </w:t>
            </w:r>
          </w:p>
          <w:p w14:paraId="5035E0E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Japon, début du XXème </w:t>
            </w:r>
            <w:r>
              <w:rPr>
                <w:rFonts w:ascii="Calibri" w:eastAsia="Times New Roman" w:hAnsi="Calibri" w:cs="Times New Roman"/>
                <w:bdr w:val="nil"/>
              </w:rPr>
              <w:t>siècle</w:t>
            </w:r>
          </w:p>
          <w:p w14:paraId="3E013A0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panse globulaire, au large col, deux singes accrochés sur le col formant les anses</w:t>
            </w:r>
          </w:p>
          <w:p w14:paraId="501C2F6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 cm</w:t>
            </w:r>
          </w:p>
          <w:p w14:paraId="64527A5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(Petite restauration)</w:t>
            </w:r>
          </w:p>
          <w:p w14:paraId="4B2C8791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6599A5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683058D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4557E1" w14:paraId="36085B32" w14:textId="77777777" w:rsidTr="005B674B">
        <w:tc>
          <w:tcPr>
            <w:tcW w:w="846" w:type="dxa"/>
          </w:tcPr>
          <w:p w14:paraId="40C6DB3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212</w:t>
            </w:r>
          </w:p>
        </w:tc>
        <w:tc>
          <w:tcPr>
            <w:tcW w:w="1043" w:type="dxa"/>
          </w:tcPr>
          <w:p w14:paraId="27D3990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3912EE" wp14:editId="6A97F3A0">
                  <wp:extent cx="652145" cy="908260"/>
                  <wp:effectExtent l="0" t="0" r="0" b="0"/>
                  <wp:docPr id="100420" name="Image 10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A189A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Statue de Buddha en bois dans le style de la dynastie Ming</w:t>
            </w:r>
          </w:p>
          <w:p w14:paraId="7F2B117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58cm</w:t>
            </w:r>
          </w:p>
        </w:tc>
        <w:tc>
          <w:tcPr>
            <w:tcW w:w="1134" w:type="dxa"/>
          </w:tcPr>
          <w:p w14:paraId="324A638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AD98676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4D90C2D4" w14:textId="77777777" w:rsidTr="005B674B">
        <w:tc>
          <w:tcPr>
            <w:tcW w:w="846" w:type="dxa"/>
          </w:tcPr>
          <w:p w14:paraId="799F709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213</w:t>
            </w:r>
          </w:p>
        </w:tc>
        <w:tc>
          <w:tcPr>
            <w:tcW w:w="1043" w:type="dxa"/>
          </w:tcPr>
          <w:p w14:paraId="74AF527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6A1FAF" wp14:editId="1C4E5F42">
                  <wp:extent cx="652145" cy="434763"/>
                  <wp:effectExtent l="0" t="0" r="0" b="0"/>
                  <wp:docPr id="100422" name="Image 10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FC1BD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STASUMA JAPON</w:t>
            </w:r>
          </w:p>
          <w:p w14:paraId="56C3E06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Paire de </w:t>
            </w:r>
            <w:r>
              <w:rPr>
                <w:rFonts w:ascii="Calibri" w:eastAsia="Times New Roman" w:hAnsi="Calibri" w:cs="Times New Roman"/>
                <w:bdr w:val="nil"/>
              </w:rPr>
              <w:t>vases en porcelaine à décor de guerriers</w:t>
            </w:r>
          </w:p>
          <w:p w14:paraId="3384306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27cm</w:t>
            </w:r>
          </w:p>
        </w:tc>
        <w:tc>
          <w:tcPr>
            <w:tcW w:w="1134" w:type="dxa"/>
          </w:tcPr>
          <w:p w14:paraId="71418B40" w14:textId="0FDCC4D2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A87FA0D" w14:textId="77777777" w:rsidR="00A8108A" w:rsidRDefault="00A8108A" w:rsidP="0058379E">
            <w:pPr>
              <w:jc w:val="right"/>
            </w:pPr>
          </w:p>
        </w:tc>
      </w:tr>
      <w:tr w:rsidR="004557E1" w14:paraId="14734E28" w14:textId="77777777" w:rsidTr="005B674B">
        <w:tc>
          <w:tcPr>
            <w:tcW w:w="846" w:type="dxa"/>
          </w:tcPr>
          <w:p w14:paraId="458F0D7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214</w:t>
            </w:r>
          </w:p>
        </w:tc>
        <w:tc>
          <w:tcPr>
            <w:tcW w:w="1043" w:type="dxa"/>
          </w:tcPr>
          <w:p w14:paraId="1C046EE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A922EC" wp14:editId="44AD7733">
                  <wp:extent cx="652145" cy="1229503"/>
                  <wp:effectExtent l="0" t="0" r="0" b="0"/>
                  <wp:docPr id="100424" name="Image 10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2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11EE07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Poupée geisha</w:t>
            </w:r>
          </w:p>
          <w:p w14:paraId="4895310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42 cm</w:t>
            </w:r>
          </w:p>
        </w:tc>
        <w:tc>
          <w:tcPr>
            <w:tcW w:w="1134" w:type="dxa"/>
          </w:tcPr>
          <w:p w14:paraId="1E87D66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C3911F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4557E1" w14:paraId="2BDE6206" w14:textId="77777777" w:rsidTr="005B674B">
        <w:tc>
          <w:tcPr>
            <w:tcW w:w="846" w:type="dxa"/>
          </w:tcPr>
          <w:p w14:paraId="268A201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215</w:t>
            </w:r>
          </w:p>
        </w:tc>
        <w:tc>
          <w:tcPr>
            <w:tcW w:w="1043" w:type="dxa"/>
          </w:tcPr>
          <w:p w14:paraId="1BFCBCE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C2B399" wp14:editId="4170C6C7">
                  <wp:extent cx="652145" cy="644979"/>
                  <wp:effectExtent l="0" t="0" r="0" b="0"/>
                  <wp:docPr id="100426" name="Image 10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E7175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Sculpture de Ganesh en bois</w:t>
            </w:r>
          </w:p>
          <w:p w14:paraId="417784B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55 cm</w:t>
            </w:r>
          </w:p>
        </w:tc>
        <w:tc>
          <w:tcPr>
            <w:tcW w:w="1134" w:type="dxa"/>
          </w:tcPr>
          <w:p w14:paraId="212BB3C8" w14:textId="35908BA8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49CBBD3" w14:textId="77777777" w:rsidR="00A8108A" w:rsidRDefault="00A8108A" w:rsidP="0058379E">
            <w:pPr>
              <w:jc w:val="right"/>
            </w:pPr>
          </w:p>
        </w:tc>
      </w:tr>
      <w:tr w:rsidR="004557E1" w14:paraId="0C665E7F" w14:textId="77777777" w:rsidTr="005B674B">
        <w:tc>
          <w:tcPr>
            <w:tcW w:w="846" w:type="dxa"/>
          </w:tcPr>
          <w:p w14:paraId="0D6347E4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216</w:t>
            </w:r>
          </w:p>
        </w:tc>
        <w:tc>
          <w:tcPr>
            <w:tcW w:w="1043" w:type="dxa"/>
          </w:tcPr>
          <w:p w14:paraId="34C9A2C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86A41A" wp14:editId="2E522AD3">
                  <wp:extent cx="652145" cy="690886"/>
                  <wp:effectExtent l="0" t="0" r="0" b="0"/>
                  <wp:docPr id="100428" name="Image 10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9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76D24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JAPON</w:t>
            </w:r>
          </w:p>
          <w:p w14:paraId="076D14A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Plat en cloisonné</w:t>
            </w:r>
          </w:p>
          <w:p w14:paraId="7EBD387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Daim . : 37 cm</w:t>
            </w:r>
          </w:p>
          <w:p w14:paraId="3C2CB84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</w:tc>
        <w:tc>
          <w:tcPr>
            <w:tcW w:w="1134" w:type="dxa"/>
          </w:tcPr>
          <w:p w14:paraId="1AA63D5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68CA36C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02683738" w14:textId="77777777" w:rsidTr="005B674B">
        <w:tc>
          <w:tcPr>
            <w:tcW w:w="846" w:type="dxa"/>
          </w:tcPr>
          <w:p w14:paraId="4E43F624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217</w:t>
            </w:r>
          </w:p>
        </w:tc>
        <w:tc>
          <w:tcPr>
            <w:tcW w:w="1043" w:type="dxa"/>
          </w:tcPr>
          <w:p w14:paraId="2046B24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41AF08" wp14:editId="6FE4793B">
                  <wp:extent cx="652145" cy="434763"/>
                  <wp:effectExtent l="0" t="0" r="0" b="0"/>
                  <wp:docPr id="100430" name="Image 10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331F02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Corbeille de table en </w:t>
            </w:r>
            <w:r>
              <w:rPr>
                <w:rFonts w:ascii="Calibri" w:eastAsia="Times New Roman" w:hAnsi="Calibri" w:cs="Times New Roman"/>
                <w:bdr w:val="nil"/>
              </w:rPr>
              <w:t>argent étranger ajouré, style Louis XVI, seconde moitié du XIXème siècle</w:t>
            </w:r>
          </w:p>
          <w:p w14:paraId="3DD8233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poids 426 gr </w:t>
            </w:r>
          </w:p>
          <w:p w14:paraId="27CC2DF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poinçons à approfondir après examen de visu</w:t>
            </w:r>
          </w:p>
        </w:tc>
        <w:tc>
          <w:tcPr>
            <w:tcW w:w="1134" w:type="dxa"/>
          </w:tcPr>
          <w:p w14:paraId="5F0CBBB7" w14:textId="138655A6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68A4AE7" w14:textId="77777777" w:rsidR="00A8108A" w:rsidRDefault="00A8108A" w:rsidP="0058379E">
            <w:pPr>
              <w:jc w:val="right"/>
            </w:pPr>
          </w:p>
        </w:tc>
      </w:tr>
      <w:tr w:rsidR="004557E1" w14:paraId="4EC540F7" w14:textId="77777777" w:rsidTr="005B674B">
        <w:tc>
          <w:tcPr>
            <w:tcW w:w="846" w:type="dxa"/>
          </w:tcPr>
          <w:p w14:paraId="731B14C4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218</w:t>
            </w:r>
          </w:p>
        </w:tc>
        <w:tc>
          <w:tcPr>
            <w:tcW w:w="1043" w:type="dxa"/>
          </w:tcPr>
          <w:p w14:paraId="70F8909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0BB689" wp14:editId="7B666109">
                  <wp:extent cx="652145" cy="818618"/>
                  <wp:effectExtent l="0" t="0" r="0" b="0"/>
                  <wp:docPr id="100432" name="Image 10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D035F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HERMES pour le parfum Calèche</w:t>
            </w:r>
          </w:p>
          <w:p w14:paraId="70B4273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présentoir publicitaire rétroéclairé</w:t>
            </w:r>
          </w:p>
          <w:p w14:paraId="4A514FE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71 cm</w:t>
            </w:r>
          </w:p>
        </w:tc>
        <w:tc>
          <w:tcPr>
            <w:tcW w:w="1134" w:type="dxa"/>
          </w:tcPr>
          <w:p w14:paraId="2C744D7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4CD305E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15848116" w14:textId="77777777" w:rsidTr="005B674B">
        <w:tc>
          <w:tcPr>
            <w:tcW w:w="846" w:type="dxa"/>
          </w:tcPr>
          <w:p w14:paraId="005A342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219</w:t>
            </w:r>
          </w:p>
        </w:tc>
        <w:tc>
          <w:tcPr>
            <w:tcW w:w="1043" w:type="dxa"/>
          </w:tcPr>
          <w:p w14:paraId="1F8E74C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A58A1C" wp14:editId="66B0271E">
                  <wp:extent cx="652145" cy="922031"/>
                  <wp:effectExtent l="0" t="0" r="0" b="0"/>
                  <wp:docPr id="100434" name="Image 100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230F9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CHANEL pour le </w:t>
            </w:r>
            <w:r>
              <w:rPr>
                <w:rFonts w:ascii="Calibri" w:eastAsia="Times New Roman" w:hAnsi="Calibri" w:cs="Times New Roman"/>
                <w:bdr w:val="nil"/>
              </w:rPr>
              <w:t>parfum Egoïste</w:t>
            </w:r>
          </w:p>
          <w:p w14:paraId="571A3AD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Présentoir publicitaire retroéclairé</w:t>
            </w:r>
          </w:p>
          <w:p w14:paraId="2451522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80 cm</w:t>
            </w:r>
          </w:p>
        </w:tc>
        <w:tc>
          <w:tcPr>
            <w:tcW w:w="1134" w:type="dxa"/>
          </w:tcPr>
          <w:p w14:paraId="5EC8A30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5222A0ED" w14:textId="77777777" w:rsidR="00A8108A" w:rsidRDefault="00A8108A" w:rsidP="0058379E">
            <w:pPr>
              <w:jc w:val="right"/>
            </w:pPr>
          </w:p>
        </w:tc>
      </w:tr>
      <w:tr w:rsidR="004557E1" w14:paraId="18510BBE" w14:textId="77777777" w:rsidTr="005B674B">
        <w:tc>
          <w:tcPr>
            <w:tcW w:w="846" w:type="dxa"/>
          </w:tcPr>
          <w:p w14:paraId="1758EC6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220</w:t>
            </w:r>
          </w:p>
        </w:tc>
        <w:tc>
          <w:tcPr>
            <w:tcW w:w="1043" w:type="dxa"/>
          </w:tcPr>
          <w:p w14:paraId="4972FDB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D986AA" wp14:editId="4A0FD64A">
                  <wp:extent cx="652145" cy="869989"/>
                  <wp:effectExtent l="0" t="0" r="0" b="0"/>
                  <wp:docPr id="100436" name="Image 100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7C59C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VAN CLEEF &amp; ARPELS pour GEM</w:t>
            </w:r>
          </w:p>
          <w:p w14:paraId="4C8E052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Présentoir publicitaire rétroéclairé </w:t>
            </w:r>
          </w:p>
          <w:p w14:paraId="7F67C64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H. 61 cm manque le flacon</w:t>
            </w:r>
          </w:p>
        </w:tc>
        <w:tc>
          <w:tcPr>
            <w:tcW w:w="1134" w:type="dxa"/>
          </w:tcPr>
          <w:p w14:paraId="4B2DDB2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393DF0F0" w14:textId="77777777" w:rsidR="00A8108A" w:rsidRDefault="00A8108A" w:rsidP="0058379E">
            <w:pPr>
              <w:jc w:val="right"/>
            </w:pPr>
          </w:p>
        </w:tc>
      </w:tr>
      <w:tr w:rsidR="004557E1" w14:paraId="3CAD1396" w14:textId="77777777" w:rsidTr="005B674B">
        <w:tc>
          <w:tcPr>
            <w:tcW w:w="846" w:type="dxa"/>
          </w:tcPr>
          <w:p w14:paraId="783C48B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221</w:t>
            </w:r>
          </w:p>
        </w:tc>
        <w:tc>
          <w:tcPr>
            <w:tcW w:w="1043" w:type="dxa"/>
          </w:tcPr>
          <w:p w14:paraId="3BBEACB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9CA701" wp14:editId="00BFAE34">
                  <wp:extent cx="652145" cy="434763"/>
                  <wp:effectExtent l="0" t="0" r="0" b="0"/>
                  <wp:docPr id="100438" name="Image 10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F585BC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ETABLISSEMENTS GALLE  </w:t>
            </w:r>
          </w:p>
          <w:p w14:paraId="1218442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Vase à corps tubulaire et col ouvert sur base renflée aplatie légèrement conique. Épreuve en verre doublé brun sur fond gris blanchâtre rosé. Décor de paysage lacustre et forestier gravé en camée à l'acide (défaut de cuisson, petit éclat sous le pied). </w:t>
            </w:r>
          </w:p>
          <w:p w14:paraId="47FC6C1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gné dans le décor. </w:t>
            </w:r>
            <w:r>
              <w:rPr>
                <w:rFonts w:ascii="Calibri" w:eastAsia="Times New Roman" w:hAnsi="Calibri" w:cs="Times New Roman"/>
                <w:bdr w:val="nil"/>
              </w:rPr>
              <w:tab/>
            </w:r>
          </w:p>
          <w:p w14:paraId="39CC280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 23 cm </w:t>
            </w:r>
            <w:r>
              <w:rPr>
                <w:rFonts w:ascii="Calibri" w:eastAsia="Times New Roman" w:hAnsi="Calibri" w:cs="Times New Roman"/>
                <w:bdr w:val="nil"/>
              </w:rPr>
              <w:tab/>
            </w:r>
          </w:p>
          <w:p w14:paraId="682803FB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22DAEE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D9C351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4557E1" w14:paraId="1D5DE250" w14:textId="77777777" w:rsidTr="005B674B">
        <w:tc>
          <w:tcPr>
            <w:tcW w:w="846" w:type="dxa"/>
          </w:tcPr>
          <w:p w14:paraId="56D53AB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222</w:t>
            </w:r>
          </w:p>
        </w:tc>
        <w:tc>
          <w:tcPr>
            <w:tcW w:w="1043" w:type="dxa"/>
          </w:tcPr>
          <w:p w14:paraId="4D3AFE9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8AB663" wp14:editId="6883E854">
                  <wp:extent cx="652145" cy="344912"/>
                  <wp:effectExtent l="0" t="0" r="0" b="0"/>
                  <wp:docPr id="100440" name="Image 10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B45947C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Grande coupe à fruits en cristal de Lorraine</w:t>
            </w:r>
          </w:p>
          <w:p w14:paraId="675E4AA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Long. :  74 cm</w:t>
            </w:r>
          </w:p>
        </w:tc>
        <w:tc>
          <w:tcPr>
            <w:tcW w:w="1134" w:type="dxa"/>
          </w:tcPr>
          <w:p w14:paraId="2762372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DEA377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4557E1" w14:paraId="2E8C1610" w14:textId="77777777" w:rsidTr="005B674B">
        <w:tc>
          <w:tcPr>
            <w:tcW w:w="846" w:type="dxa"/>
          </w:tcPr>
          <w:p w14:paraId="35BFDF12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223</w:t>
            </w:r>
          </w:p>
        </w:tc>
        <w:tc>
          <w:tcPr>
            <w:tcW w:w="1043" w:type="dxa"/>
          </w:tcPr>
          <w:p w14:paraId="1CDD7E5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74C731" wp14:editId="460A7320">
                  <wp:extent cx="652145" cy="434763"/>
                  <wp:effectExtent l="0" t="0" r="0" b="0"/>
                  <wp:docPr id="100442" name="Image 10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845CB4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DAUM</w:t>
            </w:r>
          </w:p>
          <w:p w14:paraId="2893D7D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Eléphant en pate de verre</w:t>
            </w:r>
          </w:p>
          <w:p w14:paraId="4ACCB29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28 cm</w:t>
            </w:r>
          </w:p>
        </w:tc>
        <w:tc>
          <w:tcPr>
            <w:tcW w:w="1134" w:type="dxa"/>
          </w:tcPr>
          <w:p w14:paraId="29ED2AD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A926DD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4557E1" w14:paraId="348FB334" w14:textId="77777777" w:rsidTr="005B674B">
        <w:tc>
          <w:tcPr>
            <w:tcW w:w="846" w:type="dxa"/>
          </w:tcPr>
          <w:p w14:paraId="4F37388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224</w:t>
            </w:r>
          </w:p>
        </w:tc>
        <w:tc>
          <w:tcPr>
            <w:tcW w:w="1043" w:type="dxa"/>
          </w:tcPr>
          <w:p w14:paraId="14818A2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EF61AD" wp14:editId="0F82F587">
                  <wp:extent cx="652145" cy="1159942"/>
                  <wp:effectExtent l="0" t="0" r="0" b="0"/>
                  <wp:docPr id="100444" name="Image 10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9D1F6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Carafe en cristal de bohème</w:t>
            </w:r>
          </w:p>
          <w:p w14:paraId="4ECB9A1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 cm</w:t>
            </w:r>
          </w:p>
        </w:tc>
        <w:tc>
          <w:tcPr>
            <w:tcW w:w="1134" w:type="dxa"/>
          </w:tcPr>
          <w:p w14:paraId="73E29FF1" w14:textId="78E8424C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81EE6F9" w14:textId="77777777" w:rsidR="00A8108A" w:rsidRDefault="00A8108A" w:rsidP="0058379E">
            <w:pPr>
              <w:jc w:val="right"/>
            </w:pPr>
          </w:p>
        </w:tc>
      </w:tr>
      <w:tr w:rsidR="004557E1" w14:paraId="3192BD2A" w14:textId="77777777" w:rsidTr="005B674B">
        <w:tc>
          <w:tcPr>
            <w:tcW w:w="846" w:type="dxa"/>
          </w:tcPr>
          <w:p w14:paraId="07DA9614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225</w:t>
            </w:r>
          </w:p>
        </w:tc>
        <w:tc>
          <w:tcPr>
            <w:tcW w:w="1043" w:type="dxa"/>
          </w:tcPr>
          <w:p w14:paraId="67BC3BF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12010E" wp14:editId="03BF34BB">
                  <wp:extent cx="652145" cy="754404"/>
                  <wp:effectExtent l="0" t="0" r="0" b="0"/>
                  <wp:docPr id="100446" name="Image 10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5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55E74C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Ensemble de cinq </w:t>
            </w:r>
            <w:r>
              <w:rPr>
                <w:rFonts w:ascii="Calibri" w:eastAsia="Times New Roman" w:hAnsi="Calibri" w:cs="Times New Roman"/>
                <w:bdr w:val="nil"/>
              </w:rPr>
              <w:t>assiettes en porcelaine de Paris à décor Troubadour</w:t>
            </w:r>
          </w:p>
        </w:tc>
        <w:tc>
          <w:tcPr>
            <w:tcW w:w="1134" w:type="dxa"/>
          </w:tcPr>
          <w:p w14:paraId="699723A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63F9DB9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557E1" w14:paraId="45AC5C79" w14:textId="77777777" w:rsidTr="005B674B">
        <w:tc>
          <w:tcPr>
            <w:tcW w:w="846" w:type="dxa"/>
          </w:tcPr>
          <w:p w14:paraId="656FD0D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226</w:t>
            </w:r>
          </w:p>
        </w:tc>
        <w:tc>
          <w:tcPr>
            <w:tcW w:w="1043" w:type="dxa"/>
          </w:tcPr>
          <w:p w14:paraId="0DACC1F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5697B7" wp14:editId="6A0720A5">
                  <wp:extent cx="652145" cy="978218"/>
                  <wp:effectExtent l="0" t="0" r="0" b="0"/>
                  <wp:docPr id="100448" name="Image 10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9A217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Aristide DE RANIERI (1865 - c. 1929)</w:t>
            </w:r>
          </w:p>
          <w:p w14:paraId="2F02619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« La source ». Vase en terre cuite polychrome à base renflée aplatie et long col tubulaire polylobé. Décor en haut-relief d'une jeune fille s'abreuvant et de branches de gui (un doigt accidenté, petits éclats). </w:t>
            </w:r>
          </w:p>
          <w:p w14:paraId="0966C0C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 et numéroté 1.   </w:t>
            </w:r>
          </w:p>
          <w:p w14:paraId="45FDC9B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55 cm </w:t>
            </w:r>
          </w:p>
          <w:p w14:paraId="342F3E67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1379CA9D" w14:textId="36CCE684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25EB0AB" w14:textId="77777777" w:rsidR="00A8108A" w:rsidRDefault="00A8108A" w:rsidP="0058379E">
            <w:pPr>
              <w:jc w:val="right"/>
            </w:pPr>
          </w:p>
        </w:tc>
      </w:tr>
      <w:tr w:rsidR="004557E1" w14:paraId="35BC77C3" w14:textId="77777777" w:rsidTr="005B674B">
        <w:tc>
          <w:tcPr>
            <w:tcW w:w="846" w:type="dxa"/>
          </w:tcPr>
          <w:p w14:paraId="00646B52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227</w:t>
            </w:r>
          </w:p>
        </w:tc>
        <w:tc>
          <w:tcPr>
            <w:tcW w:w="1043" w:type="dxa"/>
          </w:tcPr>
          <w:p w14:paraId="2775E8B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7C39A0" wp14:editId="6EBB873D">
                  <wp:extent cx="652145" cy="365201"/>
                  <wp:effectExtent l="0" t="0" r="0" b="0"/>
                  <wp:docPr id="100450" name="Image 10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16D18E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Sculpture en céramique blanche craquelée, femme et son chien </w:t>
            </w:r>
          </w:p>
          <w:p w14:paraId="01616A8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Art Déco</w:t>
            </w:r>
          </w:p>
          <w:p w14:paraId="113F91D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Long. : 52; Haut. : 24cm</w:t>
            </w:r>
          </w:p>
        </w:tc>
        <w:tc>
          <w:tcPr>
            <w:tcW w:w="1134" w:type="dxa"/>
          </w:tcPr>
          <w:p w14:paraId="4ECA7058" w14:textId="317E1FB5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744CEC0" w14:textId="77777777" w:rsidR="00A8108A" w:rsidRDefault="00A8108A" w:rsidP="0058379E">
            <w:pPr>
              <w:jc w:val="right"/>
            </w:pPr>
          </w:p>
        </w:tc>
      </w:tr>
      <w:tr w:rsidR="004557E1" w14:paraId="1B2564FA" w14:textId="77777777" w:rsidTr="005B674B">
        <w:tc>
          <w:tcPr>
            <w:tcW w:w="846" w:type="dxa"/>
          </w:tcPr>
          <w:p w14:paraId="1A4B4FC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228</w:t>
            </w:r>
          </w:p>
        </w:tc>
        <w:tc>
          <w:tcPr>
            <w:tcW w:w="1043" w:type="dxa"/>
          </w:tcPr>
          <w:p w14:paraId="56405A4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402061" wp14:editId="5626EE65">
                  <wp:extent cx="652145" cy="784666"/>
                  <wp:effectExtent l="0" t="0" r="0" b="0"/>
                  <wp:docPr id="100452" name="Image 10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D3956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EKBERG Josef (1877-1945)</w:t>
            </w:r>
          </w:p>
          <w:p w14:paraId="391875A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Vase en céramique à corps ovoïde épaulé et col ouvert. Décor tournant d'iris émaillé bleu sur fond turquoise et blanc. </w:t>
            </w:r>
          </w:p>
          <w:p w14:paraId="7A674A1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Signé, situé Gustafsberg et daté 1913. </w:t>
            </w:r>
          </w:p>
          <w:p w14:paraId="6791F87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33,5 cm</w:t>
            </w:r>
          </w:p>
        </w:tc>
        <w:tc>
          <w:tcPr>
            <w:tcW w:w="1134" w:type="dxa"/>
          </w:tcPr>
          <w:p w14:paraId="65F602B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9D2E84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380</w:t>
            </w:r>
          </w:p>
        </w:tc>
      </w:tr>
      <w:tr w:rsidR="004557E1" w14:paraId="7C0276D8" w14:textId="77777777" w:rsidTr="005B674B">
        <w:tc>
          <w:tcPr>
            <w:tcW w:w="846" w:type="dxa"/>
          </w:tcPr>
          <w:p w14:paraId="049F905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229</w:t>
            </w:r>
          </w:p>
        </w:tc>
        <w:tc>
          <w:tcPr>
            <w:tcW w:w="1043" w:type="dxa"/>
          </w:tcPr>
          <w:p w14:paraId="7871BC1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948BA2" wp14:editId="13BD91C2">
                  <wp:extent cx="652145" cy="434763"/>
                  <wp:effectExtent l="0" t="0" r="0" b="0"/>
                  <wp:docPr id="100454" name="Image 10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E4A823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Manufacture BOCH Frères - Manufacture BOCH Frères - KERAMIS à La Louvière. </w:t>
            </w:r>
          </w:p>
          <w:p w14:paraId="4B71941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vases balustres à décor flammé bleu et à col resséré, monture en bronze doré à décor de frises d'oves et perles. Modèle n° 626. Cachet de la manufacture sous la bas</w:t>
            </w:r>
          </w:p>
          <w:p w14:paraId="5F4B7E6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29 cm</w:t>
            </w:r>
          </w:p>
        </w:tc>
        <w:tc>
          <w:tcPr>
            <w:tcW w:w="1134" w:type="dxa"/>
          </w:tcPr>
          <w:p w14:paraId="6E3D8198" w14:textId="7EE20368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8A1A34C" w14:textId="77777777" w:rsidR="00A8108A" w:rsidRDefault="00A8108A" w:rsidP="0058379E">
            <w:pPr>
              <w:jc w:val="right"/>
            </w:pPr>
          </w:p>
        </w:tc>
      </w:tr>
      <w:tr w:rsidR="004557E1" w14:paraId="36D63ECF" w14:textId="77777777" w:rsidTr="005B674B">
        <w:tc>
          <w:tcPr>
            <w:tcW w:w="846" w:type="dxa"/>
          </w:tcPr>
          <w:p w14:paraId="05962D5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230</w:t>
            </w:r>
          </w:p>
        </w:tc>
        <w:tc>
          <w:tcPr>
            <w:tcW w:w="1043" w:type="dxa"/>
          </w:tcPr>
          <w:p w14:paraId="6D551ED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8D7306" wp14:editId="4F82AC2F">
                  <wp:extent cx="652145" cy="434763"/>
                  <wp:effectExtent l="0" t="0" r="0" b="0"/>
                  <wp:docPr id="100456" name="Image 10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8C201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Jardinière Desvres fin 19è début 20è</w:t>
            </w:r>
          </w:p>
        </w:tc>
        <w:tc>
          <w:tcPr>
            <w:tcW w:w="1134" w:type="dxa"/>
          </w:tcPr>
          <w:p w14:paraId="1BB7655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5B6F4B2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4557E1" w14:paraId="55697222" w14:textId="77777777" w:rsidTr="005B674B">
        <w:tc>
          <w:tcPr>
            <w:tcW w:w="846" w:type="dxa"/>
          </w:tcPr>
          <w:p w14:paraId="5434657D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231</w:t>
            </w:r>
          </w:p>
        </w:tc>
        <w:tc>
          <w:tcPr>
            <w:tcW w:w="1043" w:type="dxa"/>
          </w:tcPr>
          <w:p w14:paraId="7926418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145C57" wp14:editId="1F276A92">
                  <wp:extent cx="652145" cy="434763"/>
                  <wp:effectExtent l="0" t="0" r="0" b="0"/>
                  <wp:docPr id="100458" name="Image 10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ACBF1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LONDCHAMPS</w:t>
            </w:r>
          </w:p>
          <w:p w14:paraId="3D2AE61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Garniture en porcelaine  à décor polychrome d'oiseaux et branchages fleuris</w:t>
            </w:r>
          </w:p>
          <w:p w14:paraId="31C9BDF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(fêles)</w:t>
            </w:r>
          </w:p>
        </w:tc>
        <w:tc>
          <w:tcPr>
            <w:tcW w:w="1134" w:type="dxa"/>
          </w:tcPr>
          <w:p w14:paraId="2388D29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303D75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557E1" w14:paraId="72FB422B" w14:textId="77777777" w:rsidTr="005B674B">
        <w:tc>
          <w:tcPr>
            <w:tcW w:w="846" w:type="dxa"/>
          </w:tcPr>
          <w:p w14:paraId="494C656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232</w:t>
            </w:r>
          </w:p>
        </w:tc>
        <w:tc>
          <w:tcPr>
            <w:tcW w:w="1043" w:type="dxa"/>
          </w:tcPr>
          <w:p w14:paraId="12DB2592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302B45" wp14:editId="40F8D3CD">
                  <wp:extent cx="652145" cy="499091"/>
                  <wp:effectExtent l="0" t="0" r="0" b="0"/>
                  <wp:docPr id="100460" name="Image 100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3CFCE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Paire de vases dans le goût de la majolique italienne en faiênce à </w:t>
            </w:r>
            <w:r>
              <w:rPr>
                <w:rFonts w:ascii="Calibri" w:eastAsia="Times New Roman" w:hAnsi="Calibri" w:cs="Times New Roman"/>
                <w:bdr w:val="nil"/>
              </w:rPr>
              <w:t>décor polychrome de putti</w:t>
            </w:r>
          </w:p>
          <w:p w14:paraId="4ABED97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34 cm</w:t>
            </w:r>
          </w:p>
          <w:p w14:paraId="16AAC42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 et restauration à la base)</w:t>
            </w:r>
          </w:p>
        </w:tc>
        <w:tc>
          <w:tcPr>
            <w:tcW w:w="1134" w:type="dxa"/>
          </w:tcPr>
          <w:p w14:paraId="30344FBB" w14:textId="23850CA8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1E395EB" w14:textId="77777777" w:rsidR="00A8108A" w:rsidRDefault="00A8108A" w:rsidP="0058379E">
            <w:pPr>
              <w:jc w:val="right"/>
            </w:pPr>
          </w:p>
        </w:tc>
      </w:tr>
      <w:tr w:rsidR="004557E1" w14:paraId="7A45DECC" w14:textId="77777777" w:rsidTr="005B674B">
        <w:tc>
          <w:tcPr>
            <w:tcW w:w="846" w:type="dxa"/>
          </w:tcPr>
          <w:p w14:paraId="2C2657BF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233</w:t>
            </w:r>
          </w:p>
        </w:tc>
        <w:tc>
          <w:tcPr>
            <w:tcW w:w="1043" w:type="dxa"/>
          </w:tcPr>
          <w:p w14:paraId="5600F20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E2423B" wp14:editId="17139459">
                  <wp:extent cx="652145" cy="1216326"/>
                  <wp:effectExtent l="0" t="0" r="0" b="0"/>
                  <wp:docPr id="100462" name="Image 10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1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5301B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Dans le gout de SEVRES</w:t>
            </w:r>
          </w:p>
          <w:p w14:paraId="7475A24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Vase couvert en porcelaine à décor polychrome et or d'une scène galante et d'un paysage dans des réserves sur fond bleu</w:t>
            </w:r>
          </w:p>
          <w:p w14:paraId="5FDF145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Monture en </w:t>
            </w:r>
            <w:r>
              <w:rPr>
                <w:rFonts w:ascii="Calibri" w:eastAsia="Times New Roman" w:hAnsi="Calibri" w:cs="Times New Roman"/>
                <w:bdr w:val="nil"/>
              </w:rPr>
              <w:t>bronze</w:t>
            </w:r>
          </w:p>
          <w:p w14:paraId="0C1C67B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56 cm</w:t>
            </w:r>
          </w:p>
        </w:tc>
        <w:tc>
          <w:tcPr>
            <w:tcW w:w="1134" w:type="dxa"/>
          </w:tcPr>
          <w:p w14:paraId="38C4632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11B9592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4557E1" w14:paraId="21CF40D9" w14:textId="77777777" w:rsidTr="005B674B">
        <w:tc>
          <w:tcPr>
            <w:tcW w:w="846" w:type="dxa"/>
          </w:tcPr>
          <w:p w14:paraId="6581335D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234</w:t>
            </w:r>
          </w:p>
        </w:tc>
        <w:tc>
          <w:tcPr>
            <w:tcW w:w="1043" w:type="dxa"/>
          </w:tcPr>
          <w:p w14:paraId="289C6F5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2ED5AC" wp14:editId="50C8224B">
                  <wp:extent cx="652145" cy="891050"/>
                  <wp:effectExtent l="0" t="0" r="0" b="0"/>
                  <wp:docPr id="100464" name="Image 10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6866C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Vase couvert en porcelaine à décor polychrome et or de fleurs</w:t>
            </w:r>
          </w:p>
          <w:p w14:paraId="043B91A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57, diam. :  37 cm</w:t>
            </w:r>
          </w:p>
        </w:tc>
        <w:tc>
          <w:tcPr>
            <w:tcW w:w="1134" w:type="dxa"/>
          </w:tcPr>
          <w:p w14:paraId="7C5041DB" w14:textId="250BE5FC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DFB6E9D" w14:textId="77777777" w:rsidR="00A8108A" w:rsidRDefault="00A8108A" w:rsidP="0058379E">
            <w:pPr>
              <w:jc w:val="right"/>
            </w:pPr>
          </w:p>
        </w:tc>
      </w:tr>
      <w:tr w:rsidR="004557E1" w14:paraId="1FD61FAA" w14:textId="77777777" w:rsidTr="005B674B">
        <w:tc>
          <w:tcPr>
            <w:tcW w:w="846" w:type="dxa"/>
          </w:tcPr>
          <w:p w14:paraId="26F78712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235</w:t>
            </w:r>
          </w:p>
        </w:tc>
        <w:tc>
          <w:tcPr>
            <w:tcW w:w="1043" w:type="dxa"/>
          </w:tcPr>
          <w:p w14:paraId="010586E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D865EC" wp14:editId="10CADDF0">
                  <wp:extent cx="652145" cy="560499"/>
                  <wp:effectExtent l="0" t="0" r="0" b="0"/>
                  <wp:docPr id="100466" name="Image 10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60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14D25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Suite  de Trois statuettes en porcelaine polychrome :  personnages orientalistes</w:t>
            </w:r>
          </w:p>
          <w:p w14:paraId="55D7051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cm</w:t>
            </w:r>
          </w:p>
        </w:tc>
        <w:tc>
          <w:tcPr>
            <w:tcW w:w="1134" w:type="dxa"/>
          </w:tcPr>
          <w:p w14:paraId="34EB175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9EBA2ED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</w:t>
            </w:r>
          </w:p>
        </w:tc>
      </w:tr>
      <w:tr w:rsidR="004557E1" w14:paraId="008FD062" w14:textId="77777777" w:rsidTr="005B674B">
        <w:tc>
          <w:tcPr>
            <w:tcW w:w="846" w:type="dxa"/>
          </w:tcPr>
          <w:p w14:paraId="74896DC2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236</w:t>
            </w:r>
          </w:p>
        </w:tc>
        <w:tc>
          <w:tcPr>
            <w:tcW w:w="1043" w:type="dxa"/>
          </w:tcPr>
          <w:p w14:paraId="5744A3B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B0F370" wp14:editId="0C77F2D2">
                  <wp:extent cx="652145" cy="676754"/>
                  <wp:effectExtent l="0" t="0" r="0" b="0"/>
                  <wp:docPr id="100468" name="Image 10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4A51A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Service à asperges en porcelaine de Limoges, vers 1900</w:t>
            </w:r>
          </w:p>
          <w:p w14:paraId="612BD5F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douze assiettes et un plat. Eclats</w:t>
            </w:r>
          </w:p>
        </w:tc>
        <w:tc>
          <w:tcPr>
            <w:tcW w:w="1134" w:type="dxa"/>
          </w:tcPr>
          <w:p w14:paraId="69BBBA6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1EA9CD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850</w:t>
            </w:r>
          </w:p>
        </w:tc>
      </w:tr>
      <w:tr w:rsidR="004557E1" w14:paraId="34D4B508" w14:textId="77777777" w:rsidTr="005B674B">
        <w:tc>
          <w:tcPr>
            <w:tcW w:w="846" w:type="dxa"/>
          </w:tcPr>
          <w:p w14:paraId="2839DEC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237</w:t>
            </w:r>
          </w:p>
        </w:tc>
        <w:tc>
          <w:tcPr>
            <w:tcW w:w="1043" w:type="dxa"/>
          </w:tcPr>
          <w:p w14:paraId="4F241AF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0AB21AD" wp14:editId="7037DD4F">
                  <wp:extent cx="652145" cy="667580"/>
                  <wp:effectExtent l="0" t="0" r="0" b="0"/>
                  <wp:docPr id="100470" name="Image 100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6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2C1EB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LIMOGES partie de service en porcelaine blanche et filet argent à pans coupés comprenant : </w:t>
            </w:r>
          </w:p>
          <w:p w14:paraId="32A2F02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-vint-sept assiettes plates</w:t>
            </w:r>
          </w:p>
          <w:p w14:paraId="2FE3DF5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-seize assiettes creuses</w:t>
            </w:r>
          </w:p>
          <w:p w14:paraId="53FABD0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-douze assiettes à dessert</w:t>
            </w:r>
          </w:p>
          <w:p w14:paraId="5533966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-deux coupes à gâteau, deux raviers, une soupière, quatre plats de service</w:t>
            </w:r>
          </w:p>
          <w:p w14:paraId="371CEE5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 1930</w:t>
            </w:r>
          </w:p>
        </w:tc>
        <w:tc>
          <w:tcPr>
            <w:tcW w:w="1134" w:type="dxa"/>
          </w:tcPr>
          <w:p w14:paraId="6BF0570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7E484039" w14:textId="77777777" w:rsidR="00A8108A" w:rsidRDefault="00A8108A" w:rsidP="0058379E">
            <w:pPr>
              <w:jc w:val="right"/>
            </w:pPr>
          </w:p>
        </w:tc>
      </w:tr>
      <w:tr w:rsidR="004557E1" w14:paraId="7DC5272F" w14:textId="77777777" w:rsidTr="005B674B">
        <w:tc>
          <w:tcPr>
            <w:tcW w:w="846" w:type="dxa"/>
          </w:tcPr>
          <w:p w14:paraId="5F31C42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238</w:t>
            </w:r>
          </w:p>
        </w:tc>
        <w:tc>
          <w:tcPr>
            <w:tcW w:w="1043" w:type="dxa"/>
          </w:tcPr>
          <w:p w14:paraId="133EFA9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321C75" wp14:editId="5F7A789D">
                  <wp:extent cx="652145" cy="489109"/>
                  <wp:effectExtent l="0" t="0" r="0" b="0"/>
                  <wp:docPr id="100472" name="Image 10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22128D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PARIS Partie de service en porcelaine blanche à filet argent à pans coupés comprenant :</w:t>
            </w:r>
          </w:p>
          <w:p w14:paraId="7D285E6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trente assiettes plates</w:t>
            </w:r>
          </w:p>
          <w:p w14:paraId="10B9716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-douze assiettes creuses</w:t>
            </w:r>
          </w:p>
          <w:p w14:paraId="35403EE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-onze assiettes à dessert</w:t>
            </w:r>
          </w:p>
          <w:p w14:paraId="7CB91BF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-un saladier, deux plats ovales, deux plats ronds, deux raviers, une sau</w:t>
            </w:r>
            <w:r>
              <w:rPr>
                <w:rFonts w:ascii="Calibri" w:eastAsia="Times New Roman" w:hAnsi="Calibri" w:cs="Times New Roman"/>
                <w:bdr w:val="nil"/>
              </w:rPr>
              <w:t>cière, trois légumiers dont deux de modèles différents, une soupière couverte, deux coupes à gâteau, une coupe à fruits</w:t>
            </w:r>
          </w:p>
          <w:p w14:paraId="6473F2C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 1940</w:t>
            </w:r>
          </w:p>
        </w:tc>
        <w:tc>
          <w:tcPr>
            <w:tcW w:w="1134" w:type="dxa"/>
          </w:tcPr>
          <w:p w14:paraId="4F36BBB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1CBAD5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4557E1" w14:paraId="0EB05E34" w14:textId="77777777" w:rsidTr="005B674B">
        <w:tc>
          <w:tcPr>
            <w:tcW w:w="846" w:type="dxa"/>
          </w:tcPr>
          <w:p w14:paraId="0F7D34B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239</w:t>
            </w:r>
          </w:p>
        </w:tc>
        <w:tc>
          <w:tcPr>
            <w:tcW w:w="1043" w:type="dxa"/>
          </w:tcPr>
          <w:p w14:paraId="515BCD42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71FD24" wp14:editId="480953AD">
                  <wp:extent cx="652145" cy="582344"/>
                  <wp:effectExtent l="0" t="0" r="0" b="0"/>
                  <wp:docPr id="100474" name="Image 10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DE3E1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SARREGURMINES Partie de service en faïence fine BLANCHE a galon vert orné d'une frise dorée</w:t>
            </w:r>
          </w:p>
          <w:p w14:paraId="6E00950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comprenant </w:t>
            </w:r>
            <w:r>
              <w:rPr>
                <w:rFonts w:ascii="Calibri" w:eastAsia="Times New Roman" w:hAnsi="Calibri" w:cs="Times New Roman"/>
                <w:bdr w:val="nil"/>
              </w:rPr>
              <w:t>cinquante assiettes plates, dix-huit assiettes à dessert et deux plats à gâteau</w:t>
            </w:r>
          </w:p>
          <w:p w14:paraId="2763035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vers 1900</w:t>
            </w:r>
          </w:p>
        </w:tc>
        <w:tc>
          <w:tcPr>
            <w:tcW w:w="1134" w:type="dxa"/>
          </w:tcPr>
          <w:p w14:paraId="1C84F98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46480DD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7A3009B2" w14:textId="77777777" w:rsidTr="005B674B">
        <w:tc>
          <w:tcPr>
            <w:tcW w:w="846" w:type="dxa"/>
          </w:tcPr>
          <w:p w14:paraId="1F1AA20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240</w:t>
            </w:r>
          </w:p>
        </w:tc>
        <w:tc>
          <w:tcPr>
            <w:tcW w:w="1043" w:type="dxa"/>
          </w:tcPr>
          <w:p w14:paraId="5BC75FD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DBE898" wp14:editId="1776D368">
                  <wp:extent cx="652145" cy="868240"/>
                  <wp:effectExtent l="0" t="0" r="0" b="0"/>
                  <wp:docPr id="100476" name="Image 100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B42E1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PARIS Partie de service en porcelaine blanche galon doré</w:t>
            </w:r>
          </w:p>
          <w:p w14:paraId="3D582B2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comprenant : cinquante-huit assiettes plates et une saucière</w:t>
            </w:r>
          </w:p>
          <w:p w14:paraId="7A7C3CF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 1900</w:t>
            </w:r>
          </w:p>
          <w:p w14:paraId="0B3D0DE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(égrenuress)</w:t>
            </w:r>
          </w:p>
        </w:tc>
        <w:tc>
          <w:tcPr>
            <w:tcW w:w="1134" w:type="dxa"/>
          </w:tcPr>
          <w:p w14:paraId="404C30B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5F59A5F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34114F99" w14:textId="77777777" w:rsidTr="005B674B">
        <w:tc>
          <w:tcPr>
            <w:tcW w:w="846" w:type="dxa"/>
          </w:tcPr>
          <w:p w14:paraId="1FF0F40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241</w:t>
            </w:r>
          </w:p>
        </w:tc>
        <w:tc>
          <w:tcPr>
            <w:tcW w:w="1043" w:type="dxa"/>
          </w:tcPr>
          <w:p w14:paraId="79CEFF9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98FB7F" wp14:editId="3BF51240">
                  <wp:extent cx="652145" cy="868240"/>
                  <wp:effectExtent l="0" t="0" r="0" b="0"/>
                  <wp:docPr id="100478" name="Image 10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52F590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Partie de service en porcelaine de Paris à filets dorés</w:t>
            </w:r>
          </w:p>
        </w:tc>
        <w:tc>
          <w:tcPr>
            <w:tcW w:w="1134" w:type="dxa"/>
          </w:tcPr>
          <w:p w14:paraId="54767AF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583C6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6695CBDD" w14:textId="77777777" w:rsidTr="005B674B">
        <w:tc>
          <w:tcPr>
            <w:tcW w:w="846" w:type="dxa"/>
          </w:tcPr>
          <w:p w14:paraId="17276BD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242</w:t>
            </w:r>
          </w:p>
        </w:tc>
        <w:tc>
          <w:tcPr>
            <w:tcW w:w="1043" w:type="dxa"/>
          </w:tcPr>
          <w:p w14:paraId="5E5FCC2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C9F64B" wp14:editId="35FA7B4E">
                  <wp:extent cx="652145" cy="630921"/>
                  <wp:effectExtent l="0" t="0" r="0" b="0"/>
                  <wp:docPr id="100480" name="Image 10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3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26BEF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LIMOGES Partie de service en porcelaine blanche à décor argenté de fleurs stylisées</w:t>
            </w:r>
          </w:p>
          <w:p w14:paraId="1579E82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comprenant :</w:t>
            </w:r>
          </w:p>
          <w:p w14:paraId="00CCA7E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-vingt-huit assiettes plates</w:t>
            </w:r>
          </w:p>
          <w:p w14:paraId="4652A43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-dix-huit assiettes creuses</w:t>
            </w:r>
          </w:p>
          <w:p w14:paraId="6B735EA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-douze assiettes à dessert</w:t>
            </w:r>
          </w:p>
          <w:p w14:paraId="4403DFB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-quatr</w:t>
            </w:r>
            <w:r>
              <w:rPr>
                <w:rFonts w:ascii="Calibri" w:eastAsia="Times New Roman" w:hAnsi="Calibri" w:cs="Times New Roman"/>
                <w:bdr w:val="nil"/>
              </w:rPr>
              <w:t>e plats de service, un plat à gâteau, deux terrines couvertes, une coupe à fruits, une saucière, un plateau assorti et deux raviers.</w:t>
            </w:r>
          </w:p>
          <w:p w14:paraId="63AAA42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 1930</w:t>
            </w:r>
          </w:p>
          <w:p w14:paraId="246783B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(égrenures)</w:t>
            </w:r>
          </w:p>
        </w:tc>
        <w:tc>
          <w:tcPr>
            <w:tcW w:w="1134" w:type="dxa"/>
          </w:tcPr>
          <w:p w14:paraId="3234FBB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5AA6FF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361F3D04" w14:textId="77777777" w:rsidTr="005B674B">
        <w:tc>
          <w:tcPr>
            <w:tcW w:w="846" w:type="dxa"/>
          </w:tcPr>
          <w:p w14:paraId="1BBAD08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243</w:t>
            </w:r>
          </w:p>
        </w:tc>
        <w:tc>
          <w:tcPr>
            <w:tcW w:w="1043" w:type="dxa"/>
          </w:tcPr>
          <w:p w14:paraId="68DE8C7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5933EE" wp14:editId="2A2A0E13">
                  <wp:extent cx="652145" cy="858520"/>
                  <wp:effectExtent l="0" t="0" r="0" b="0"/>
                  <wp:docPr id="100482" name="Image 10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CBF2DE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JOURDAIN Francis (1876-1958)</w:t>
            </w:r>
          </w:p>
          <w:p w14:paraId="0D5203F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vases balustre monogrammés FJ sous la base</w:t>
            </w:r>
          </w:p>
          <w:p w14:paraId="1E6EE1E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cm</w:t>
            </w:r>
          </w:p>
          <w:p w14:paraId="1EDD96EA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5F35EB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4860FF6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4557E1" w14:paraId="409A90AE" w14:textId="77777777" w:rsidTr="005B674B">
        <w:tc>
          <w:tcPr>
            <w:tcW w:w="846" w:type="dxa"/>
          </w:tcPr>
          <w:p w14:paraId="6774847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244</w:t>
            </w:r>
          </w:p>
        </w:tc>
        <w:tc>
          <w:tcPr>
            <w:tcW w:w="1043" w:type="dxa"/>
          </w:tcPr>
          <w:p w14:paraId="7C0AA40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6AB5DC" wp14:editId="5ACF9349">
                  <wp:extent cx="652145" cy="869527"/>
                  <wp:effectExtent l="0" t="0" r="0" b="0"/>
                  <wp:docPr id="100484" name="Image 10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F44198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français du XXe siècle</w:t>
            </w:r>
          </w:p>
          <w:p w14:paraId="329440A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Vase en céramique émaillée à décor de vagues stylisées blanc et or sur fond bleu </w:t>
            </w:r>
          </w:p>
          <w:p w14:paraId="7C816D7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du monogramme EF et inscrit Alsace 8-516 sous la base</w:t>
            </w:r>
          </w:p>
          <w:p w14:paraId="0C51081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 cm</w:t>
            </w:r>
          </w:p>
        </w:tc>
        <w:tc>
          <w:tcPr>
            <w:tcW w:w="1134" w:type="dxa"/>
          </w:tcPr>
          <w:p w14:paraId="1BAFDAB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4670E40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2C83D02A" w14:textId="77777777" w:rsidTr="005B674B">
        <w:tc>
          <w:tcPr>
            <w:tcW w:w="846" w:type="dxa"/>
          </w:tcPr>
          <w:p w14:paraId="04AD3E7A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245</w:t>
            </w:r>
          </w:p>
        </w:tc>
        <w:tc>
          <w:tcPr>
            <w:tcW w:w="1043" w:type="dxa"/>
          </w:tcPr>
          <w:p w14:paraId="05428AF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52339B" wp14:editId="3492A437">
                  <wp:extent cx="652145" cy="869527"/>
                  <wp:effectExtent l="0" t="0" r="0" b="0"/>
                  <wp:docPr id="100486" name="Image 100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D8F10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Travail français du XXe </w:t>
            </w:r>
            <w:r>
              <w:rPr>
                <w:rFonts w:ascii="Calibri" w:eastAsia="Times New Roman" w:hAnsi="Calibri" w:cs="Times New Roman"/>
                <w:bdr w:val="nil"/>
              </w:rPr>
              <w:t>siècle</w:t>
            </w:r>
          </w:p>
          <w:p w14:paraId="71A288B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Petit vase en céramique émaillée à décor polychrome</w:t>
            </w:r>
          </w:p>
          <w:p w14:paraId="03635D5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 cm</w:t>
            </w:r>
          </w:p>
          <w:p w14:paraId="15FFFD6A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18A9913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C33DBC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4557E1" w14:paraId="660011DE" w14:textId="77777777" w:rsidTr="005B674B">
        <w:tc>
          <w:tcPr>
            <w:tcW w:w="846" w:type="dxa"/>
          </w:tcPr>
          <w:p w14:paraId="57D5B7C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246</w:t>
            </w:r>
          </w:p>
        </w:tc>
        <w:tc>
          <w:tcPr>
            <w:tcW w:w="1043" w:type="dxa"/>
          </w:tcPr>
          <w:p w14:paraId="3CF8CD1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B2A2D3" wp14:editId="781D787A">
                  <wp:extent cx="652145" cy="694592"/>
                  <wp:effectExtent l="0" t="0" r="0" b="0"/>
                  <wp:docPr id="100488" name="Image 100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9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E1169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alsacien du XXe siècle</w:t>
            </w:r>
          </w:p>
          <w:p w14:paraId="692B946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Petit vase à trois anses</w:t>
            </w:r>
          </w:p>
          <w:p w14:paraId="47E8806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Céramique émaillée à décor floral polychrome sur fond bleu</w:t>
            </w:r>
          </w:p>
          <w:p w14:paraId="3D9261C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 cm</w:t>
            </w:r>
          </w:p>
        </w:tc>
        <w:tc>
          <w:tcPr>
            <w:tcW w:w="1134" w:type="dxa"/>
          </w:tcPr>
          <w:p w14:paraId="33BE0D40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1D0F10B1" w14:textId="77777777" w:rsidR="00A8108A" w:rsidRDefault="00A8108A" w:rsidP="0058379E">
            <w:pPr>
              <w:jc w:val="right"/>
            </w:pPr>
          </w:p>
        </w:tc>
      </w:tr>
      <w:tr w:rsidR="004557E1" w14:paraId="62026DDB" w14:textId="77777777" w:rsidTr="005B674B">
        <w:tc>
          <w:tcPr>
            <w:tcW w:w="846" w:type="dxa"/>
          </w:tcPr>
          <w:p w14:paraId="2BBA5B0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247</w:t>
            </w:r>
          </w:p>
        </w:tc>
        <w:tc>
          <w:tcPr>
            <w:tcW w:w="1043" w:type="dxa"/>
          </w:tcPr>
          <w:p w14:paraId="2741D15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A3DC08" wp14:editId="323CCE30">
                  <wp:extent cx="652145" cy="869527"/>
                  <wp:effectExtent l="0" t="0" r="0" b="0"/>
                  <wp:docPr id="100490" name="Image 100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07BA6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Atelier </w:t>
            </w:r>
            <w:r>
              <w:rPr>
                <w:rFonts w:ascii="Calibri" w:eastAsia="Times New Roman" w:hAnsi="Calibri" w:cs="Times New Roman"/>
                <w:bdr w:val="nil"/>
              </w:rPr>
              <w:t>Primavera</w:t>
            </w:r>
          </w:p>
          <w:p w14:paraId="7A86370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Petit pot couvert signé Primavera sous la base</w:t>
            </w:r>
          </w:p>
          <w:p w14:paraId="09F9602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Céramique émaillée à décor géométrique jaune et bleu</w:t>
            </w:r>
          </w:p>
          <w:p w14:paraId="3EE9BD8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18 cm</w:t>
            </w:r>
          </w:p>
          <w:p w14:paraId="2818172B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F3D988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911269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4557E1" w14:paraId="15C084E5" w14:textId="77777777" w:rsidTr="005B674B">
        <w:tc>
          <w:tcPr>
            <w:tcW w:w="846" w:type="dxa"/>
          </w:tcPr>
          <w:p w14:paraId="123D6632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248</w:t>
            </w:r>
          </w:p>
        </w:tc>
        <w:tc>
          <w:tcPr>
            <w:tcW w:w="1043" w:type="dxa"/>
          </w:tcPr>
          <w:p w14:paraId="5886346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BED284" wp14:editId="709EEBF0">
                  <wp:extent cx="652145" cy="894711"/>
                  <wp:effectExtent l="0" t="0" r="0" b="0"/>
                  <wp:docPr id="100492" name="Image 10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951BA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LACHENAL Raoul (1885 - 1956)</w:t>
            </w:r>
          </w:p>
          <w:p w14:paraId="06528D0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Vase couvert en céramique émaillée bleu craquelée</w:t>
            </w:r>
          </w:p>
          <w:p w14:paraId="27F99B6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LACHENAL sous la base</w:t>
            </w:r>
          </w:p>
          <w:p w14:paraId="2DCB0E3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19 </w:t>
            </w:r>
            <w:r>
              <w:rPr>
                <w:rFonts w:ascii="Calibri" w:eastAsia="Times New Roman" w:hAnsi="Calibri" w:cs="Times New Roman"/>
                <w:bdr w:val="nil"/>
              </w:rPr>
              <w:t>cm</w:t>
            </w:r>
          </w:p>
          <w:p w14:paraId="61EE1BDD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6AFE81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567AF6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4557E1" w14:paraId="6C64F697" w14:textId="77777777" w:rsidTr="005B674B">
        <w:tc>
          <w:tcPr>
            <w:tcW w:w="846" w:type="dxa"/>
          </w:tcPr>
          <w:p w14:paraId="15B6F872" w14:textId="031F62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248,</w:t>
            </w:r>
            <w:r w:rsidR="00420667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2765EA2F" w14:textId="77777777" w:rsidR="00A8108A" w:rsidRDefault="00A8108A"/>
        </w:tc>
        <w:tc>
          <w:tcPr>
            <w:tcW w:w="6044" w:type="dxa"/>
          </w:tcPr>
          <w:p w14:paraId="0BD5CC7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CHEVET</w:t>
            </w:r>
          </w:p>
        </w:tc>
        <w:tc>
          <w:tcPr>
            <w:tcW w:w="1134" w:type="dxa"/>
          </w:tcPr>
          <w:p w14:paraId="2411BE5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7BF9932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</w:t>
            </w:r>
          </w:p>
        </w:tc>
      </w:tr>
      <w:tr w:rsidR="004557E1" w14:paraId="1F232CB5" w14:textId="77777777" w:rsidTr="005B674B">
        <w:tc>
          <w:tcPr>
            <w:tcW w:w="846" w:type="dxa"/>
          </w:tcPr>
          <w:p w14:paraId="7855007A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249</w:t>
            </w:r>
          </w:p>
        </w:tc>
        <w:tc>
          <w:tcPr>
            <w:tcW w:w="1043" w:type="dxa"/>
          </w:tcPr>
          <w:p w14:paraId="700051D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CE5C29" wp14:editId="56B2620A">
                  <wp:extent cx="652145" cy="1165308"/>
                  <wp:effectExtent l="0" t="0" r="0" b="0"/>
                  <wp:docPr id="100494" name="Image 10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6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4F7E6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BESNARD Jean (1889 - 1989)</w:t>
            </w:r>
          </w:p>
          <w:p w14:paraId="1FB0967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Vase balustre en céramique émaillée à décor de feuilles stylisées</w:t>
            </w:r>
          </w:p>
          <w:p w14:paraId="5489791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Monogrammé JB sous la base</w:t>
            </w:r>
          </w:p>
          <w:p w14:paraId="38F879F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35,5 cm</w:t>
            </w:r>
          </w:p>
          <w:p w14:paraId="2F6B1108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9792AC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86A3FEC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820</w:t>
            </w:r>
          </w:p>
        </w:tc>
      </w:tr>
      <w:tr w:rsidR="004557E1" w14:paraId="7E866ADE" w14:textId="77777777" w:rsidTr="005B674B">
        <w:tc>
          <w:tcPr>
            <w:tcW w:w="846" w:type="dxa"/>
          </w:tcPr>
          <w:p w14:paraId="2376EBD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250</w:t>
            </w:r>
          </w:p>
        </w:tc>
        <w:tc>
          <w:tcPr>
            <w:tcW w:w="1043" w:type="dxa"/>
          </w:tcPr>
          <w:p w14:paraId="2442EAB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680EF9" wp14:editId="77132B2A">
                  <wp:extent cx="652145" cy="674493"/>
                  <wp:effectExtent l="0" t="0" r="0" b="0"/>
                  <wp:docPr id="100496" name="Image 10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32D36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Dans le goût de Josef Hoffmann</w:t>
            </w:r>
          </w:p>
          <w:p w14:paraId="56E60D3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Service à thé en porcelaine de </w:t>
            </w:r>
            <w:r>
              <w:rPr>
                <w:rFonts w:ascii="Calibri" w:eastAsia="Times New Roman" w:hAnsi="Calibri" w:cs="Times New Roman"/>
                <w:bdr w:val="nil"/>
              </w:rPr>
              <w:t>Limoges</w:t>
            </w:r>
          </w:p>
          <w:p w14:paraId="529599D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comprenant une théière, un sucrier, deux tasses et sept soucoupes en porcelaine émaillée bleu et jaune</w:t>
            </w:r>
          </w:p>
        </w:tc>
        <w:tc>
          <w:tcPr>
            <w:tcW w:w="1134" w:type="dxa"/>
          </w:tcPr>
          <w:p w14:paraId="503AF8E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16AF004" w14:textId="77777777" w:rsidR="00A8108A" w:rsidRDefault="00A8108A" w:rsidP="0058379E">
            <w:pPr>
              <w:jc w:val="right"/>
            </w:pPr>
          </w:p>
        </w:tc>
      </w:tr>
      <w:tr w:rsidR="004557E1" w14:paraId="73B7D9C4" w14:textId="77777777" w:rsidTr="005B674B">
        <w:tc>
          <w:tcPr>
            <w:tcW w:w="846" w:type="dxa"/>
          </w:tcPr>
          <w:p w14:paraId="05BEC74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251</w:t>
            </w:r>
          </w:p>
        </w:tc>
        <w:tc>
          <w:tcPr>
            <w:tcW w:w="1043" w:type="dxa"/>
          </w:tcPr>
          <w:p w14:paraId="02F0B5B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6BD9C1" wp14:editId="058D7F62">
                  <wp:extent cx="652145" cy="675120"/>
                  <wp:effectExtent l="0" t="0" r="0" b="0"/>
                  <wp:docPr id="100498" name="Image 10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777A75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français du XXe siècle</w:t>
            </w:r>
          </w:p>
          <w:p w14:paraId="745B6C2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Petit vase en céramique émaillée rouge</w:t>
            </w:r>
          </w:p>
          <w:p w14:paraId="72500F5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du monogramme JB</w:t>
            </w:r>
          </w:p>
          <w:p w14:paraId="046894D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4,5 cm</w:t>
            </w:r>
          </w:p>
        </w:tc>
        <w:tc>
          <w:tcPr>
            <w:tcW w:w="1134" w:type="dxa"/>
          </w:tcPr>
          <w:p w14:paraId="3B22735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3AFA0C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557E1" w14:paraId="63D488A8" w14:textId="77777777" w:rsidTr="005B674B">
        <w:tc>
          <w:tcPr>
            <w:tcW w:w="846" w:type="dxa"/>
          </w:tcPr>
          <w:p w14:paraId="6F2A2E7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252</w:t>
            </w:r>
          </w:p>
        </w:tc>
        <w:tc>
          <w:tcPr>
            <w:tcW w:w="1043" w:type="dxa"/>
          </w:tcPr>
          <w:p w14:paraId="404635A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5C83E8" wp14:editId="183D22B1">
                  <wp:extent cx="652145" cy="1397454"/>
                  <wp:effectExtent l="0" t="0" r="0" b="0"/>
                  <wp:docPr id="100500" name="Image 10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9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085CD3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français du XXe siècle</w:t>
            </w:r>
          </w:p>
          <w:p w14:paraId="081FA17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Pied de lampe en céramique émaillée jaune</w:t>
            </w:r>
          </w:p>
          <w:p w14:paraId="4082E35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sous la base</w:t>
            </w:r>
          </w:p>
          <w:p w14:paraId="785883E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 cm</w:t>
            </w:r>
          </w:p>
          <w:p w14:paraId="76C83191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92277F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A622FE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4557E1" w14:paraId="27C0EB91" w14:textId="77777777" w:rsidTr="005B674B">
        <w:tc>
          <w:tcPr>
            <w:tcW w:w="846" w:type="dxa"/>
          </w:tcPr>
          <w:p w14:paraId="6B8B89C4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253</w:t>
            </w:r>
          </w:p>
        </w:tc>
        <w:tc>
          <w:tcPr>
            <w:tcW w:w="1043" w:type="dxa"/>
          </w:tcPr>
          <w:p w14:paraId="6331244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6897BF" wp14:editId="5392641C">
                  <wp:extent cx="652145" cy="434763"/>
                  <wp:effectExtent l="0" t="0" r="0" b="0"/>
                  <wp:docPr id="100502" name="Image 10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48BBC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DAGE Louis  (1885 - 1961)</w:t>
            </w:r>
          </w:p>
          <w:p w14:paraId="5458F69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Paire de vases </w:t>
            </w:r>
          </w:p>
          <w:p w14:paraId="73F9FB1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Céramique émaillée à décor floral polychrome sur fond blanc craquelé</w:t>
            </w:r>
          </w:p>
          <w:p w14:paraId="5823811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Signés L.DAGE sous la </w:t>
            </w:r>
            <w:r>
              <w:rPr>
                <w:rFonts w:ascii="Calibri" w:eastAsia="Times New Roman" w:hAnsi="Calibri" w:cs="Times New Roman"/>
                <w:bdr w:val="nil"/>
              </w:rPr>
              <w:t>base</w:t>
            </w:r>
          </w:p>
          <w:p w14:paraId="651B5AF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cm</w:t>
            </w:r>
          </w:p>
        </w:tc>
        <w:tc>
          <w:tcPr>
            <w:tcW w:w="1134" w:type="dxa"/>
          </w:tcPr>
          <w:p w14:paraId="657E98B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4B67C0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4557E1" w14:paraId="6DD32F43" w14:textId="77777777" w:rsidTr="005B674B">
        <w:tc>
          <w:tcPr>
            <w:tcW w:w="846" w:type="dxa"/>
          </w:tcPr>
          <w:p w14:paraId="2F19D70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254</w:t>
            </w:r>
          </w:p>
        </w:tc>
        <w:tc>
          <w:tcPr>
            <w:tcW w:w="1043" w:type="dxa"/>
          </w:tcPr>
          <w:p w14:paraId="0D5B91C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176B67" wp14:editId="4780111B">
                  <wp:extent cx="652145" cy="434763"/>
                  <wp:effectExtent l="0" t="0" r="0" b="0"/>
                  <wp:docPr id="100504" name="Image 100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CF4051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Atelier PRIMAVERA</w:t>
            </w:r>
          </w:p>
          <w:p w14:paraId="0873102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Plat en céramique émaillée</w:t>
            </w:r>
          </w:p>
          <w:p w14:paraId="413E893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Primavera France sous la base</w:t>
            </w:r>
          </w:p>
          <w:p w14:paraId="172405C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Diam. : 35 cm</w:t>
            </w:r>
          </w:p>
        </w:tc>
        <w:tc>
          <w:tcPr>
            <w:tcW w:w="1134" w:type="dxa"/>
          </w:tcPr>
          <w:p w14:paraId="5BFDD57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33F23475" w14:textId="77777777" w:rsidR="00A8108A" w:rsidRDefault="00A8108A" w:rsidP="0058379E">
            <w:pPr>
              <w:jc w:val="right"/>
            </w:pPr>
          </w:p>
        </w:tc>
      </w:tr>
      <w:tr w:rsidR="004557E1" w14:paraId="06414859" w14:textId="77777777" w:rsidTr="005B674B">
        <w:tc>
          <w:tcPr>
            <w:tcW w:w="846" w:type="dxa"/>
          </w:tcPr>
          <w:p w14:paraId="59C9177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255</w:t>
            </w:r>
          </w:p>
        </w:tc>
        <w:tc>
          <w:tcPr>
            <w:tcW w:w="1043" w:type="dxa"/>
          </w:tcPr>
          <w:p w14:paraId="129659C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1D059D" wp14:editId="4F6D127B">
                  <wp:extent cx="652145" cy="628268"/>
                  <wp:effectExtent l="0" t="0" r="0" b="0"/>
                  <wp:docPr id="100506" name="Image 100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2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CFF9C9C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moderne</w:t>
            </w:r>
          </w:p>
          <w:p w14:paraId="6527DAA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Candélabre en fer soudé </w:t>
            </w:r>
          </w:p>
          <w:p w14:paraId="44FCD5B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47 x 60 x 33 cm</w:t>
            </w:r>
          </w:p>
        </w:tc>
        <w:tc>
          <w:tcPr>
            <w:tcW w:w="1134" w:type="dxa"/>
          </w:tcPr>
          <w:p w14:paraId="329EE60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4EA9420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1500</w:t>
            </w:r>
          </w:p>
        </w:tc>
      </w:tr>
      <w:tr w:rsidR="004557E1" w14:paraId="0593D4EF" w14:textId="77777777" w:rsidTr="005B674B">
        <w:tc>
          <w:tcPr>
            <w:tcW w:w="846" w:type="dxa"/>
          </w:tcPr>
          <w:p w14:paraId="1181451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256</w:t>
            </w:r>
          </w:p>
        </w:tc>
        <w:tc>
          <w:tcPr>
            <w:tcW w:w="1043" w:type="dxa"/>
          </w:tcPr>
          <w:p w14:paraId="274362A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6AC63C" wp14:editId="6943C58F">
                  <wp:extent cx="652145" cy="978218"/>
                  <wp:effectExtent l="0" t="0" r="0" b="0"/>
                  <wp:docPr id="100508" name="Image 10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F2BC94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Pied de lampe, vers 1925</w:t>
            </w:r>
          </w:p>
          <w:p w14:paraId="2DD670C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Piètement en </w:t>
            </w:r>
            <w:r>
              <w:rPr>
                <w:rFonts w:ascii="Calibri" w:eastAsia="Times New Roman" w:hAnsi="Calibri" w:cs="Times New Roman"/>
                <w:bdr w:val="nil"/>
              </w:rPr>
              <w:t>fer forgé et abat-jour en albâtre à décor de ginkgo biloba</w:t>
            </w:r>
          </w:p>
          <w:p w14:paraId="16B0778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Signature apocryphe "E.Brandt" sur le piètement</w:t>
            </w:r>
          </w:p>
          <w:p w14:paraId="0AE6409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.63 cm</w:t>
            </w:r>
          </w:p>
          <w:p w14:paraId="3E48FD28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1124BDA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498B71A6" w14:textId="77777777" w:rsidR="00A8108A" w:rsidRDefault="00A8108A" w:rsidP="0058379E">
            <w:pPr>
              <w:jc w:val="right"/>
            </w:pPr>
          </w:p>
        </w:tc>
      </w:tr>
      <w:tr w:rsidR="004557E1" w14:paraId="59A4657E" w14:textId="77777777" w:rsidTr="005B674B">
        <w:tc>
          <w:tcPr>
            <w:tcW w:w="846" w:type="dxa"/>
          </w:tcPr>
          <w:p w14:paraId="135C9052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257</w:t>
            </w:r>
          </w:p>
        </w:tc>
        <w:tc>
          <w:tcPr>
            <w:tcW w:w="1043" w:type="dxa"/>
          </w:tcPr>
          <w:p w14:paraId="611955C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FEF004" wp14:editId="3A4AA6F7">
                  <wp:extent cx="652145" cy="664932"/>
                  <wp:effectExtent l="0" t="0" r="0" b="0"/>
                  <wp:docPr id="100510" name="Image 10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6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FDACA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LOT en bronze et laiton comprenant une MONTURE DE LUSTRE, une LANTERNE et un GUERIDON tripode en forme de </w:t>
            </w:r>
            <w:r>
              <w:rPr>
                <w:rFonts w:ascii="Calibri" w:eastAsia="Times New Roman" w:hAnsi="Calibri" w:cs="Times New Roman"/>
                <w:bdr w:val="nil"/>
              </w:rPr>
              <w:t>tambour.</w:t>
            </w:r>
          </w:p>
          <w:p w14:paraId="55D492C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Fin du XIXe siècle</w:t>
            </w:r>
          </w:p>
          <w:p w14:paraId="5710950B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232A74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C48384A" w14:textId="77777777" w:rsidR="00A8108A" w:rsidRDefault="00A8108A" w:rsidP="0058379E">
            <w:pPr>
              <w:jc w:val="right"/>
            </w:pPr>
          </w:p>
        </w:tc>
      </w:tr>
      <w:tr w:rsidR="004557E1" w14:paraId="29B45B15" w14:textId="77777777" w:rsidTr="005B674B">
        <w:tc>
          <w:tcPr>
            <w:tcW w:w="846" w:type="dxa"/>
          </w:tcPr>
          <w:p w14:paraId="12D6813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258</w:t>
            </w:r>
          </w:p>
        </w:tc>
        <w:tc>
          <w:tcPr>
            <w:tcW w:w="1043" w:type="dxa"/>
          </w:tcPr>
          <w:p w14:paraId="4A28112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F41F94" wp14:editId="1C6C6668">
                  <wp:extent cx="652145" cy="643332"/>
                  <wp:effectExtent l="0" t="0" r="0" b="0"/>
                  <wp:docPr id="100512" name="Image 10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E267D1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Lustre hollandais </w:t>
            </w:r>
          </w:p>
          <w:p w14:paraId="25992A6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XIXe siècle</w:t>
            </w:r>
          </w:p>
          <w:p w14:paraId="7FFD806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96 cm</w:t>
            </w:r>
          </w:p>
        </w:tc>
        <w:tc>
          <w:tcPr>
            <w:tcW w:w="1134" w:type="dxa"/>
          </w:tcPr>
          <w:p w14:paraId="3B348D7F" w14:textId="37C1AE52" w:rsidR="00A8108A" w:rsidRDefault="008F50B9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A250817" w14:textId="77777777" w:rsidR="00A8108A" w:rsidRDefault="00A8108A" w:rsidP="0058379E">
            <w:pPr>
              <w:jc w:val="right"/>
            </w:pPr>
          </w:p>
        </w:tc>
      </w:tr>
      <w:tr w:rsidR="004557E1" w14:paraId="4100B33D" w14:textId="77777777" w:rsidTr="005B674B">
        <w:tc>
          <w:tcPr>
            <w:tcW w:w="846" w:type="dxa"/>
          </w:tcPr>
          <w:p w14:paraId="071710B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259</w:t>
            </w:r>
          </w:p>
        </w:tc>
        <w:tc>
          <w:tcPr>
            <w:tcW w:w="1043" w:type="dxa"/>
          </w:tcPr>
          <w:p w14:paraId="1AE91F6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A15E01" wp14:editId="1AA00503">
                  <wp:extent cx="652145" cy="974968"/>
                  <wp:effectExtent l="0" t="0" r="0" b="0"/>
                  <wp:docPr id="100514" name="Image 10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65E9C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BOIS DE LIT en bois relaqué crème, les montants en colonne cannelée surmonté d'un plumet.</w:t>
            </w:r>
          </w:p>
          <w:p w14:paraId="6CC7AA0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XVI</w:t>
            </w:r>
          </w:p>
          <w:p w14:paraId="42D2A3E3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5E6111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62B2A4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557E1" w14:paraId="21871A11" w14:textId="77777777" w:rsidTr="005B674B">
        <w:tc>
          <w:tcPr>
            <w:tcW w:w="846" w:type="dxa"/>
          </w:tcPr>
          <w:p w14:paraId="52E90AC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260</w:t>
            </w:r>
          </w:p>
        </w:tc>
        <w:tc>
          <w:tcPr>
            <w:tcW w:w="1043" w:type="dxa"/>
          </w:tcPr>
          <w:p w14:paraId="514EF8B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ED03DC" wp14:editId="2AB9B224">
                  <wp:extent cx="652145" cy="434763"/>
                  <wp:effectExtent l="0" t="0" r="0" b="0"/>
                  <wp:docPr id="100516" name="Image 10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A8537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BOIS DE LIT en bois </w:t>
            </w:r>
            <w:r>
              <w:rPr>
                <w:rFonts w:ascii="Calibri" w:eastAsia="Times New Roman" w:hAnsi="Calibri" w:cs="Times New Roman"/>
                <w:bdr w:val="nil"/>
              </w:rPr>
              <w:t>fruitier, les chevets triangulaires à fronton, les montants en balustre détaché.</w:t>
            </w:r>
          </w:p>
          <w:p w14:paraId="1D96743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Directoire</w:t>
            </w:r>
          </w:p>
          <w:p w14:paraId="2FF52B1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107 cm ; Couchage : 137 cm</w:t>
            </w:r>
          </w:p>
          <w:p w14:paraId="6B83B5CC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6E25124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34F99A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3FC5C799" w14:textId="77777777" w:rsidR="00A8108A" w:rsidRDefault="00A8108A" w:rsidP="0058379E">
            <w:pPr>
              <w:jc w:val="right"/>
            </w:pPr>
          </w:p>
        </w:tc>
      </w:tr>
      <w:tr w:rsidR="004557E1" w14:paraId="3139EBE7" w14:textId="77777777" w:rsidTr="005B674B">
        <w:tc>
          <w:tcPr>
            <w:tcW w:w="846" w:type="dxa"/>
          </w:tcPr>
          <w:p w14:paraId="56FFBDB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261</w:t>
            </w:r>
          </w:p>
        </w:tc>
        <w:tc>
          <w:tcPr>
            <w:tcW w:w="1043" w:type="dxa"/>
          </w:tcPr>
          <w:p w14:paraId="2C1DF085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0F3D0CB" wp14:editId="149DBAB0">
                  <wp:extent cx="652145" cy="974968"/>
                  <wp:effectExtent l="0" t="0" r="0" b="0"/>
                  <wp:docPr id="100518" name="Image 10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A0EC6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ARMOIRE VITRINE en bois teinté ouvrant par deux portes, la partie supérieure vitrée.</w:t>
            </w:r>
          </w:p>
          <w:p w14:paraId="1F999C8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 181 ; </w:t>
            </w:r>
            <w:r>
              <w:rPr>
                <w:rFonts w:ascii="Calibri" w:eastAsia="Times New Roman" w:hAnsi="Calibri" w:cs="Times New Roman"/>
                <w:bdr w:val="nil"/>
              </w:rPr>
              <w:t>Larg. : 115 ; Prof. : 40 cm</w:t>
            </w:r>
          </w:p>
          <w:p w14:paraId="6315FB72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D5C248C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2F2EA6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C1809B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4557E1" w14:paraId="30B9CA5A" w14:textId="77777777" w:rsidTr="005B674B">
        <w:tc>
          <w:tcPr>
            <w:tcW w:w="846" w:type="dxa"/>
          </w:tcPr>
          <w:p w14:paraId="161BD3C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262</w:t>
            </w:r>
          </w:p>
        </w:tc>
        <w:tc>
          <w:tcPr>
            <w:tcW w:w="1043" w:type="dxa"/>
          </w:tcPr>
          <w:p w14:paraId="4497A752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0FBB99" wp14:editId="309C7EE7">
                  <wp:extent cx="652145" cy="868240"/>
                  <wp:effectExtent l="0" t="0" r="0" b="0"/>
                  <wp:docPr id="100520" name="Image 10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8FAD99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Lot de meubles : guéridon, banquette, table</w:t>
            </w:r>
          </w:p>
        </w:tc>
        <w:tc>
          <w:tcPr>
            <w:tcW w:w="1134" w:type="dxa"/>
          </w:tcPr>
          <w:p w14:paraId="1A79754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40950A52" w14:textId="77777777" w:rsidR="00A8108A" w:rsidRDefault="00A8108A" w:rsidP="0058379E">
            <w:pPr>
              <w:jc w:val="right"/>
            </w:pPr>
          </w:p>
        </w:tc>
      </w:tr>
      <w:tr w:rsidR="004557E1" w14:paraId="5F9A6B09" w14:textId="77777777" w:rsidTr="005B674B">
        <w:tc>
          <w:tcPr>
            <w:tcW w:w="846" w:type="dxa"/>
          </w:tcPr>
          <w:p w14:paraId="62949B0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263</w:t>
            </w:r>
          </w:p>
        </w:tc>
        <w:tc>
          <w:tcPr>
            <w:tcW w:w="1043" w:type="dxa"/>
          </w:tcPr>
          <w:p w14:paraId="7A0BA46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BD1EBC" wp14:editId="385119B1">
                  <wp:extent cx="652145" cy="489109"/>
                  <wp:effectExtent l="0" t="0" r="0" b="0"/>
                  <wp:docPr id="100522" name="Image 10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BAE9C8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PETIT COFFRE en chêne, la façade à décor géométrique.</w:t>
            </w:r>
          </w:p>
          <w:p w14:paraId="64B76E7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Moderne</w:t>
            </w:r>
          </w:p>
          <w:p w14:paraId="6C157E0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95 ; Prof. : 41 cm</w:t>
            </w:r>
          </w:p>
          <w:p w14:paraId="0F90D898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2D1F10C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B192B2F" w14:textId="77777777" w:rsidR="00A8108A" w:rsidRDefault="00A8108A" w:rsidP="0058379E">
            <w:pPr>
              <w:jc w:val="right"/>
            </w:pPr>
          </w:p>
        </w:tc>
      </w:tr>
      <w:tr w:rsidR="004557E1" w14:paraId="4E64802C" w14:textId="77777777" w:rsidTr="005B674B">
        <w:tc>
          <w:tcPr>
            <w:tcW w:w="846" w:type="dxa"/>
          </w:tcPr>
          <w:p w14:paraId="4209249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264</w:t>
            </w:r>
          </w:p>
        </w:tc>
        <w:tc>
          <w:tcPr>
            <w:tcW w:w="1043" w:type="dxa"/>
          </w:tcPr>
          <w:p w14:paraId="73CE8DE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537DD6" wp14:editId="100F28C0">
                  <wp:extent cx="652145" cy="652145"/>
                  <wp:effectExtent l="0" t="0" r="0" b="0"/>
                  <wp:docPr id="100524" name="Image 10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6269BD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BUREAU DE PENTE en bois </w:t>
            </w:r>
            <w:r>
              <w:rPr>
                <w:rFonts w:ascii="Calibri" w:eastAsia="Times New Roman" w:hAnsi="Calibri" w:cs="Times New Roman"/>
                <w:bdr w:val="nil"/>
              </w:rPr>
              <w:t>fruitier ouvrant par deux tiroirs et un abattant, les pieds cambrés.</w:t>
            </w:r>
          </w:p>
          <w:p w14:paraId="2235D83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  <w:p w14:paraId="06B527B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100 ; Larg. : 80 cm</w:t>
            </w:r>
          </w:p>
          <w:p w14:paraId="6EC0D6D1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6FDF32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76525B7" w14:textId="77777777" w:rsidR="00A8108A" w:rsidRDefault="00A8108A" w:rsidP="0058379E">
            <w:pPr>
              <w:jc w:val="right"/>
            </w:pPr>
          </w:p>
        </w:tc>
      </w:tr>
      <w:tr w:rsidR="004557E1" w14:paraId="20FAF78E" w14:textId="77777777" w:rsidTr="005B674B">
        <w:tc>
          <w:tcPr>
            <w:tcW w:w="846" w:type="dxa"/>
          </w:tcPr>
          <w:p w14:paraId="0095F5A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265</w:t>
            </w:r>
          </w:p>
        </w:tc>
        <w:tc>
          <w:tcPr>
            <w:tcW w:w="1043" w:type="dxa"/>
          </w:tcPr>
          <w:p w14:paraId="13FD96B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09B1575" wp14:editId="4892FCD3">
                  <wp:extent cx="652145" cy="546673"/>
                  <wp:effectExtent l="0" t="0" r="0" b="0"/>
                  <wp:docPr id="100526" name="Image 1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8C4AF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BUREAU PLAT en bois naturel ouvrant par trois tiroirs, les pieds gaine.</w:t>
            </w:r>
          </w:p>
          <w:p w14:paraId="5B24D29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Dessus de cuir beige (accidenté).</w:t>
            </w:r>
          </w:p>
          <w:p w14:paraId="2EAEC4E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Directoire</w:t>
            </w:r>
          </w:p>
          <w:p w14:paraId="01C5B2C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</w:t>
            </w:r>
            <w:r>
              <w:rPr>
                <w:rFonts w:ascii="Calibri" w:eastAsia="Times New Roman" w:hAnsi="Calibri" w:cs="Times New Roman"/>
                <w:bdr w:val="nil"/>
              </w:rPr>
              <w:t>t. : 71 ; Larg. : 102 ; Prof. : 55 cm accident</w:t>
            </w:r>
          </w:p>
          <w:p w14:paraId="18677D3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VENDU SUR DESIGNATION</w:t>
            </w:r>
          </w:p>
        </w:tc>
        <w:tc>
          <w:tcPr>
            <w:tcW w:w="1134" w:type="dxa"/>
          </w:tcPr>
          <w:p w14:paraId="553B7E6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66DE51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4557E1" w14:paraId="5EF6FCF8" w14:textId="77777777" w:rsidTr="005B674B">
        <w:tc>
          <w:tcPr>
            <w:tcW w:w="846" w:type="dxa"/>
          </w:tcPr>
          <w:p w14:paraId="56F7C5A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266</w:t>
            </w:r>
          </w:p>
        </w:tc>
        <w:tc>
          <w:tcPr>
            <w:tcW w:w="1043" w:type="dxa"/>
          </w:tcPr>
          <w:p w14:paraId="7A663A95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FA03E4" wp14:editId="1774287C">
                  <wp:extent cx="652145" cy="978218"/>
                  <wp:effectExtent l="0" t="0" r="0" b="0"/>
                  <wp:docPr id="100528" name="Image 10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EE258B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SECRETAIRE DROIT en acajou et placage d'acajou ouvrant par trois tiroirs surmontés d'un abattant et d'un tiroir et posant sur des pattes de lion. A l'intérieur cinq petits tiroirs et un casier. L'abattant garni de cuir vert (insolé). </w:t>
            </w:r>
          </w:p>
          <w:p w14:paraId="0C71742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Ornementation de bron</w:t>
            </w:r>
            <w:r>
              <w:rPr>
                <w:rFonts w:ascii="Calibri" w:eastAsia="Times New Roman" w:hAnsi="Calibri" w:cs="Times New Roman"/>
                <w:bdr w:val="nil"/>
              </w:rPr>
              <w:t>zes ciselés et dorés tels que buste d'égyptienne et mufles de lion.</w:t>
            </w:r>
          </w:p>
          <w:p w14:paraId="77823E6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Dessus de marbre petit granit</w:t>
            </w:r>
          </w:p>
          <w:p w14:paraId="5AA0083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Époque retour d'Egypte</w:t>
            </w:r>
          </w:p>
          <w:p w14:paraId="4869403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146 ; Larg. : 85,5 ; Prof. : 50 cm</w:t>
            </w:r>
          </w:p>
          <w:p w14:paraId="08D143F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VENDU SUR DESIGNATION</w:t>
            </w:r>
          </w:p>
        </w:tc>
        <w:tc>
          <w:tcPr>
            <w:tcW w:w="1134" w:type="dxa"/>
          </w:tcPr>
          <w:p w14:paraId="5F29273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8D2EDB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557E1" w14:paraId="546C8DA0" w14:textId="77777777" w:rsidTr="005B674B">
        <w:tc>
          <w:tcPr>
            <w:tcW w:w="846" w:type="dxa"/>
          </w:tcPr>
          <w:p w14:paraId="44538E5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267</w:t>
            </w:r>
          </w:p>
        </w:tc>
        <w:tc>
          <w:tcPr>
            <w:tcW w:w="1043" w:type="dxa"/>
          </w:tcPr>
          <w:p w14:paraId="5489383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41CAAD" wp14:editId="1D094071">
                  <wp:extent cx="652145" cy="701396"/>
                  <wp:effectExtent l="0" t="0" r="0" b="0"/>
                  <wp:docPr id="100530" name="Image 10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0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3E52D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PORTE-MANTEAUX formant PORTE-PARAPLUIES en bois </w:t>
            </w:r>
            <w:r>
              <w:rPr>
                <w:rFonts w:ascii="Calibri" w:eastAsia="Times New Roman" w:hAnsi="Calibri" w:cs="Times New Roman"/>
                <w:bdr w:val="nil"/>
              </w:rPr>
              <w:t>mouluré, sculpté, ajouré et teinté à décor de fenestrages et plis de serviettes. Avec un miroir en partie haute et un bloc tiroir en ceinture. Orné de fer forgé.</w:t>
            </w:r>
          </w:p>
          <w:p w14:paraId="04FC2F0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gothique, XIXe siècle.</w:t>
            </w:r>
          </w:p>
          <w:p w14:paraId="59A44F1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218 ; Larg. : 120 cm</w:t>
            </w:r>
          </w:p>
        </w:tc>
        <w:tc>
          <w:tcPr>
            <w:tcW w:w="1134" w:type="dxa"/>
          </w:tcPr>
          <w:p w14:paraId="0F7A3C3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F65835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5A64BB2A" w14:textId="77777777" w:rsidTr="005B674B">
        <w:tc>
          <w:tcPr>
            <w:tcW w:w="846" w:type="dxa"/>
          </w:tcPr>
          <w:p w14:paraId="638217FA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268</w:t>
            </w:r>
          </w:p>
        </w:tc>
        <w:tc>
          <w:tcPr>
            <w:tcW w:w="1043" w:type="dxa"/>
          </w:tcPr>
          <w:p w14:paraId="10DEBE65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F9F09E" wp14:editId="3D908E67">
                  <wp:extent cx="652145" cy="330073"/>
                  <wp:effectExtent l="0" t="0" r="0" b="0"/>
                  <wp:docPr id="100532" name="Image 10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3AE3BC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REUNION DE TROIS </w:t>
            </w:r>
            <w:r>
              <w:rPr>
                <w:rFonts w:ascii="Calibri" w:eastAsia="Times New Roman" w:hAnsi="Calibri" w:cs="Times New Roman"/>
                <w:bdr w:val="nil"/>
              </w:rPr>
              <w:t>FAUTEUILS :</w:t>
            </w:r>
          </w:p>
          <w:p w14:paraId="0A3F823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un « Club » en cuir et velours brun ;</w:t>
            </w:r>
          </w:p>
          <w:p w14:paraId="4173F09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un en acajou et placage acajou, les accotoirs à crosse, de style Restauration. Garni de cuir fauve ;</w:t>
            </w:r>
          </w:p>
          <w:p w14:paraId="17E1C4E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un à haut dossier de style Louis XIII, les accotoirs garnis d'une pochette à rabat. Garni de cuir f</w:t>
            </w:r>
            <w:r>
              <w:rPr>
                <w:rFonts w:ascii="Calibri" w:eastAsia="Times New Roman" w:hAnsi="Calibri" w:cs="Times New Roman"/>
                <w:bdr w:val="nil"/>
              </w:rPr>
              <w:t>auve.</w:t>
            </w:r>
          </w:p>
          <w:p w14:paraId="4B4C531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(Accidents, usagés) ET fauteuil gondole accidenté</w:t>
            </w:r>
          </w:p>
        </w:tc>
        <w:tc>
          <w:tcPr>
            <w:tcW w:w="1134" w:type="dxa"/>
          </w:tcPr>
          <w:p w14:paraId="4A1BC25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5FC480C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557E1" w14:paraId="472BCB4A" w14:textId="77777777" w:rsidTr="005B674B">
        <w:tc>
          <w:tcPr>
            <w:tcW w:w="846" w:type="dxa"/>
          </w:tcPr>
          <w:p w14:paraId="656D2D0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269</w:t>
            </w:r>
          </w:p>
        </w:tc>
        <w:tc>
          <w:tcPr>
            <w:tcW w:w="1043" w:type="dxa"/>
          </w:tcPr>
          <w:p w14:paraId="286609B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B3D750" wp14:editId="2758065C">
                  <wp:extent cx="652145" cy="1112024"/>
                  <wp:effectExtent l="0" t="0" r="0" b="0"/>
                  <wp:docPr id="100534" name="Image 10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D8E871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BUFFET DEUX CORPS en bois fruitier et chêne moulurés et incrustés de filets d'encadrement à bâtons rompus, branchages stylisés et médaillons en bois de bout, ouvrant par deux portes en par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tie basse et par deux portes vitrées en partie haute, cette dernière en léger retrait. La ceinture chantournée, les pieds cambrés. </w:t>
            </w:r>
          </w:p>
          <w:p w14:paraId="0FE17B9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Travail régional, premier quart du XIXe siècle </w:t>
            </w:r>
          </w:p>
          <w:p w14:paraId="584FEC0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245 ; Larg. : 140 ; Prof. : 61 cm</w:t>
            </w:r>
          </w:p>
          <w:p w14:paraId="0D1FD3D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(Petits accidents et </w:t>
            </w:r>
            <w:r>
              <w:rPr>
                <w:rFonts w:ascii="Calibri" w:eastAsia="Times New Roman" w:hAnsi="Calibri" w:cs="Times New Roman"/>
                <w:bdr w:val="nil"/>
              </w:rPr>
              <w:t>restaurations d'usage)</w:t>
            </w:r>
          </w:p>
          <w:p w14:paraId="190FAC04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946CA0E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BC2423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6723A19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4557E1" w14:paraId="725B07A4" w14:textId="77777777" w:rsidTr="005B674B">
        <w:tc>
          <w:tcPr>
            <w:tcW w:w="846" w:type="dxa"/>
          </w:tcPr>
          <w:p w14:paraId="7622B98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270</w:t>
            </w:r>
          </w:p>
        </w:tc>
        <w:tc>
          <w:tcPr>
            <w:tcW w:w="1043" w:type="dxa"/>
          </w:tcPr>
          <w:p w14:paraId="2D34ACF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F8B948" wp14:editId="3EE8F265">
                  <wp:extent cx="652145" cy="1176825"/>
                  <wp:effectExtent l="0" t="0" r="0" b="0"/>
                  <wp:docPr id="100536" name="Image 10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7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8DB49E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du XXe siècle</w:t>
            </w:r>
          </w:p>
          <w:p w14:paraId="6FAE1CA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Pupitre</w:t>
            </w:r>
          </w:p>
          <w:p w14:paraId="058DD2F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 laqué noir</w:t>
            </w:r>
          </w:p>
          <w:p w14:paraId="2CE30C4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115 ; Larg. :  50,5 ; Prof.:  27 cm</w:t>
            </w:r>
          </w:p>
        </w:tc>
        <w:tc>
          <w:tcPr>
            <w:tcW w:w="1134" w:type="dxa"/>
          </w:tcPr>
          <w:p w14:paraId="1D5B8CC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C34D84E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470D9E3B" w14:textId="77777777" w:rsidTr="005B674B">
        <w:tc>
          <w:tcPr>
            <w:tcW w:w="846" w:type="dxa"/>
          </w:tcPr>
          <w:p w14:paraId="2941209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271</w:t>
            </w:r>
          </w:p>
        </w:tc>
        <w:tc>
          <w:tcPr>
            <w:tcW w:w="1043" w:type="dxa"/>
          </w:tcPr>
          <w:p w14:paraId="428BAD4D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A7F49F" wp14:editId="0B6028C5">
                  <wp:extent cx="652145" cy="504651"/>
                  <wp:effectExtent l="0" t="0" r="0" b="0"/>
                  <wp:docPr id="100538" name="Image 10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842D2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PERZEL Jean (1892-1986)</w:t>
            </w:r>
          </w:p>
          <w:p w14:paraId="00C5044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Applique en laiton, métal laqué et verre</w:t>
            </w:r>
          </w:p>
          <w:p w14:paraId="2141690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sans abat jour</w:t>
            </w:r>
          </w:p>
        </w:tc>
        <w:tc>
          <w:tcPr>
            <w:tcW w:w="1134" w:type="dxa"/>
          </w:tcPr>
          <w:p w14:paraId="6567714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C71DBE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4557E1" w14:paraId="0467BB7E" w14:textId="77777777" w:rsidTr="005B674B">
        <w:tc>
          <w:tcPr>
            <w:tcW w:w="846" w:type="dxa"/>
          </w:tcPr>
          <w:p w14:paraId="707C268E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272</w:t>
            </w:r>
          </w:p>
        </w:tc>
        <w:tc>
          <w:tcPr>
            <w:tcW w:w="1043" w:type="dxa"/>
          </w:tcPr>
          <w:p w14:paraId="65E00FB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08B91B" wp14:editId="00B1E261">
                  <wp:extent cx="652145" cy="978218"/>
                  <wp:effectExtent l="0" t="0" r="0" b="0"/>
                  <wp:docPr id="100540" name="Image 10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FC7E2A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MONTAGNAC Pierre Paul  </w:t>
            </w:r>
            <w:r>
              <w:rPr>
                <w:rFonts w:ascii="Calibri" w:eastAsia="Times New Roman" w:hAnsi="Calibri" w:cs="Times New Roman"/>
                <w:bdr w:val="nil"/>
              </w:rPr>
              <w:t>(1883-1961)</w:t>
            </w:r>
          </w:p>
          <w:p w14:paraId="1250091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Armoire à deux portes pleines en placage d'acajou</w:t>
            </w:r>
          </w:p>
          <w:p w14:paraId="2378EBE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Cachet "P.P. Montagnac"</w:t>
            </w:r>
          </w:p>
          <w:p w14:paraId="70FEDA2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(entrée de serrure manquante ; rayures et frottements- soulèvements au placage au dos)</w:t>
            </w:r>
          </w:p>
          <w:p w14:paraId="7C02FC5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164 ; Larg. :  155 ; Prof. :  44,5 cm</w:t>
            </w:r>
          </w:p>
          <w:p w14:paraId="1997025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VENDU SUR DESIGNATION</w:t>
            </w:r>
          </w:p>
        </w:tc>
        <w:tc>
          <w:tcPr>
            <w:tcW w:w="1134" w:type="dxa"/>
          </w:tcPr>
          <w:p w14:paraId="5141F67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A98D672" w14:textId="77777777" w:rsidR="00A8108A" w:rsidRDefault="00A8108A" w:rsidP="0058379E">
            <w:pPr>
              <w:jc w:val="right"/>
            </w:pPr>
          </w:p>
        </w:tc>
      </w:tr>
      <w:tr w:rsidR="004557E1" w14:paraId="5EE1D050" w14:textId="77777777" w:rsidTr="005B674B">
        <w:tc>
          <w:tcPr>
            <w:tcW w:w="846" w:type="dxa"/>
          </w:tcPr>
          <w:p w14:paraId="1A908FB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273</w:t>
            </w:r>
          </w:p>
        </w:tc>
        <w:tc>
          <w:tcPr>
            <w:tcW w:w="1043" w:type="dxa"/>
          </w:tcPr>
          <w:p w14:paraId="36E6292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46651A" wp14:editId="7EA17A51">
                  <wp:extent cx="652145" cy="438024"/>
                  <wp:effectExtent l="0" t="0" r="0" b="0"/>
                  <wp:docPr id="100542" name="Image 10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C4EC6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Meuble d'appui, Arts and Crafts</w:t>
            </w:r>
          </w:p>
          <w:p w14:paraId="3BADBFE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anglais, vers 1900</w:t>
            </w:r>
          </w:p>
          <w:p w14:paraId="13A6BE6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Chêne, cuivre, céramique et miroir</w:t>
            </w:r>
          </w:p>
          <w:p w14:paraId="7EE360F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92,5 x 124 x 58,5 cm (meuble) ; 57 x 117,5 cm (miroir)</w:t>
            </w:r>
          </w:p>
          <w:p w14:paraId="740ACA2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 manque la traverse supérieure</w:t>
            </w:r>
          </w:p>
        </w:tc>
        <w:tc>
          <w:tcPr>
            <w:tcW w:w="1134" w:type="dxa"/>
          </w:tcPr>
          <w:p w14:paraId="5CF9200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C4F078F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22AA047D" w14:textId="77777777" w:rsidTr="005B674B">
        <w:tc>
          <w:tcPr>
            <w:tcW w:w="846" w:type="dxa"/>
          </w:tcPr>
          <w:p w14:paraId="1801855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274</w:t>
            </w:r>
          </w:p>
        </w:tc>
        <w:tc>
          <w:tcPr>
            <w:tcW w:w="1043" w:type="dxa"/>
          </w:tcPr>
          <w:p w14:paraId="0D64891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DE6765" wp14:editId="56314BCE">
                  <wp:extent cx="652145" cy="868812"/>
                  <wp:effectExtent l="0" t="0" r="0" b="0"/>
                  <wp:docPr id="100544" name="Image 100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EBD2D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français des années 1940</w:t>
            </w:r>
          </w:p>
          <w:p w14:paraId="4604E86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Chauffeuse en </w:t>
            </w:r>
            <w:r>
              <w:rPr>
                <w:rFonts w:ascii="Calibri" w:eastAsia="Times New Roman" w:hAnsi="Calibri" w:cs="Times New Roman"/>
                <w:bdr w:val="nil"/>
              </w:rPr>
              <w:t>bois verni et soie rose</w:t>
            </w:r>
          </w:p>
          <w:p w14:paraId="4555D21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62 ; Larg. :  56 ; Prof. :  58 cm</w:t>
            </w:r>
          </w:p>
          <w:p w14:paraId="0869F8E1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47D838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Accidents, usures</w:t>
            </w:r>
          </w:p>
        </w:tc>
        <w:tc>
          <w:tcPr>
            <w:tcW w:w="1134" w:type="dxa"/>
          </w:tcPr>
          <w:p w14:paraId="3E2B262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862D59F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2BBAE005" w14:textId="77777777" w:rsidTr="005B674B">
        <w:tc>
          <w:tcPr>
            <w:tcW w:w="846" w:type="dxa"/>
          </w:tcPr>
          <w:p w14:paraId="6F7AED1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275</w:t>
            </w:r>
          </w:p>
        </w:tc>
        <w:tc>
          <w:tcPr>
            <w:tcW w:w="1043" w:type="dxa"/>
          </w:tcPr>
          <w:p w14:paraId="59E5DE8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360DEE" wp14:editId="00C1331D">
                  <wp:extent cx="652145" cy="897002"/>
                  <wp:effectExtent l="0" t="0" r="0" b="0"/>
                  <wp:docPr id="100546" name="Image 10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297896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J. &amp; J. Kohn</w:t>
            </w:r>
          </w:p>
          <w:p w14:paraId="6A7E5D5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Table d'appoint</w:t>
            </w:r>
          </w:p>
          <w:p w14:paraId="0CD01CF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étiquette de l'éditeur au revers du plateau</w:t>
            </w:r>
          </w:p>
          <w:p w14:paraId="26F4E0D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 verni</w:t>
            </w:r>
          </w:p>
          <w:p w14:paraId="1B62642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78 ; Larg. :  75 ; Prof. :  49 cm</w:t>
            </w:r>
          </w:p>
        </w:tc>
        <w:tc>
          <w:tcPr>
            <w:tcW w:w="1134" w:type="dxa"/>
          </w:tcPr>
          <w:p w14:paraId="28A93A6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F3191FF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4557E1" w14:paraId="55E33679" w14:textId="77777777" w:rsidTr="005B674B">
        <w:tc>
          <w:tcPr>
            <w:tcW w:w="846" w:type="dxa"/>
          </w:tcPr>
          <w:p w14:paraId="3B30E76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276</w:t>
            </w:r>
          </w:p>
        </w:tc>
        <w:tc>
          <w:tcPr>
            <w:tcW w:w="1043" w:type="dxa"/>
          </w:tcPr>
          <w:p w14:paraId="5E291342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D2963C" wp14:editId="3FDA4634">
                  <wp:extent cx="652145" cy="894804"/>
                  <wp:effectExtent l="0" t="0" r="0" b="0"/>
                  <wp:docPr id="100548" name="Image 10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D4AC7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Travail </w:t>
            </w:r>
            <w:r>
              <w:rPr>
                <w:rFonts w:ascii="Calibri" w:eastAsia="Times New Roman" w:hAnsi="Calibri" w:cs="Times New Roman"/>
                <w:bdr w:val="nil"/>
              </w:rPr>
              <w:t>français du XXe siècle</w:t>
            </w:r>
          </w:p>
          <w:p w14:paraId="41E8EA6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Meuble à musique</w:t>
            </w:r>
          </w:p>
          <w:p w14:paraId="1F7572D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(trou au centre)</w:t>
            </w:r>
          </w:p>
          <w:p w14:paraId="77C2B05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Marque "Fontaine à Paris"</w:t>
            </w:r>
          </w:p>
          <w:p w14:paraId="02F4C3F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palissandre et métal</w:t>
            </w:r>
          </w:p>
          <w:p w14:paraId="030EAF0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152 ; Larg. :  77 ; Prof. :  54 cm</w:t>
            </w:r>
          </w:p>
          <w:p w14:paraId="655D6048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A43989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(accidents, manques)</w:t>
            </w:r>
          </w:p>
        </w:tc>
        <w:tc>
          <w:tcPr>
            <w:tcW w:w="1134" w:type="dxa"/>
          </w:tcPr>
          <w:p w14:paraId="1E41EDB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24A426D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4557E1" w14:paraId="2D4B8362" w14:textId="77777777" w:rsidTr="005B674B">
        <w:tc>
          <w:tcPr>
            <w:tcW w:w="846" w:type="dxa"/>
          </w:tcPr>
          <w:p w14:paraId="08ADA8D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277</w:t>
            </w:r>
          </w:p>
        </w:tc>
        <w:tc>
          <w:tcPr>
            <w:tcW w:w="1043" w:type="dxa"/>
          </w:tcPr>
          <w:p w14:paraId="0933BECA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C40608" wp14:editId="0228277E">
                  <wp:extent cx="652145" cy="771330"/>
                  <wp:effectExtent l="0" t="0" r="0" b="0"/>
                  <wp:docPr id="100550" name="Image 10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2B0E1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de style Arts &amp; Craft</w:t>
            </w:r>
          </w:p>
          <w:p w14:paraId="0BC7955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Paravent</w:t>
            </w:r>
          </w:p>
          <w:p w14:paraId="02B90B6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 noirci et verre</w:t>
            </w:r>
          </w:p>
          <w:p w14:paraId="0FF7AF1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178 ; </w:t>
            </w:r>
            <w:r>
              <w:rPr>
                <w:rFonts w:ascii="Calibri" w:eastAsia="Times New Roman" w:hAnsi="Calibri" w:cs="Times New Roman"/>
                <w:bdr w:val="nil"/>
              </w:rPr>
              <w:t>larg. : 50 ; feuilles : 50 cm</w:t>
            </w:r>
          </w:p>
        </w:tc>
        <w:tc>
          <w:tcPr>
            <w:tcW w:w="1134" w:type="dxa"/>
          </w:tcPr>
          <w:p w14:paraId="2C03AC3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23F29BB0" w14:textId="77777777" w:rsidR="00A8108A" w:rsidRDefault="00A8108A" w:rsidP="0058379E">
            <w:pPr>
              <w:jc w:val="right"/>
            </w:pPr>
          </w:p>
        </w:tc>
      </w:tr>
      <w:tr w:rsidR="004557E1" w14:paraId="142A412B" w14:textId="77777777" w:rsidTr="005B674B">
        <w:tc>
          <w:tcPr>
            <w:tcW w:w="846" w:type="dxa"/>
          </w:tcPr>
          <w:p w14:paraId="44FC154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278</w:t>
            </w:r>
          </w:p>
        </w:tc>
        <w:tc>
          <w:tcPr>
            <w:tcW w:w="1043" w:type="dxa"/>
          </w:tcPr>
          <w:p w14:paraId="15C913F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7FC44B" wp14:editId="159A61F2">
                  <wp:extent cx="652145" cy="978218"/>
                  <wp:effectExtent l="0" t="0" r="0" b="0"/>
                  <wp:docPr id="100552" name="Image 10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10D0E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français du XXe siècle</w:t>
            </w:r>
          </w:p>
          <w:p w14:paraId="462A779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Chauffeuse</w:t>
            </w:r>
          </w:p>
          <w:p w14:paraId="663AE7F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 verni et tissu beige</w:t>
            </w:r>
          </w:p>
          <w:p w14:paraId="7CE2088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77 x 58 x 90 cm</w:t>
            </w:r>
          </w:p>
          <w:p w14:paraId="066F2C45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202102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431C39D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4557E1" w14:paraId="159F171B" w14:textId="77777777" w:rsidTr="005B674B">
        <w:tc>
          <w:tcPr>
            <w:tcW w:w="846" w:type="dxa"/>
          </w:tcPr>
          <w:p w14:paraId="3412CE0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279</w:t>
            </w:r>
          </w:p>
        </w:tc>
        <w:tc>
          <w:tcPr>
            <w:tcW w:w="1043" w:type="dxa"/>
          </w:tcPr>
          <w:p w14:paraId="5076163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AC2C39" wp14:editId="0E29601A">
                  <wp:extent cx="652145" cy="978218"/>
                  <wp:effectExtent l="0" t="0" r="0" b="0"/>
                  <wp:docPr id="100554" name="Image 10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3E2C1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français des années 1940</w:t>
            </w:r>
          </w:p>
          <w:p w14:paraId="352F5E5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Secrétaire mural en bois de palmier et parchemin</w:t>
            </w:r>
          </w:p>
          <w:p w14:paraId="754297C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90 x 71 x 26 cm</w:t>
            </w:r>
          </w:p>
        </w:tc>
        <w:tc>
          <w:tcPr>
            <w:tcW w:w="1134" w:type="dxa"/>
          </w:tcPr>
          <w:p w14:paraId="16C5904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43CA552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4557E1" w14:paraId="4156167A" w14:textId="77777777" w:rsidTr="005B674B">
        <w:tc>
          <w:tcPr>
            <w:tcW w:w="846" w:type="dxa"/>
          </w:tcPr>
          <w:p w14:paraId="134611E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280</w:t>
            </w:r>
          </w:p>
        </w:tc>
        <w:tc>
          <w:tcPr>
            <w:tcW w:w="1043" w:type="dxa"/>
          </w:tcPr>
          <w:p w14:paraId="022942A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4586D4E" wp14:editId="2F663B74">
                  <wp:extent cx="652145" cy="978218"/>
                  <wp:effectExtent l="0" t="0" r="0" b="0"/>
                  <wp:docPr id="100556" name="Image 100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EFC17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français du XXe siècle</w:t>
            </w:r>
          </w:p>
          <w:p w14:paraId="1FDCB05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Table à jeux en bois verni et feutrine (usures)</w:t>
            </w:r>
          </w:p>
          <w:p w14:paraId="706500F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73,5 x 78,5 x 58,5 cm</w:t>
            </w:r>
          </w:p>
        </w:tc>
        <w:tc>
          <w:tcPr>
            <w:tcW w:w="1134" w:type="dxa"/>
          </w:tcPr>
          <w:p w14:paraId="6DE2BD6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E88634C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4557E1" w14:paraId="5E3B2774" w14:textId="77777777" w:rsidTr="005B674B">
        <w:tc>
          <w:tcPr>
            <w:tcW w:w="846" w:type="dxa"/>
          </w:tcPr>
          <w:p w14:paraId="1EA9252F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281</w:t>
            </w:r>
          </w:p>
        </w:tc>
        <w:tc>
          <w:tcPr>
            <w:tcW w:w="1043" w:type="dxa"/>
          </w:tcPr>
          <w:p w14:paraId="5A042DE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039D1F" wp14:editId="25AF68C8">
                  <wp:extent cx="652145" cy="695381"/>
                  <wp:effectExtent l="0" t="0" r="0" b="0"/>
                  <wp:docPr id="100558" name="Image 100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9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D61C8B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BODE</w:t>
            </w:r>
          </w:p>
          <w:p w14:paraId="5B5EE1F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Meuble à deux portes</w:t>
            </w:r>
          </w:p>
          <w:p w14:paraId="62106CF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 verni et plaque en métal chromé</w:t>
            </w:r>
          </w:p>
          <w:p w14:paraId="2B31399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 et élément manquant sur la plaque d'entrée de serrure)</w:t>
            </w:r>
          </w:p>
          <w:p w14:paraId="1A7A307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187 ; </w:t>
            </w:r>
            <w:r>
              <w:rPr>
                <w:rFonts w:ascii="Calibri" w:eastAsia="Times New Roman" w:hAnsi="Calibri" w:cs="Times New Roman"/>
                <w:bdr w:val="nil"/>
              </w:rPr>
              <w:t>Larg. :  150 ; Prof. :  60 cm</w:t>
            </w:r>
          </w:p>
        </w:tc>
        <w:tc>
          <w:tcPr>
            <w:tcW w:w="1134" w:type="dxa"/>
          </w:tcPr>
          <w:p w14:paraId="5CA309D2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75BC9208" w14:textId="77777777" w:rsidR="00A8108A" w:rsidRDefault="00A8108A" w:rsidP="0058379E">
            <w:pPr>
              <w:jc w:val="right"/>
            </w:pPr>
          </w:p>
        </w:tc>
      </w:tr>
      <w:tr w:rsidR="004557E1" w14:paraId="4BB70752" w14:textId="77777777" w:rsidTr="005B674B">
        <w:tc>
          <w:tcPr>
            <w:tcW w:w="846" w:type="dxa"/>
          </w:tcPr>
          <w:p w14:paraId="1E65725F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282</w:t>
            </w:r>
          </w:p>
        </w:tc>
        <w:tc>
          <w:tcPr>
            <w:tcW w:w="1043" w:type="dxa"/>
          </w:tcPr>
          <w:p w14:paraId="34E16933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53952D" wp14:editId="028EC2D2">
                  <wp:extent cx="652145" cy="434763"/>
                  <wp:effectExtent l="0" t="0" r="0" b="0"/>
                  <wp:docPr id="100560" name="Image 10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8D965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SUE Louis (1875-1968)</w:t>
            </w:r>
          </w:p>
          <w:p w14:paraId="40CCF55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MEUBLE DE RANGEMENT, VERS 1934</w:t>
            </w:r>
          </w:p>
          <w:p w14:paraId="11EC3EB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corps quadrangulaire en placage de loupe d'amboine et piètement latéral en aluminium partiellement peint estampillé "MLS"</w:t>
            </w:r>
          </w:p>
          <w:p w14:paraId="2F2E592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179 x 180 x 58 cm</w:t>
            </w:r>
          </w:p>
          <w:p w14:paraId="201F1E3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BIBLIOGRAPHIE</w:t>
            </w:r>
          </w:p>
          <w:p w14:paraId="64D7C14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Fl</w:t>
            </w:r>
            <w:r>
              <w:rPr>
                <w:rFonts w:ascii="Calibri" w:eastAsia="Times New Roman" w:hAnsi="Calibri" w:cs="Times New Roman"/>
                <w:bdr w:val="nil"/>
              </w:rPr>
              <w:t>orence Camard, Süe &amp; Mare et la Compagnie des arts</w:t>
            </w:r>
          </w:p>
          <w:p w14:paraId="441FC18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français, Editions de l'Amateur, Paris, 1993, mobilier de</w:t>
            </w:r>
          </w:p>
          <w:p w14:paraId="11510D8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conception similaire reproduit et référencé p.160</w:t>
            </w:r>
          </w:p>
        </w:tc>
        <w:tc>
          <w:tcPr>
            <w:tcW w:w="1134" w:type="dxa"/>
          </w:tcPr>
          <w:p w14:paraId="6D7FA1B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46BEEDA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557E1" w14:paraId="36114EAF" w14:textId="77777777" w:rsidTr="005B674B">
        <w:tc>
          <w:tcPr>
            <w:tcW w:w="846" w:type="dxa"/>
          </w:tcPr>
          <w:p w14:paraId="47A0C4B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283</w:t>
            </w:r>
          </w:p>
        </w:tc>
        <w:tc>
          <w:tcPr>
            <w:tcW w:w="1043" w:type="dxa"/>
          </w:tcPr>
          <w:p w14:paraId="7DA8220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D49774" wp14:editId="2BC31A95">
                  <wp:extent cx="652145" cy="1145434"/>
                  <wp:effectExtent l="0" t="0" r="0" b="0"/>
                  <wp:docPr id="100562" name="Image 10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4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2D8C08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J. &amp; J. Kohn</w:t>
            </w:r>
          </w:p>
          <w:p w14:paraId="0C61D89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Fauteuil</w:t>
            </w:r>
          </w:p>
          <w:p w14:paraId="20BDD4F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cachet au revers du fauteuil</w:t>
            </w:r>
          </w:p>
          <w:p w14:paraId="2DA0F57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 verni et estampé</w:t>
            </w:r>
          </w:p>
          <w:p w14:paraId="12F5538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</w:t>
            </w:r>
            <w:r>
              <w:rPr>
                <w:rFonts w:ascii="Calibri" w:eastAsia="Times New Roman" w:hAnsi="Calibri" w:cs="Times New Roman"/>
                <w:bdr w:val="nil"/>
              </w:rPr>
              <w:t>116 ; Larg. :  54,5 ; Prof. :  48 cm</w:t>
            </w:r>
          </w:p>
          <w:p w14:paraId="689273ED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5763E0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436D189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4557E1" w14:paraId="5D4F127F" w14:textId="77777777" w:rsidTr="005B674B">
        <w:tc>
          <w:tcPr>
            <w:tcW w:w="846" w:type="dxa"/>
          </w:tcPr>
          <w:p w14:paraId="5104683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284</w:t>
            </w:r>
          </w:p>
        </w:tc>
        <w:tc>
          <w:tcPr>
            <w:tcW w:w="1043" w:type="dxa"/>
          </w:tcPr>
          <w:p w14:paraId="311EDB4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DF7DA6" wp14:editId="76E439FE">
                  <wp:extent cx="652145" cy="588122"/>
                  <wp:effectExtent l="0" t="0" r="0" b="0"/>
                  <wp:docPr id="100564" name="Image 10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CDF4DB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Large fauteuil enveloppant dans le goût de HOFFMANN</w:t>
            </w:r>
          </w:p>
          <w:p w14:paraId="0337176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Velours noir capitonné de bandes de tissus noir et beige</w:t>
            </w:r>
          </w:p>
          <w:p w14:paraId="738A8E5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80 ; larg. : 90 ; prof. : 90 cm</w:t>
            </w:r>
          </w:p>
        </w:tc>
        <w:tc>
          <w:tcPr>
            <w:tcW w:w="1134" w:type="dxa"/>
          </w:tcPr>
          <w:p w14:paraId="258335A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5AD883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319ECA03" w14:textId="77777777" w:rsidTr="005B674B">
        <w:tc>
          <w:tcPr>
            <w:tcW w:w="846" w:type="dxa"/>
          </w:tcPr>
          <w:p w14:paraId="3D8589A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285</w:t>
            </w:r>
          </w:p>
        </w:tc>
        <w:tc>
          <w:tcPr>
            <w:tcW w:w="1043" w:type="dxa"/>
          </w:tcPr>
          <w:p w14:paraId="46FE744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91CCAC" wp14:editId="70659EA6">
                  <wp:extent cx="652145" cy="2094769"/>
                  <wp:effectExtent l="0" t="0" r="0" b="0"/>
                  <wp:docPr id="100566" name="Image 100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09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BFB2D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français du XXe siècle</w:t>
            </w:r>
          </w:p>
          <w:p w14:paraId="173DB7C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LAMPADAIRE</w:t>
            </w:r>
          </w:p>
          <w:p w14:paraId="35C031E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laiton</w:t>
            </w:r>
          </w:p>
          <w:p w14:paraId="2948026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150 cm</w:t>
            </w:r>
          </w:p>
          <w:p w14:paraId="4A90F0D3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573AC7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31AC1498" w14:textId="77777777" w:rsidR="00A8108A" w:rsidRDefault="00A8108A" w:rsidP="0058379E">
            <w:pPr>
              <w:jc w:val="right"/>
            </w:pPr>
          </w:p>
        </w:tc>
      </w:tr>
      <w:tr w:rsidR="004557E1" w14:paraId="29A6D45F" w14:textId="77777777" w:rsidTr="005B674B">
        <w:tc>
          <w:tcPr>
            <w:tcW w:w="846" w:type="dxa"/>
          </w:tcPr>
          <w:p w14:paraId="33B890CF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286</w:t>
            </w:r>
          </w:p>
        </w:tc>
        <w:tc>
          <w:tcPr>
            <w:tcW w:w="1043" w:type="dxa"/>
          </w:tcPr>
          <w:p w14:paraId="4A98261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84410B" wp14:editId="3DBFE47D">
                  <wp:extent cx="652145" cy="768979"/>
                  <wp:effectExtent l="0" t="0" r="0" b="0"/>
                  <wp:docPr id="100568" name="Image 10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FB53B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français des années (1910-1920)</w:t>
            </w:r>
          </w:p>
          <w:p w14:paraId="49C6A4B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</w:t>
            </w:r>
          </w:p>
          <w:p w14:paraId="64AAAEA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 vernis et nacre</w:t>
            </w:r>
          </w:p>
          <w:p w14:paraId="02FB9EF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(usures, soulèvements, accidents au placage)</w:t>
            </w:r>
          </w:p>
        </w:tc>
        <w:tc>
          <w:tcPr>
            <w:tcW w:w="1134" w:type="dxa"/>
          </w:tcPr>
          <w:p w14:paraId="0A0DBF6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C746DD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557E1" w14:paraId="09C24146" w14:textId="77777777" w:rsidTr="005B674B">
        <w:tc>
          <w:tcPr>
            <w:tcW w:w="846" w:type="dxa"/>
          </w:tcPr>
          <w:p w14:paraId="002E141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287</w:t>
            </w:r>
          </w:p>
        </w:tc>
        <w:tc>
          <w:tcPr>
            <w:tcW w:w="1043" w:type="dxa"/>
          </w:tcPr>
          <w:p w14:paraId="02C44B3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AD70AC" wp14:editId="69C8211E">
                  <wp:extent cx="652145" cy="843581"/>
                  <wp:effectExtent l="0" t="0" r="0" b="0"/>
                  <wp:docPr id="100570" name="Image 10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F86F0B9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français du XXe siècle</w:t>
            </w:r>
          </w:p>
          <w:p w14:paraId="36CDCCB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FAUTEUILS</w:t>
            </w:r>
          </w:p>
          <w:p w14:paraId="1032D15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métal tubulaire</w:t>
            </w:r>
          </w:p>
          <w:p w14:paraId="08958FB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86 x 60 x 51 cm</w:t>
            </w:r>
          </w:p>
          <w:p w14:paraId="6CB6E6D2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FC1FED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 pied à revisser sur l'une</w:t>
            </w:r>
          </w:p>
        </w:tc>
        <w:tc>
          <w:tcPr>
            <w:tcW w:w="1134" w:type="dxa"/>
          </w:tcPr>
          <w:p w14:paraId="105AAEB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1ED5AD5" w14:textId="77777777" w:rsidR="00A8108A" w:rsidRDefault="00A8108A" w:rsidP="0058379E">
            <w:pPr>
              <w:jc w:val="right"/>
            </w:pPr>
          </w:p>
        </w:tc>
      </w:tr>
      <w:tr w:rsidR="004557E1" w14:paraId="41E78BB3" w14:textId="77777777" w:rsidTr="005B674B">
        <w:tc>
          <w:tcPr>
            <w:tcW w:w="846" w:type="dxa"/>
          </w:tcPr>
          <w:p w14:paraId="7C4ECE2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288</w:t>
            </w:r>
          </w:p>
        </w:tc>
        <w:tc>
          <w:tcPr>
            <w:tcW w:w="1043" w:type="dxa"/>
          </w:tcPr>
          <w:p w14:paraId="7646C58E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AB634D" wp14:editId="730D4DEC">
                  <wp:extent cx="652145" cy="868240"/>
                  <wp:effectExtent l="0" t="0" r="0" b="0"/>
                  <wp:docPr id="100572" name="Image 100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15DA24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français du XXe siècle</w:t>
            </w:r>
          </w:p>
          <w:p w14:paraId="255E4CC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Tabouret de bar</w:t>
            </w:r>
          </w:p>
          <w:p w14:paraId="2DB53761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 et cuir</w:t>
            </w:r>
          </w:p>
        </w:tc>
        <w:tc>
          <w:tcPr>
            <w:tcW w:w="1134" w:type="dxa"/>
          </w:tcPr>
          <w:p w14:paraId="1C1A551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393F0675" w14:textId="77777777" w:rsidR="00A8108A" w:rsidRDefault="00A8108A" w:rsidP="0058379E">
            <w:pPr>
              <w:jc w:val="right"/>
            </w:pPr>
          </w:p>
        </w:tc>
      </w:tr>
      <w:tr w:rsidR="004557E1" w14:paraId="0CEDAF1B" w14:textId="77777777" w:rsidTr="005B674B">
        <w:tc>
          <w:tcPr>
            <w:tcW w:w="846" w:type="dxa"/>
          </w:tcPr>
          <w:p w14:paraId="6AE719A8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289</w:t>
            </w:r>
          </w:p>
        </w:tc>
        <w:tc>
          <w:tcPr>
            <w:tcW w:w="1043" w:type="dxa"/>
          </w:tcPr>
          <w:p w14:paraId="3ED034B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73457A" wp14:editId="413D4524">
                  <wp:extent cx="652145" cy="1455037"/>
                  <wp:effectExtent l="0" t="0" r="0" b="0"/>
                  <wp:docPr id="100574" name="Image 100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45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48460D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du XXe siècle</w:t>
            </w:r>
          </w:p>
          <w:p w14:paraId="7583458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Radio colonne</w:t>
            </w:r>
          </w:p>
          <w:p w14:paraId="480F6C2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 verni, bois noirci, laiton et bakélite</w:t>
            </w:r>
          </w:p>
          <w:p w14:paraId="12B5678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(un élément manquant sur le dessus et un bouton </w:t>
            </w:r>
            <w:r>
              <w:rPr>
                <w:rFonts w:ascii="Calibri" w:eastAsia="Times New Roman" w:hAnsi="Calibri" w:cs="Times New Roman"/>
                <w:bdr w:val="nil"/>
              </w:rPr>
              <w:t>manquant)</w:t>
            </w:r>
          </w:p>
          <w:p w14:paraId="545202A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156 cm</w:t>
            </w:r>
          </w:p>
          <w:p w14:paraId="693BD119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6D19A8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221FCD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557E1" w14:paraId="7A6FCB2E" w14:textId="77777777" w:rsidTr="005B674B">
        <w:tc>
          <w:tcPr>
            <w:tcW w:w="846" w:type="dxa"/>
          </w:tcPr>
          <w:p w14:paraId="156360F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290</w:t>
            </w:r>
          </w:p>
        </w:tc>
        <w:tc>
          <w:tcPr>
            <w:tcW w:w="1043" w:type="dxa"/>
          </w:tcPr>
          <w:p w14:paraId="208BF2D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925E87" wp14:editId="184142D4">
                  <wp:extent cx="652145" cy="489109"/>
                  <wp:effectExtent l="0" t="0" r="0" b="0"/>
                  <wp:docPr id="100576" name="Image 100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3F01FC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Miroir Brot</w:t>
            </w:r>
          </w:p>
          <w:p w14:paraId="1DFF46C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miroirs à trois feuilles</w:t>
            </w:r>
          </w:p>
          <w:p w14:paraId="654ABF9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métal chromé et miroir</w:t>
            </w:r>
          </w:p>
          <w:p w14:paraId="7FA5F83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137 ; Larg. :53 cm (chaque feuille)</w:t>
            </w:r>
          </w:p>
          <w:p w14:paraId="1D317FA7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EFAD96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: une armoire ouvrante par une porte miroir</w:t>
            </w:r>
          </w:p>
        </w:tc>
        <w:tc>
          <w:tcPr>
            <w:tcW w:w="1134" w:type="dxa"/>
          </w:tcPr>
          <w:p w14:paraId="4872EC9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BEAD16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557E1" w14:paraId="0BD1BAC1" w14:textId="77777777" w:rsidTr="005B674B">
        <w:tc>
          <w:tcPr>
            <w:tcW w:w="846" w:type="dxa"/>
          </w:tcPr>
          <w:p w14:paraId="2DD2AC9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291</w:t>
            </w:r>
          </w:p>
        </w:tc>
        <w:tc>
          <w:tcPr>
            <w:tcW w:w="1043" w:type="dxa"/>
          </w:tcPr>
          <w:p w14:paraId="06348AC2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AD7411" wp14:editId="0B4A7ABC">
                  <wp:extent cx="652145" cy="869527"/>
                  <wp:effectExtent l="0" t="0" r="0" b="0"/>
                  <wp:docPr id="100578" name="Image 10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8BBDCCA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du XXe siècle</w:t>
            </w:r>
          </w:p>
          <w:p w14:paraId="4A12009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Fauteuil </w:t>
            </w:r>
            <w:r>
              <w:rPr>
                <w:rFonts w:ascii="Calibri" w:eastAsia="Times New Roman" w:hAnsi="Calibri" w:cs="Times New Roman"/>
                <w:bdr w:val="nil"/>
              </w:rPr>
              <w:t>confortable</w:t>
            </w:r>
          </w:p>
          <w:p w14:paraId="2FAD2DB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garniture en tissu bouclette rouge et noir placage de bois de palmier et bois verni noir</w:t>
            </w:r>
          </w:p>
          <w:p w14:paraId="21C0B52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70 x 89,5 x 85 cm</w:t>
            </w:r>
          </w:p>
          <w:p w14:paraId="78F27EEB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9FBF0D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1531823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311F728D" w14:textId="77777777" w:rsidTr="005B674B">
        <w:tc>
          <w:tcPr>
            <w:tcW w:w="846" w:type="dxa"/>
          </w:tcPr>
          <w:p w14:paraId="07F62EE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292</w:t>
            </w:r>
          </w:p>
        </w:tc>
        <w:tc>
          <w:tcPr>
            <w:tcW w:w="1043" w:type="dxa"/>
          </w:tcPr>
          <w:p w14:paraId="0A71C43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532782" wp14:editId="681F7C51">
                  <wp:extent cx="652145" cy="1437315"/>
                  <wp:effectExtent l="0" t="0" r="0" b="0"/>
                  <wp:docPr id="100580" name="Image 100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43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80135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Allemand du XXe siècle</w:t>
            </w:r>
          </w:p>
          <w:p w14:paraId="5173E44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LAMPADAIRE</w:t>
            </w:r>
          </w:p>
          <w:p w14:paraId="660842B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fonte et verre</w:t>
            </w:r>
          </w:p>
          <w:p w14:paraId="65F3592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Marque "L.P. Frink"</w:t>
            </w:r>
          </w:p>
          <w:p w14:paraId="43B08A6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137 cm</w:t>
            </w:r>
          </w:p>
          <w:p w14:paraId="66BB868F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3260BA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59A724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4557E1" w14:paraId="1789FBF3" w14:textId="77777777" w:rsidTr="005B674B">
        <w:tc>
          <w:tcPr>
            <w:tcW w:w="846" w:type="dxa"/>
          </w:tcPr>
          <w:p w14:paraId="1E7A53C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293</w:t>
            </w:r>
          </w:p>
        </w:tc>
        <w:tc>
          <w:tcPr>
            <w:tcW w:w="1043" w:type="dxa"/>
          </w:tcPr>
          <w:p w14:paraId="55EBE65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F12451" wp14:editId="300AF8B1">
                  <wp:extent cx="652145" cy="434763"/>
                  <wp:effectExtent l="0" t="0" r="0" b="0"/>
                  <wp:docPr id="100582" name="Image 10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5F129B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Marcel </w:t>
            </w:r>
            <w:r>
              <w:rPr>
                <w:rFonts w:ascii="Calibri" w:eastAsia="Times New Roman" w:hAnsi="Calibri" w:cs="Times New Roman"/>
                <w:bdr w:val="nil"/>
              </w:rPr>
              <w:t>BREUER(1902 - 1981)</w:t>
            </w:r>
          </w:p>
          <w:p w14:paraId="1FD9561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FAUTEUILS "WASSILY"- CREATION 1925</w:t>
            </w:r>
          </w:p>
          <w:p w14:paraId="6FC7EA8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Edition récente</w:t>
            </w:r>
          </w:p>
          <w:p w14:paraId="637CE56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métal chromé, cuir (usures des coutures et du cuir)</w:t>
            </w:r>
          </w:p>
          <w:p w14:paraId="497A833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72 ; Larg. :  77,5 ; Prof. :  64,5 cm</w:t>
            </w:r>
          </w:p>
        </w:tc>
        <w:tc>
          <w:tcPr>
            <w:tcW w:w="1134" w:type="dxa"/>
          </w:tcPr>
          <w:p w14:paraId="7C083E5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34CE21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4557E1" w14:paraId="2FF9F8D7" w14:textId="77777777" w:rsidTr="005B674B">
        <w:tc>
          <w:tcPr>
            <w:tcW w:w="846" w:type="dxa"/>
          </w:tcPr>
          <w:p w14:paraId="23935539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294</w:t>
            </w:r>
          </w:p>
        </w:tc>
        <w:tc>
          <w:tcPr>
            <w:tcW w:w="1043" w:type="dxa"/>
          </w:tcPr>
          <w:p w14:paraId="66392B2B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F359CC" wp14:editId="25C8A321">
                  <wp:extent cx="652145" cy="705445"/>
                  <wp:effectExtent l="0" t="0" r="0" b="0"/>
                  <wp:docPr id="100584" name="Image 100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0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A3A0B0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JOURDAIN Francis (1876 - 1958)</w:t>
            </w:r>
          </w:p>
          <w:p w14:paraId="5FC6EA4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Meuble d'appui</w:t>
            </w:r>
          </w:p>
          <w:p w14:paraId="6D16AFF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 placage de </w:t>
            </w:r>
            <w:r>
              <w:rPr>
                <w:rFonts w:ascii="Calibri" w:eastAsia="Times New Roman" w:hAnsi="Calibri" w:cs="Times New Roman"/>
                <w:bdr w:val="nil"/>
              </w:rPr>
              <w:t>loupe d'amboine</w:t>
            </w:r>
          </w:p>
          <w:p w14:paraId="1A69481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 importantes; un pied cassé)</w:t>
            </w:r>
          </w:p>
          <w:p w14:paraId="5400289F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164 ; Larg. :  155 ; Prof. :  44,5 cm</w:t>
            </w:r>
          </w:p>
        </w:tc>
        <w:tc>
          <w:tcPr>
            <w:tcW w:w="1134" w:type="dxa"/>
          </w:tcPr>
          <w:p w14:paraId="25233C6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3D1BAD9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557E1" w14:paraId="6B0BE859" w14:textId="77777777" w:rsidTr="005B674B">
        <w:tc>
          <w:tcPr>
            <w:tcW w:w="846" w:type="dxa"/>
          </w:tcPr>
          <w:p w14:paraId="23CC1A1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295</w:t>
            </w:r>
          </w:p>
        </w:tc>
        <w:tc>
          <w:tcPr>
            <w:tcW w:w="1043" w:type="dxa"/>
          </w:tcPr>
          <w:p w14:paraId="6810960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26EF6C" wp14:editId="79BBD22E">
                  <wp:extent cx="652145" cy="902134"/>
                  <wp:effectExtent l="0" t="0" r="0" b="0"/>
                  <wp:docPr id="100586" name="Image 100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F57750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du XXe siècle</w:t>
            </w:r>
          </w:p>
          <w:p w14:paraId="3932B25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Chaise</w:t>
            </w:r>
          </w:p>
          <w:p w14:paraId="68F0910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métal tubulaire et tissu brun</w:t>
            </w:r>
          </w:p>
          <w:p w14:paraId="6FF919E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82 ; Larg. :  40 ; Prof. :  43 cm</w:t>
            </w:r>
          </w:p>
        </w:tc>
        <w:tc>
          <w:tcPr>
            <w:tcW w:w="1134" w:type="dxa"/>
          </w:tcPr>
          <w:p w14:paraId="4262A02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CA618A2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4557E1" w14:paraId="3610D5F8" w14:textId="77777777" w:rsidTr="005B674B">
        <w:tc>
          <w:tcPr>
            <w:tcW w:w="846" w:type="dxa"/>
          </w:tcPr>
          <w:p w14:paraId="42DD94F2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296</w:t>
            </w:r>
          </w:p>
        </w:tc>
        <w:tc>
          <w:tcPr>
            <w:tcW w:w="1043" w:type="dxa"/>
          </w:tcPr>
          <w:p w14:paraId="49A7D012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7B27A5" wp14:editId="50ACC560">
                  <wp:extent cx="652145" cy="434763"/>
                  <wp:effectExtent l="0" t="0" r="0" b="0"/>
                  <wp:docPr id="100588" name="Image 10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E6194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Josef Hoffmann et J.&amp;J. Kohn </w:t>
            </w:r>
            <w:r>
              <w:rPr>
                <w:rFonts w:ascii="Calibri" w:eastAsia="Times New Roman" w:hAnsi="Calibri" w:cs="Times New Roman"/>
                <w:bdr w:val="nil"/>
              </w:rPr>
              <w:t>(attribué à)</w:t>
            </w:r>
          </w:p>
          <w:p w14:paraId="2765AC3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Mobilier de salon comprenant deux banquettes et cinq fauteuils modèles divers</w:t>
            </w:r>
          </w:p>
          <w:p w14:paraId="028C7C8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Etiquette au revers de certains sièges</w:t>
            </w:r>
          </w:p>
          <w:p w14:paraId="6291B92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 verni</w:t>
            </w:r>
          </w:p>
          <w:p w14:paraId="0B7A02C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55 x 121 x 52 cm (banquette); 102 x 56 x 48 cm (fauteuil)</w:t>
            </w:r>
          </w:p>
          <w:p w14:paraId="62C8D6A4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DDF4FA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B00BAF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3300</w:t>
            </w:r>
          </w:p>
        </w:tc>
      </w:tr>
      <w:tr w:rsidR="004557E1" w14:paraId="04FEF1B3" w14:textId="77777777" w:rsidTr="005B674B">
        <w:tc>
          <w:tcPr>
            <w:tcW w:w="846" w:type="dxa"/>
          </w:tcPr>
          <w:p w14:paraId="3EED4ED4" w14:textId="661113F1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296,1</w:t>
            </w:r>
          </w:p>
        </w:tc>
        <w:tc>
          <w:tcPr>
            <w:tcW w:w="1043" w:type="dxa"/>
          </w:tcPr>
          <w:p w14:paraId="30F5FCA6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1CC4F3" wp14:editId="5DBC6648">
                  <wp:extent cx="652145" cy="489109"/>
                  <wp:effectExtent l="0" t="0" r="0" b="0"/>
                  <wp:docPr id="100590" name="Image 100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7EA39C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Josef Hoffmann &amp; J.&amp;J. Kohn (attribué à )</w:t>
            </w:r>
          </w:p>
          <w:p w14:paraId="1FB7807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MOBILIER DE SALON comprenant une banquette, une paire de fauteuils on y joint un fauteuil modèle différent</w:t>
            </w:r>
          </w:p>
          <w:p w14:paraId="5DC7B0F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 vernis</w:t>
            </w:r>
          </w:p>
        </w:tc>
        <w:tc>
          <w:tcPr>
            <w:tcW w:w="1134" w:type="dxa"/>
          </w:tcPr>
          <w:p w14:paraId="50DCD0D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245A60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1800</w:t>
            </w:r>
          </w:p>
        </w:tc>
      </w:tr>
      <w:tr w:rsidR="004557E1" w14:paraId="47D87E24" w14:textId="77777777" w:rsidTr="005B674B">
        <w:tc>
          <w:tcPr>
            <w:tcW w:w="846" w:type="dxa"/>
          </w:tcPr>
          <w:p w14:paraId="438B1860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297</w:t>
            </w:r>
          </w:p>
        </w:tc>
        <w:tc>
          <w:tcPr>
            <w:tcW w:w="1043" w:type="dxa"/>
          </w:tcPr>
          <w:p w14:paraId="4A32E521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ACC75A" wp14:editId="42689073">
                  <wp:extent cx="652145" cy="1250933"/>
                  <wp:effectExtent l="0" t="0" r="0" b="0"/>
                  <wp:docPr id="100592" name="Image 10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8CFD0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américain du XXe siècle</w:t>
            </w:r>
          </w:p>
          <w:p w14:paraId="44D4C24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Fauteuil à dossier barrette en bois naturel tourné et courbé</w:t>
            </w:r>
          </w:p>
          <w:p w14:paraId="312ED100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C14BC5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28A89E1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557E1" w14:paraId="248A2392" w14:textId="77777777" w:rsidTr="005B674B">
        <w:tc>
          <w:tcPr>
            <w:tcW w:w="846" w:type="dxa"/>
          </w:tcPr>
          <w:p w14:paraId="576BF93A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298</w:t>
            </w:r>
          </w:p>
        </w:tc>
        <w:tc>
          <w:tcPr>
            <w:tcW w:w="1043" w:type="dxa"/>
          </w:tcPr>
          <w:p w14:paraId="6445113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7A73EE" wp14:editId="34BE375F">
                  <wp:extent cx="652145" cy="1020141"/>
                  <wp:effectExtent l="0" t="0" r="0" b="0"/>
                  <wp:docPr id="100594" name="Image 100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2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B2617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Travail </w:t>
            </w:r>
            <w:r>
              <w:rPr>
                <w:rFonts w:ascii="Calibri" w:eastAsia="Times New Roman" w:hAnsi="Calibri" w:cs="Times New Roman"/>
                <w:bdr w:val="nil"/>
              </w:rPr>
              <w:t>français du XXe siècle</w:t>
            </w:r>
          </w:p>
          <w:p w14:paraId="7E510C8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Fauteil bridge</w:t>
            </w:r>
          </w:p>
          <w:p w14:paraId="065BA1F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recouvert d'une garniture en cuir</w:t>
            </w:r>
          </w:p>
        </w:tc>
        <w:tc>
          <w:tcPr>
            <w:tcW w:w="1134" w:type="dxa"/>
          </w:tcPr>
          <w:p w14:paraId="0462513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AD33AF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4557E1" w14:paraId="1C5950E7" w14:textId="77777777" w:rsidTr="005B674B">
        <w:tc>
          <w:tcPr>
            <w:tcW w:w="846" w:type="dxa"/>
          </w:tcPr>
          <w:p w14:paraId="62836BF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299</w:t>
            </w:r>
          </w:p>
        </w:tc>
        <w:tc>
          <w:tcPr>
            <w:tcW w:w="1043" w:type="dxa"/>
          </w:tcPr>
          <w:p w14:paraId="66D180A0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5EFD0D" wp14:editId="571E7E6A">
                  <wp:extent cx="652145" cy="758823"/>
                  <wp:effectExtent l="0" t="0" r="0" b="0"/>
                  <wp:docPr id="100596" name="Image 10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5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E40662D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du XXe siècle</w:t>
            </w:r>
          </w:p>
          <w:p w14:paraId="579C7CF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TABOURET</w:t>
            </w:r>
          </w:p>
          <w:p w14:paraId="2973583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palissandre</w:t>
            </w:r>
          </w:p>
          <w:p w14:paraId="490CF8B2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60,5 x 48 x 40 cm</w:t>
            </w:r>
          </w:p>
        </w:tc>
        <w:tc>
          <w:tcPr>
            <w:tcW w:w="1134" w:type="dxa"/>
          </w:tcPr>
          <w:p w14:paraId="11ADAB0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E8696F0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4557E1" w14:paraId="04740ADD" w14:textId="77777777" w:rsidTr="005B674B">
        <w:tc>
          <w:tcPr>
            <w:tcW w:w="846" w:type="dxa"/>
          </w:tcPr>
          <w:p w14:paraId="29816DFC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300</w:t>
            </w:r>
          </w:p>
        </w:tc>
        <w:tc>
          <w:tcPr>
            <w:tcW w:w="1043" w:type="dxa"/>
          </w:tcPr>
          <w:p w14:paraId="65651BA2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7E4862B" wp14:editId="24FC09CC">
                  <wp:extent cx="652145" cy="978218"/>
                  <wp:effectExtent l="0" t="0" r="0" b="0"/>
                  <wp:docPr id="100598" name="Image 10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2E213CE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Pupitre en loupe d'amboine</w:t>
            </w:r>
          </w:p>
          <w:p w14:paraId="661EACA3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 1930 - 1940</w:t>
            </w:r>
          </w:p>
          <w:p w14:paraId="41D1CB2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137 x 50 x 60 cm</w:t>
            </w:r>
          </w:p>
          <w:p w14:paraId="286B33CB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3AEB50F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064D0C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6AA0AF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4557E1" w14:paraId="0634E72E" w14:textId="77777777" w:rsidTr="005B674B">
        <w:tc>
          <w:tcPr>
            <w:tcW w:w="846" w:type="dxa"/>
          </w:tcPr>
          <w:p w14:paraId="72D1854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301</w:t>
            </w:r>
          </w:p>
        </w:tc>
        <w:tc>
          <w:tcPr>
            <w:tcW w:w="1043" w:type="dxa"/>
          </w:tcPr>
          <w:p w14:paraId="6AF3733F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109958" wp14:editId="3BD7B4B0">
                  <wp:extent cx="652145" cy="868240"/>
                  <wp:effectExtent l="0" t="0" r="0" b="0"/>
                  <wp:docPr id="100600" name="Image 10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8993266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 xml:space="preserve">Travail du début du </w:t>
            </w:r>
            <w:r>
              <w:rPr>
                <w:rFonts w:ascii="Calibri" w:eastAsia="Times New Roman" w:hAnsi="Calibri" w:cs="Times New Roman"/>
                <w:bdr w:val="nil"/>
              </w:rPr>
              <w:t>XXe siècle</w:t>
            </w:r>
          </w:p>
          <w:p w14:paraId="482F25E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Grand meuble de présentation</w:t>
            </w:r>
          </w:p>
          <w:p w14:paraId="53CF021D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 estampé</w:t>
            </w:r>
          </w:p>
          <w:p w14:paraId="4790E68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210 ; larg. : 123 ; prof. : 56 cm</w:t>
            </w:r>
          </w:p>
          <w:p w14:paraId="1CE8BAA3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74CC0C7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68C69A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3BE4A4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4557E1" w14:paraId="1A1F1ECC" w14:textId="77777777" w:rsidTr="005B674B">
        <w:tc>
          <w:tcPr>
            <w:tcW w:w="846" w:type="dxa"/>
          </w:tcPr>
          <w:p w14:paraId="3695919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302</w:t>
            </w:r>
          </w:p>
        </w:tc>
        <w:tc>
          <w:tcPr>
            <w:tcW w:w="1043" w:type="dxa"/>
          </w:tcPr>
          <w:p w14:paraId="22FE814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3B972E" wp14:editId="5223B858">
                  <wp:extent cx="652145" cy="978218"/>
                  <wp:effectExtent l="0" t="0" r="0" b="0"/>
                  <wp:docPr id="100602" name="Image 10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8B26892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français du XXe siècle</w:t>
            </w:r>
          </w:p>
          <w:p w14:paraId="0F627279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LAMPADAIRE</w:t>
            </w:r>
          </w:p>
          <w:p w14:paraId="4ECE3FB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bois noirci, miroir, laiton et verre</w:t>
            </w:r>
          </w:p>
          <w:p w14:paraId="596FD67A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Haut.176,5 cm</w:t>
            </w:r>
          </w:p>
        </w:tc>
        <w:tc>
          <w:tcPr>
            <w:tcW w:w="1134" w:type="dxa"/>
          </w:tcPr>
          <w:p w14:paraId="3283F59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B717195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650</w:t>
            </w:r>
          </w:p>
        </w:tc>
      </w:tr>
      <w:tr w:rsidR="004557E1" w14:paraId="70412865" w14:textId="77777777" w:rsidTr="005B674B">
        <w:tc>
          <w:tcPr>
            <w:tcW w:w="846" w:type="dxa"/>
          </w:tcPr>
          <w:p w14:paraId="36ED3E6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303</w:t>
            </w:r>
          </w:p>
        </w:tc>
        <w:tc>
          <w:tcPr>
            <w:tcW w:w="1043" w:type="dxa"/>
          </w:tcPr>
          <w:p w14:paraId="467F6AB4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63F2BE" wp14:editId="786436A4">
                  <wp:extent cx="652145" cy="949917"/>
                  <wp:effectExtent l="0" t="0" r="0" b="0"/>
                  <wp:docPr id="100604" name="Image 10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4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2D5635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Murphy Radio Ltd</w:t>
            </w:r>
          </w:p>
          <w:p w14:paraId="6350E86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Modèle 145</w:t>
            </w:r>
          </w:p>
          <w:p w14:paraId="31F167C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palissandre verni et bakélite</w:t>
            </w:r>
          </w:p>
          <w:p w14:paraId="15271064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81 ; Larg. :  66 ; Prof. :  23 cm</w:t>
            </w:r>
          </w:p>
          <w:p w14:paraId="16AC90AA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536966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A350D0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4557E1" w14:paraId="26115A5F" w14:textId="77777777" w:rsidTr="005B674B">
        <w:tc>
          <w:tcPr>
            <w:tcW w:w="846" w:type="dxa"/>
          </w:tcPr>
          <w:p w14:paraId="0EB791A5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304</w:t>
            </w:r>
          </w:p>
        </w:tc>
        <w:tc>
          <w:tcPr>
            <w:tcW w:w="1043" w:type="dxa"/>
          </w:tcPr>
          <w:p w14:paraId="335B3099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9126B1" wp14:editId="56862A8B">
                  <wp:extent cx="652145" cy="585481"/>
                  <wp:effectExtent l="0" t="0" r="0" b="0"/>
                  <wp:docPr id="100606" name="Image 10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64264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Grand meuble de rangement en placage de bois satiné, ouvrant par 2 portes vitrées en partie haute, la partie inférieure à 2 vantaux latéraux, un abattant central découvrant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un casier et surmontant des tiroirs</w:t>
            </w:r>
          </w:p>
          <w:p w14:paraId="391CB98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 1950</w:t>
            </w:r>
          </w:p>
        </w:tc>
        <w:tc>
          <w:tcPr>
            <w:tcW w:w="1134" w:type="dxa"/>
          </w:tcPr>
          <w:p w14:paraId="1E0613B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A2EF246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4557E1" w14:paraId="54B7779D" w14:textId="77777777" w:rsidTr="005B674B">
        <w:tc>
          <w:tcPr>
            <w:tcW w:w="846" w:type="dxa"/>
          </w:tcPr>
          <w:p w14:paraId="02C4BA6B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305</w:t>
            </w:r>
          </w:p>
        </w:tc>
        <w:tc>
          <w:tcPr>
            <w:tcW w:w="1043" w:type="dxa"/>
          </w:tcPr>
          <w:p w14:paraId="50304E6C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1AF2F4" wp14:editId="48E78063">
                  <wp:extent cx="652145" cy="426223"/>
                  <wp:effectExtent l="0" t="0" r="0" b="0"/>
                  <wp:docPr id="100608" name="Image 100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2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3D5DE0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SOGNOT Louis  (1892-1970)</w:t>
            </w:r>
          </w:p>
          <w:p w14:paraId="154746A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Petite table basse</w:t>
            </w:r>
          </w:p>
          <w:p w14:paraId="6A6E13D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chêne et métal peint en noir</w:t>
            </w:r>
          </w:p>
          <w:p w14:paraId="1BFBE82A" w14:textId="77777777" w:rsidR="004557E1" w:rsidRDefault="004557E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A064A8E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44 cm sans élément central</w:t>
            </w:r>
          </w:p>
        </w:tc>
        <w:tc>
          <w:tcPr>
            <w:tcW w:w="1134" w:type="dxa"/>
          </w:tcPr>
          <w:p w14:paraId="4E67055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145FAE8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4557E1" w14:paraId="0F2ABC13" w14:textId="77777777" w:rsidTr="005B674B">
        <w:tc>
          <w:tcPr>
            <w:tcW w:w="846" w:type="dxa"/>
          </w:tcPr>
          <w:p w14:paraId="1D749A0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306</w:t>
            </w:r>
          </w:p>
        </w:tc>
        <w:tc>
          <w:tcPr>
            <w:tcW w:w="1043" w:type="dxa"/>
          </w:tcPr>
          <w:p w14:paraId="1D44D54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3538A4" wp14:editId="38CAF440">
                  <wp:extent cx="652145" cy="868240"/>
                  <wp:effectExtent l="0" t="0" r="0" b="0"/>
                  <wp:docPr id="100610" name="Image 10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B6F87B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Travail du XXe siècle</w:t>
            </w:r>
          </w:p>
          <w:p w14:paraId="2A6771E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fauteuils de coiffeur</w:t>
            </w:r>
          </w:p>
          <w:p w14:paraId="5D89A86C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l'assise et le </w:t>
            </w:r>
            <w:r>
              <w:rPr>
                <w:rFonts w:ascii="Calibri" w:eastAsia="Times New Roman" w:hAnsi="Calibri" w:cs="Times New Roman"/>
                <w:bdr w:val="nil"/>
              </w:rPr>
              <w:t>dossier en bois canné (mauvais état)</w:t>
            </w:r>
          </w:p>
          <w:p w14:paraId="050F1A98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métal laqué</w:t>
            </w:r>
          </w:p>
          <w:p w14:paraId="2F7BE727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109 ; larg. :  65  ; Prof. : 100 cm</w:t>
            </w:r>
          </w:p>
        </w:tc>
        <w:tc>
          <w:tcPr>
            <w:tcW w:w="1134" w:type="dxa"/>
          </w:tcPr>
          <w:p w14:paraId="3F5F83E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E5432B9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4557E1" w14:paraId="6E48EB97" w14:textId="77777777" w:rsidTr="005B674B">
        <w:tc>
          <w:tcPr>
            <w:tcW w:w="846" w:type="dxa"/>
          </w:tcPr>
          <w:p w14:paraId="757DE8B6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308</w:t>
            </w:r>
          </w:p>
        </w:tc>
        <w:tc>
          <w:tcPr>
            <w:tcW w:w="1043" w:type="dxa"/>
          </w:tcPr>
          <w:p w14:paraId="7A5576B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08FAB6" wp14:editId="3C87128D">
                  <wp:extent cx="652145" cy="869527"/>
                  <wp:effectExtent l="0" t="0" r="0" b="0"/>
                  <wp:docPr id="100612" name="Image 10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B83A33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Tabouret en plastique vert et plateau translucide</w:t>
            </w:r>
          </w:p>
          <w:p w14:paraId="259D89C6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XXème siècle</w:t>
            </w:r>
          </w:p>
        </w:tc>
        <w:tc>
          <w:tcPr>
            <w:tcW w:w="1134" w:type="dxa"/>
          </w:tcPr>
          <w:p w14:paraId="27BB433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60DE64D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360</w:t>
            </w:r>
          </w:p>
        </w:tc>
      </w:tr>
      <w:tr w:rsidR="004557E1" w14:paraId="6FDBD028" w14:textId="77777777" w:rsidTr="005B674B">
        <w:tc>
          <w:tcPr>
            <w:tcW w:w="846" w:type="dxa"/>
          </w:tcPr>
          <w:p w14:paraId="7E82F4F7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309</w:t>
            </w:r>
          </w:p>
        </w:tc>
        <w:tc>
          <w:tcPr>
            <w:tcW w:w="1043" w:type="dxa"/>
          </w:tcPr>
          <w:p w14:paraId="00FCA45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DF7D6C" wp14:editId="2CDB55AD">
                  <wp:extent cx="652145" cy="869527"/>
                  <wp:effectExtent l="0" t="0" r="0" b="0"/>
                  <wp:docPr id="100614" name="Image 100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3953C7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Paire d'étagères en plexiglas rose et rouge</w:t>
            </w:r>
          </w:p>
          <w:p w14:paraId="6D4FDFA5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XXIème siècle</w:t>
            </w:r>
          </w:p>
        </w:tc>
        <w:tc>
          <w:tcPr>
            <w:tcW w:w="1134" w:type="dxa"/>
          </w:tcPr>
          <w:p w14:paraId="2C43A6F7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A692C78" w14:textId="77777777" w:rsidR="00A8108A" w:rsidRDefault="00A8108A" w:rsidP="0058379E">
            <w:pPr>
              <w:jc w:val="right"/>
            </w:pPr>
          </w:p>
        </w:tc>
      </w:tr>
      <w:tr w:rsidR="004557E1" w14:paraId="277563BA" w14:textId="77777777" w:rsidTr="005B674B">
        <w:tc>
          <w:tcPr>
            <w:tcW w:w="846" w:type="dxa"/>
          </w:tcPr>
          <w:p w14:paraId="5ECD8331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311</w:t>
            </w:r>
          </w:p>
        </w:tc>
        <w:tc>
          <w:tcPr>
            <w:tcW w:w="1043" w:type="dxa"/>
          </w:tcPr>
          <w:p w14:paraId="0D2EE7F7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72A596" wp14:editId="4A47603B">
                  <wp:extent cx="652145" cy="648275"/>
                  <wp:effectExtent l="0" t="0" r="0" b="0"/>
                  <wp:docPr id="100616" name="Image 10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859731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Table piètement inox, plateau en verre</w:t>
            </w:r>
          </w:p>
          <w:p w14:paraId="2F060FF0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76 ; Larg. :  255 ; Prof. :  127 cm</w:t>
            </w:r>
          </w:p>
        </w:tc>
        <w:tc>
          <w:tcPr>
            <w:tcW w:w="1134" w:type="dxa"/>
          </w:tcPr>
          <w:p w14:paraId="169E3B9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F5FC0D4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950</w:t>
            </w:r>
          </w:p>
        </w:tc>
      </w:tr>
      <w:tr w:rsidR="004557E1" w14:paraId="5E51725F" w14:textId="77777777" w:rsidTr="005B674B">
        <w:tc>
          <w:tcPr>
            <w:tcW w:w="846" w:type="dxa"/>
          </w:tcPr>
          <w:p w14:paraId="5D7FA0D3" w14:textId="77777777" w:rsidR="00A8108A" w:rsidRPr="00325C06" w:rsidRDefault="004D32D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312</w:t>
            </w:r>
          </w:p>
        </w:tc>
        <w:tc>
          <w:tcPr>
            <w:tcW w:w="1043" w:type="dxa"/>
          </w:tcPr>
          <w:p w14:paraId="044998B8" w14:textId="77777777" w:rsidR="00A8108A" w:rsidRDefault="004D32D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439146" wp14:editId="4E28FC1A">
                  <wp:extent cx="652145" cy="1078916"/>
                  <wp:effectExtent l="0" t="0" r="0" b="0"/>
                  <wp:docPr id="100618" name="Image 10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7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6748B0F" w14:textId="77777777" w:rsidR="00A8108A" w:rsidRDefault="004D32D1">
            <w:r>
              <w:rPr>
                <w:rFonts w:ascii="Calibri" w:eastAsia="Times New Roman" w:hAnsi="Calibri" w:cs="Times New Roman"/>
                <w:bdr w:val="nil"/>
              </w:rPr>
              <w:t>Grand paravent à six feuilles en inox et miroirs</w:t>
            </w:r>
          </w:p>
          <w:p w14:paraId="10078B7B" w14:textId="77777777" w:rsidR="004557E1" w:rsidRDefault="004D32D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Chaque feuille Haut. : 220 ; Larg. :  25 cm</w:t>
            </w:r>
          </w:p>
        </w:tc>
        <w:tc>
          <w:tcPr>
            <w:tcW w:w="1134" w:type="dxa"/>
          </w:tcPr>
          <w:p w14:paraId="0C7E96A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F6705AB" w14:textId="77777777" w:rsidR="00A8108A" w:rsidRDefault="004D32D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1500</w:t>
            </w:r>
          </w:p>
        </w:tc>
      </w:tr>
    </w:tbl>
    <w:p w14:paraId="21D61350" w14:textId="77777777" w:rsidR="00680D70" w:rsidRDefault="00680D70"/>
    <w:sectPr w:rsidR="00680D70" w:rsidSect="0042575C">
      <w:headerReference w:type="even" r:id="rId315"/>
      <w:headerReference w:type="default" r:id="rId316"/>
      <w:footerReference w:type="even" r:id="rId317"/>
      <w:footerReference w:type="default" r:id="rId318"/>
      <w:headerReference w:type="first" r:id="rId319"/>
      <w:footerReference w:type="first" r:id="rId3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C6963" w14:textId="77777777" w:rsidR="00435FF4" w:rsidRDefault="00435FF4">
      <w:pPr>
        <w:spacing w:after="0" w:line="240" w:lineRule="auto"/>
      </w:pPr>
      <w:r>
        <w:separator/>
      </w:r>
    </w:p>
  </w:endnote>
  <w:endnote w:type="continuationSeparator" w:id="0">
    <w:p w14:paraId="2AA17864" w14:textId="77777777" w:rsidR="00435FF4" w:rsidRDefault="00435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FC96E" w14:textId="77777777" w:rsidR="00A8108A" w:rsidRDefault="00A810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245AA" w14:textId="77777777" w:rsidR="00A8108A" w:rsidRDefault="00A8108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3DC06" w14:textId="77777777" w:rsidR="00A8108A" w:rsidRDefault="00A81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D4CC4" w14:textId="77777777" w:rsidR="00435FF4" w:rsidRDefault="00435FF4">
      <w:pPr>
        <w:spacing w:after="0" w:line="240" w:lineRule="auto"/>
      </w:pPr>
      <w:r>
        <w:separator/>
      </w:r>
    </w:p>
  </w:footnote>
  <w:footnote w:type="continuationSeparator" w:id="0">
    <w:p w14:paraId="3F1A10A6" w14:textId="77777777" w:rsidR="00435FF4" w:rsidRDefault="00435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2BC1C" w14:textId="77777777" w:rsidR="00A8108A" w:rsidRDefault="00A810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EFFA9" w14:textId="77777777" w:rsidR="00A8108A" w:rsidRDefault="004D32D1" w:rsidP="00A8108A">
    <w:pPr>
      <w:pStyle w:val="En-tte"/>
      <w:jc w:val="center"/>
    </w:pPr>
    <w:r>
      <w:rPr>
        <w:noProof/>
      </w:rPr>
      <w:drawing>
        <wp:inline distT="0" distB="0" distL="0" distR="0" wp14:anchorId="69961F2F" wp14:editId="3F37388C">
          <wp:extent cx="5080000" cy="13716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812227" name="logo-121734003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8D0DF" w14:textId="77777777" w:rsidR="00A8108A" w:rsidRDefault="00A81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5C"/>
    <w:rsid w:val="00054522"/>
    <w:rsid w:val="000B378C"/>
    <w:rsid w:val="001951FD"/>
    <w:rsid w:val="00325C06"/>
    <w:rsid w:val="003755A6"/>
    <w:rsid w:val="003B3FF6"/>
    <w:rsid w:val="003C06E1"/>
    <w:rsid w:val="00420667"/>
    <w:rsid w:val="00423D5B"/>
    <w:rsid w:val="0042575C"/>
    <w:rsid w:val="00430959"/>
    <w:rsid w:val="00435FF4"/>
    <w:rsid w:val="004508F8"/>
    <w:rsid w:val="004557E1"/>
    <w:rsid w:val="004D32D1"/>
    <w:rsid w:val="0058379E"/>
    <w:rsid w:val="005B674B"/>
    <w:rsid w:val="00680D70"/>
    <w:rsid w:val="00802037"/>
    <w:rsid w:val="00830782"/>
    <w:rsid w:val="008D2E11"/>
    <w:rsid w:val="008F50B9"/>
    <w:rsid w:val="00A318B8"/>
    <w:rsid w:val="00A67642"/>
    <w:rsid w:val="00A8108A"/>
    <w:rsid w:val="00B87D50"/>
    <w:rsid w:val="00D841AA"/>
    <w:rsid w:val="00E039B3"/>
    <w:rsid w:val="00E90A9D"/>
    <w:rsid w:val="00F10820"/>
    <w:rsid w:val="00F23604"/>
    <w:rsid w:val="00F2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07954"/>
  <w15:docId w15:val="{5BE62C71-02E6-440D-B16D-257E3B8D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57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08A"/>
  </w:style>
  <w:style w:type="paragraph" w:styleId="Pieddepage">
    <w:name w:val="footer"/>
    <w:basedOn w:val="Normal"/>
    <w:link w:val="Pieddepag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image" Target="media/image294.jpeg"/><Relationship Id="rId303" Type="http://schemas.openxmlformats.org/officeDocument/2006/relationships/image" Target="media/image298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247" Type="http://schemas.openxmlformats.org/officeDocument/2006/relationships/image" Target="media/image242.jpeg"/><Relationship Id="rId107" Type="http://schemas.openxmlformats.org/officeDocument/2006/relationships/image" Target="media/image102.jpeg"/><Relationship Id="rId268" Type="http://schemas.openxmlformats.org/officeDocument/2006/relationships/image" Target="media/image263.jpeg"/><Relationship Id="rId289" Type="http://schemas.openxmlformats.org/officeDocument/2006/relationships/image" Target="media/image284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314" Type="http://schemas.openxmlformats.org/officeDocument/2006/relationships/image" Target="media/image309.jpeg"/><Relationship Id="rId5" Type="http://schemas.openxmlformats.org/officeDocument/2006/relationships/endnotes" Target="endnote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jpeg"/><Relationship Id="rId237" Type="http://schemas.openxmlformats.org/officeDocument/2006/relationships/image" Target="media/image232.jpeg"/><Relationship Id="rId258" Type="http://schemas.openxmlformats.org/officeDocument/2006/relationships/image" Target="media/image253.jpeg"/><Relationship Id="rId279" Type="http://schemas.openxmlformats.org/officeDocument/2006/relationships/image" Target="media/image274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290" Type="http://schemas.openxmlformats.org/officeDocument/2006/relationships/image" Target="media/image285.jpeg"/><Relationship Id="rId304" Type="http://schemas.openxmlformats.org/officeDocument/2006/relationships/image" Target="media/image299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48" Type="http://schemas.openxmlformats.org/officeDocument/2006/relationships/image" Target="media/image243.jpeg"/><Relationship Id="rId269" Type="http://schemas.openxmlformats.org/officeDocument/2006/relationships/image" Target="media/image264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280" Type="http://schemas.openxmlformats.org/officeDocument/2006/relationships/image" Target="media/image275.jpeg"/><Relationship Id="rId315" Type="http://schemas.openxmlformats.org/officeDocument/2006/relationships/header" Target="header1.xml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82" Type="http://schemas.openxmlformats.org/officeDocument/2006/relationships/image" Target="media/image177.jpeg"/><Relationship Id="rId217" Type="http://schemas.openxmlformats.org/officeDocument/2006/relationships/image" Target="media/image212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259" Type="http://schemas.openxmlformats.org/officeDocument/2006/relationships/image" Target="media/image254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65.jpeg"/><Relationship Id="rId291" Type="http://schemas.openxmlformats.org/officeDocument/2006/relationships/image" Target="media/image286.jpeg"/><Relationship Id="rId305" Type="http://schemas.openxmlformats.org/officeDocument/2006/relationships/image" Target="media/image300.jpeg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7" Type="http://schemas.openxmlformats.org/officeDocument/2006/relationships/image" Target="media/image202.jpeg"/><Relationship Id="rId228" Type="http://schemas.openxmlformats.org/officeDocument/2006/relationships/image" Target="media/image223.jpeg"/><Relationship Id="rId249" Type="http://schemas.openxmlformats.org/officeDocument/2006/relationships/image" Target="media/image244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281" Type="http://schemas.openxmlformats.org/officeDocument/2006/relationships/image" Target="media/image276.jpeg"/><Relationship Id="rId316" Type="http://schemas.openxmlformats.org/officeDocument/2006/relationships/header" Target="header2.xml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141" Type="http://schemas.openxmlformats.org/officeDocument/2006/relationships/image" Target="media/image136.jpeg"/><Relationship Id="rId7" Type="http://schemas.openxmlformats.org/officeDocument/2006/relationships/image" Target="media/image2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8" Type="http://schemas.openxmlformats.org/officeDocument/2006/relationships/image" Target="media/image213.jpeg"/><Relationship Id="rId239" Type="http://schemas.openxmlformats.org/officeDocument/2006/relationships/image" Target="media/image234.jpeg"/><Relationship Id="rId250" Type="http://schemas.openxmlformats.org/officeDocument/2006/relationships/image" Target="media/image245.jpeg"/><Relationship Id="rId271" Type="http://schemas.openxmlformats.org/officeDocument/2006/relationships/image" Target="media/image266.jpeg"/><Relationship Id="rId292" Type="http://schemas.openxmlformats.org/officeDocument/2006/relationships/image" Target="media/image287.jpeg"/><Relationship Id="rId306" Type="http://schemas.openxmlformats.org/officeDocument/2006/relationships/image" Target="media/image301.jpeg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31" Type="http://schemas.openxmlformats.org/officeDocument/2006/relationships/image" Target="media/image126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0" Type="http://schemas.openxmlformats.org/officeDocument/2006/relationships/image" Target="media/image235.jpeg"/><Relationship Id="rId245" Type="http://schemas.openxmlformats.org/officeDocument/2006/relationships/image" Target="media/image240.jpeg"/><Relationship Id="rId261" Type="http://schemas.openxmlformats.org/officeDocument/2006/relationships/image" Target="media/image256.jpeg"/><Relationship Id="rId266" Type="http://schemas.openxmlformats.org/officeDocument/2006/relationships/image" Target="media/image261.jpeg"/><Relationship Id="rId287" Type="http://schemas.openxmlformats.org/officeDocument/2006/relationships/image" Target="media/image282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282" Type="http://schemas.openxmlformats.org/officeDocument/2006/relationships/image" Target="media/image277.jpeg"/><Relationship Id="rId312" Type="http://schemas.openxmlformats.org/officeDocument/2006/relationships/image" Target="media/image307.jpeg"/><Relationship Id="rId317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219" Type="http://schemas.openxmlformats.org/officeDocument/2006/relationships/image" Target="media/image214.jpe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30" Type="http://schemas.openxmlformats.org/officeDocument/2006/relationships/image" Target="media/image225.jpeg"/><Relationship Id="rId235" Type="http://schemas.openxmlformats.org/officeDocument/2006/relationships/image" Target="media/image230.jpeg"/><Relationship Id="rId251" Type="http://schemas.openxmlformats.org/officeDocument/2006/relationships/image" Target="media/image246.jpeg"/><Relationship Id="rId256" Type="http://schemas.openxmlformats.org/officeDocument/2006/relationships/image" Target="media/image251.jpeg"/><Relationship Id="rId277" Type="http://schemas.openxmlformats.org/officeDocument/2006/relationships/image" Target="media/image272.jpeg"/><Relationship Id="rId298" Type="http://schemas.openxmlformats.org/officeDocument/2006/relationships/image" Target="media/image293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72" Type="http://schemas.openxmlformats.org/officeDocument/2006/relationships/image" Target="media/image267.jpeg"/><Relationship Id="rId293" Type="http://schemas.openxmlformats.org/officeDocument/2006/relationships/image" Target="media/image288.jpeg"/><Relationship Id="rId302" Type="http://schemas.openxmlformats.org/officeDocument/2006/relationships/image" Target="media/image297.jpeg"/><Relationship Id="rId307" Type="http://schemas.openxmlformats.org/officeDocument/2006/relationships/image" Target="media/image30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image" Target="media/image220.jpeg"/><Relationship Id="rId241" Type="http://schemas.openxmlformats.org/officeDocument/2006/relationships/image" Target="media/image236.jpeg"/><Relationship Id="rId246" Type="http://schemas.openxmlformats.org/officeDocument/2006/relationships/image" Target="media/image241.jpeg"/><Relationship Id="rId267" Type="http://schemas.openxmlformats.org/officeDocument/2006/relationships/image" Target="media/image262.jpeg"/><Relationship Id="rId288" Type="http://schemas.openxmlformats.org/officeDocument/2006/relationships/image" Target="media/image283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262" Type="http://schemas.openxmlformats.org/officeDocument/2006/relationships/image" Target="media/image257.jpeg"/><Relationship Id="rId283" Type="http://schemas.openxmlformats.org/officeDocument/2006/relationships/image" Target="media/image278.jpeg"/><Relationship Id="rId313" Type="http://schemas.openxmlformats.org/officeDocument/2006/relationships/image" Target="media/image308.jpeg"/><Relationship Id="rId318" Type="http://schemas.openxmlformats.org/officeDocument/2006/relationships/footer" Target="footer2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57" Type="http://schemas.openxmlformats.org/officeDocument/2006/relationships/image" Target="media/image252.jpeg"/><Relationship Id="rId278" Type="http://schemas.openxmlformats.org/officeDocument/2006/relationships/image" Target="media/image273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252" Type="http://schemas.openxmlformats.org/officeDocument/2006/relationships/image" Target="media/image247.jpeg"/><Relationship Id="rId273" Type="http://schemas.openxmlformats.org/officeDocument/2006/relationships/image" Target="media/image268.jpeg"/><Relationship Id="rId294" Type="http://schemas.openxmlformats.org/officeDocument/2006/relationships/image" Target="media/image289.jpeg"/><Relationship Id="rId308" Type="http://schemas.openxmlformats.org/officeDocument/2006/relationships/image" Target="media/image303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263" Type="http://schemas.openxmlformats.org/officeDocument/2006/relationships/image" Target="media/image258.jpeg"/><Relationship Id="rId284" Type="http://schemas.openxmlformats.org/officeDocument/2006/relationships/image" Target="media/image279.jpeg"/><Relationship Id="rId319" Type="http://schemas.openxmlformats.org/officeDocument/2006/relationships/header" Target="header3.xml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248.jpeg"/><Relationship Id="rId274" Type="http://schemas.openxmlformats.org/officeDocument/2006/relationships/image" Target="media/image269.jpeg"/><Relationship Id="rId295" Type="http://schemas.openxmlformats.org/officeDocument/2006/relationships/image" Target="media/image290.jpeg"/><Relationship Id="rId309" Type="http://schemas.openxmlformats.org/officeDocument/2006/relationships/image" Target="media/image304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320" Type="http://schemas.openxmlformats.org/officeDocument/2006/relationships/footer" Target="footer3.xml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Relationship Id="rId264" Type="http://schemas.openxmlformats.org/officeDocument/2006/relationships/image" Target="media/image259.jpeg"/><Relationship Id="rId285" Type="http://schemas.openxmlformats.org/officeDocument/2006/relationships/image" Target="media/image280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310" Type="http://schemas.openxmlformats.org/officeDocument/2006/relationships/image" Target="media/image305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1" Type="http://schemas.openxmlformats.org/officeDocument/2006/relationships/styles" Target="styles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249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75" Type="http://schemas.openxmlformats.org/officeDocument/2006/relationships/image" Target="media/image270.jpeg"/><Relationship Id="rId296" Type="http://schemas.openxmlformats.org/officeDocument/2006/relationships/image" Target="media/image291.jpeg"/><Relationship Id="rId300" Type="http://schemas.openxmlformats.org/officeDocument/2006/relationships/image" Target="media/image295.jpeg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321" Type="http://schemas.openxmlformats.org/officeDocument/2006/relationships/fontTable" Target="fontTable.xml"/><Relationship Id="rId202" Type="http://schemas.openxmlformats.org/officeDocument/2006/relationships/image" Target="media/image197.jpeg"/><Relationship Id="rId223" Type="http://schemas.openxmlformats.org/officeDocument/2006/relationships/image" Target="media/image218.jpeg"/><Relationship Id="rId244" Type="http://schemas.openxmlformats.org/officeDocument/2006/relationships/image" Target="media/image239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image" Target="media/image260.jpeg"/><Relationship Id="rId286" Type="http://schemas.openxmlformats.org/officeDocument/2006/relationships/image" Target="media/image281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20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311" Type="http://schemas.openxmlformats.org/officeDocument/2006/relationships/image" Target="media/image306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208.jpeg"/><Relationship Id="rId234" Type="http://schemas.openxmlformats.org/officeDocument/2006/relationships/image" Target="media/image229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5" Type="http://schemas.openxmlformats.org/officeDocument/2006/relationships/image" Target="media/image250.jpeg"/><Relationship Id="rId276" Type="http://schemas.openxmlformats.org/officeDocument/2006/relationships/image" Target="media/image271.jpeg"/><Relationship Id="rId297" Type="http://schemas.openxmlformats.org/officeDocument/2006/relationships/image" Target="media/image292.jpeg"/><Relationship Id="rId40" Type="http://schemas.openxmlformats.org/officeDocument/2006/relationships/image" Target="media/image35.jpeg"/><Relationship Id="rId115" Type="http://schemas.openxmlformats.org/officeDocument/2006/relationships/image" Target="media/image110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301" Type="http://schemas.openxmlformats.org/officeDocument/2006/relationships/image" Target="media/image296.jpeg"/><Relationship Id="rId322" Type="http://schemas.openxmlformats.org/officeDocument/2006/relationships/theme" Target="theme/theme1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37</Pages>
  <Words>6563</Words>
  <Characters>36097</Characters>
  <Application>Microsoft Office Word</Application>
  <DocSecurity>0</DocSecurity>
  <Lines>300</Lines>
  <Paragraphs>85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SF2K</dc:creator>
  <cp:lastModifiedBy>MBI BELLIE Marine</cp:lastModifiedBy>
  <cp:revision>5</cp:revision>
  <dcterms:created xsi:type="dcterms:W3CDTF">2022-10-03T09:10:00Z</dcterms:created>
  <dcterms:modified xsi:type="dcterms:W3CDTF">2022-10-03T09:34:00Z</dcterms:modified>
  <cp:category>Catalog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BY">
    <vt:lpwstr>VT_NUMLOT</vt:lpwstr>
  </property>
</Properties>
</file>