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Grilledutableau"/>
        <w:tblW w:w="10773" w:type="dxa"/>
        <w:tblLayout w:type="fixed"/>
        <w:tblLook w:val="04A0" w:firstRow="1" w:lastRow="0" w:firstColumn="1" w:lastColumn="0" w:noHBand="0" w:noVBand="1"/>
      </w:tblPr>
      <w:tblGrid>
        <w:gridCol w:w="646"/>
        <w:gridCol w:w="1243"/>
        <w:gridCol w:w="6328"/>
        <w:gridCol w:w="850"/>
        <w:gridCol w:w="1706"/>
      </w:tblGrid>
      <w:tr w:rsidR="00341EBF" w14:paraId="08825AFC" w14:textId="77777777" w:rsidTr="00A8108A">
        <w:tc>
          <w:tcPr>
            <w:tcW w:w="646" w:type="dxa"/>
          </w:tcPr>
          <w:p w14:paraId="6A49E8F7" w14:textId="77777777" w:rsidR="00A8108A" w:rsidRDefault="003B4214" w:rsidP="0042575C">
            <w:pPr>
              <w:jc w:val="center"/>
            </w:pPr>
            <w:r>
              <w:t>N° LOT</w:t>
            </w:r>
          </w:p>
        </w:tc>
        <w:tc>
          <w:tcPr>
            <w:tcW w:w="1243" w:type="dxa"/>
          </w:tcPr>
          <w:p w14:paraId="307B3741" w14:textId="77777777" w:rsidR="00A8108A" w:rsidRDefault="00A8108A" w:rsidP="0042575C">
            <w:pPr>
              <w:jc w:val="center"/>
            </w:pPr>
          </w:p>
        </w:tc>
        <w:tc>
          <w:tcPr>
            <w:tcW w:w="6328" w:type="dxa"/>
          </w:tcPr>
          <w:p w14:paraId="02038532" w14:textId="77777777" w:rsidR="00A8108A" w:rsidRDefault="003B4214" w:rsidP="0042575C">
            <w:pPr>
              <w:jc w:val="center"/>
            </w:pPr>
            <w:r>
              <w:t>DESIGNATION</w:t>
            </w:r>
          </w:p>
        </w:tc>
        <w:tc>
          <w:tcPr>
            <w:tcW w:w="850" w:type="dxa"/>
          </w:tcPr>
          <w:p w14:paraId="5C1974B4" w14:textId="77777777" w:rsidR="00A8108A" w:rsidRDefault="003B4214" w:rsidP="0042575C">
            <w:pPr>
              <w:jc w:val="center"/>
            </w:pPr>
            <w:r>
              <w:t>REPRIS</w:t>
            </w:r>
          </w:p>
        </w:tc>
        <w:tc>
          <w:tcPr>
            <w:tcW w:w="1706" w:type="dxa"/>
          </w:tcPr>
          <w:p w14:paraId="579EF74E" w14:textId="77777777" w:rsidR="00A8108A" w:rsidRDefault="003B4214" w:rsidP="0042575C">
            <w:pPr>
              <w:jc w:val="center"/>
            </w:pPr>
            <w:r>
              <w:t>ADJUDICATION</w:t>
            </w:r>
          </w:p>
        </w:tc>
      </w:tr>
      <w:tr w:rsidR="00341EBF" w14:paraId="51DADEC8" w14:textId="77777777" w:rsidTr="00A8108A">
        <w:tc>
          <w:tcPr>
            <w:tcW w:w="646" w:type="dxa"/>
          </w:tcPr>
          <w:p w14:paraId="0BE91B6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</w:t>
            </w:r>
          </w:p>
        </w:tc>
        <w:tc>
          <w:tcPr>
            <w:tcW w:w="1243" w:type="dxa"/>
          </w:tcPr>
          <w:p w14:paraId="08CC746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98DDDF3" wp14:editId="62889E33">
                  <wp:extent cx="652145" cy="868240"/>
                  <wp:effectExtent l="0" t="0" r="0" b="0"/>
                  <wp:docPr id="100002" name="Image 10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699E87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Fort lot de gravures</w:t>
            </w:r>
          </w:p>
          <w:p w14:paraId="7978B3D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La plus grande: 54 x 64 </w:t>
            </w:r>
            <w:r>
              <w:rPr>
                <w:rFonts w:ascii="Calibri" w:eastAsia="Times New Roman" w:hAnsi="Calibri" w:cs="Times New Roman"/>
                <w:bdr w:val="nil"/>
              </w:rPr>
              <w:t>cm</w:t>
            </w:r>
          </w:p>
          <w:p w14:paraId="2697197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(mauvais état)</w:t>
            </w:r>
          </w:p>
        </w:tc>
        <w:tc>
          <w:tcPr>
            <w:tcW w:w="850" w:type="dxa"/>
          </w:tcPr>
          <w:p w14:paraId="0DB7C6A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E4D2D9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71AB6B7C" w14:textId="77777777" w:rsidTr="00A8108A">
        <w:tc>
          <w:tcPr>
            <w:tcW w:w="646" w:type="dxa"/>
          </w:tcPr>
          <w:p w14:paraId="54A1923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1,00999999046326</w:t>
            </w:r>
          </w:p>
        </w:tc>
        <w:tc>
          <w:tcPr>
            <w:tcW w:w="1243" w:type="dxa"/>
          </w:tcPr>
          <w:p w14:paraId="5572657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E29EC16" wp14:editId="1952CE81">
                  <wp:extent cx="652145" cy="470068"/>
                  <wp:effectExtent l="0" t="0" r="0" b="0"/>
                  <wp:docPr id="100004" name="Image 10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70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0AACC1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livres reliés DROIT</w:t>
            </w:r>
          </w:p>
        </w:tc>
        <w:tc>
          <w:tcPr>
            <w:tcW w:w="850" w:type="dxa"/>
          </w:tcPr>
          <w:p w14:paraId="536443A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88356F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6E666E87" w14:textId="77777777" w:rsidTr="00A8108A">
        <w:tc>
          <w:tcPr>
            <w:tcW w:w="646" w:type="dxa"/>
          </w:tcPr>
          <w:p w14:paraId="584771A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1,01999998092651</w:t>
            </w:r>
          </w:p>
        </w:tc>
        <w:tc>
          <w:tcPr>
            <w:tcW w:w="1243" w:type="dxa"/>
          </w:tcPr>
          <w:p w14:paraId="47DEF173" w14:textId="77777777" w:rsidR="00A8108A" w:rsidRDefault="00A8108A"/>
        </w:tc>
        <w:tc>
          <w:tcPr>
            <w:tcW w:w="6328" w:type="dxa"/>
          </w:tcPr>
          <w:p w14:paraId="4EE198F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CAISSES de livres reliés anciens divers: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litérature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, histoire, relig</w:t>
            </w:r>
            <w:r>
              <w:rPr>
                <w:rFonts w:ascii="Calibri" w:eastAsia="Times New Roman" w:hAnsi="Calibri" w:cs="Times New Roman"/>
                <w:bdr w:val="nil"/>
              </w:rPr>
              <w:t>ion</w:t>
            </w:r>
          </w:p>
        </w:tc>
        <w:tc>
          <w:tcPr>
            <w:tcW w:w="850" w:type="dxa"/>
          </w:tcPr>
          <w:p w14:paraId="3FB589C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272850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550</w:t>
            </w:r>
          </w:p>
        </w:tc>
      </w:tr>
      <w:tr w:rsidR="00341EBF" w14:paraId="47A2313C" w14:textId="77777777" w:rsidTr="00A8108A">
        <w:tc>
          <w:tcPr>
            <w:tcW w:w="646" w:type="dxa"/>
          </w:tcPr>
          <w:p w14:paraId="6AAB1D1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1,02999997138977</w:t>
            </w:r>
          </w:p>
        </w:tc>
        <w:tc>
          <w:tcPr>
            <w:tcW w:w="1243" w:type="dxa"/>
          </w:tcPr>
          <w:p w14:paraId="4187D27F" w14:textId="77777777" w:rsidR="00A8108A" w:rsidRDefault="00A8108A"/>
        </w:tc>
        <w:tc>
          <w:tcPr>
            <w:tcW w:w="6328" w:type="dxa"/>
          </w:tcPr>
          <w:p w14:paraId="12A3357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QUATRE MANNETTES DE LIVRES</w:t>
            </w:r>
          </w:p>
        </w:tc>
        <w:tc>
          <w:tcPr>
            <w:tcW w:w="850" w:type="dxa"/>
          </w:tcPr>
          <w:p w14:paraId="1A47F71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5DE2E4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3200</w:t>
            </w:r>
          </w:p>
        </w:tc>
      </w:tr>
      <w:tr w:rsidR="00341EBF" w14:paraId="7D2FAE45" w14:textId="77777777" w:rsidTr="00A8108A">
        <w:tc>
          <w:tcPr>
            <w:tcW w:w="646" w:type="dxa"/>
          </w:tcPr>
          <w:p w14:paraId="3447A3A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1,03999996185303</w:t>
            </w:r>
          </w:p>
        </w:tc>
        <w:tc>
          <w:tcPr>
            <w:tcW w:w="1243" w:type="dxa"/>
          </w:tcPr>
          <w:p w14:paraId="3B5E7492" w14:textId="77777777" w:rsidR="00A8108A" w:rsidRDefault="00A8108A"/>
        </w:tc>
        <w:tc>
          <w:tcPr>
            <w:tcW w:w="6328" w:type="dxa"/>
          </w:tcPr>
          <w:p w14:paraId="31AAC74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livres</w:t>
            </w:r>
          </w:p>
        </w:tc>
        <w:tc>
          <w:tcPr>
            <w:tcW w:w="850" w:type="dxa"/>
          </w:tcPr>
          <w:p w14:paraId="7FABB82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9C45CF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5E0CA13D" w14:textId="77777777" w:rsidTr="00A8108A">
        <w:tc>
          <w:tcPr>
            <w:tcW w:w="646" w:type="dxa"/>
          </w:tcPr>
          <w:p w14:paraId="293D89F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1,04999995231628</w:t>
            </w:r>
          </w:p>
        </w:tc>
        <w:tc>
          <w:tcPr>
            <w:tcW w:w="1243" w:type="dxa"/>
          </w:tcPr>
          <w:p w14:paraId="38E2E781" w14:textId="77777777" w:rsidR="00A8108A" w:rsidRDefault="00A8108A"/>
        </w:tc>
        <w:tc>
          <w:tcPr>
            <w:tcW w:w="6328" w:type="dxa"/>
          </w:tcPr>
          <w:p w14:paraId="73D815B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LIVRES</w:t>
            </w:r>
          </w:p>
        </w:tc>
        <w:tc>
          <w:tcPr>
            <w:tcW w:w="850" w:type="dxa"/>
          </w:tcPr>
          <w:p w14:paraId="43C686E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232B31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65A291BD" w14:textId="77777777" w:rsidTr="00A8108A">
        <w:tc>
          <w:tcPr>
            <w:tcW w:w="646" w:type="dxa"/>
          </w:tcPr>
          <w:p w14:paraId="259289F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1,05999994277954</w:t>
            </w:r>
          </w:p>
        </w:tc>
        <w:tc>
          <w:tcPr>
            <w:tcW w:w="1243" w:type="dxa"/>
          </w:tcPr>
          <w:p w14:paraId="01C466D0" w14:textId="77777777" w:rsidR="00A8108A" w:rsidRDefault="00A8108A"/>
        </w:tc>
        <w:tc>
          <w:tcPr>
            <w:tcW w:w="6328" w:type="dxa"/>
          </w:tcPr>
          <w:p w14:paraId="66A8DA0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LIVRES LITTERATURE</w:t>
            </w:r>
          </w:p>
        </w:tc>
        <w:tc>
          <w:tcPr>
            <w:tcW w:w="850" w:type="dxa"/>
          </w:tcPr>
          <w:p w14:paraId="76C04B2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A10128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3229E174" w14:textId="77777777" w:rsidTr="00A8108A">
        <w:tc>
          <w:tcPr>
            <w:tcW w:w="646" w:type="dxa"/>
          </w:tcPr>
          <w:p w14:paraId="28BDE65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1,07000005245209</w:t>
            </w:r>
          </w:p>
        </w:tc>
        <w:tc>
          <w:tcPr>
            <w:tcW w:w="1243" w:type="dxa"/>
          </w:tcPr>
          <w:p w14:paraId="18395F0F" w14:textId="77777777" w:rsidR="00A8108A" w:rsidRDefault="00A8108A"/>
        </w:tc>
        <w:tc>
          <w:tcPr>
            <w:tcW w:w="6328" w:type="dxa"/>
          </w:tcPr>
          <w:p w14:paraId="6C008DA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LIVRES HISTOIRE</w:t>
            </w:r>
          </w:p>
        </w:tc>
        <w:tc>
          <w:tcPr>
            <w:tcW w:w="850" w:type="dxa"/>
          </w:tcPr>
          <w:p w14:paraId="6C480DC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3453C6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259C412F" w14:textId="77777777" w:rsidTr="00A8108A">
        <w:tc>
          <w:tcPr>
            <w:tcW w:w="646" w:type="dxa"/>
            <w:tcBorders>
              <w:bottom w:val="single" w:sz="4" w:space="0" w:color="000000" w:themeColor="text1"/>
            </w:tcBorders>
          </w:tcPr>
          <w:p w14:paraId="0BBAE9E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1,08000004291534</w:t>
            </w:r>
          </w:p>
        </w:tc>
        <w:tc>
          <w:tcPr>
            <w:tcW w:w="1243" w:type="dxa"/>
            <w:tcBorders>
              <w:bottom w:val="single" w:sz="4" w:space="0" w:color="000000" w:themeColor="text1"/>
            </w:tcBorders>
          </w:tcPr>
          <w:p w14:paraId="1CACC0DA" w14:textId="77777777" w:rsidR="00A8108A" w:rsidRDefault="00A8108A"/>
        </w:tc>
        <w:tc>
          <w:tcPr>
            <w:tcW w:w="6328" w:type="dxa"/>
            <w:tcBorders>
              <w:bottom w:val="single" w:sz="4" w:space="0" w:color="000000" w:themeColor="text1"/>
            </w:tcBorders>
          </w:tcPr>
          <w:p w14:paraId="2A6F34E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LIVRES LITTERATURE</w:t>
            </w:r>
          </w:p>
        </w:tc>
        <w:tc>
          <w:tcPr>
            <w:tcW w:w="850" w:type="dxa"/>
            <w:tcBorders>
              <w:bottom w:val="single" w:sz="4" w:space="0" w:color="000000" w:themeColor="text1"/>
            </w:tcBorders>
          </w:tcPr>
          <w:p w14:paraId="074E37C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  <w:tcBorders>
              <w:bottom w:val="single" w:sz="4" w:space="0" w:color="000000" w:themeColor="text1"/>
            </w:tcBorders>
          </w:tcPr>
          <w:p w14:paraId="5EBD777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1C46F810" w14:textId="77777777" w:rsidTr="00A8108A">
        <w:tc>
          <w:tcPr>
            <w:tcW w:w="646" w:type="dxa"/>
          </w:tcPr>
          <w:p w14:paraId="767D69B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1,0900000333786</w:t>
            </w:r>
          </w:p>
        </w:tc>
        <w:tc>
          <w:tcPr>
            <w:tcW w:w="1243" w:type="dxa"/>
          </w:tcPr>
          <w:p w14:paraId="444D4974" w14:textId="77777777" w:rsidR="00A8108A" w:rsidRDefault="00A8108A"/>
        </w:tc>
        <w:tc>
          <w:tcPr>
            <w:tcW w:w="6328" w:type="dxa"/>
          </w:tcPr>
          <w:p w14:paraId="6407B4F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LIVRES XVIII</w:t>
            </w:r>
          </w:p>
        </w:tc>
        <w:tc>
          <w:tcPr>
            <w:tcW w:w="850" w:type="dxa"/>
          </w:tcPr>
          <w:p w14:paraId="16B7438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FA7327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2125CB2C" w14:textId="77777777" w:rsidTr="00A8108A">
        <w:tc>
          <w:tcPr>
            <w:tcW w:w="646" w:type="dxa"/>
          </w:tcPr>
          <w:p w14:paraId="69A73D9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1,10000002384186</w:t>
            </w:r>
          </w:p>
        </w:tc>
        <w:tc>
          <w:tcPr>
            <w:tcW w:w="1243" w:type="dxa"/>
          </w:tcPr>
          <w:p w14:paraId="4FF22058" w14:textId="77777777" w:rsidR="00A8108A" w:rsidRDefault="00A8108A"/>
        </w:tc>
        <w:tc>
          <w:tcPr>
            <w:tcW w:w="6328" w:type="dxa"/>
          </w:tcPr>
          <w:p w14:paraId="16CFB80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LIVRES</w:t>
            </w:r>
          </w:p>
        </w:tc>
        <w:tc>
          <w:tcPr>
            <w:tcW w:w="850" w:type="dxa"/>
          </w:tcPr>
          <w:p w14:paraId="39D4634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3F24AA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799DE913" w14:textId="77777777" w:rsidTr="00A8108A">
        <w:tc>
          <w:tcPr>
            <w:tcW w:w="646" w:type="dxa"/>
          </w:tcPr>
          <w:p w14:paraId="41F011C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1,20000004768372</w:t>
            </w:r>
          </w:p>
        </w:tc>
        <w:tc>
          <w:tcPr>
            <w:tcW w:w="1243" w:type="dxa"/>
          </w:tcPr>
          <w:p w14:paraId="31E7D5DE" w14:textId="77777777" w:rsidR="00A8108A" w:rsidRDefault="00A8108A"/>
        </w:tc>
        <w:tc>
          <w:tcPr>
            <w:tcW w:w="6328" w:type="dxa"/>
          </w:tcPr>
          <w:p w14:paraId="26046AC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LIVRES</w:t>
            </w:r>
          </w:p>
        </w:tc>
        <w:tc>
          <w:tcPr>
            <w:tcW w:w="850" w:type="dxa"/>
          </w:tcPr>
          <w:p w14:paraId="128253C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CD4C53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1050</w:t>
            </w:r>
          </w:p>
        </w:tc>
      </w:tr>
      <w:tr w:rsidR="00341EBF" w14:paraId="34CA30DE" w14:textId="77777777" w:rsidTr="00A8108A">
        <w:tc>
          <w:tcPr>
            <w:tcW w:w="646" w:type="dxa"/>
          </w:tcPr>
          <w:p w14:paraId="3A037CE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1,29999995231628</w:t>
            </w:r>
          </w:p>
        </w:tc>
        <w:tc>
          <w:tcPr>
            <w:tcW w:w="1243" w:type="dxa"/>
          </w:tcPr>
          <w:p w14:paraId="32DBA5A0" w14:textId="77777777" w:rsidR="00A8108A" w:rsidRDefault="00A8108A"/>
        </w:tc>
        <w:tc>
          <w:tcPr>
            <w:tcW w:w="6328" w:type="dxa"/>
          </w:tcPr>
          <w:p w14:paraId="2F6DC0B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LITTERATURE</w:t>
            </w:r>
          </w:p>
        </w:tc>
        <w:tc>
          <w:tcPr>
            <w:tcW w:w="850" w:type="dxa"/>
          </w:tcPr>
          <w:p w14:paraId="208630C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709FA0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3696A255" w14:textId="77777777" w:rsidTr="00A8108A">
        <w:tc>
          <w:tcPr>
            <w:tcW w:w="646" w:type="dxa"/>
          </w:tcPr>
          <w:p w14:paraId="4BC1895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1,39999997615814</w:t>
            </w:r>
          </w:p>
        </w:tc>
        <w:tc>
          <w:tcPr>
            <w:tcW w:w="1243" w:type="dxa"/>
          </w:tcPr>
          <w:p w14:paraId="5ABDCC01" w14:textId="77777777" w:rsidR="00A8108A" w:rsidRDefault="00A8108A"/>
        </w:tc>
        <w:tc>
          <w:tcPr>
            <w:tcW w:w="6328" w:type="dxa"/>
          </w:tcPr>
          <w:p w14:paraId="3E482B9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LIVRES</w:t>
            </w:r>
          </w:p>
        </w:tc>
        <w:tc>
          <w:tcPr>
            <w:tcW w:w="850" w:type="dxa"/>
          </w:tcPr>
          <w:p w14:paraId="71BC0E0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673E14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067B37D7" w14:textId="77777777" w:rsidTr="00A8108A">
        <w:tc>
          <w:tcPr>
            <w:tcW w:w="646" w:type="dxa"/>
          </w:tcPr>
          <w:p w14:paraId="4BDE778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1,5</w:t>
            </w:r>
          </w:p>
        </w:tc>
        <w:tc>
          <w:tcPr>
            <w:tcW w:w="1243" w:type="dxa"/>
          </w:tcPr>
          <w:p w14:paraId="309CA8C0" w14:textId="77777777" w:rsidR="00A8108A" w:rsidRDefault="00A8108A"/>
        </w:tc>
        <w:tc>
          <w:tcPr>
            <w:tcW w:w="6328" w:type="dxa"/>
          </w:tcPr>
          <w:p w14:paraId="0502896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</w:t>
            </w:r>
            <w:r>
              <w:rPr>
                <w:rFonts w:ascii="Calibri" w:eastAsia="Times New Roman" w:hAnsi="Calibri" w:cs="Times New Roman"/>
                <w:bdr w:val="nil"/>
              </w:rPr>
              <w:t>NNETTE DE LIVRES RELIES</w:t>
            </w:r>
          </w:p>
        </w:tc>
        <w:tc>
          <w:tcPr>
            <w:tcW w:w="850" w:type="dxa"/>
          </w:tcPr>
          <w:p w14:paraId="4D5DB1A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E74EB7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44A8CDB0" w14:textId="77777777" w:rsidTr="00A8108A">
        <w:tc>
          <w:tcPr>
            <w:tcW w:w="646" w:type="dxa"/>
          </w:tcPr>
          <w:p w14:paraId="4019D84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1,60000002384186</w:t>
            </w:r>
          </w:p>
        </w:tc>
        <w:tc>
          <w:tcPr>
            <w:tcW w:w="1243" w:type="dxa"/>
          </w:tcPr>
          <w:p w14:paraId="3A8AAC81" w14:textId="77777777" w:rsidR="00A8108A" w:rsidRDefault="00A8108A"/>
        </w:tc>
        <w:tc>
          <w:tcPr>
            <w:tcW w:w="6328" w:type="dxa"/>
          </w:tcPr>
          <w:p w14:paraId="750897B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HISTOIRE DE FRANCE....</w:t>
            </w:r>
          </w:p>
        </w:tc>
        <w:tc>
          <w:tcPr>
            <w:tcW w:w="850" w:type="dxa"/>
          </w:tcPr>
          <w:p w14:paraId="65B24DC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45ED1F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44472736" w14:textId="77777777" w:rsidTr="00A8108A">
        <w:tc>
          <w:tcPr>
            <w:tcW w:w="646" w:type="dxa"/>
          </w:tcPr>
          <w:p w14:paraId="1AE7A93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1,70000004768372</w:t>
            </w:r>
          </w:p>
        </w:tc>
        <w:tc>
          <w:tcPr>
            <w:tcW w:w="1243" w:type="dxa"/>
          </w:tcPr>
          <w:p w14:paraId="44525E85" w14:textId="77777777" w:rsidR="00A8108A" w:rsidRDefault="00A8108A"/>
        </w:tc>
        <w:tc>
          <w:tcPr>
            <w:tcW w:w="6328" w:type="dxa"/>
          </w:tcPr>
          <w:p w14:paraId="2700E41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MANNETTES DE LIVRES HISTOIRE</w:t>
            </w:r>
          </w:p>
        </w:tc>
        <w:tc>
          <w:tcPr>
            <w:tcW w:w="850" w:type="dxa"/>
          </w:tcPr>
          <w:p w14:paraId="683C178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45FA4E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43A55681" w14:textId="77777777" w:rsidTr="00A8108A">
        <w:tc>
          <w:tcPr>
            <w:tcW w:w="646" w:type="dxa"/>
          </w:tcPr>
          <w:p w14:paraId="78B819E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1,79999995231628</w:t>
            </w:r>
          </w:p>
        </w:tc>
        <w:tc>
          <w:tcPr>
            <w:tcW w:w="1243" w:type="dxa"/>
          </w:tcPr>
          <w:p w14:paraId="49C6CA93" w14:textId="77777777" w:rsidR="00A8108A" w:rsidRDefault="00A8108A"/>
        </w:tc>
        <w:tc>
          <w:tcPr>
            <w:tcW w:w="6328" w:type="dxa"/>
          </w:tcPr>
          <w:p w14:paraId="6A56357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LIVRES RELIES</w:t>
            </w:r>
          </w:p>
        </w:tc>
        <w:tc>
          <w:tcPr>
            <w:tcW w:w="850" w:type="dxa"/>
          </w:tcPr>
          <w:p w14:paraId="084D8AF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1DA02A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2C59027A" w14:textId="77777777" w:rsidTr="00A8108A">
        <w:tc>
          <w:tcPr>
            <w:tcW w:w="646" w:type="dxa"/>
          </w:tcPr>
          <w:p w14:paraId="38F45A6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1,89999997615814</w:t>
            </w:r>
          </w:p>
        </w:tc>
        <w:tc>
          <w:tcPr>
            <w:tcW w:w="1243" w:type="dxa"/>
          </w:tcPr>
          <w:p w14:paraId="113DA69F" w14:textId="77777777" w:rsidR="00A8108A" w:rsidRDefault="00A8108A"/>
        </w:tc>
        <w:tc>
          <w:tcPr>
            <w:tcW w:w="6328" w:type="dxa"/>
          </w:tcPr>
          <w:p w14:paraId="052DDCE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HISTOIRE DE L'EMPIRE ROMAIN....</w:t>
            </w:r>
          </w:p>
        </w:tc>
        <w:tc>
          <w:tcPr>
            <w:tcW w:w="850" w:type="dxa"/>
          </w:tcPr>
          <w:p w14:paraId="4B7F89A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6D0339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5F9FDD7C" w14:textId="77777777" w:rsidTr="00A8108A">
        <w:tc>
          <w:tcPr>
            <w:tcW w:w="646" w:type="dxa"/>
          </w:tcPr>
          <w:p w14:paraId="6DC0C04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</w:t>
            </w:r>
          </w:p>
        </w:tc>
        <w:tc>
          <w:tcPr>
            <w:tcW w:w="1243" w:type="dxa"/>
          </w:tcPr>
          <w:p w14:paraId="169D92A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8C8DB6B" wp14:editId="6C966652">
                  <wp:extent cx="652145" cy="869527"/>
                  <wp:effectExtent l="0" t="0" r="0" b="0"/>
                  <wp:docPr id="100006" name="Image 10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9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610CEE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gravures:</w:t>
            </w:r>
          </w:p>
          <w:p w14:paraId="3DDDC4B7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7FD069A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 BRUN Charles (1619-1690)</w:t>
            </w:r>
          </w:p>
          <w:p w14:paraId="79734A2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Quatres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gravures de "la vie d'Alexandre"</w:t>
            </w:r>
          </w:p>
          <w:p w14:paraId="56F14D8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L'Entrée d’Alexandre dans Babylone, Le Passage du Granique, La Bataille d’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Arbelles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et Alexandre et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Porus</w:t>
            </w:r>
            <w:proofErr w:type="spellEnd"/>
          </w:p>
          <w:p w14:paraId="0238224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30 x 61 cm ; 31 </w:t>
            </w:r>
            <w:r>
              <w:rPr>
                <w:rFonts w:ascii="Calibri" w:eastAsia="Times New Roman" w:hAnsi="Calibri" w:cs="Times New Roman"/>
                <w:bdr w:val="nil"/>
              </w:rPr>
              <w:t>x 53 cm</w:t>
            </w:r>
          </w:p>
          <w:p w14:paraId="3E87459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(mauvais état)</w:t>
            </w:r>
          </w:p>
          <w:p w14:paraId="6685CF9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36795F2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joint:</w:t>
            </w:r>
          </w:p>
          <w:p w14:paraId="6944DED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-Portrait de Louis XIV, 40 x 32 cm</w:t>
            </w:r>
          </w:p>
          <w:p w14:paraId="1226DA3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-L'air; L'eau, La terre, trois gravures d'après Louis de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Boullogne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, 48 x 57 cm</w:t>
            </w:r>
          </w:p>
          <w:p w14:paraId="778E5B9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-Entrevue entre Louis XIV et Philippe V d'Espagne, d'après Charles Le Brun, tapisserie de l'Histoire du Roy, 40 x 57 cm </w:t>
            </w:r>
          </w:p>
          <w:p w14:paraId="2B5C1050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05EA94E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35FDCA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4BA83439" w14:textId="77777777" w:rsidTr="00A8108A">
        <w:tc>
          <w:tcPr>
            <w:tcW w:w="646" w:type="dxa"/>
          </w:tcPr>
          <w:p w14:paraId="1300C57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2,00999999046326</w:t>
            </w:r>
          </w:p>
        </w:tc>
        <w:tc>
          <w:tcPr>
            <w:tcW w:w="1243" w:type="dxa"/>
          </w:tcPr>
          <w:p w14:paraId="1FA399BB" w14:textId="77777777" w:rsidR="00A8108A" w:rsidRDefault="00A8108A"/>
        </w:tc>
        <w:tc>
          <w:tcPr>
            <w:tcW w:w="6328" w:type="dxa"/>
          </w:tcPr>
          <w:p w14:paraId="624D635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MANNETTES DE LIVRES</w:t>
            </w:r>
          </w:p>
        </w:tc>
        <w:tc>
          <w:tcPr>
            <w:tcW w:w="850" w:type="dxa"/>
          </w:tcPr>
          <w:p w14:paraId="4DE7DFB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37F09C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3962B5C1" w14:textId="77777777" w:rsidTr="00A8108A">
        <w:tc>
          <w:tcPr>
            <w:tcW w:w="646" w:type="dxa"/>
          </w:tcPr>
          <w:p w14:paraId="0EE8496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2,01999998092651</w:t>
            </w:r>
          </w:p>
        </w:tc>
        <w:tc>
          <w:tcPr>
            <w:tcW w:w="1243" w:type="dxa"/>
          </w:tcPr>
          <w:p w14:paraId="0053931D" w14:textId="77777777" w:rsidR="00A8108A" w:rsidRDefault="00A8108A"/>
        </w:tc>
        <w:tc>
          <w:tcPr>
            <w:tcW w:w="6328" w:type="dxa"/>
          </w:tcPr>
          <w:p w14:paraId="213F6B9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MANNETTES DE LITTERATURE BIBLE ZOLA....</w:t>
            </w:r>
          </w:p>
        </w:tc>
        <w:tc>
          <w:tcPr>
            <w:tcW w:w="850" w:type="dxa"/>
          </w:tcPr>
          <w:p w14:paraId="190F789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1912C7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58AC5A82" w14:textId="77777777" w:rsidTr="00A8108A">
        <w:tc>
          <w:tcPr>
            <w:tcW w:w="646" w:type="dxa"/>
          </w:tcPr>
          <w:p w14:paraId="1AE38AA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2,02999997138977</w:t>
            </w:r>
          </w:p>
        </w:tc>
        <w:tc>
          <w:tcPr>
            <w:tcW w:w="1243" w:type="dxa"/>
          </w:tcPr>
          <w:p w14:paraId="2649F571" w14:textId="77777777" w:rsidR="00A8108A" w:rsidRDefault="00A8108A"/>
        </w:tc>
        <w:tc>
          <w:tcPr>
            <w:tcW w:w="6328" w:type="dxa"/>
          </w:tcPr>
          <w:p w14:paraId="7E59B74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CIASSE DE DISQUES VYNILES</w:t>
            </w:r>
          </w:p>
        </w:tc>
        <w:tc>
          <w:tcPr>
            <w:tcW w:w="850" w:type="dxa"/>
          </w:tcPr>
          <w:p w14:paraId="52DA219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46D02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7C76176C" w14:textId="77777777" w:rsidTr="00A8108A">
        <w:tc>
          <w:tcPr>
            <w:tcW w:w="646" w:type="dxa"/>
          </w:tcPr>
          <w:p w14:paraId="67190E1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2,03999996185303</w:t>
            </w:r>
          </w:p>
        </w:tc>
        <w:tc>
          <w:tcPr>
            <w:tcW w:w="1243" w:type="dxa"/>
          </w:tcPr>
          <w:p w14:paraId="473F1CB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0E03872" wp14:editId="14E2538B">
                  <wp:extent cx="652145" cy="489109"/>
                  <wp:effectExtent l="0" t="0" r="0" b="0"/>
                  <wp:docPr id="100008" name="Image 100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B3C87F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</w:t>
            </w:r>
          </w:p>
          <w:p w14:paraId="3C3819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Lot de vaisselle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déparaillée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métal argenté et étain</w:t>
            </w:r>
          </w:p>
        </w:tc>
        <w:tc>
          <w:tcPr>
            <w:tcW w:w="850" w:type="dxa"/>
          </w:tcPr>
          <w:p w14:paraId="4F49FF4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4D28CF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2CE807DF" w14:textId="77777777" w:rsidTr="00A8108A">
        <w:tc>
          <w:tcPr>
            <w:tcW w:w="646" w:type="dxa"/>
          </w:tcPr>
          <w:p w14:paraId="596D7F9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2,04999995231628</w:t>
            </w:r>
          </w:p>
        </w:tc>
        <w:tc>
          <w:tcPr>
            <w:tcW w:w="1243" w:type="dxa"/>
          </w:tcPr>
          <w:p w14:paraId="58C3EF43" w14:textId="77777777" w:rsidR="00A8108A" w:rsidRDefault="00A8108A"/>
        </w:tc>
        <w:tc>
          <w:tcPr>
            <w:tcW w:w="6328" w:type="dxa"/>
          </w:tcPr>
          <w:p w14:paraId="6FBEB46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VAISSELLE</w:t>
            </w:r>
          </w:p>
        </w:tc>
        <w:tc>
          <w:tcPr>
            <w:tcW w:w="850" w:type="dxa"/>
          </w:tcPr>
          <w:p w14:paraId="021BD62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0F4081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488C99F1" w14:textId="77777777" w:rsidTr="00A8108A">
        <w:tc>
          <w:tcPr>
            <w:tcW w:w="646" w:type="dxa"/>
          </w:tcPr>
          <w:p w14:paraId="5C82BD7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2,05999994277954</w:t>
            </w:r>
          </w:p>
        </w:tc>
        <w:tc>
          <w:tcPr>
            <w:tcW w:w="1243" w:type="dxa"/>
          </w:tcPr>
          <w:p w14:paraId="1EAC360C" w14:textId="77777777" w:rsidR="00A8108A" w:rsidRDefault="00A8108A"/>
        </w:tc>
        <w:tc>
          <w:tcPr>
            <w:tcW w:w="6328" w:type="dxa"/>
          </w:tcPr>
          <w:p w14:paraId="4FA22D0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BIBELOTS</w:t>
            </w:r>
          </w:p>
        </w:tc>
        <w:tc>
          <w:tcPr>
            <w:tcW w:w="850" w:type="dxa"/>
          </w:tcPr>
          <w:p w14:paraId="1BA6F22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EA4EFB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58615D95" w14:textId="77777777" w:rsidTr="00A8108A">
        <w:tc>
          <w:tcPr>
            <w:tcW w:w="646" w:type="dxa"/>
          </w:tcPr>
          <w:p w14:paraId="54FA8C6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2,06999</w:t>
            </w: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99332428</w:t>
            </w:r>
          </w:p>
        </w:tc>
        <w:tc>
          <w:tcPr>
            <w:tcW w:w="1243" w:type="dxa"/>
          </w:tcPr>
          <w:p w14:paraId="2AE8AA00" w14:textId="77777777" w:rsidR="00A8108A" w:rsidRDefault="00A8108A"/>
        </w:tc>
        <w:tc>
          <w:tcPr>
            <w:tcW w:w="6328" w:type="dxa"/>
          </w:tcPr>
          <w:p w14:paraId="3ACE9B6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QAUTRE MANNETTES DE VAISSELLE</w:t>
            </w:r>
          </w:p>
        </w:tc>
        <w:tc>
          <w:tcPr>
            <w:tcW w:w="850" w:type="dxa"/>
          </w:tcPr>
          <w:p w14:paraId="232C198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DDD285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130</w:t>
            </w:r>
          </w:p>
        </w:tc>
      </w:tr>
      <w:tr w:rsidR="00341EBF" w14:paraId="5CEBB571" w14:textId="77777777" w:rsidTr="00A8108A">
        <w:tc>
          <w:tcPr>
            <w:tcW w:w="646" w:type="dxa"/>
          </w:tcPr>
          <w:p w14:paraId="2A4FFE2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2,07999992370605</w:t>
            </w:r>
          </w:p>
        </w:tc>
        <w:tc>
          <w:tcPr>
            <w:tcW w:w="1243" w:type="dxa"/>
          </w:tcPr>
          <w:p w14:paraId="59D64D5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9ABC513" wp14:editId="5DB451FA">
                  <wp:extent cx="652145" cy="468509"/>
                  <wp:effectExtent l="0" t="0" r="0" b="0"/>
                  <wp:docPr id="100010" name="Image 10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68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D62431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</w:t>
            </w:r>
          </w:p>
          <w:p w14:paraId="0DB4E1E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Deux paires de flambeaux et lampes diverses</w:t>
            </w:r>
          </w:p>
        </w:tc>
        <w:tc>
          <w:tcPr>
            <w:tcW w:w="850" w:type="dxa"/>
          </w:tcPr>
          <w:p w14:paraId="6F4B7A9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DAACF9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5EAABE51" w14:textId="77777777" w:rsidTr="00A8108A">
        <w:tc>
          <w:tcPr>
            <w:tcW w:w="646" w:type="dxa"/>
          </w:tcPr>
          <w:p w14:paraId="599C901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2,08999991416931</w:t>
            </w:r>
          </w:p>
        </w:tc>
        <w:tc>
          <w:tcPr>
            <w:tcW w:w="1243" w:type="dxa"/>
          </w:tcPr>
          <w:p w14:paraId="665156C4" w14:textId="77777777" w:rsidR="00A8108A" w:rsidRDefault="00A8108A"/>
        </w:tc>
        <w:tc>
          <w:tcPr>
            <w:tcW w:w="6328" w:type="dxa"/>
          </w:tcPr>
          <w:p w14:paraId="597A79D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FLAMEAUX</w:t>
            </w:r>
          </w:p>
        </w:tc>
        <w:tc>
          <w:tcPr>
            <w:tcW w:w="850" w:type="dxa"/>
          </w:tcPr>
          <w:p w14:paraId="4AA00DE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941717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657CCD8B" w14:textId="77777777" w:rsidTr="00A8108A">
        <w:tc>
          <w:tcPr>
            <w:tcW w:w="646" w:type="dxa"/>
          </w:tcPr>
          <w:p w14:paraId="57540C6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2,09999990463257</w:t>
            </w:r>
          </w:p>
        </w:tc>
        <w:tc>
          <w:tcPr>
            <w:tcW w:w="1243" w:type="dxa"/>
          </w:tcPr>
          <w:p w14:paraId="4E6CC999" w14:textId="77777777" w:rsidR="00A8108A" w:rsidRDefault="00A8108A"/>
        </w:tc>
        <w:tc>
          <w:tcPr>
            <w:tcW w:w="6328" w:type="dxa"/>
          </w:tcPr>
          <w:p w14:paraId="3E7EC7E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COUVERTS EN METAL ARGENTE</w:t>
            </w:r>
          </w:p>
        </w:tc>
        <w:tc>
          <w:tcPr>
            <w:tcW w:w="850" w:type="dxa"/>
          </w:tcPr>
          <w:p w14:paraId="20C8A4A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C61F83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4020F94B" w14:textId="77777777" w:rsidTr="00A8108A">
        <w:tc>
          <w:tcPr>
            <w:tcW w:w="646" w:type="dxa"/>
          </w:tcPr>
          <w:p w14:paraId="7FE62CB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2,20000004768372</w:t>
            </w:r>
          </w:p>
        </w:tc>
        <w:tc>
          <w:tcPr>
            <w:tcW w:w="1243" w:type="dxa"/>
          </w:tcPr>
          <w:p w14:paraId="3C4ED69A" w14:textId="77777777" w:rsidR="00A8108A" w:rsidRDefault="00A8108A"/>
        </w:tc>
        <w:tc>
          <w:tcPr>
            <w:tcW w:w="6328" w:type="dxa"/>
          </w:tcPr>
          <w:p w14:paraId="378BB5A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MANNETTES PORCELAINE ET VAISSELLE</w:t>
            </w:r>
          </w:p>
        </w:tc>
        <w:tc>
          <w:tcPr>
            <w:tcW w:w="850" w:type="dxa"/>
          </w:tcPr>
          <w:p w14:paraId="05C57EA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4976C4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20524657" w14:textId="77777777" w:rsidTr="00A8108A">
        <w:tc>
          <w:tcPr>
            <w:tcW w:w="646" w:type="dxa"/>
          </w:tcPr>
          <w:p w14:paraId="4C08798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2,29999995231628</w:t>
            </w:r>
          </w:p>
        </w:tc>
        <w:tc>
          <w:tcPr>
            <w:tcW w:w="1243" w:type="dxa"/>
          </w:tcPr>
          <w:p w14:paraId="7C2A19BC" w14:textId="77777777" w:rsidR="00A8108A" w:rsidRDefault="00A8108A"/>
        </w:tc>
        <w:tc>
          <w:tcPr>
            <w:tcW w:w="6328" w:type="dxa"/>
          </w:tcPr>
          <w:p w14:paraId="762A334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LINGE DE MAISON</w:t>
            </w:r>
          </w:p>
        </w:tc>
        <w:tc>
          <w:tcPr>
            <w:tcW w:w="850" w:type="dxa"/>
          </w:tcPr>
          <w:p w14:paraId="4BFD75D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59DC31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2E6F2092" w14:textId="77777777" w:rsidTr="00A8108A">
        <w:tc>
          <w:tcPr>
            <w:tcW w:w="646" w:type="dxa"/>
          </w:tcPr>
          <w:p w14:paraId="0F612A2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2,40000009536743</w:t>
            </w:r>
          </w:p>
        </w:tc>
        <w:tc>
          <w:tcPr>
            <w:tcW w:w="1243" w:type="dxa"/>
          </w:tcPr>
          <w:p w14:paraId="1D9C17DB" w14:textId="77777777" w:rsidR="00A8108A" w:rsidRDefault="00A8108A"/>
        </w:tc>
        <w:tc>
          <w:tcPr>
            <w:tcW w:w="6328" w:type="dxa"/>
          </w:tcPr>
          <w:p w14:paraId="084BEAA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PARTIE DE SERVICE DANS LE GOUT DE MOUSTIERS</w:t>
            </w:r>
          </w:p>
        </w:tc>
        <w:tc>
          <w:tcPr>
            <w:tcW w:w="850" w:type="dxa"/>
          </w:tcPr>
          <w:p w14:paraId="6376B89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C93D56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4287C657" w14:textId="77777777" w:rsidTr="00A8108A">
        <w:tc>
          <w:tcPr>
            <w:tcW w:w="646" w:type="dxa"/>
          </w:tcPr>
          <w:p w14:paraId="78414B7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2,5</w:t>
            </w:r>
          </w:p>
        </w:tc>
        <w:tc>
          <w:tcPr>
            <w:tcW w:w="1243" w:type="dxa"/>
          </w:tcPr>
          <w:p w14:paraId="7BF8160C" w14:textId="77777777" w:rsidR="00A8108A" w:rsidRDefault="00A8108A"/>
        </w:tc>
        <w:tc>
          <w:tcPr>
            <w:tcW w:w="6328" w:type="dxa"/>
          </w:tcPr>
          <w:p w14:paraId="7772CF0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MANNETTES METAL ET ETAIN</w:t>
            </w:r>
          </w:p>
        </w:tc>
        <w:tc>
          <w:tcPr>
            <w:tcW w:w="850" w:type="dxa"/>
          </w:tcPr>
          <w:p w14:paraId="0A7E404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875995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</w:t>
            </w:r>
          </w:p>
        </w:tc>
      </w:tr>
      <w:tr w:rsidR="00341EBF" w14:paraId="12D7A621" w14:textId="77777777" w:rsidTr="00A8108A">
        <w:tc>
          <w:tcPr>
            <w:tcW w:w="646" w:type="dxa"/>
          </w:tcPr>
          <w:p w14:paraId="6DD0D27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2,59999990463257</w:t>
            </w:r>
          </w:p>
        </w:tc>
        <w:tc>
          <w:tcPr>
            <w:tcW w:w="1243" w:type="dxa"/>
          </w:tcPr>
          <w:p w14:paraId="7F281246" w14:textId="77777777" w:rsidR="00A8108A" w:rsidRDefault="00A8108A"/>
        </w:tc>
        <w:tc>
          <w:tcPr>
            <w:tcW w:w="6328" w:type="dxa"/>
          </w:tcPr>
          <w:p w14:paraId="3F51F3D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FAIENCE ET CERAMIQUE</w:t>
            </w:r>
          </w:p>
        </w:tc>
        <w:tc>
          <w:tcPr>
            <w:tcW w:w="850" w:type="dxa"/>
          </w:tcPr>
          <w:p w14:paraId="4604C5B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022D1C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0E2E5704" w14:textId="77777777" w:rsidTr="00A8108A">
        <w:tc>
          <w:tcPr>
            <w:tcW w:w="646" w:type="dxa"/>
          </w:tcPr>
          <w:p w14:paraId="760CEEB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2,70000004768372</w:t>
            </w:r>
          </w:p>
        </w:tc>
        <w:tc>
          <w:tcPr>
            <w:tcW w:w="1243" w:type="dxa"/>
          </w:tcPr>
          <w:p w14:paraId="692FD60C" w14:textId="77777777" w:rsidR="00A8108A" w:rsidRDefault="00A8108A"/>
        </w:tc>
        <w:tc>
          <w:tcPr>
            <w:tcW w:w="6328" w:type="dxa"/>
          </w:tcPr>
          <w:p w14:paraId="6B33814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VERRERIE</w:t>
            </w:r>
          </w:p>
        </w:tc>
        <w:tc>
          <w:tcPr>
            <w:tcW w:w="850" w:type="dxa"/>
          </w:tcPr>
          <w:p w14:paraId="31F3180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5ED5DA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4866CBE2" w14:textId="77777777" w:rsidTr="00A8108A">
        <w:tc>
          <w:tcPr>
            <w:tcW w:w="646" w:type="dxa"/>
          </w:tcPr>
          <w:p w14:paraId="22CCE04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2,79999995</w:t>
            </w: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231628</w:t>
            </w:r>
          </w:p>
        </w:tc>
        <w:tc>
          <w:tcPr>
            <w:tcW w:w="1243" w:type="dxa"/>
          </w:tcPr>
          <w:p w14:paraId="28C53453" w14:textId="77777777" w:rsidR="00A8108A" w:rsidRDefault="00A8108A"/>
        </w:tc>
        <w:tc>
          <w:tcPr>
            <w:tcW w:w="6328" w:type="dxa"/>
          </w:tcPr>
          <w:p w14:paraId="30752BE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VAISSELLE</w:t>
            </w:r>
          </w:p>
        </w:tc>
        <w:tc>
          <w:tcPr>
            <w:tcW w:w="850" w:type="dxa"/>
          </w:tcPr>
          <w:p w14:paraId="1A21BE9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B989A5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05043C77" w14:textId="77777777" w:rsidTr="00A8108A">
        <w:tc>
          <w:tcPr>
            <w:tcW w:w="646" w:type="dxa"/>
          </w:tcPr>
          <w:p w14:paraId="2AA87EB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2,90000009536743</w:t>
            </w:r>
          </w:p>
        </w:tc>
        <w:tc>
          <w:tcPr>
            <w:tcW w:w="1243" w:type="dxa"/>
          </w:tcPr>
          <w:p w14:paraId="1D12BFC6" w14:textId="77777777" w:rsidR="00A8108A" w:rsidRDefault="00A8108A"/>
        </w:tc>
        <w:tc>
          <w:tcPr>
            <w:tcW w:w="6328" w:type="dxa"/>
          </w:tcPr>
          <w:p w14:paraId="7353E1B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SERVICE DE VERRES</w:t>
            </w:r>
          </w:p>
        </w:tc>
        <w:tc>
          <w:tcPr>
            <w:tcW w:w="850" w:type="dxa"/>
          </w:tcPr>
          <w:p w14:paraId="74076B6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BAFDED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550AD5C8" w14:textId="77777777" w:rsidTr="00A8108A">
        <w:tc>
          <w:tcPr>
            <w:tcW w:w="646" w:type="dxa"/>
          </w:tcPr>
          <w:p w14:paraId="0E9065B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</w:t>
            </w:r>
          </w:p>
        </w:tc>
        <w:tc>
          <w:tcPr>
            <w:tcW w:w="1243" w:type="dxa"/>
          </w:tcPr>
          <w:p w14:paraId="549AF81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9B9C91F" wp14:editId="17659A48">
                  <wp:extent cx="652145" cy="501057"/>
                  <wp:effectExtent l="0" t="0" r="0" b="0"/>
                  <wp:docPr id="100012" name="Image 100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0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82B952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gravures:</w:t>
            </w:r>
          </w:p>
          <w:p w14:paraId="1B06692A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5FFD423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-"Pompe funèbre en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l'honneur des martyres de la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journé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du 10", 1792, d'après Monnet, 35,5 x 45,5 cm</w:t>
            </w:r>
          </w:p>
          <w:p w14:paraId="11E2A05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-"Prise de la Bastille", d'après Monnet, 35,5 x 45,5 cm</w:t>
            </w:r>
          </w:p>
          <w:p w14:paraId="3E2DC0F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-"Serment du jeu de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paume",d'après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Monnet, 36 x 46 cm</w:t>
            </w:r>
          </w:p>
          <w:p w14:paraId="7C5150C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-"Journée du XIII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Vendemiaire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, l'an IV, d'après Monnet, 36 x 47 cm</w:t>
            </w:r>
          </w:p>
          <w:p w14:paraId="5695865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joint:</w:t>
            </w:r>
          </w:p>
          <w:p w14:paraId="4150791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Plan de la Bastille d'après Caffieri, belle gravure ancienne, 44 x 63 cm (à vue)</w:t>
            </w:r>
          </w:p>
        </w:tc>
        <w:tc>
          <w:tcPr>
            <w:tcW w:w="850" w:type="dxa"/>
          </w:tcPr>
          <w:p w14:paraId="4743843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433DF5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7F342F95" w14:textId="77777777" w:rsidTr="00A8108A">
        <w:tc>
          <w:tcPr>
            <w:tcW w:w="646" w:type="dxa"/>
          </w:tcPr>
          <w:p w14:paraId="1BB82BB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</w:t>
            </w:r>
          </w:p>
        </w:tc>
        <w:tc>
          <w:tcPr>
            <w:tcW w:w="1243" w:type="dxa"/>
          </w:tcPr>
          <w:p w14:paraId="03716E4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FDC84D7" wp14:editId="39E0E6ED">
                  <wp:extent cx="652145" cy="868240"/>
                  <wp:effectExtent l="0" t="0" r="0" b="0"/>
                  <wp:docPr id="100014" name="Image 10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19FB9F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Fort </w:t>
            </w:r>
            <w:r>
              <w:rPr>
                <w:rFonts w:ascii="Calibri" w:eastAsia="Times New Roman" w:hAnsi="Calibri" w:cs="Times New Roman"/>
                <w:bdr w:val="nil"/>
              </w:rPr>
              <w:t>lot de gravures</w:t>
            </w:r>
          </w:p>
          <w:p w14:paraId="57ADDF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La plus grande: 58 x 43 cm accidents</w:t>
            </w:r>
          </w:p>
        </w:tc>
        <w:tc>
          <w:tcPr>
            <w:tcW w:w="850" w:type="dxa"/>
          </w:tcPr>
          <w:p w14:paraId="4476F40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27BB75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6F290F4B" w14:textId="77777777" w:rsidTr="00A8108A">
        <w:tc>
          <w:tcPr>
            <w:tcW w:w="646" w:type="dxa"/>
          </w:tcPr>
          <w:p w14:paraId="101257D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</w:t>
            </w:r>
          </w:p>
        </w:tc>
        <w:tc>
          <w:tcPr>
            <w:tcW w:w="1243" w:type="dxa"/>
          </w:tcPr>
          <w:p w14:paraId="2ABFF45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407DC21" wp14:editId="3C94A326">
                  <wp:extent cx="652145" cy="868240"/>
                  <wp:effectExtent l="0" t="0" r="0" b="0"/>
                  <wp:docPr id="100016" name="Image 100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10CD03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Fort lot de gravures </w:t>
            </w:r>
          </w:p>
          <w:p w14:paraId="039DCE4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La plus grande: 85 x 67 </w:t>
            </w:r>
            <w:r>
              <w:rPr>
                <w:rFonts w:ascii="Calibri" w:eastAsia="Times New Roman" w:hAnsi="Calibri" w:cs="Times New Roman"/>
                <w:bdr w:val="nil"/>
              </w:rPr>
              <w:t>cm</w:t>
            </w:r>
          </w:p>
          <w:p w14:paraId="57FFB8B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(mauvais état)</w:t>
            </w:r>
          </w:p>
        </w:tc>
        <w:tc>
          <w:tcPr>
            <w:tcW w:w="850" w:type="dxa"/>
          </w:tcPr>
          <w:p w14:paraId="085DF11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6F5CF9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170</w:t>
            </w:r>
          </w:p>
        </w:tc>
      </w:tr>
      <w:tr w:rsidR="00341EBF" w14:paraId="2E467FDD" w14:textId="77777777" w:rsidTr="00A8108A">
        <w:tc>
          <w:tcPr>
            <w:tcW w:w="646" w:type="dxa"/>
          </w:tcPr>
          <w:p w14:paraId="153CA8B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</w:t>
            </w:r>
          </w:p>
        </w:tc>
        <w:tc>
          <w:tcPr>
            <w:tcW w:w="1243" w:type="dxa"/>
          </w:tcPr>
          <w:p w14:paraId="5321EAC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D43B562" wp14:editId="19923C82">
                  <wp:extent cx="652145" cy="545848"/>
                  <wp:effectExtent l="0" t="0" r="0" b="0"/>
                  <wp:docPr id="100018" name="Image 10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5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738636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gravures:</w:t>
            </w:r>
          </w:p>
          <w:p w14:paraId="294B40F7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4707FA9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Série de portraits de révolutionnaires célèbres</w:t>
            </w:r>
          </w:p>
          <w:p w14:paraId="1824D81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Mirabeau, Danton, La Platière,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Phélipon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, Dumouriez, Desmoulins</w:t>
            </w:r>
          </w:p>
          <w:p w14:paraId="5883639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40 x 26 cm (à vue) chaque</w:t>
            </w:r>
          </w:p>
        </w:tc>
        <w:tc>
          <w:tcPr>
            <w:tcW w:w="850" w:type="dxa"/>
          </w:tcPr>
          <w:p w14:paraId="438F90C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5B14F9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1BA1A485" w14:textId="77777777" w:rsidTr="00A8108A">
        <w:tc>
          <w:tcPr>
            <w:tcW w:w="646" w:type="dxa"/>
          </w:tcPr>
          <w:p w14:paraId="61A4037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</w:t>
            </w:r>
          </w:p>
        </w:tc>
        <w:tc>
          <w:tcPr>
            <w:tcW w:w="1243" w:type="dxa"/>
          </w:tcPr>
          <w:p w14:paraId="6C2515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A27FAC8" wp14:editId="0ACC7CF0">
                  <wp:extent cx="652145" cy="868240"/>
                  <wp:effectExtent l="0" t="0" r="0" b="0"/>
                  <wp:docPr id="100020" name="Image 10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5A9C38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gravures:</w:t>
            </w:r>
          </w:p>
          <w:p w14:paraId="3CBFC33A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23B15B1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-"Il n'est plus temps!", d'après Bouillon, 49 x 35 cm (à vue)</w:t>
            </w:r>
          </w:p>
          <w:p w14:paraId="6600651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-"Vénus et l'Amour", d'après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Devivier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, 45 x 35 cm</w:t>
            </w:r>
          </w:p>
          <w:p w14:paraId="3832CDC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-"L'Amour couronné", d'après Boilly, 61 x </w:t>
            </w:r>
            <w:r>
              <w:rPr>
                <w:rFonts w:ascii="Calibri" w:eastAsia="Times New Roman" w:hAnsi="Calibri" w:cs="Times New Roman"/>
                <w:bdr w:val="nil"/>
              </w:rPr>
              <w:t>46 cm</w:t>
            </w:r>
          </w:p>
          <w:p w14:paraId="100CAAB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-"Le fruit de l'amour secret", d'après Baudouin, 47 x 33 cm</w:t>
            </w:r>
          </w:p>
          <w:p w14:paraId="50FD6E5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joint: "Les deux cages", re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production d'après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Laurince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, 53 x 41 cm</w:t>
            </w:r>
          </w:p>
        </w:tc>
        <w:tc>
          <w:tcPr>
            <w:tcW w:w="850" w:type="dxa"/>
          </w:tcPr>
          <w:p w14:paraId="257EED3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15F99F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183B0EED" w14:textId="77777777" w:rsidTr="00A8108A">
        <w:tc>
          <w:tcPr>
            <w:tcW w:w="646" w:type="dxa"/>
          </w:tcPr>
          <w:p w14:paraId="2331405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</w:t>
            </w:r>
          </w:p>
        </w:tc>
        <w:tc>
          <w:tcPr>
            <w:tcW w:w="1243" w:type="dxa"/>
          </w:tcPr>
          <w:p w14:paraId="337ECC2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1E1B217" wp14:editId="2A7A1152">
                  <wp:extent cx="652145" cy="750551"/>
                  <wp:effectExtent l="0" t="0" r="0" b="0"/>
                  <wp:docPr id="100022" name="Image 100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50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26BFAD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gravures ovales : portrait</w:t>
            </w:r>
          </w:p>
          <w:p w14:paraId="23830D2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18x13 cm</w:t>
            </w:r>
          </w:p>
        </w:tc>
        <w:tc>
          <w:tcPr>
            <w:tcW w:w="850" w:type="dxa"/>
          </w:tcPr>
          <w:p w14:paraId="759C857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0B8AFC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391C7E1D" w14:textId="77777777" w:rsidTr="00A8108A">
        <w:tc>
          <w:tcPr>
            <w:tcW w:w="646" w:type="dxa"/>
          </w:tcPr>
          <w:p w14:paraId="2CB85A1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10</w:t>
            </w:r>
          </w:p>
        </w:tc>
        <w:tc>
          <w:tcPr>
            <w:tcW w:w="1243" w:type="dxa"/>
          </w:tcPr>
          <w:p w14:paraId="3764DC7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7F73F06" wp14:editId="5339808D">
                  <wp:extent cx="652145" cy="872494"/>
                  <wp:effectExtent l="0" t="0" r="0" b="0"/>
                  <wp:docPr id="100024" name="Image 10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72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36B100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"Foire de village"</w:t>
            </w:r>
          </w:p>
          <w:p w14:paraId="2D52E95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</w:t>
            </w:r>
            <w:r>
              <w:rPr>
                <w:rFonts w:ascii="Calibri" w:eastAsia="Times New Roman" w:hAnsi="Calibri" w:cs="Times New Roman"/>
                <w:bdr w:val="nil"/>
              </w:rPr>
              <w:t>thographie en couleurs</w:t>
            </w:r>
          </w:p>
          <w:p w14:paraId="60CE475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38 x 29 cm (à vue)</w:t>
            </w:r>
          </w:p>
          <w:p w14:paraId="64935F7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(dans un bel encadrement)</w:t>
            </w:r>
          </w:p>
        </w:tc>
        <w:tc>
          <w:tcPr>
            <w:tcW w:w="850" w:type="dxa"/>
          </w:tcPr>
          <w:p w14:paraId="04C2656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0B8B5A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22E6136E" w14:textId="77777777" w:rsidTr="00A8108A">
        <w:tc>
          <w:tcPr>
            <w:tcW w:w="646" w:type="dxa"/>
          </w:tcPr>
          <w:p w14:paraId="151EE0D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</w:t>
            </w:r>
          </w:p>
        </w:tc>
        <w:tc>
          <w:tcPr>
            <w:tcW w:w="1243" w:type="dxa"/>
          </w:tcPr>
          <w:p w14:paraId="5CA4B52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00583FA" wp14:editId="4EA4F718">
                  <wp:extent cx="652145" cy="489109"/>
                  <wp:effectExtent l="0" t="0" r="0" b="0"/>
                  <wp:docPr id="100026" name="Image 100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5C68E9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Gravure</w:t>
            </w:r>
          </w:p>
          <w:p w14:paraId="1D58B5C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" Ville de Riom "</w:t>
            </w:r>
          </w:p>
          <w:p w14:paraId="6F438B3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55 x 78 cm (à vue)</w:t>
            </w:r>
          </w:p>
        </w:tc>
        <w:tc>
          <w:tcPr>
            <w:tcW w:w="850" w:type="dxa"/>
          </w:tcPr>
          <w:p w14:paraId="0D40554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813991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71CC83AF" w14:textId="77777777" w:rsidTr="00A8108A">
        <w:tc>
          <w:tcPr>
            <w:tcW w:w="646" w:type="dxa"/>
          </w:tcPr>
          <w:p w14:paraId="6F841C6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</w:t>
            </w:r>
          </w:p>
        </w:tc>
        <w:tc>
          <w:tcPr>
            <w:tcW w:w="1243" w:type="dxa"/>
          </w:tcPr>
          <w:p w14:paraId="3A438E0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9A8356D" wp14:editId="35166B0B">
                  <wp:extent cx="652145" cy="925758"/>
                  <wp:effectExtent l="0" t="0" r="0" b="0"/>
                  <wp:docPr id="100028" name="Image 100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2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CABF23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Ci</w:t>
            </w:r>
            <w:r>
              <w:rPr>
                <w:rFonts w:ascii="Calibri" w:eastAsia="Times New Roman" w:hAnsi="Calibri" w:cs="Times New Roman"/>
                <w:bdr w:val="nil"/>
              </w:rPr>
              <w:t>nq petites gravures</w:t>
            </w:r>
          </w:p>
        </w:tc>
        <w:tc>
          <w:tcPr>
            <w:tcW w:w="850" w:type="dxa"/>
          </w:tcPr>
          <w:p w14:paraId="7B77FBB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501D17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2BC203E6" w14:textId="77777777" w:rsidTr="00A8108A">
        <w:tc>
          <w:tcPr>
            <w:tcW w:w="646" w:type="dxa"/>
          </w:tcPr>
          <w:p w14:paraId="4DE4D42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</w:t>
            </w:r>
          </w:p>
        </w:tc>
        <w:tc>
          <w:tcPr>
            <w:tcW w:w="1243" w:type="dxa"/>
          </w:tcPr>
          <w:p w14:paraId="5EAB8E2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81553AC" wp14:editId="2537BCAF">
                  <wp:extent cx="652145" cy="544462"/>
                  <wp:effectExtent l="0" t="0" r="0" b="0"/>
                  <wp:docPr id="100030" name="Image 10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4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679013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Ensemble de sept gravures</w:t>
            </w:r>
          </w:p>
        </w:tc>
        <w:tc>
          <w:tcPr>
            <w:tcW w:w="850" w:type="dxa"/>
          </w:tcPr>
          <w:p w14:paraId="1B2FE09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6C8ADD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26BD10A7" w14:textId="77777777" w:rsidTr="00A8108A">
        <w:tc>
          <w:tcPr>
            <w:tcW w:w="646" w:type="dxa"/>
          </w:tcPr>
          <w:p w14:paraId="4D1C4C8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</w:t>
            </w:r>
          </w:p>
        </w:tc>
        <w:tc>
          <w:tcPr>
            <w:tcW w:w="1243" w:type="dxa"/>
          </w:tcPr>
          <w:p w14:paraId="51B06C7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64E5F30" wp14:editId="67A69791">
                  <wp:extent cx="652145" cy="822032"/>
                  <wp:effectExtent l="0" t="0" r="0" b="0"/>
                  <wp:docPr id="100032" name="Image 10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22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83E35D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gravures paysage</w:t>
            </w:r>
          </w:p>
          <w:p w14:paraId="05A4A22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60x46 cm</w:t>
            </w:r>
          </w:p>
        </w:tc>
        <w:tc>
          <w:tcPr>
            <w:tcW w:w="850" w:type="dxa"/>
          </w:tcPr>
          <w:p w14:paraId="17ED36E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25F8D5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0E78FAF3" w14:textId="77777777" w:rsidTr="00A8108A">
        <w:tc>
          <w:tcPr>
            <w:tcW w:w="646" w:type="dxa"/>
          </w:tcPr>
          <w:p w14:paraId="3E34A14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</w:t>
            </w:r>
          </w:p>
        </w:tc>
        <w:tc>
          <w:tcPr>
            <w:tcW w:w="1243" w:type="dxa"/>
          </w:tcPr>
          <w:p w14:paraId="041CCE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D117B6D" wp14:editId="22B8F810">
                  <wp:extent cx="652145" cy="776363"/>
                  <wp:effectExtent l="0" t="0" r="0" b="0"/>
                  <wp:docPr id="100034" name="Image 100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76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01D9D6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WEISBUCH Claude (1927-2014)</w:t>
            </w:r>
          </w:p>
          <w:p w14:paraId="6B2DA16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Nu masculin</w:t>
            </w:r>
          </w:p>
          <w:p w14:paraId="50961D2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</w:t>
            </w:r>
          </w:p>
          <w:p w14:paraId="29EA0DB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signé en bas à </w:t>
            </w:r>
            <w:r>
              <w:rPr>
                <w:rFonts w:ascii="Calibri" w:eastAsia="Times New Roman" w:hAnsi="Calibri" w:cs="Times New Roman"/>
                <w:bdr w:val="nil"/>
              </w:rPr>
              <w:t>gauche et numéroté 247/300</w:t>
            </w:r>
          </w:p>
          <w:p w14:paraId="131CA1B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37x28</w:t>
            </w:r>
          </w:p>
        </w:tc>
        <w:tc>
          <w:tcPr>
            <w:tcW w:w="850" w:type="dxa"/>
          </w:tcPr>
          <w:p w14:paraId="4C757FF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2BBECD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34EA161E" w14:textId="77777777" w:rsidTr="00A8108A">
        <w:tc>
          <w:tcPr>
            <w:tcW w:w="646" w:type="dxa"/>
          </w:tcPr>
          <w:p w14:paraId="523FFAC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</w:t>
            </w:r>
          </w:p>
        </w:tc>
        <w:tc>
          <w:tcPr>
            <w:tcW w:w="1243" w:type="dxa"/>
          </w:tcPr>
          <w:p w14:paraId="7B841DC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D115435" wp14:editId="0CD8394B">
                  <wp:extent cx="652145" cy="978218"/>
                  <wp:effectExtent l="0" t="0" r="0" b="0"/>
                  <wp:docPr id="100036" name="Image 10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677165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CARZOU Jean (1907-2000)</w:t>
            </w:r>
          </w:p>
          <w:p w14:paraId="71A0C02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Princesse d'Azur</w:t>
            </w:r>
          </w:p>
          <w:p w14:paraId="3EF95D8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Lithographie, E.A. numérotée XX/XXX, signée en bas à droite sur la</w:t>
            </w:r>
          </w:p>
          <w:p w14:paraId="7F85121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planche.</w:t>
            </w:r>
          </w:p>
          <w:p w14:paraId="2F13588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28 x 19 cm</w:t>
            </w:r>
          </w:p>
          <w:p w14:paraId="143886DE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79AB93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5C0EA5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3BBAF5E1" w14:textId="77777777" w:rsidTr="00A8108A">
        <w:tc>
          <w:tcPr>
            <w:tcW w:w="646" w:type="dxa"/>
          </w:tcPr>
          <w:p w14:paraId="135F5DE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</w:t>
            </w:r>
          </w:p>
        </w:tc>
        <w:tc>
          <w:tcPr>
            <w:tcW w:w="1243" w:type="dxa"/>
          </w:tcPr>
          <w:p w14:paraId="4CA355E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E1AA306" wp14:editId="3EED0089">
                  <wp:extent cx="652145" cy="1018977"/>
                  <wp:effectExtent l="0" t="0" r="0" b="0"/>
                  <wp:docPr id="100038" name="Image 100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018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123E5C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CARZOU Jean (1907-2000)</w:t>
            </w:r>
          </w:p>
          <w:p w14:paraId="4932A8C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 relai de télévision</w:t>
            </w:r>
          </w:p>
          <w:p w14:paraId="3780ED6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signée et datée 60 en bas à droite.</w:t>
            </w:r>
          </w:p>
          <w:p w14:paraId="682124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21 x 13 cm</w:t>
            </w:r>
          </w:p>
        </w:tc>
        <w:tc>
          <w:tcPr>
            <w:tcW w:w="850" w:type="dxa"/>
          </w:tcPr>
          <w:p w14:paraId="5A951F8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5E7768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5E2B100B" w14:textId="77777777" w:rsidTr="00A8108A">
        <w:tc>
          <w:tcPr>
            <w:tcW w:w="646" w:type="dxa"/>
          </w:tcPr>
          <w:p w14:paraId="0E77949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</w:t>
            </w:r>
          </w:p>
        </w:tc>
        <w:tc>
          <w:tcPr>
            <w:tcW w:w="1243" w:type="dxa"/>
          </w:tcPr>
          <w:p w14:paraId="1C8CA5F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53A5C11" wp14:editId="4AEAB8EA">
                  <wp:extent cx="652145" cy="434763"/>
                  <wp:effectExtent l="0" t="0" r="0" b="0"/>
                  <wp:docPr id="100040" name="Image 100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AC7122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CARZOU Jean  (1907-2000)</w:t>
            </w:r>
          </w:p>
          <w:p w14:paraId="220F2DF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L'atelier du peintre</w:t>
            </w:r>
          </w:p>
          <w:p w14:paraId="3B633C7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noir, signée et datée 62 en bas à gauche.</w:t>
            </w:r>
          </w:p>
          <w:p w14:paraId="6914667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23 x 32 cm</w:t>
            </w:r>
          </w:p>
        </w:tc>
        <w:tc>
          <w:tcPr>
            <w:tcW w:w="850" w:type="dxa"/>
          </w:tcPr>
          <w:p w14:paraId="4EACDCD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8A21C7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5C69B094" w14:textId="77777777" w:rsidTr="00A8108A">
        <w:tc>
          <w:tcPr>
            <w:tcW w:w="646" w:type="dxa"/>
          </w:tcPr>
          <w:p w14:paraId="351357C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</w:t>
            </w:r>
          </w:p>
        </w:tc>
        <w:tc>
          <w:tcPr>
            <w:tcW w:w="1243" w:type="dxa"/>
          </w:tcPr>
          <w:p w14:paraId="421B48B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9C4C073" wp14:editId="7C17D4A4">
                  <wp:extent cx="652145" cy="432840"/>
                  <wp:effectExtent l="0" t="0" r="0" b="0"/>
                  <wp:docPr id="100042" name="Image 10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BC1124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CARZOU Jean (1907-2000)</w:t>
            </w:r>
          </w:p>
          <w:p w14:paraId="28E8304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Voici des fleurs, des fruits...</w:t>
            </w:r>
          </w:p>
          <w:p w14:paraId="6E90C38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signée et datée 62 en bas à droite, E.A. numérotée XXIX/XXX.</w:t>
            </w:r>
          </w:p>
          <w:p w14:paraId="42A9BA3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50 x 72,5 cm  A vue</w:t>
            </w:r>
          </w:p>
        </w:tc>
        <w:tc>
          <w:tcPr>
            <w:tcW w:w="850" w:type="dxa"/>
          </w:tcPr>
          <w:p w14:paraId="0459448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FA65DC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444E60CD" w14:textId="77777777" w:rsidTr="00A8108A">
        <w:tc>
          <w:tcPr>
            <w:tcW w:w="646" w:type="dxa"/>
          </w:tcPr>
          <w:p w14:paraId="5DA80AA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20</w:t>
            </w:r>
          </w:p>
        </w:tc>
        <w:tc>
          <w:tcPr>
            <w:tcW w:w="1243" w:type="dxa"/>
          </w:tcPr>
          <w:p w14:paraId="12ACE62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94581C1" wp14:editId="3A8F8B6D">
                  <wp:extent cx="652145" cy="434763"/>
                  <wp:effectExtent l="0" t="0" r="0" b="0"/>
                  <wp:docPr id="100044" name="Image 100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E0574C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CARZOU Jean (1907-2000)</w:t>
            </w:r>
          </w:p>
          <w:p w14:paraId="025EBD2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Venise : le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Canareggio</w:t>
            </w:r>
            <w:proofErr w:type="spellEnd"/>
          </w:p>
          <w:p w14:paraId="078A80F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E.A. numérotée XXIX/XL, signée et datée 55 dan</w:t>
            </w:r>
            <w:r>
              <w:rPr>
                <w:rFonts w:ascii="Calibri" w:eastAsia="Times New Roman" w:hAnsi="Calibri" w:cs="Times New Roman"/>
                <w:bdr w:val="nil"/>
              </w:rPr>
              <w:t>s la planche;  signée, datée 58 et dédicacée en bas à droite au crayon.</w:t>
            </w:r>
          </w:p>
          <w:p w14:paraId="678265B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48 x 62 cm</w:t>
            </w:r>
          </w:p>
        </w:tc>
        <w:tc>
          <w:tcPr>
            <w:tcW w:w="850" w:type="dxa"/>
          </w:tcPr>
          <w:p w14:paraId="1085E49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BA000D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40D68E51" w14:textId="77777777" w:rsidTr="00A8108A">
        <w:tc>
          <w:tcPr>
            <w:tcW w:w="646" w:type="dxa"/>
          </w:tcPr>
          <w:p w14:paraId="0DE460A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</w:t>
            </w:r>
          </w:p>
        </w:tc>
        <w:tc>
          <w:tcPr>
            <w:tcW w:w="1243" w:type="dxa"/>
          </w:tcPr>
          <w:p w14:paraId="0D5BD74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FE4A4EC" wp14:editId="7197C0C8">
                  <wp:extent cx="652145" cy="978218"/>
                  <wp:effectExtent l="0" t="0" r="0" b="0"/>
                  <wp:docPr id="100046" name="Image 100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75DBF7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HAMBOURG André  (1909- 1999)</w:t>
            </w:r>
          </w:p>
          <w:p w14:paraId="0288075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Vues de Paris</w:t>
            </w:r>
          </w:p>
          <w:p w14:paraId="378D46E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Deux lithographies en noir dans un même cadre : L'une, E.A. rehaussée</w:t>
            </w:r>
          </w:p>
          <w:p w14:paraId="41E6DB2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au lavis et crayon, signée et dédicacée "pour Nick et Dora 10.10. 199" </w:t>
            </w:r>
          </w:p>
          <w:p w14:paraId="5072249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en bas à gauche.</w:t>
            </w:r>
          </w:p>
          <w:p w14:paraId="45F34C6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L'autre signée en bas à droite et numérotée X/XV en bas à gauche.</w:t>
            </w:r>
          </w:p>
          <w:p w14:paraId="21C74CE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13 x 28 cm</w:t>
            </w:r>
          </w:p>
        </w:tc>
        <w:tc>
          <w:tcPr>
            <w:tcW w:w="850" w:type="dxa"/>
          </w:tcPr>
          <w:p w14:paraId="75DD53C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6E4567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1CECE1D4" w14:textId="77777777" w:rsidTr="00A8108A">
        <w:tc>
          <w:tcPr>
            <w:tcW w:w="646" w:type="dxa"/>
          </w:tcPr>
          <w:p w14:paraId="021E86E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</w:t>
            </w:r>
          </w:p>
        </w:tc>
        <w:tc>
          <w:tcPr>
            <w:tcW w:w="1243" w:type="dxa"/>
          </w:tcPr>
          <w:p w14:paraId="682A1EB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5CBAAB2" wp14:editId="51605A2F">
                  <wp:extent cx="652145" cy="978218"/>
                  <wp:effectExtent l="0" t="0" r="0" b="0"/>
                  <wp:docPr id="100048" name="Image 100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2E9214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</w:t>
            </w:r>
            <w:r>
              <w:rPr>
                <w:rFonts w:ascii="Calibri" w:eastAsia="Times New Roman" w:hAnsi="Calibri" w:cs="Times New Roman"/>
                <w:bdr w:val="nil"/>
              </w:rPr>
              <w:t>AMBOURG André  (1909- 1999)</w:t>
            </w:r>
          </w:p>
          <w:p w14:paraId="34AFA17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Vue de Paris avec Notre-Dame à l'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arrière plan</w:t>
            </w:r>
            <w:proofErr w:type="spellEnd"/>
          </w:p>
          <w:p w14:paraId="50D28DA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</w:t>
            </w:r>
            <w:r>
              <w:rPr>
                <w:rFonts w:ascii="Calibri" w:eastAsia="Times New Roman" w:hAnsi="Calibri" w:cs="Times New Roman"/>
                <w:bdr w:val="nil"/>
              </w:rPr>
              <w:t>rs. EA, dédicacée à "Dora et Nick" et datée 1991 en bas à gauche.</w:t>
            </w:r>
          </w:p>
          <w:p w14:paraId="389017D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33 x 24,5 cm</w:t>
            </w:r>
          </w:p>
        </w:tc>
        <w:tc>
          <w:tcPr>
            <w:tcW w:w="850" w:type="dxa"/>
          </w:tcPr>
          <w:p w14:paraId="0AEEFEA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DAC0FF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496C4051" w14:textId="77777777" w:rsidTr="00A8108A">
        <w:tc>
          <w:tcPr>
            <w:tcW w:w="646" w:type="dxa"/>
          </w:tcPr>
          <w:p w14:paraId="46A041D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</w:t>
            </w:r>
          </w:p>
        </w:tc>
        <w:tc>
          <w:tcPr>
            <w:tcW w:w="1243" w:type="dxa"/>
          </w:tcPr>
          <w:p w14:paraId="0D0B3F1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870B003" wp14:editId="161D555C">
                  <wp:extent cx="652145" cy="434763"/>
                  <wp:effectExtent l="0" t="0" r="0" b="0"/>
                  <wp:docPr id="100050" name="Image 100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380D2C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HAMBOURG André  (1909- 1999)</w:t>
            </w:r>
          </w:p>
          <w:p w14:paraId="0022688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 port de Cannes</w:t>
            </w:r>
          </w:p>
          <w:p w14:paraId="43107C7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couleurs. EA.</w:t>
            </w:r>
          </w:p>
          <w:p w14:paraId="6A83223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44,5 x 61,5 cm</w:t>
            </w:r>
          </w:p>
        </w:tc>
        <w:tc>
          <w:tcPr>
            <w:tcW w:w="850" w:type="dxa"/>
          </w:tcPr>
          <w:p w14:paraId="43C4896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5D8CE3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63873870" w14:textId="77777777" w:rsidTr="00A8108A">
        <w:tc>
          <w:tcPr>
            <w:tcW w:w="646" w:type="dxa"/>
          </w:tcPr>
          <w:p w14:paraId="58EC349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</w:t>
            </w:r>
          </w:p>
        </w:tc>
        <w:tc>
          <w:tcPr>
            <w:tcW w:w="1243" w:type="dxa"/>
          </w:tcPr>
          <w:p w14:paraId="78A9BA6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E605E0B" wp14:editId="5204D1F8">
                  <wp:extent cx="652145" cy="413331"/>
                  <wp:effectExtent l="0" t="0" r="0" b="0"/>
                  <wp:docPr id="100052" name="Image 100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1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25FDFF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HAMBOURG André  (1909- 1999)</w:t>
            </w:r>
          </w:p>
          <w:p w14:paraId="531F367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La fête de la mer</w:t>
            </w:r>
          </w:p>
          <w:p w14:paraId="6F79F84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signée à gauche et numé</w:t>
            </w:r>
            <w:r>
              <w:rPr>
                <w:rFonts w:ascii="Calibri" w:eastAsia="Times New Roman" w:hAnsi="Calibri" w:cs="Times New Roman"/>
                <w:bdr w:val="nil"/>
              </w:rPr>
              <w:t>rotée 77/140 en bas à droite.</w:t>
            </w:r>
          </w:p>
          <w:p w14:paraId="3536B5B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19,5 x 49,5 cm</w:t>
            </w:r>
          </w:p>
        </w:tc>
        <w:tc>
          <w:tcPr>
            <w:tcW w:w="850" w:type="dxa"/>
          </w:tcPr>
          <w:p w14:paraId="0EE5824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C28C2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5AB3B4BB" w14:textId="77777777" w:rsidTr="00A8108A">
        <w:tc>
          <w:tcPr>
            <w:tcW w:w="646" w:type="dxa"/>
          </w:tcPr>
          <w:p w14:paraId="558D081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</w:t>
            </w:r>
          </w:p>
        </w:tc>
        <w:tc>
          <w:tcPr>
            <w:tcW w:w="1243" w:type="dxa"/>
          </w:tcPr>
          <w:p w14:paraId="1E7C274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DF7E83E" wp14:editId="4A95617F">
                  <wp:extent cx="652145" cy="434763"/>
                  <wp:effectExtent l="0" t="0" r="0" b="0"/>
                  <wp:docPr id="100054" name="Image 100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BFCCA1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HAMBOURG André (1909- 1999)</w:t>
            </w:r>
          </w:p>
          <w:p w14:paraId="4BE14CF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Vaches sous les pommiers</w:t>
            </w:r>
          </w:p>
          <w:p w14:paraId="1D516DB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épreuve d'essai H. C. signée et datée 1995 à gauche et dédicacée pour "Dora et Nick".</w:t>
            </w:r>
          </w:p>
          <w:p w14:paraId="57EA560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15,5 x 26,5 cm</w:t>
            </w:r>
          </w:p>
        </w:tc>
        <w:tc>
          <w:tcPr>
            <w:tcW w:w="850" w:type="dxa"/>
          </w:tcPr>
          <w:p w14:paraId="53F40B6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465A69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338548A7" w14:textId="77777777" w:rsidTr="00A8108A">
        <w:tc>
          <w:tcPr>
            <w:tcW w:w="646" w:type="dxa"/>
          </w:tcPr>
          <w:p w14:paraId="3B2962A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</w:t>
            </w:r>
          </w:p>
        </w:tc>
        <w:tc>
          <w:tcPr>
            <w:tcW w:w="1243" w:type="dxa"/>
          </w:tcPr>
          <w:p w14:paraId="3DBA1F5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FCA3035" wp14:editId="6AA850BF">
                  <wp:extent cx="652145" cy="434763"/>
                  <wp:effectExtent l="0" t="0" r="0" b="0"/>
                  <wp:docPr id="100056" name="Image 10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8505C4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HAMBOURG André  (1909- 1999)</w:t>
            </w:r>
          </w:p>
          <w:p w14:paraId="2DF1520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L'école de voile au bord de la plage</w:t>
            </w:r>
          </w:p>
          <w:p w14:paraId="1DE3E96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épreuve hors concours, dédicacée à "Nick et Dora 1993".</w:t>
            </w:r>
          </w:p>
          <w:p w14:paraId="4B7CC8C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15,5 x 27 cm</w:t>
            </w:r>
          </w:p>
        </w:tc>
        <w:tc>
          <w:tcPr>
            <w:tcW w:w="850" w:type="dxa"/>
          </w:tcPr>
          <w:p w14:paraId="0D2EC63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67722F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63168F6D" w14:textId="77777777" w:rsidTr="00A8108A">
        <w:tc>
          <w:tcPr>
            <w:tcW w:w="646" w:type="dxa"/>
          </w:tcPr>
          <w:p w14:paraId="1B41103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</w:t>
            </w:r>
          </w:p>
        </w:tc>
        <w:tc>
          <w:tcPr>
            <w:tcW w:w="1243" w:type="dxa"/>
          </w:tcPr>
          <w:p w14:paraId="2A18479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62E9404" wp14:editId="53F1351E">
                  <wp:extent cx="652145" cy="437355"/>
                  <wp:effectExtent l="0" t="0" r="0" b="0"/>
                  <wp:docPr id="100058" name="Image 100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07ECFB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</w:t>
            </w:r>
            <w:r>
              <w:rPr>
                <w:rFonts w:ascii="Calibri" w:eastAsia="Times New Roman" w:hAnsi="Calibri" w:cs="Times New Roman"/>
                <w:bdr w:val="nil"/>
              </w:rPr>
              <w:t>MBOURG André (1909- 1999)</w:t>
            </w:r>
          </w:p>
          <w:p w14:paraId="1BF23B0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Venise : le Grand Canal et le Palais des Doges</w:t>
            </w:r>
          </w:p>
          <w:p w14:paraId="36CF35D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</w:t>
            </w:r>
            <w:r>
              <w:rPr>
                <w:rFonts w:ascii="Calibri" w:eastAsia="Times New Roman" w:hAnsi="Calibri" w:cs="Times New Roman"/>
                <w:bdr w:val="nil"/>
              </w:rPr>
              <w:t>s signée et numérotée dans la planche 11/65</w:t>
            </w:r>
          </w:p>
          <w:p w14:paraId="4651443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47 x 120 cm</w:t>
            </w:r>
          </w:p>
        </w:tc>
        <w:tc>
          <w:tcPr>
            <w:tcW w:w="850" w:type="dxa"/>
          </w:tcPr>
          <w:p w14:paraId="36B3090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D6E7F4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0B3CC5D2" w14:textId="77777777" w:rsidTr="00A8108A">
        <w:tc>
          <w:tcPr>
            <w:tcW w:w="646" w:type="dxa"/>
          </w:tcPr>
          <w:p w14:paraId="73893C5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</w:t>
            </w:r>
          </w:p>
        </w:tc>
        <w:tc>
          <w:tcPr>
            <w:tcW w:w="1243" w:type="dxa"/>
          </w:tcPr>
          <w:p w14:paraId="72DD879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78FADAB" wp14:editId="0E0656EF">
                  <wp:extent cx="652145" cy="434763"/>
                  <wp:effectExtent l="0" t="0" r="0" b="0"/>
                  <wp:docPr id="100060" name="Image 100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7A864F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SEAILLES André (1891-1983)</w:t>
            </w:r>
          </w:p>
          <w:p w14:paraId="5236CE0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Paysage </w:t>
            </w:r>
            <w:r>
              <w:rPr>
                <w:rFonts w:ascii="Calibri" w:eastAsia="Times New Roman" w:hAnsi="Calibri" w:cs="Times New Roman"/>
                <w:bdr w:val="nil"/>
              </w:rPr>
              <w:t>boisé</w:t>
            </w:r>
          </w:p>
          <w:p w14:paraId="1B8A71A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lastRenderedPageBreak/>
              <w:t>Lithographie en couleurs, E.A. , signée et dédicacée "pour Nick et Dora" en bas à gauche.</w:t>
            </w:r>
          </w:p>
          <w:p w14:paraId="2937EE3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13  x 22,5 cm</w:t>
            </w:r>
          </w:p>
        </w:tc>
        <w:tc>
          <w:tcPr>
            <w:tcW w:w="850" w:type="dxa"/>
          </w:tcPr>
          <w:p w14:paraId="61BA6AD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7A11F5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26EA4F79" w14:textId="77777777" w:rsidTr="00A8108A">
        <w:tc>
          <w:tcPr>
            <w:tcW w:w="646" w:type="dxa"/>
          </w:tcPr>
          <w:p w14:paraId="357DC20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</w:t>
            </w:r>
          </w:p>
        </w:tc>
        <w:tc>
          <w:tcPr>
            <w:tcW w:w="1243" w:type="dxa"/>
          </w:tcPr>
          <w:p w14:paraId="3488B3D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441D230" wp14:editId="0C293A3B">
                  <wp:extent cx="652145" cy="978218"/>
                  <wp:effectExtent l="0" t="0" r="0" b="0"/>
                  <wp:docPr id="100062" name="Image 100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B676B1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LAPICQUE Charles  (1898-1988)</w:t>
            </w:r>
          </w:p>
          <w:p w14:paraId="4984F99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 saut d'obstacle</w:t>
            </w:r>
          </w:p>
          <w:p w14:paraId="0D692AB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Lithographie en couleurs, </w:t>
            </w:r>
            <w:r>
              <w:rPr>
                <w:rFonts w:ascii="Calibri" w:eastAsia="Times New Roman" w:hAnsi="Calibri" w:cs="Times New Roman"/>
                <w:bdr w:val="nil"/>
              </w:rPr>
              <w:t>signée en bas à droite et numérotée LVIII/LX</w:t>
            </w:r>
          </w:p>
          <w:p w14:paraId="1697B1A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53,5 x 37 cm</w:t>
            </w:r>
          </w:p>
          <w:p w14:paraId="548715FB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D630E8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C30604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170</w:t>
            </w:r>
          </w:p>
        </w:tc>
      </w:tr>
      <w:tr w:rsidR="00341EBF" w14:paraId="6CC7435B" w14:textId="77777777" w:rsidTr="00A8108A">
        <w:tc>
          <w:tcPr>
            <w:tcW w:w="646" w:type="dxa"/>
          </w:tcPr>
          <w:p w14:paraId="05F799F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32</w:t>
            </w:r>
          </w:p>
        </w:tc>
        <w:tc>
          <w:tcPr>
            <w:tcW w:w="1243" w:type="dxa"/>
          </w:tcPr>
          <w:p w14:paraId="06DA7DB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4ABA527" wp14:editId="67EB9A17">
                  <wp:extent cx="652145" cy="434763"/>
                  <wp:effectExtent l="0" t="0" r="0" b="0"/>
                  <wp:docPr id="100064" name="Image 100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716697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HILAIRE Camille (1916-2004)</w:t>
            </w:r>
          </w:p>
          <w:p w14:paraId="01D7ED3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Orchestre</w:t>
            </w:r>
          </w:p>
          <w:p w14:paraId="53B436A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numérotée 115/120.</w:t>
            </w:r>
          </w:p>
          <w:p w14:paraId="43A1EFE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50 x 61 cm</w:t>
            </w:r>
          </w:p>
        </w:tc>
        <w:tc>
          <w:tcPr>
            <w:tcW w:w="850" w:type="dxa"/>
          </w:tcPr>
          <w:p w14:paraId="367C463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89F27D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0A5A4A11" w14:textId="77777777" w:rsidTr="00A8108A">
        <w:tc>
          <w:tcPr>
            <w:tcW w:w="646" w:type="dxa"/>
          </w:tcPr>
          <w:p w14:paraId="336FF05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33</w:t>
            </w:r>
          </w:p>
        </w:tc>
        <w:tc>
          <w:tcPr>
            <w:tcW w:w="1243" w:type="dxa"/>
          </w:tcPr>
          <w:p w14:paraId="68653F2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48344CA" wp14:editId="4AF2CA74">
                  <wp:extent cx="652145" cy="434763"/>
                  <wp:effectExtent l="0" t="0" r="0" b="0"/>
                  <wp:docPr id="100066" name="Image 100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F34C8C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HAMBOURG André  (1909- 1999)</w:t>
            </w:r>
          </w:p>
          <w:p w14:paraId="7707860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Paysage au village et à la tour</w:t>
            </w:r>
          </w:p>
          <w:p w14:paraId="76ADD7E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Gravure en noir. Epreuve d'Artiste. Signée à gauche.</w:t>
            </w:r>
          </w:p>
          <w:p w14:paraId="064030C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11 x 13,5 cm</w:t>
            </w:r>
          </w:p>
        </w:tc>
        <w:tc>
          <w:tcPr>
            <w:tcW w:w="850" w:type="dxa"/>
          </w:tcPr>
          <w:p w14:paraId="679B176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3DCD81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3F55F955" w14:textId="77777777" w:rsidTr="00A8108A">
        <w:tc>
          <w:tcPr>
            <w:tcW w:w="646" w:type="dxa"/>
          </w:tcPr>
          <w:p w14:paraId="44D816A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34</w:t>
            </w:r>
          </w:p>
        </w:tc>
        <w:tc>
          <w:tcPr>
            <w:tcW w:w="1243" w:type="dxa"/>
          </w:tcPr>
          <w:p w14:paraId="30E9485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F4DB282" wp14:editId="42C6146C">
                  <wp:extent cx="652145" cy="889289"/>
                  <wp:effectExtent l="0" t="0" r="0" b="0"/>
                  <wp:docPr id="100068" name="Image 100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8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089761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LURÇAT Jean (1892-1966</w:t>
            </w:r>
          </w:p>
          <w:p w14:paraId="34834E0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Feuillage</w:t>
            </w:r>
          </w:p>
          <w:p w14:paraId="2C564DC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signée en bas à droite</w:t>
            </w:r>
          </w:p>
          <w:p w14:paraId="05F360D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29 x 22,5 cm</w:t>
            </w:r>
          </w:p>
        </w:tc>
        <w:tc>
          <w:tcPr>
            <w:tcW w:w="850" w:type="dxa"/>
          </w:tcPr>
          <w:p w14:paraId="64D7E6F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9C5ABA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37A2FBFD" w14:textId="77777777" w:rsidTr="00A8108A">
        <w:tc>
          <w:tcPr>
            <w:tcW w:w="646" w:type="dxa"/>
          </w:tcPr>
          <w:p w14:paraId="604B146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35</w:t>
            </w:r>
          </w:p>
        </w:tc>
        <w:tc>
          <w:tcPr>
            <w:tcW w:w="1243" w:type="dxa"/>
          </w:tcPr>
          <w:p w14:paraId="3B5AD48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40A3BFD" wp14:editId="57AC410F">
                  <wp:extent cx="652145" cy="434763"/>
                  <wp:effectExtent l="0" t="0" r="0" b="0"/>
                  <wp:docPr id="100070" name="Image 100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69793A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HILAIRE Camille (1916-2004)</w:t>
            </w:r>
          </w:p>
          <w:p w14:paraId="20088DB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Deux femmes nues sur la plage</w:t>
            </w:r>
          </w:p>
          <w:p w14:paraId="03317EB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couleurs, E.A.</w:t>
            </w:r>
          </w:p>
          <w:p w14:paraId="1CD73F7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57 x 41 cm</w:t>
            </w:r>
          </w:p>
        </w:tc>
        <w:tc>
          <w:tcPr>
            <w:tcW w:w="850" w:type="dxa"/>
          </w:tcPr>
          <w:p w14:paraId="08ABBF2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FD05D9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267AD064" w14:textId="77777777" w:rsidTr="00A8108A">
        <w:tc>
          <w:tcPr>
            <w:tcW w:w="646" w:type="dxa"/>
          </w:tcPr>
          <w:p w14:paraId="02A9F11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36</w:t>
            </w:r>
          </w:p>
        </w:tc>
        <w:tc>
          <w:tcPr>
            <w:tcW w:w="1243" w:type="dxa"/>
          </w:tcPr>
          <w:p w14:paraId="4C93444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648C8B9" wp14:editId="314926BE">
                  <wp:extent cx="652145" cy="576553"/>
                  <wp:effectExtent l="0" t="0" r="0" b="0"/>
                  <wp:docPr id="100072" name="Image 100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76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8AECC0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DUFY Raoul </w:t>
            </w:r>
            <w:r>
              <w:rPr>
                <w:rFonts w:ascii="Calibri" w:eastAsia="Times New Roman" w:hAnsi="Calibri" w:cs="Times New Roman"/>
                <w:bdr w:val="nil"/>
              </w:rPr>
              <w:t>(1877-1953)</w:t>
            </w:r>
          </w:p>
          <w:p w14:paraId="74D62BE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Bouquet d'iris et de coquelicots (1948).</w:t>
            </w:r>
          </w:p>
          <w:p w14:paraId="575EB3A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signée dans la planche</w:t>
            </w:r>
          </w:p>
          <w:p w14:paraId="671DED3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(griffures et épidermures)</w:t>
            </w:r>
          </w:p>
          <w:p w14:paraId="022367D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64 x 87 cm</w:t>
            </w:r>
          </w:p>
        </w:tc>
        <w:tc>
          <w:tcPr>
            <w:tcW w:w="850" w:type="dxa"/>
          </w:tcPr>
          <w:p w14:paraId="2353C12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F24EBE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350</w:t>
            </w:r>
          </w:p>
        </w:tc>
      </w:tr>
      <w:tr w:rsidR="00341EBF" w14:paraId="7D777D24" w14:textId="77777777" w:rsidTr="00A8108A">
        <w:tc>
          <w:tcPr>
            <w:tcW w:w="646" w:type="dxa"/>
          </w:tcPr>
          <w:p w14:paraId="50994D2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37</w:t>
            </w:r>
          </w:p>
        </w:tc>
        <w:tc>
          <w:tcPr>
            <w:tcW w:w="1243" w:type="dxa"/>
          </w:tcPr>
          <w:p w14:paraId="24313C7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E601014" wp14:editId="2655ACEE">
                  <wp:extent cx="652145" cy="601363"/>
                  <wp:effectExtent l="0" t="0" r="0" b="0"/>
                  <wp:docPr id="100074" name="Image 100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01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FEA5C2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R</w:t>
            </w:r>
            <w:r>
              <w:rPr>
                <w:rFonts w:ascii="Calibri" w:eastAsia="Times New Roman" w:hAnsi="Calibri" w:cs="Times New Roman"/>
                <w:bdr w:val="nil"/>
              </w:rPr>
              <w:t>oger CHAPELAIN - MIDY (Paris 1904 - 1992)</w:t>
            </w:r>
          </w:p>
          <w:p w14:paraId="2CDE2EB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Coupe de fruits sur fond rouge</w:t>
            </w:r>
          </w:p>
          <w:p w14:paraId="62B3078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couleur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s, signée au crayon  et numérotée 23/50 en bas à droite. </w:t>
            </w:r>
          </w:p>
          <w:p w14:paraId="0935D41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24 x 26 cm</w:t>
            </w:r>
          </w:p>
        </w:tc>
        <w:tc>
          <w:tcPr>
            <w:tcW w:w="850" w:type="dxa"/>
          </w:tcPr>
          <w:p w14:paraId="71153ED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719379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5A3F9CDF" w14:textId="77777777" w:rsidTr="00A8108A">
        <w:tc>
          <w:tcPr>
            <w:tcW w:w="646" w:type="dxa"/>
          </w:tcPr>
          <w:p w14:paraId="6C08B8A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38</w:t>
            </w:r>
          </w:p>
        </w:tc>
        <w:tc>
          <w:tcPr>
            <w:tcW w:w="1243" w:type="dxa"/>
          </w:tcPr>
          <w:p w14:paraId="259FB75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FD7DBE3" wp14:editId="571B5A7F">
                  <wp:extent cx="652145" cy="434763"/>
                  <wp:effectExtent l="0" t="0" r="0" b="0"/>
                  <wp:docPr id="100076" name="Image 100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B49E0D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D'après Eugène BOUDIN</w:t>
            </w:r>
          </w:p>
          <w:p w14:paraId="5C42AC0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Personnages sur une plage</w:t>
            </w:r>
          </w:p>
          <w:p w14:paraId="04CF984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 en noir coloriée, monogrammée et datée EB 1885 (?)</w:t>
            </w:r>
          </w:p>
          <w:p w14:paraId="2B12046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14 x 1</w:t>
            </w:r>
            <w:r>
              <w:rPr>
                <w:rFonts w:ascii="Calibri" w:eastAsia="Times New Roman" w:hAnsi="Calibri" w:cs="Times New Roman"/>
                <w:bdr w:val="nil"/>
              </w:rPr>
              <w:t>9 cm</w:t>
            </w:r>
          </w:p>
        </w:tc>
        <w:tc>
          <w:tcPr>
            <w:tcW w:w="850" w:type="dxa"/>
          </w:tcPr>
          <w:p w14:paraId="6D3EF19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2C77E2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746017A0" w14:textId="77777777" w:rsidTr="00A8108A">
        <w:tc>
          <w:tcPr>
            <w:tcW w:w="646" w:type="dxa"/>
          </w:tcPr>
          <w:p w14:paraId="5571F6C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39</w:t>
            </w:r>
          </w:p>
        </w:tc>
        <w:tc>
          <w:tcPr>
            <w:tcW w:w="1243" w:type="dxa"/>
          </w:tcPr>
          <w:p w14:paraId="1014C2A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F6B9B78" wp14:editId="6E38228F">
                  <wp:extent cx="652145" cy="1005892"/>
                  <wp:effectExtent l="0" t="0" r="0" b="0"/>
                  <wp:docPr id="100078" name="Image 100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00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77C476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 MUREL Philippe </w:t>
            </w:r>
          </w:p>
          <w:p w14:paraId="45CBFFE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Etude gothique 2, 1987</w:t>
            </w:r>
          </w:p>
          <w:p w14:paraId="3E241CD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Lithographie</w:t>
            </w:r>
          </w:p>
          <w:p w14:paraId="0A72AC7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63 x 38,5 cm (à vue)</w:t>
            </w:r>
          </w:p>
        </w:tc>
        <w:tc>
          <w:tcPr>
            <w:tcW w:w="850" w:type="dxa"/>
          </w:tcPr>
          <w:p w14:paraId="6C4DF9B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672923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6BB931C6" w14:textId="77777777" w:rsidTr="00A8108A">
        <w:tc>
          <w:tcPr>
            <w:tcW w:w="646" w:type="dxa"/>
          </w:tcPr>
          <w:p w14:paraId="2577588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40</w:t>
            </w:r>
          </w:p>
        </w:tc>
        <w:tc>
          <w:tcPr>
            <w:tcW w:w="1243" w:type="dxa"/>
          </w:tcPr>
          <w:p w14:paraId="6E8CE3C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A92AB3A" wp14:editId="67BFC3D5">
                  <wp:extent cx="652145" cy="804014"/>
                  <wp:effectExtent l="0" t="0" r="0" b="0"/>
                  <wp:docPr id="100080" name="Image 100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04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E0B18D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Hercule</w:t>
            </w:r>
          </w:p>
          <w:p w14:paraId="7AC5D2E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Dessin mine de plomb sur papier jaune, monogrammé en bas à gauche. </w:t>
            </w:r>
          </w:p>
          <w:p w14:paraId="1238514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 20,5 cm x 16,5 cm à vue</w:t>
            </w:r>
          </w:p>
          <w:p w14:paraId="1593636B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5259CA0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Pr</w:t>
            </w:r>
            <w:r>
              <w:rPr>
                <w:rFonts w:ascii="Calibri" w:eastAsia="Times New Roman" w:hAnsi="Calibri" w:cs="Times New Roman"/>
                <w:bdr w:val="nil"/>
              </w:rPr>
              <w:t>ovenance : Fond d'atelier de l'artiste DECISY.</w:t>
            </w:r>
          </w:p>
        </w:tc>
        <w:tc>
          <w:tcPr>
            <w:tcW w:w="850" w:type="dxa"/>
          </w:tcPr>
          <w:p w14:paraId="59A927D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96967A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7500</w:t>
            </w:r>
          </w:p>
        </w:tc>
      </w:tr>
      <w:tr w:rsidR="00341EBF" w14:paraId="2D6371EC" w14:textId="77777777" w:rsidTr="00A8108A">
        <w:tc>
          <w:tcPr>
            <w:tcW w:w="646" w:type="dxa"/>
          </w:tcPr>
          <w:p w14:paraId="3AB7722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41</w:t>
            </w:r>
          </w:p>
        </w:tc>
        <w:tc>
          <w:tcPr>
            <w:tcW w:w="1243" w:type="dxa"/>
          </w:tcPr>
          <w:p w14:paraId="2AA38B3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2C8B4A5" wp14:editId="28C6F7DB">
                  <wp:extent cx="652145" cy="518455"/>
                  <wp:effectExtent l="0" t="0" r="0" b="0"/>
                  <wp:docPr id="100082" name="Image 100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1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F200A7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anglaise du XIXe siècle. "Études géologiques" Deux dessins modernes. Haut. : 23,5 et 21 cm ; Larg. : 30 et 27,5 cm à vue</w:t>
            </w:r>
          </w:p>
        </w:tc>
        <w:tc>
          <w:tcPr>
            <w:tcW w:w="850" w:type="dxa"/>
          </w:tcPr>
          <w:p w14:paraId="6B3EDA3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  <w:tc>
          <w:tcPr>
            <w:tcW w:w="1706" w:type="dxa"/>
          </w:tcPr>
          <w:p w14:paraId="6545448B" w14:textId="77777777" w:rsidR="00A8108A" w:rsidRDefault="00A8108A" w:rsidP="0058379E">
            <w:pPr>
              <w:jc w:val="right"/>
            </w:pPr>
          </w:p>
        </w:tc>
      </w:tr>
      <w:tr w:rsidR="00341EBF" w14:paraId="07869364" w14:textId="77777777" w:rsidTr="00A8108A">
        <w:tc>
          <w:tcPr>
            <w:tcW w:w="646" w:type="dxa"/>
          </w:tcPr>
          <w:p w14:paraId="5B16340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42</w:t>
            </w:r>
          </w:p>
        </w:tc>
        <w:tc>
          <w:tcPr>
            <w:tcW w:w="1243" w:type="dxa"/>
          </w:tcPr>
          <w:p w14:paraId="7DD649A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41F6532" wp14:editId="737A2ACB">
                  <wp:extent cx="652145" cy="754409"/>
                  <wp:effectExtent l="0" t="0" r="0" b="0"/>
                  <wp:docPr id="100084" name="Image 10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54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0D4817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Française du 18ème siècle, copie d'après un Maître.</w:t>
            </w:r>
          </w:p>
          <w:p w14:paraId="13772DA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La présentation au temple</w:t>
            </w:r>
          </w:p>
          <w:p w14:paraId="5E1F832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Dessin à la mine de plomb mis au carreau, contrecollé (traces de colle).</w:t>
            </w:r>
          </w:p>
          <w:p w14:paraId="79F7A2C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Marque de collection en bas à gauche.</w:t>
            </w:r>
          </w:p>
          <w:p w14:paraId="2C2C487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20,5 x 20 cm</w:t>
            </w:r>
          </w:p>
        </w:tc>
        <w:tc>
          <w:tcPr>
            <w:tcW w:w="850" w:type="dxa"/>
          </w:tcPr>
          <w:p w14:paraId="39E4E27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CD08B8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5C461EA2" w14:textId="77777777" w:rsidTr="00A8108A">
        <w:tc>
          <w:tcPr>
            <w:tcW w:w="646" w:type="dxa"/>
          </w:tcPr>
          <w:p w14:paraId="50D11DC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43</w:t>
            </w:r>
          </w:p>
        </w:tc>
        <w:tc>
          <w:tcPr>
            <w:tcW w:w="1243" w:type="dxa"/>
          </w:tcPr>
          <w:p w14:paraId="0170027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0C8A2DC" wp14:editId="1C1CA82B">
                  <wp:extent cx="652145" cy="441812"/>
                  <wp:effectExtent l="0" t="0" r="0" b="0"/>
                  <wp:docPr id="100086" name="Image 10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4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11C027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</w:t>
            </w:r>
            <w:r>
              <w:rPr>
                <w:rFonts w:ascii="Calibri" w:eastAsia="Times New Roman" w:hAnsi="Calibri" w:cs="Times New Roman"/>
                <w:bdr w:val="nil"/>
              </w:rPr>
              <w:t>cole de Canton</w:t>
            </w:r>
          </w:p>
          <w:p w14:paraId="6A96C07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Scènes de cour</w:t>
            </w:r>
          </w:p>
          <w:p w14:paraId="346317A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Gouaches sur papier de riz </w:t>
            </w:r>
          </w:p>
          <w:p w14:paraId="588F743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(accidents)</w:t>
            </w:r>
          </w:p>
        </w:tc>
        <w:tc>
          <w:tcPr>
            <w:tcW w:w="850" w:type="dxa"/>
          </w:tcPr>
          <w:p w14:paraId="126ABA0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36E5F2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7B5342DF" w14:textId="77777777" w:rsidTr="00A8108A">
        <w:tc>
          <w:tcPr>
            <w:tcW w:w="646" w:type="dxa"/>
          </w:tcPr>
          <w:p w14:paraId="09120C2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44</w:t>
            </w:r>
          </w:p>
        </w:tc>
        <w:tc>
          <w:tcPr>
            <w:tcW w:w="1243" w:type="dxa"/>
          </w:tcPr>
          <w:p w14:paraId="14695C8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26C2FB9" wp14:editId="5B6F853A">
                  <wp:extent cx="652145" cy="434763"/>
                  <wp:effectExtent l="0" t="0" r="0" b="0"/>
                  <wp:docPr id="100088" name="Image 100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90FACD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SEAILLES André  (1891-1983)</w:t>
            </w:r>
          </w:p>
          <w:p w14:paraId="596783D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Maison avec des arbres</w:t>
            </w:r>
          </w:p>
          <w:p w14:paraId="733A662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Aquarelle signée en bas à gauche</w:t>
            </w:r>
          </w:p>
          <w:p w14:paraId="226D370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16,5 x 25,5 cm</w:t>
            </w:r>
          </w:p>
        </w:tc>
        <w:tc>
          <w:tcPr>
            <w:tcW w:w="850" w:type="dxa"/>
          </w:tcPr>
          <w:p w14:paraId="52E54AE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176882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364F6ED0" w14:textId="77777777" w:rsidTr="00A8108A">
        <w:tc>
          <w:tcPr>
            <w:tcW w:w="646" w:type="dxa"/>
          </w:tcPr>
          <w:p w14:paraId="4439500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45</w:t>
            </w:r>
          </w:p>
        </w:tc>
        <w:tc>
          <w:tcPr>
            <w:tcW w:w="1243" w:type="dxa"/>
          </w:tcPr>
          <w:p w14:paraId="65BF454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056E4AD" wp14:editId="008F9C30">
                  <wp:extent cx="652145" cy="434763"/>
                  <wp:effectExtent l="0" t="0" r="0" b="0"/>
                  <wp:docPr id="100090" name="Image 100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5D090F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POLACCI Charles  (1907-1989)</w:t>
            </w:r>
          </w:p>
          <w:p w14:paraId="5D57844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Entrée de village avec une église à l'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arrière plan</w:t>
            </w:r>
            <w:proofErr w:type="spellEnd"/>
          </w:p>
          <w:p w14:paraId="017AFC4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Dessin à l'encre signé et daté 1958.</w:t>
            </w:r>
          </w:p>
          <w:p w14:paraId="662BF64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21 x 28,5 cm</w:t>
            </w:r>
          </w:p>
        </w:tc>
        <w:tc>
          <w:tcPr>
            <w:tcW w:w="850" w:type="dxa"/>
          </w:tcPr>
          <w:p w14:paraId="3F9398C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C59A65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07BA52B4" w14:textId="77777777" w:rsidTr="00A8108A">
        <w:tc>
          <w:tcPr>
            <w:tcW w:w="646" w:type="dxa"/>
          </w:tcPr>
          <w:p w14:paraId="205AEA2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46</w:t>
            </w:r>
          </w:p>
        </w:tc>
        <w:tc>
          <w:tcPr>
            <w:tcW w:w="1243" w:type="dxa"/>
          </w:tcPr>
          <w:p w14:paraId="5AD64DD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067A106" wp14:editId="429936E0">
                  <wp:extent cx="652145" cy="451485"/>
                  <wp:effectExtent l="0" t="0" r="0" b="0"/>
                  <wp:docPr id="100092" name="Image 100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5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A74D8E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GUÉGUÉNIAT Gérard  (XXème)</w:t>
            </w:r>
          </w:p>
          <w:p w14:paraId="1FB18DF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Paysage lacustre</w:t>
            </w:r>
          </w:p>
          <w:p w14:paraId="79A07FE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Aquarelle et plume signée en bas à gauche</w:t>
            </w:r>
          </w:p>
          <w:p w14:paraId="1D583AE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21 x 29 cm</w:t>
            </w:r>
          </w:p>
        </w:tc>
        <w:tc>
          <w:tcPr>
            <w:tcW w:w="850" w:type="dxa"/>
          </w:tcPr>
          <w:p w14:paraId="5CD7A1C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766398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6E35CBF2" w14:textId="77777777" w:rsidTr="00A8108A">
        <w:tc>
          <w:tcPr>
            <w:tcW w:w="646" w:type="dxa"/>
          </w:tcPr>
          <w:p w14:paraId="120388A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47</w:t>
            </w:r>
          </w:p>
        </w:tc>
        <w:tc>
          <w:tcPr>
            <w:tcW w:w="1243" w:type="dxa"/>
          </w:tcPr>
          <w:p w14:paraId="2C9D35A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ADB1099" wp14:editId="111877E1">
                  <wp:extent cx="652145" cy="546490"/>
                  <wp:effectExtent l="0" t="0" r="0" b="0"/>
                  <wp:docPr id="100094" name="Image 100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620CF4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DELANGLADE Frédéric Marcou (1907-1970)</w:t>
            </w:r>
          </w:p>
          <w:p w14:paraId="53BC3D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Scène de tauromachie</w:t>
            </w:r>
          </w:p>
          <w:p w14:paraId="77A30E6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Aquarelle sur papier Japon, signée à droite</w:t>
            </w:r>
          </w:p>
          <w:p w14:paraId="456BF95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17 x 23,5 cm</w:t>
            </w:r>
          </w:p>
          <w:p w14:paraId="5A49E89B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606D664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FF8FE0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2A526C72" w14:textId="77777777" w:rsidTr="00A8108A">
        <w:tc>
          <w:tcPr>
            <w:tcW w:w="646" w:type="dxa"/>
          </w:tcPr>
          <w:p w14:paraId="20DE03B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47,0999984741211</w:t>
            </w:r>
          </w:p>
        </w:tc>
        <w:tc>
          <w:tcPr>
            <w:tcW w:w="1243" w:type="dxa"/>
          </w:tcPr>
          <w:p w14:paraId="0041669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2BBB25A" wp14:editId="25B608B4">
                  <wp:extent cx="652145" cy="434763"/>
                  <wp:effectExtent l="0" t="0" r="0" b="0"/>
                  <wp:docPr id="100096" name="Image 10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80A546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DELANGLADE Frédéric Marcou (1907-1970)</w:t>
            </w:r>
          </w:p>
          <w:p w14:paraId="6F55A6B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Scène de tauromachie</w:t>
            </w:r>
          </w:p>
          <w:p w14:paraId="43E905B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Aquarelle sur papier Japon, signée en bas à droite.</w:t>
            </w:r>
          </w:p>
          <w:p w14:paraId="5D8DB59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25 x 48,5 cm</w:t>
            </w:r>
          </w:p>
        </w:tc>
        <w:tc>
          <w:tcPr>
            <w:tcW w:w="850" w:type="dxa"/>
          </w:tcPr>
          <w:p w14:paraId="207B655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8EAFF5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3BB5815F" w14:textId="77777777" w:rsidTr="00A8108A">
        <w:tc>
          <w:tcPr>
            <w:tcW w:w="646" w:type="dxa"/>
          </w:tcPr>
          <w:p w14:paraId="371721F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48</w:t>
            </w:r>
          </w:p>
        </w:tc>
        <w:tc>
          <w:tcPr>
            <w:tcW w:w="1243" w:type="dxa"/>
          </w:tcPr>
          <w:p w14:paraId="0D7EBE5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378AB58" wp14:editId="57523385">
                  <wp:extent cx="652145" cy="978218"/>
                  <wp:effectExtent l="0" t="0" r="0" b="0"/>
                  <wp:docPr id="100098" name="Image 100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258357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Française première moitié du XXème siècle</w:t>
            </w:r>
          </w:p>
          <w:p w14:paraId="1D0802B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Baigneuse</w:t>
            </w:r>
          </w:p>
          <w:p w14:paraId="575D740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Aquarelle et papier d'argent signée DODY et datée 33 en bas à droite.</w:t>
            </w:r>
          </w:p>
          <w:p w14:paraId="373853C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19,5 x 15 cm</w:t>
            </w:r>
          </w:p>
        </w:tc>
        <w:tc>
          <w:tcPr>
            <w:tcW w:w="850" w:type="dxa"/>
          </w:tcPr>
          <w:p w14:paraId="06F2FE7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318064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0C3F60D4" w14:textId="77777777" w:rsidTr="00A8108A">
        <w:tc>
          <w:tcPr>
            <w:tcW w:w="646" w:type="dxa"/>
          </w:tcPr>
          <w:p w14:paraId="3D31007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49</w:t>
            </w:r>
          </w:p>
        </w:tc>
        <w:tc>
          <w:tcPr>
            <w:tcW w:w="1243" w:type="dxa"/>
          </w:tcPr>
          <w:p w14:paraId="1BEB9EB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78F6C62" wp14:editId="243D90C5">
                  <wp:extent cx="652145" cy="868240"/>
                  <wp:effectExtent l="0" t="0" r="0" b="0"/>
                  <wp:docPr id="100100" name="Image 100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935736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DELANGLADE Frédéric Marcou (1907-1970)</w:t>
            </w:r>
          </w:p>
          <w:p w14:paraId="52991FD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Don Quichotte et Sancho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Pança</w:t>
            </w:r>
            <w:proofErr w:type="spellEnd"/>
          </w:p>
          <w:p w14:paraId="57676AB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Scène de tauromachie</w:t>
            </w:r>
          </w:p>
          <w:p w14:paraId="357713F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Paire d’aquarelles sur papier Japon, signées en bas à droite.</w:t>
            </w:r>
          </w:p>
          <w:p w14:paraId="3445471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24 x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17,5 cm</w:t>
            </w:r>
          </w:p>
          <w:p w14:paraId="60C41F5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EF2D6A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5215ED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59BEAD3E" w14:textId="77777777" w:rsidTr="00A8108A">
        <w:tc>
          <w:tcPr>
            <w:tcW w:w="646" w:type="dxa"/>
          </w:tcPr>
          <w:p w14:paraId="767263E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50</w:t>
            </w:r>
          </w:p>
        </w:tc>
        <w:tc>
          <w:tcPr>
            <w:tcW w:w="1243" w:type="dxa"/>
          </w:tcPr>
          <w:p w14:paraId="1D6E97C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8E78CA3" wp14:editId="160B3677">
                  <wp:extent cx="652145" cy="566535"/>
                  <wp:effectExtent l="0" t="0" r="0" b="0"/>
                  <wp:docPr id="100102" name="Image 100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6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6C1ED5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TAMIRIANTZ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Vastody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 (XXème)</w:t>
            </w:r>
          </w:p>
          <w:p w14:paraId="48BAC49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Paysage avec une allée d'arbres</w:t>
            </w:r>
          </w:p>
          <w:p w14:paraId="4015F36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Gouache signée en bas à droite</w:t>
            </w:r>
          </w:p>
          <w:p w14:paraId="2528C3D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49 x 68 cm</w:t>
            </w:r>
          </w:p>
        </w:tc>
        <w:tc>
          <w:tcPr>
            <w:tcW w:w="850" w:type="dxa"/>
          </w:tcPr>
          <w:p w14:paraId="27EDD2C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9BB83D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56E144C9" w14:textId="77777777" w:rsidTr="00A8108A">
        <w:tc>
          <w:tcPr>
            <w:tcW w:w="646" w:type="dxa"/>
          </w:tcPr>
          <w:p w14:paraId="03091C5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51</w:t>
            </w:r>
          </w:p>
        </w:tc>
        <w:tc>
          <w:tcPr>
            <w:tcW w:w="1243" w:type="dxa"/>
          </w:tcPr>
          <w:p w14:paraId="0F8FD50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7352043" wp14:editId="5C238A8C">
                  <wp:extent cx="652145" cy="978218"/>
                  <wp:effectExtent l="0" t="0" r="0" b="0"/>
                  <wp:docPr id="100104" name="Image 100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BECF8B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Française du XXème siècle</w:t>
            </w:r>
          </w:p>
          <w:p w14:paraId="6D0F512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Vase de fleurs sur fond bleu</w:t>
            </w:r>
          </w:p>
          <w:p w14:paraId="7FA97E5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Gouache.</w:t>
            </w:r>
          </w:p>
          <w:p w14:paraId="245FBCF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60 x 40 cm</w:t>
            </w:r>
          </w:p>
        </w:tc>
        <w:tc>
          <w:tcPr>
            <w:tcW w:w="850" w:type="dxa"/>
          </w:tcPr>
          <w:p w14:paraId="07E1645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CD2325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2D514070" w14:textId="77777777" w:rsidTr="00A8108A">
        <w:tc>
          <w:tcPr>
            <w:tcW w:w="646" w:type="dxa"/>
          </w:tcPr>
          <w:p w14:paraId="1B18BA8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52</w:t>
            </w:r>
          </w:p>
        </w:tc>
        <w:tc>
          <w:tcPr>
            <w:tcW w:w="1243" w:type="dxa"/>
          </w:tcPr>
          <w:p w14:paraId="1EB76E0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A86FF64" wp14:editId="080073B3">
                  <wp:extent cx="652145" cy="476405"/>
                  <wp:effectExtent l="0" t="0" r="0" b="0"/>
                  <wp:docPr id="100106" name="Image 100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7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E05F9B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DELANGLADE </w:t>
            </w:r>
            <w:r>
              <w:rPr>
                <w:rFonts w:ascii="Calibri" w:eastAsia="Times New Roman" w:hAnsi="Calibri" w:cs="Times New Roman"/>
                <w:bdr w:val="nil"/>
              </w:rPr>
              <w:t>Frédéric Marcou (1907-1970)</w:t>
            </w:r>
          </w:p>
          <w:p w14:paraId="464980C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Don Quichotte et Sancho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Pança</w:t>
            </w:r>
            <w:proofErr w:type="spellEnd"/>
          </w:p>
          <w:p w14:paraId="0CDF0F9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Aquarelle sur papier Japon, signée au </w:t>
            </w:r>
            <w:r>
              <w:rPr>
                <w:rFonts w:ascii="Calibri" w:eastAsia="Times New Roman" w:hAnsi="Calibri" w:cs="Times New Roman"/>
                <w:bdr w:val="nil"/>
              </w:rPr>
              <w:t>milieu.</w:t>
            </w:r>
          </w:p>
          <w:p w14:paraId="6466DD6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22,5 x 33 cm</w:t>
            </w:r>
          </w:p>
          <w:p w14:paraId="5948199F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3E0BCFD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63228B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7ABB3AC3" w14:textId="77777777" w:rsidTr="00A8108A">
        <w:tc>
          <w:tcPr>
            <w:tcW w:w="646" w:type="dxa"/>
          </w:tcPr>
          <w:p w14:paraId="2121CC8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53</w:t>
            </w:r>
          </w:p>
        </w:tc>
        <w:tc>
          <w:tcPr>
            <w:tcW w:w="1243" w:type="dxa"/>
          </w:tcPr>
          <w:p w14:paraId="28AF0CB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46361BD" wp14:editId="43A93C9E">
                  <wp:extent cx="652145" cy="978218"/>
                  <wp:effectExtent l="0" t="0" r="0" b="0"/>
                  <wp:docPr id="100108" name="Image 100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E88780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HAMBOURG André (1909- 1999)</w:t>
            </w:r>
          </w:p>
          <w:p w14:paraId="347104A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Deux danseuse Thaï</w:t>
            </w:r>
          </w:p>
          <w:p w14:paraId="6ECB396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Dessin à la pierre noire signé et daté 1987 en bas à gauche.</w:t>
            </w:r>
          </w:p>
          <w:p w14:paraId="0566F97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31,5 x 25 cm</w:t>
            </w:r>
          </w:p>
        </w:tc>
        <w:tc>
          <w:tcPr>
            <w:tcW w:w="850" w:type="dxa"/>
          </w:tcPr>
          <w:p w14:paraId="5A7E2A0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51ED41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5BFEA240" w14:textId="77777777" w:rsidTr="00A8108A">
        <w:tc>
          <w:tcPr>
            <w:tcW w:w="646" w:type="dxa"/>
          </w:tcPr>
          <w:p w14:paraId="7BCA44D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54</w:t>
            </w:r>
          </w:p>
        </w:tc>
        <w:tc>
          <w:tcPr>
            <w:tcW w:w="1243" w:type="dxa"/>
          </w:tcPr>
          <w:p w14:paraId="19BF216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E8752A3" wp14:editId="387A1DDE">
                  <wp:extent cx="652145" cy="982715"/>
                  <wp:effectExtent l="0" t="0" r="0" b="0"/>
                  <wp:docPr id="100110" name="Image 100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8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47142A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française du XIXème</w:t>
            </w:r>
          </w:p>
          <w:p w14:paraId="181729D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Nature morte de fleurs</w:t>
            </w:r>
          </w:p>
          <w:p w14:paraId="4BAD95F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panneau</w:t>
            </w:r>
          </w:p>
          <w:p w14:paraId="5D5E212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94 x 54 cm</w:t>
            </w:r>
          </w:p>
          <w:p w14:paraId="7F2AD6D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(fentes)</w:t>
            </w:r>
          </w:p>
        </w:tc>
        <w:tc>
          <w:tcPr>
            <w:tcW w:w="850" w:type="dxa"/>
          </w:tcPr>
          <w:p w14:paraId="2981EC9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85E7D6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330</w:t>
            </w:r>
          </w:p>
        </w:tc>
      </w:tr>
      <w:tr w:rsidR="00341EBF" w14:paraId="2FB59DB3" w14:textId="77777777" w:rsidTr="00A8108A">
        <w:tc>
          <w:tcPr>
            <w:tcW w:w="646" w:type="dxa"/>
          </w:tcPr>
          <w:p w14:paraId="52A3619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55</w:t>
            </w:r>
          </w:p>
        </w:tc>
        <w:tc>
          <w:tcPr>
            <w:tcW w:w="1243" w:type="dxa"/>
          </w:tcPr>
          <w:p w14:paraId="60E2DC3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FD8A1A5" wp14:editId="74BE022B">
                  <wp:extent cx="652145" cy="868240"/>
                  <wp:effectExtent l="0" t="0" r="0" b="0"/>
                  <wp:docPr id="100112" name="Image 100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A27942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LE ROUX Hector (1829-</w:t>
            </w:r>
            <w:r>
              <w:rPr>
                <w:rFonts w:ascii="Calibri" w:eastAsia="Times New Roman" w:hAnsi="Calibri" w:cs="Times New Roman"/>
                <w:bdr w:val="nil"/>
              </w:rPr>
              <w:t>1900)</w:t>
            </w:r>
          </w:p>
          <w:p w14:paraId="5B6AA7E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"Naomie et Ruth" </w:t>
            </w:r>
          </w:p>
          <w:p w14:paraId="25B7402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Toile, signée en bas à gauche</w:t>
            </w:r>
          </w:p>
          <w:p w14:paraId="0225C53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82 cm ; Larg. : 51.5</w:t>
            </w:r>
          </w:p>
          <w:p w14:paraId="7E0C3BD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(déchirures)</w:t>
            </w:r>
          </w:p>
        </w:tc>
        <w:tc>
          <w:tcPr>
            <w:tcW w:w="850" w:type="dxa"/>
          </w:tcPr>
          <w:p w14:paraId="3660143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EF4C85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1700</w:t>
            </w:r>
          </w:p>
        </w:tc>
      </w:tr>
      <w:tr w:rsidR="00341EBF" w14:paraId="1F21821C" w14:textId="77777777" w:rsidTr="00A8108A">
        <w:tc>
          <w:tcPr>
            <w:tcW w:w="646" w:type="dxa"/>
          </w:tcPr>
          <w:p w14:paraId="656FA06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56</w:t>
            </w:r>
          </w:p>
        </w:tc>
        <w:tc>
          <w:tcPr>
            <w:tcW w:w="1243" w:type="dxa"/>
          </w:tcPr>
          <w:p w14:paraId="066ABC5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866138C" wp14:editId="3F08B94D">
                  <wp:extent cx="652145" cy="743884"/>
                  <wp:effectExtent l="0" t="0" r="0" b="0"/>
                  <wp:docPr id="100114" name="Image 10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43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7C6F17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A. FATEUX 1869</w:t>
            </w:r>
          </w:p>
          <w:p w14:paraId="36299EF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Chez le notaire</w:t>
            </w:r>
          </w:p>
          <w:p w14:paraId="75C37F6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toile signée en bas à droite et datée</w:t>
            </w:r>
          </w:p>
          <w:p w14:paraId="67FB9C4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75,5 x 62 cm</w:t>
            </w:r>
          </w:p>
          <w:p w14:paraId="3AA77EC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(accidents)</w:t>
            </w:r>
          </w:p>
        </w:tc>
        <w:tc>
          <w:tcPr>
            <w:tcW w:w="850" w:type="dxa"/>
          </w:tcPr>
          <w:p w14:paraId="46B66A9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F24BAD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76034F6E" w14:textId="77777777" w:rsidTr="00A8108A">
        <w:tc>
          <w:tcPr>
            <w:tcW w:w="646" w:type="dxa"/>
          </w:tcPr>
          <w:p w14:paraId="63892D2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57</w:t>
            </w:r>
          </w:p>
        </w:tc>
        <w:tc>
          <w:tcPr>
            <w:tcW w:w="1243" w:type="dxa"/>
          </w:tcPr>
          <w:p w14:paraId="20955DB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CB997D6" wp14:editId="0702D6EB">
                  <wp:extent cx="652145" cy="760273"/>
                  <wp:effectExtent l="0" t="0" r="0" b="0"/>
                  <wp:docPr id="100116" name="Image 100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60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D38688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Française XVIII</w:t>
            </w:r>
          </w:p>
          <w:p w14:paraId="180EEE5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Portrait de femme</w:t>
            </w:r>
          </w:p>
          <w:p w14:paraId="0FDA5DA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toile</w:t>
            </w:r>
          </w:p>
          <w:p w14:paraId="474734D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56x46 cm</w:t>
            </w:r>
          </w:p>
        </w:tc>
        <w:tc>
          <w:tcPr>
            <w:tcW w:w="850" w:type="dxa"/>
          </w:tcPr>
          <w:p w14:paraId="11C31B4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4F9963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800</w:t>
            </w:r>
          </w:p>
        </w:tc>
      </w:tr>
      <w:tr w:rsidR="00341EBF" w14:paraId="0D48AE12" w14:textId="77777777" w:rsidTr="00A8108A">
        <w:tc>
          <w:tcPr>
            <w:tcW w:w="646" w:type="dxa"/>
          </w:tcPr>
          <w:p w14:paraId="780B1E4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58</w:t>
            </w:r>
          </w:p>
        </w:tc>
        <w:tc>
          <w:tcPr>
            <w:tcW w:w="1243" w:type="dxa"/>
          </w:tcPr>
          <w:p w14:paraId="5D966D2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2FBB79C" wp14:editId="5DBFA506">
                  <wp:extent cx="652145" cy="806248"/>
                  <wp:effectExtent l="0" t="0" r="0" b="0"/>
                  <wp:docPr id="100118" name="Image 100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06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EE7454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PAJOT Suzanne</w:t>
            </w:r>
          </w:p>
          <w:p w14:paraId="39592D7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Jeune femme à la canne à lait</w:t>
            </w:r>
          </w:p>
          <w:p w14:paraId="2D31766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Huile sur toile signée en bas à gauche  </w:t>
            </w:r>
          </w:p>
          <w:p w14:paraId="5D98679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92 x 73,5 cm</w:t>
            </w:r>
          </w:p>
        </w:tc>
        <w:tc>
          <w:tcPr>
            <w:tcW w:w="850" w:type="dxa"/>
          </w:tcPr>
          <w:p w14:paraId="3ACC118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1CA69C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650</w:t>
            </w:r>
          </w:p>
        </w:tc>
      </w:tr>
      <w:tr w:rsidR="00341EBF" w14:paraId="6221F400" w14:textId="77777777" w:rsidTr="00A8108A">
        <w:tc>
          <w:tcPr>
            <w:tcW w:w="646" w:type="dxa"/>
          </w:tcPr>
          <w:p w14:paraId="384A938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59</w:t>
            </w:r>
          </w:p>
        </w:tc>
        <w:tc>
          <w:tcPr>
            <w:tcW w:w="1243" w:type="dxa"/>
          </w:tcPr>
          <w:p w14:paraId="200B45B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C2AD0B7" wp14:editId="3195C7C9">
                  <wp:extent cx="652145" cy="905757"/>
                  <wp:effectExtent l="0" t="0" r="0" b="0"/>
                  <wp:docPr id="100120" name="Image 100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0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B7F425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D'après un Maître Italien de la Renaissance</w:t>
            </w:r>
          </w:p>
          <w:p w14:paraId="0C2200C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Saint Joseph, la Vierge et l'Enfant Jésus avec des fruits</w:t>
            </w:r>
          </w:p>
          <w:p w14:paraId="0F84395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panneau d'acajou</w:t>
            </w:r>
          </w:p>
          <w:p w14:paraId="5E98AC2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XIXème siècle</w:t>
            </w:r>
          </w:p>
          <w:p w14:paraId="22111D1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22,2 x 17 cm</w:t>
            </w:r>
          </w:p>
          <w:p w14:paraId="059531A1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479DAB2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Dans un cadre en bois et stuc doré (manque un motif à la partie supérieure)</w:t>
            </w:r>
          </w:p>
        </w:tc>
        <w:tc>
          <w:tcPr>
            <w:tcW w:w="850" w:type="dxa"/>
          </w:tcPr>
          <w:p w14:paraId="06BBE3D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11F8AE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300</w:t>
            </w:r>
          </w:p>
        </w:tc>
      </w:tr>
      <w:tr w:rsidR="00341EBF" w14:paraId="73A55F10" w14:textId="77777777" w:rsidTr="00A8108A">
        <w:tc>
          <w:tcPr>
            <w:tcW w:w="646" w:type="dxa"/>
          </w:tcPr>
          <w:p w14:paraId="4B9A838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60</w:t>
            </w:r>
          </w:p>
        </w:tc>
        <w:tc>
          <w:tcPr>
            <w:tcW w:w="1243" w:type="dxa"/>
          </w:tcPr>
          <w:p w14:paraId="01B4E8F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A1E328D" wp14:editId="53861E78">
                  <wp:extent cx="652145" cy="538195"/>
                  <wp:effectExtent l="0" t="0" r="0" b="0"/>
                  <wp:docPr id="100122" name="Image 100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3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459856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</w:t>
            </w:r>
            <w:r>
              <w:rPr>
                <w:rFonts w:ascii="Calibri" w:eastAsia="Times New Roman" w:hAnsi="Calibri" w:cs="Times New Roman"/>
                <w:bdr w:val="nil"/>
              </w:rPr>
              <w:t>COLE MODERNE</w:t>
            </w:r>
          </w:p>
          <w:p w14:paraId="495E783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 lavoir</w:t>
            </w:r>
          </w:p>
          <w:p w14:paraId="4836934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toile signée Richard en bas à droite</w:t>
            </w:r>
          </w:p>
          <w:p w14:paraId="70BCAE3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38 x 46 cm</w:t>
            </w:r>
          </w:p>
          <w:p w14:paraId="11750A6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(cadre)</w:t>
            </w:r>
          </w:p>
        </w:tc>
        <w:tc>
          <w:tcPr>
            <w:tcW w:w="850" w:type="dxa"/>
          </w:tcPr>
          <w:p w14:paraId="521D5D7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B96CF8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7AF341B9" w14:textId="77777777" w:rsidTr="00A8108A">
        <w:tc>
          <w:tcPr>
            <w:tcW w:w="646" w:type="dxa"/>
          </w:tcPr>
          <w:p w14:paraId="2A3CD8E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61</w:t>
            </w:r>
          </w:p>
        </w:tc>
        <w:tc>
          <w:tcPr>
            <w:tcW w:w="1243" w:type="dxa"/>
          </w:tcPr>
          <w:p w14:paraId="7B5A0BE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B4BB3DD" wp14:editId="02401010">
                  <wp:extent cx="652145" cy="547361"/>
                  <wp:effectExtent l="0" t="0" r="0" b="0"/>
                  <wp:docPr id="100124" name="Image 10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7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888868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MODERNE</w:t>
            </w:r>
          </w:p>
          <w:p w14:paraId="389D8D3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Cabanon au milieu des chênes</w:t>
            </w:r>
          </w:p>
          <w:p w14:paraId="0F40066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Huile sur toile signée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Kouël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bas à gauche</w:t>
            </w:r>
          </w:p>
          <w:p w14:paraId="2641409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46 x 55 cm</w:t>
            </w:r>
          </w:p>
          <w:p w14:paraId="305848D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(cadre)</w:t>
            </w:r>
          </w:p>
        </w:tc>
        <w:tc>
          <w:tcPr>
            <w:tcW w:w="850" w:type="dxa"/>
          </w:tcPr>
          <w:p w14:paraId="45EEFB0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  <w:tc>
          <w:tcPr>
            <w:tcW w:w="1706" w:type="dxa"/>
          </w:tcPr>
          <w:p w14:paraId="7C203737" w14:textId="77777777" w:rsidR="00A8108A" w:rsidRDefault="00A8108A" w:rsidP="0058379E">
            <w:pPr>
              <w:jc w:val="right"/>
            </w:pPr>
          </w:p>
        </w:tc>
      </w:tr>
      <w:tr w:rsidR="00341EBF" w14:paraId="3011F3FF" w14:textId="77777777" w:rsidTr="00A8108A">
        <w:tc>
          <w:tcPr>
            <w:tcW w:w="646" w:type="dxa"/>
          </w:tcPr>
          <w:p w14:paraId="612D431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62</w:t>
            </w:r>
          </w:p>
        </w:tc>
        <w:tc>
          <w:tcPr>
            <w:tcW w:w="1243" w:type="dxa"/>
          </w:tcPr>
          <w:p w14:paraId="20732D4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EB4E311" wp14:editId="2C77F84B">
                  <wp:extent cx="652145" cy="562194"/>
                  <wp:effectExtent l="0" t="0" r="0" b="0"/>
                  <wp:docPr id="100126" name="Image 100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6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D9C126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ECOLE MODERNE</w:t>
            </w:r>
          </w:p>
          <w:p w14:paraId="677A893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Vue de rivière avec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clochet</w:t>
            </w:r>
            <w:proofErr w:type="spellEnd"/>
          </w:p>
          <w:p w14:paraId="62EF5C7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huile sur toile signée L.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Keliest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bas à droite</w:t>
            </w:r>
          </w:p>
          <w:p w14:paraId="13BC599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38 x 46,5 cm</w:t>
            </w:r>
          </w:p>
          <w:p w14:paraId="3BC5CD7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</w:t>
            </w:r>
            <w:r>
              <w:rPr>
                <w:rFonts w:ascii="Calibri" w:eastAsia="Times New Roman" w:hAnsi="Calibri" w:cs="Times New Roman"/>
                <w:bdr w:val="nil"/>
              </w:rPr>
              <w:t>cadre)</w:t>
            </w:r>
          </w:p>
        </w:tc>
        <w:tc>
          <w:tcPr>
            <w:tcW w:w="850" w:type="dxa"/>
          </w:tcPr>
          <w:p w14:paraId="2E67753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208A0E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684DE6A2" w14:textId="77777777" w:rsidTr="00A8108A">
        <w:tc>
          <w:tcPr>
            <w:tcW w:w="646" w:type="dxa"/>
          </w:tcPr>
          <w:p w14:paraId="3BCA3FF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63</w:t>
            </w:r>
          </w:p>
        </w:tc>
        <w:tc>
          <w:tcPr>
            <w:tcW w:w="1243" w:type="dxa"/>
          </w:tcPr>
          <w:p w14:paraId="59041D9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17D1C0E" wp14:editId="07AA1184">
                  <wp:extent cx="652145" cy="432202"/>
                  <wp:effectExtent l="0" t="0" r="0" b="0"/>
                  <wp:docPr id="100128" name="Image 10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2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DF06BF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BRANCACCIO Carlo  (1861-1920) Attribué à </w:t>
            </w:r>
          </w:p>
          <w:p w14:paraId="5B6BE15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Bord de rivière</w:t>
            </w:r>
          </w:p>
          <w:p w14:paraId="54AFA56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Huile sur isorel, porte une </w:t>
            </w:r>
            <w:r>
              <w:rPr>
                <w:rFonts w:ascii="Calibri" w:eastAsia="Times New Roman" w:hAnsi="Calibri" w:cs="Times New Roman"/>
                <w:bdr w:val="nil"/>
              </w:rPr>
              <w:t>signature en bas à droite</w:t>
            </w:r>
          </w:p>
        </w:tc>
        <w:tc>
          <w:tcPr>
            <w:tcW w:w="850" w:type="dxa"/>
          </w:tcPr>
          <w:p w14:paraId="716A785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C9702A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7729792B" w14:textId="77777777" w:rsidTr="00A8108A">
        <w:tc>
          <w:tcPr>
            <w:tcW w:w="646" w:type="dxa"/>
          </w:tcPr>
          <w:p w14:paraId="0F95BB8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64</w:t>
            </w:r>
          </w:p>
        </w:tc>
        <w:tc>
          <w:tcPr>
            <w:tcW w:w="1243" w:type="dxa"/>
          </w:tcPr>
          <w:p w14:paraId="7E4717D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26EB2EC" wp14:editId="0BD2C388">
                  <wp:extent cx="652145" cy="356234"/>
                  <wp:effectExtent l="0" t="0" r="0" b="0"/>
                  <wp:docPr id="100130" name="Image 100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5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86B1E2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ARCOS Y MEGALDE Santiago (1865-1912)</w:t>
            </w:r>
          </w:p>
          <w:p w14:paraId="10707FB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Bord de mer</w:t>
            </w:r>
          </w:p>
          <w:p w14:paraId="46E1004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panneau, sign</w:t>
            </w:r>
            <w:r>
              <w:rPr>
                <w:rFonts w:ascii="Calibri" w:eastAsia="Times New Roman" w:hAnsi="Calibri" w:cs="Times New Roman"/>
                <w:bdr w:val="nil"/>
              </w:rPr>
              <w:t>ée et dédicacée, et datée en bas à droite</w:t>
            </w:r>
          </w:p>
          <w:p w14:paraId="40D55BD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9.5 x 17.5 cm</w:t>
            </w:r>
          </w:p>
        </w:tc>
        <w:tc>
          <w:tcPr>
            <w:tcW w:w="850" w:type="dxa"/>
          </w:tcPr>
          <w:p w14:paraId="543241F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718A2C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038581F6" w14:textId="77777777" w:rsidTr="00A8108A">
        <w:tc>
          <w:tcPr>
            <w:tcW w:w="646" w:type="dxa"/>
          </w:tcPr>
          <w:p w14:paraId="0D1A4E6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65</w:t>
            </w:r>
          </w:p>
        </w:tc>
        <w:tc>
          <w:tcPr>
            <w:tcW w:w="1243" w:type="dxa"/>
          </w:tcPr>
          <w:p w14:paraId="453E688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FA3E9EF" wp14:editId="3E525223">
                  <wp:extent cx="652145" cy="663949"/>
                  <wp:effectExtent l="0" t="0" r="0" b="0"/>
                  <wp:docPr id="100132" name="Image 100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6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63E170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BOULARD DE VILLENEUVE Maxime (1884-1971). </w:t>
            </w:r>
          </w:p>
          <w:p w14:paraId="17075D8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"L'Église de Groslay"</w:t>
            </w:r>
          </w:p>
          <w:p w14:paraId="109B33D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 Huile sur toile, signée en bas à droite.</w:t>
            </w:r>
          </w:p>
          <w:p w14:paraId="2D21BE3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49 cm ; Larg. : 49 </w:t>
            </w:r>
            <w:r>
              <w:rPr>
                <w:rFonts w:ascii="Calibri" w:eastAsia="Times New Roman" w:hAnsi="Calibri" w:cs="Times New Roman"/>
                <w:bdr w:val="nil"/>
              </w:rPr>
              <w:t>cm. Cadre.</w:t>
            </w:r>
          </w:p>
        </w:tc>
        <w:tc>
          <w:tcPr>
            <w:tcW w:w="850" w:type="dxa"/>
          </w:tcPr>
          <w:p w14:paraId="028B136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C7444F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320D4589" w14:textId="77777777" w:rsidTr="00A8108A">
        <w:tc>
          <w:tcPr>
            <w:tcW w:w="646" w:type="dxa"/>
          </w:tcPr>
          <w:p w14:paraId="33D76B8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66</w:t>
            </w:r>
          </w:p>
        </w:tc>
        <w:tc>
          <w:tcPr>
            <w:tcW w:w="1243" w:type="dxa"/>
          </w:tcPr>
          <w:p w14:paraId="6A44AD2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725DA29" wp14:editId="022F41BF">
                  <wp:extent cx="652145" cy="489109"/>
                  <wp:effectExtent l="0" t="0" r="0" b="0"/>
                  <wp:docPr id="100134" name="Image 100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7B370D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HAYDEN Henri (1883-1970)</w:t>
            </w:r>
          </w:p>
          <w:p w14:paraId="69FD6A8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Port</w:t>
            </w:r>
          </w:p>
          <w:p w14:paraId="39ECCF9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carton, signée en bas à droite</w:t>
            </w:r>
          </w:p>
          <w:p w14:paraId="4CE52BE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38 cm ; Larg. : 45.5 cm</w:t>
            </w:r>
          </w:p>
        </w:tc>
        <w:tc>
          <w:tcPr>
            <w:tcW w:w="850" w:type="dxa"/>
          </w:tcPr>
          <w:p w14:paraId="0ED0FD8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29BE78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2200</w:t>
            </w:r>
          </w:p>
        </w:tc>
      </w:tr>
      <w:tr w:rsidR="00341EBF" w14:paraId="50956313" w14:textId="77777777" w:rsidTr="00A8108A">
        <w:tc>
          <w:tcPr>
            <w:tcW w:w="646" w:type="dxa"/>
          </w:tcPr>
          <w:p w14:paraId="4231746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67</w:t>
            </w:r>
          </w:p>
        </w:tc>
        <w:tc>
          <w:tcPr>
            <w:tcW w:w="1243" w:type="dxa"/>
          </w:tcPr>
          <w:p w14:paraId="7E4BB03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9F9F0C2" wp14:editId="34964169">
                  <wp:extent cx="652145" cy="489109"/>
                  <wp:effectExtent l="0" t="0" r="0" b="0"/>
                  <wp:docPr id="100136" name="Image 100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8B51B0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Ecole Moderne </w:t>
            </w:r>
          </w:p>
          <w:p w14:paraId="16DAD9F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Port fluvial </w:t>
            </w:r>
          </w:p>
          <w:p w14:paraId="64E8032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toile</w:t>
            </w:r>
          </w:p>
          <w:p w14:paraId="33CE2B7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46 x 65 cm</w:t>
            </w:r>
          </w:p>
        </w:tc>
        <w:tc>
          <w:tcPr>
            <w:tcW w:w="850" w:type="dxa"/>
          </w:tcPr>
          <w:p w14:paraId="0766397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7B75DC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1400</w:t>
            </w:r>
          </w:p>
        </w:tc>
      </w:tr>
      <w:tr w:rsidR="00341EBF" w14:paraId="2769034D" w14:textId="77777777" w:rsidTr="00A8108A">
        <w:tc>
          <w:tcPr>
            <w:tcW w:w="646" w:type="dxa"/>
          </w:tcPr>
          <w:p w14:paraId="0E06AA5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68</w:t>
            </w:r>
          </w:p>
        </w:tc>
        <w:tc>
          <w:tcPr>
            <w:tcW w:w="1243" w:type="dxa"/>
          </w:tcPr>
          <w:p w14:paraId="30C1AEA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3581817" wp14:editId="65A0CDA5">
                  <wp:extent cx="652145" cy="791011"/>
                  <wp:effectExtent l="0" t="0" r="0" b="0"/>
                  <wp:docPr id="100138" name="Image 100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91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156682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CABANES</w:t>
            </w:r>
          </w:p>
          <w:p w14:paraId="3AE77DE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Eglise </w:t>
            </w:r>
          </w:p>
          <w:p w14:paraId="5DD70FC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toile signée 55x46 cm</w:t>
            </w:r>
          </w:p>
          <w:p w14:paraId="1E84B92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du même artiste 'barques au port' lithographie</w:t>
            </w:r>
          </w:p>
        </w:tc>
        <w:tc>
          <w:tcPr>
            <w:tcW w:w="850" w:type="dxa"/>
          </w:tcPr>
          <w:p w14:paraId="64BFFD0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45B236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7C77A1AD" w14:textId="77777777" w:rsidTr="00A8108A">
        <w:tc>
          <w:tcPr>
            <w:tcW w:w="646" w:type="dxa"/>
          </w:tcPr>
          <w:p w14:paraId="02B06A4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68,0100021362305</w:t>
            </w:r>
          </w:p>
        </w:tc>
        <w:tc>
          <w:tcPr>
            <w:tcW w:w="1243" w:type="dxa"/>
          </w:tcPr>
          <w:p w14:paraId="44E90BD1" w14:textId="77777777" w:rsidR="00A8108A" w:rsidRDefault="00A8108A"/>
        </w:tc>
        <w:tc>
          <w:tcPr>
            <w:tcW w:w="6328" w:type="dxa"/>
          </w:tcPr>
          <w:p w14:paraId="3B77205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REF 34/ DUHAMMEL aquarelle</w:t>
            </w:r>
          </w:p>
        </w:tc>
        <w:tc>
          <w:tcPr>
            <w:tcW w:w="850" w:type="dxa"/>
          </w:tcPr>
          <w:p w14:paraId="6420FBD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06ACE4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62D6E39E" w14:textId="77777777" w:rsidTr="00A8108A">
        <w:tc>
          <w:tcPr>
            <w:tcW w:w="646" w:type="dxa"/>
          </w:tcPr>
          <w:p w14:paraId="148252A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69</w:t>
            </w:r>
          </w:p>
        </w:tc>
        <w:tc>
          <w:tcPr>
            <w:tcW w:w="1243" w:type="dxa"/>
          </w:tcPr>
          <w:p w14:paraId="66AA6ED1" w14:textId="77777777" w:rsidR="00A8108A" w:rsidRDefault="00A8108A"/>
        </w:tc>
        <w:tc>
          <w:tcPr>
            <w:tcW w:w="6328" w:type="dxa"/>
          </w:tcPr>
          <w:p w14:paraId="336A3C1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BOUVIER Armand (1913-1997)</w:t>
            </w:r>
          </w:p>
          <w:p w14:paraId="0D8F207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Nature morte au vase fleuri</w:t>
            </w:r>
          </w:p>
          <w:p w14:paraId="46DDF36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toile</w:t>
            </w:r>
          </w:p>
        </w:tc>
        <w:tc>
          <w:tcPr>
            <w:tcW w:w="850" w:type="dxa"/>
          </w:tcPr>
          <w:p w14:paraId="4BCEFB9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E97063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3ACB83B6" w14:textId="77777777" w:rsidTr="00A8108A">
        <w:tc>
          <w:tcPr>
            <w:tcW w:w="646" w:type="dxa"/>
          </w:tcPr>
          <w:p w14:paraId="68E70A9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70</w:t>
            </w:r>
          </w:p>
        </w:tc>
        <w:tc>
          <w:tcPr>
            <w:tcW w:w="1243" w:type="dxa"/>
          </w:tcPr>
          <w:p w14:paraId="028E867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4FE21FC" wp14:editId="046AA1BC">
                  <wp:extent cx="652145" cy="434763"/>
                  <wp:effectExtent l="0" t="0" r="0" b="0"/>
                  <wp:docPr id="100140" name="Image 100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0CA73B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SEAILLES André  (1891-1983)</w:t>
            </w:r>
          </w:p>
          <w:p w14:paraId="61C68C4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Paysage de sous-bois</w:t>
            </w:r>
          </w:p>
          <w:p w14:paraId="18FF506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panneau, signée en bas à droite.</w:t>
            </w:r>
          </w:p>
          <w:p w14:paraId="15BBB75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14,5  x 20,5 cm</w:t>
            </w:r>
          </w:p>
        </w:tc>
        <w:tc>
          <w:tcPr>
            <w:tcW w:w="850" w:type="dxa"/>
          </w:tcPr>
          <w:p w14:paraId="5D75421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6767DF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720523B2" w14:textId="77777777" w:rsidTr="00A8108A">
        <w:tc>
          <w:tcPr>
            <w:tcW w:w="646" w:type="dxa"/>
          </w:tcPr>
          <w:p w14:paraId="2C88B74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71</w:t>
            </w:r>
          </w:p>
        </w:tc>
        <w:tc>
          <w:tcPr>
            <w:tcW w:w="1243" w:type="dxa"/>
          </w:tcPr>
          <w:p w14:paraId="13EB26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9CB4CF7" wp14:editId="575464E3">
                  <wp:extent cx="652145" cy="434763"/>
                  <wp:effectExtent l="0" t="0" r="0" b="0"/>
                  <wp:docPr id="100142" name="Image 100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F23BBC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CLUSEAU-LANAUVE Jean  (1914-1997)</w:t>
            </w:r>
          </w:p>
          <w:p w14:paraId="58E8773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Voiles au matin 1973</w:t>
            </w:r>
          </w:p>
          <w:p w14:paraId="69319D3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Toile, signé, titrée et datée au dos.</w:t>
            </w:r>
          </w:p>
          <w:p w14:paraId="2F684D7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20,5 x 25,5 cm</w:t>
            </w:r>
          </w:p>
        </w:tc>
        <w:tc>
          <w:tcPr>
            <w:tcW w:w="850" w:type="dxa"/>
          </w:tcPr>
          <w:p w14:paraId="4F6FF6C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5B7E3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34549817" w14:textId="77777777" w:rsidTr="00A8108A">
        <w:tc>
          <w:tcPr>
            <w:tcW w:w="646" w:type="dxa"/>
          </w:tcPr>
          <w:p w14:paraId="4A37543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72</w:t>
            </w:r>
          </w:p>
        </w:tc>
        <w:tc>
          <w:tcPr>
            <w:tcW w:w="1243" w:type="dxa"/>
          </w:tcPr>
          <w:p w14:paraId="47A6488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BAF4B67" wp14:editId="6EECA0AE">
                  <wp:extent cx="652145" cy="434763"/>
                  <wp:effectExtent l="0" t="0" r="0" b="0"/>
                  <wp:docPr id="100144" name="Image 100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13828C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JOUAN Jean Pierre (artiste contemporain né en 1943)</w:t>
            </w:r>
          </w:p>
          <w:p w14:paraId="7280F85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 vieux bassin à Honfleur</w:t>
            </w:r>
          </w:p>
          <w:p w14:paraId="58C3F53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panneau, signée en bas à gauche.</w:t>
            </w:r>
          </w:p>
          <w:p w14:paraId="70A380D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30 x 40 cm</w:t>
            </w:r>
          </w:p>
          <w:p w14:paraId="4B91CE75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33AA342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39F60E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4CA7BF4A" w14:textId="77777777" w:rsidTr="00A8108A">
        <w:tc>
          <w:tcPr>
            <w:tcW w:w="646" w:type="dxa"/>
          </w:tcPr>
          <w:p w14:paraId="2C5B89F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73</w:t>
            </w:r>
          </w:p>
        </w:tc>
        <w:tc>
          <w:tcPr>
            <w:tcW w:w="1243" w:type="dxa"/>
          </w:tcPr>
          <w:p w14:paraId="4EC899E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6DD337E" wp14:editId="6F0D1B0C">
                  <wp:extent cx="652145" cy="431567"/>
                  <wp:effectExtent l="0" t="0" r="0" b="0"/>
                  <wp:docPr id="100146" name="Image 100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1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0C41BB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SEAILLES André (1891-1983)</w:t>
            </w:r>
          </w:p>
          <w:p w14:paraId="7E68003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Vaches dans un pré</w:t>
            </w:r>
          </w:p>
          <w:p w14:paraId="76DC20E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Huile sur panneau, signée en bas à gauche.</w:t>
            </w:r>
          </w:p>
          <w:p w14:paraId="75E83AA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13  x 22,5 cm</w:t>
            </w:r>
          </w:p>
        </w:tc>
        <w:tc>
          <w:tcPr>
            <w:tcW w:w="850" w:type="dxa"/>
          </w:tcPr>
          <w:p w14:paraId="691E092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05309B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0039192D" w14:textId="77777777" w:rsidTr="00A8108A">
        <w:tc>
          <w:tcPr>
            <w:tcW w:w="646" w:type="dxa"/>
          </w:tcPr>
          <w:p w14:paraId="5A625A9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74</w:t>
            </w:r>
          </w:p>
        </w:tc>
        <w:tc>
          <w:tcPr>
            <w:tcW w:w="1243" w:type="dxa"/>
          </w:tcPr>
          <w:p w14:paraId="0A3B25F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4D396FD" wp14:editId="24545D06">
                  <wp:extent cx="652145" cy="978218"/>
                  <wp:effectExtent l="0" t="0" r="0" b="0"/>
                  <wp:docPr id="100148" name="Image 100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A2CEC1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Isis KISCHKA (1908-1973</w:t>
            </w:r>
          </w:p>
          <w:p w14:paraId="486938D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Vase de fleurs</w:t>
            </w:r>
          </w:p>
          <w:p w14:paraId="07B77DA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Toile signée en bas à gauche</w:t>
            </w:r>
          </w:p>
          <w:p w14:paraId="255D5EA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25,5 x 21 cm</w:t>
            </w:r>
          </w:p>
        </w:tc>
        <w:tc>
          <w:tcPr>
            <w:tcW w:w="850" w:type="dxa"/>
          </w:tcPr>
          <w:p w14:paraId="0A05938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2F9478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4C9EE525" w14:textId="77777777" w:rsidTr="00A8108A">
        <w:tc>
          <w:tcPr>
            <w:tcW w:w="646" w:type="dxa"/>
          </w:tcPr>
          <w:p w14:paraId="298789B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75</w:t>
            </w:r>
          </w:p>
        </w:tc>
        <w:tc>
          <w:tcPr>
            <w:tcW w:w="1243" w:type="dxa"/>
          </w:tcPr>
          <w:p w14:paraId="4FBC394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3818559" wp14:editId="2AE57CD4">
                  <wp:extent cx="652145" cy="434763"/>
                  <wp:effectExtent l="0" t="0" r="0" b="0"/>
                  <wp:docPr id="100150" name="Image 100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2EE5FA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BURON Henri (1880-1969)</w:t>
            </w:r>
          </w:p>
          <w:p w14:paraId="0DD8D4C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Vase de coquelicots</w:t>
            </w:r>
          </w:p>
          <w:p w14:paraId="5268805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Pastel, signé en bas à droite et daté 1947 à gauche</w:t>
            </w:r>
          </w:p>
          <w:p w14:paraId="0E1129A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25,5 x 33 cm</w:t>
            </w:r>
          </w:p>
        </w:tc>
        <w:tc>
          <w:tcPr>
            <w:tcW w:w="850" w:type="dxa"/>
          </w:tcPr>
          <w:p w14:paraId="4376E80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3AFDC3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295678C8" w14:textId="77777777" w:rsidTr="00A8108A">
        <w:tc>
          <w:tcPr>
            <w:tcW w:w="646" w:type="dxa"/>
          </w:tcPr>
          <w:p w14:paraId="06C98FC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76</w:t>
            </w:r>
          </w:p>
        </w:tc>
        <w:tc>
          <w:tcPr>
            <w:tcW w:w="1243" w:type="dxa"/>
          </w:tcPr>
          <w:p w14:paraId="7D9D051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0F28E28" wp14:editId="344476C3">
                  <wp:extent cx="652145" cy="978218"/>
                  <wp:effectExtent l="0" t="0" r="0" b="0"/>
                  <wp:docPr id="100152" name="Image 100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BD8B6E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SIMON-AUGUSTE Simon  (1907-1987)</w:t>
            </w:r>
          </w:p>
          <w:p w14:paraId="13EE298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Vase de fleurs</w:t>
            </w:r>
          </w:p>
          <w:p w14:paraId="32BB861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Huile sur toile, signée en bas </w:t>
            </w:r>
          </w:p>
          <w:p w14:paraId="5F150C9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40,5 x 12,5 cm</w:t>
            </w:r>
          </w:p>
          <w:p w14:paraId="4590883F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4C7A3B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9E1751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66BF0EEF" w14:textId="77777777" w:rsidTr="00A8108A">
        <w:tc>
          <w:tcPr>
            <w:tcW w:w="646" w:type="dxa"/>
          </w:tcPr>
          <w:p w14:paraId="756460A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77</w:t>
            </w:r>
          </w:p>
        </w:tc>
        <w:tc>
          <w:tcPr>
            <w:tcW w:w="1243" w:type="dxa"/>
          </w:tcPr>
          <w:p w14:paraId="26DDCCC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18CF5B3" wp14:editId="57BAAC38">
                  <wp:extent cx="652145" cy="434763"/>
                  <wp:effectExtent l="0" t="0" r="0" b="0"/>
                  <wp:docPr id="100154" name="Image 100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604BDF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GUÉGUÉNIAT Gérard (XXème)</w:t>
            </w:r>
          </w:p>
          <w:p w14:paraId="1EF95D6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Paysage aux maisons</w:t>
            </w:r>
          </w:p>
          <w:p w14:paraId="5F808DE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lastRenderedPageBreak/>
              <w:t>Huile sur toile signée en bas à gauche</w:t>
            </w:r>
          </w:p>
          <w:p w14:paraId="61D1E40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37 x 53,5 cm</w:t>
            </w:r>
          </w:p>
        </w:tc>
        <w:tc>
          <w:tcPr>
            <w:tcW w:w="850" w:type="dxa"/>
          </w:tcPr>
          <w:p w14:paraId="4C2621C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DEAE0C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28D986C0" w14:textId="77777777" w:rsidTr="00A8108A">
        <w:tc>
          <w:tcPr>
            <w:tcW w:w="646" w:type="dxa"/>
          </w:tcPr>
          <w:p w14:paraId="4AACC76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78,0999984741211</w:t>
            </w:r>
          </w:p>
        </w:tc>
        <w:tc>
          <w:tcPr>
            <w:tcW w:w="1243" w:type="dxa"/>
          </w:tcPr>
          <w:p w14:paraId="616ABFC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F6DB22B" wp14:editId="1E58DC96">
                  <wp:extent cx="652145" cy="868240"/>
                  <wp:effectExtent l="0" t="0" r="0" b="0"/>
                  <wp:docPr id="100156" name="Image 100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74C8E8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pièces et billets</w:t>
            </w:r>
          </w:p>
          <w:p w14:paraId="2F04012C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7ADB6B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E46AFF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3DB828C7" w14:textId="77777777" w:rsidTr="00A8108A">
        <w:tc>
          <w:tcPr>
            <w:tcW w:w="646" w:type="dxa"/>
          </w:tcPr>
          <w:p w14:paraId="3C133C8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79</w:t>
            </w:r>
          </w:p>
        </w:tc>
        <w:tc>
          <w:tcPr>
            <w:tcW w:w="1243" w:type="dxa"/>
          </w:tcPr>
          <w:p w14:paraId="4905090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2132C79" wp14:editId="449E10D2">
                  <wp:extent cx="652145" cy="416854"/>
                  <wp:effectExtent l="0" t="0" r="0" b="0"/>
                  <wp:docPr id="100158" name="Image 100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16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137A45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20 Francs or </w:t>
            </w:r>
          </w:p>
          <w:p w14:paraId="2EA9495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(usés, frottés)</w:t>
            </w:r>
          </w:p>
        </w:tc>
        <w:tc>
          <w:tcPr>
            <w:tcW w:w="850" w:type="dxa"/>
          </w:tcPr>
          <w:p w14:paraId="2F6E97D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0C4172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470</w:t>
            </w:r>
          </w:p>
        </w:tc>
      </w:tr>
      <w:tr w:rsidR="00341EBF" w14:paraId="3B9E58CC" w14:textId="77777777" w:rsidTr="00A8108A">
        <w:tc>
          <w:tcPr>
            <w:tcW w:w="646" w:type="dxa"/>
          </w:tcPr>
          <w:p w14:paraId="5D01215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80</w:t>
            </w:r>
          </w:p>
        </w:tc>
        <w:tc>
          <w:tcPr>
            <w:tcW w:w="1243" w:type="dxa"/>
          </w:tcPr>
          <w:p w14:paraId="0F684E7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EF83395" wp14:editId="12DFDF88">
                  <wp:extent cx="652145" cy="698727"/>
                  <wp:effectExtent l="0" t="0" r="0" b="0"/>
                  <wp:docPr id="100160" name="Image 100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98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F97C30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Une pièce Or Belgique 1928</w:t>
            </w:r>
          </w:p>
          <w:p w14:paraId="6C212D5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3.49 gr</w:t>
            </w:r>
          </w:p>
        </w:tc>
        <w:tc>
          <w:tcPr>
            <w:tcW w:w="850" w:type="dxa"/>
          </w:tcPr>
          <w:p w14:paraId="4FD662D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E9A96F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130</w:t>
            </w:r>
          </w:p>
        </w:tc>
      </w:tr>
      <w:tr w:rsidR="00341EBF" w14:paraId="64154E2C" w14:textId="77777777" w:rsidTr="00A8108A">
        <w:tc>
          <w:tcPr>
            <w:tcW w:w="646" w:type="dxa"/>
          </w:tcPr>
          <w:p w14:paraId="44C166A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81</w:t>
            </w:r>
          </w:p>
        </w:tc>
        <w:tc>
          <w:tcPr>
            <w:tcW w:w="1243" w:type="dxa"/>
          </w:tcPr>
          <w:p w14:paraId="4A8BAE4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18F1662" wp14:editId="595A8D5C">
                  <wp:extent cx="652145" cy="1343906"/>
                  <wp:effectExtent l="0" t="0" r="0" b="0"/>
                  <wp:docPr id="100162" name="Image 10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34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BAA51B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pièce "Landing on the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moon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" en or</w:t>
            </w:r>
          </w:p>
          <w:p w14:paraId="000E4EA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:1.70 gr</w:t>
            </w:r>
          </w:p>
        </w:tc>
        <w:tc>
          <w:tcPr>
            <w:tcW w:w="850" w:type="dxa"/>
          </w:tcPr>
          <w:p w14:paraId="3FEBF65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A57599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65</w:t>
            </w:r>
          </w:p>
        </w:tc>
      </w:tr>
      <w:tr w:rsidR="00341EBF" w14:paraId="46195B35" w14:textId="77777777" w:rsidTr="00A8108A">
        <w:tc>
          <w:tcPr>
            <w:tcW w:w="646" w:type="dxa"/>
          </w:tcPr>
          <w:p w14:paraId="2064D70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81,0999984741211</w:t>
            </w:r>
          </w:p>
        </w:tc>
        <w:tc>
          <w:tcPr>
            <w:tcW w:w="1243" w:type="dxa"/>
          </w:tcPr>
          <w:p w14:paraId="579A411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1EDE183" wp14:editId="1DF0FEF6">
                  <wp:extent cx="652145" cy="940952"/>
                  <wp:effectExtent l="0" t="0" r="0" b="0"/>
                  <wp:docPr id="100164" name="Image 100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4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3BF305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Pièce en or portant des inscriptions arabes</w:t>
            </w:r>
          </w:p>
          <w:p w14:paraId="68AE93E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4,55 gr</w:t>
            </w:r>
          </w:p>
        </w:tc>
        <w:tc>
          <w:tcPr>
            <w:tcW w:w="850" w:type="dxa"/>
          </w:tcPr>
          <w:p w14:paraId="0C6C1ED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AE8F55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170</w:t>
            </w:r>
          </w:p>
        </w:tc>
      </w:tr>
      <w:tr w:rsidR="00341EBF" w14:paraId="7F87BBE0" w14:textId="77777777" w:rsidTr="00A8108A">
        <w:tc>
          <w:tcPr>
            <w:tcW w:w="646" w:type="dxa"/>
          </w:tcPr>
          <w:p w14:paraId="55CCCE1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82</w:t>
            </w:r>
          </w:p>
        </w:tc>
        <w:tc>
          <w:tcPr>
            <w:tcW w:w="1243" w:type="dxa"/>
          </w:tcPr>
          <w:p w14:paraId="2D0BB11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171E8D4" wp14:editId="49FDE61B">
                  <wp:extent cx="652145" cy="721045"/>
                  <wp:effectExtent l="0" t="0" r="0" b="0"/>
                  <wp:docPr id="100166" name="Image 100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2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495533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Une </w:t>
            </w:r>
            <w:r>
              <w:rPr>
                <w:rFonts w:ascii="Calibri" w:eastAsia="Times New Roman" w:hAnsi="Calibri" w:cs="Times New Roman"/>
                <w:bdr w:val="nil"/>
              </w:rPr>
              <w:t>pièce or de 20 F usée frottée</w:t>
            </w:r>
          </w:p>
          <w:p w14:paraId="5FA61DA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6.44 gr</w:t>
            </w:r>
          </w:p>
        </w:tc>
        <w:tc>
          <w:tcPr>
            <w:tcW w:w="850" w:type="dxa"/>
          </w:tcPr>
          <w:p w14:paraId="02CB694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091AC3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235</w:t>
            </w:r>
          </w:p>
        </w:tc>
      </w:tr>
      <w:tr w:rsidR="00341EBF" w14:paraId="5C9211A6" w14:textId="77777777" w:rsidTr="00A8108A">
        <w:tc>
          <w:tcPr>
            <w:tcW w:w="646" w:type="dxa"/>
          </w:tcPr>
          <w:p w14:paraId="153F7CA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83</w:t>
            </w:r>
          </w:p>
        </w:tc>
        <w:tc>
          <w:tcPr>
            <w:tcW w:w="1243" w:type="dxa"/>
          </w:tcPr>
          <w:p w14:paraId="3F9F063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C717286" wp14:editId="17435AEB">
                  <wp:extent cx="652145" cy="395506"/>
                  <wp:effectExtent l="0" t="0" r="0" b="0"/>
                  <wp:docPr id="100168" name="Image 100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95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2BF22A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pièces en or de 5 F usée frottée</w:t>
            </w:r>
          </w:p>
          <w:p w14:paraId="09A07DD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3.16 g</w:t>
            </w:r>
            <w:r>
              <w:rPr>
                <w:rFonts w:ascii="Calibri" w:eastAsia="Times New Roman" w:hAnsi="Calibri" w:cs="Times New Roman"/>
                <w:bdr w:val="nil"/>
              </w:rPr>
              <w:t>r</w:t>
            </w:r>
          </w:p>
        </w:tc>
        <w:tc>
          <w:tcPr>
            <w:tcW w:w="850" w:type="dxa"/>
          </w:tcPr>
          <w:p w14:paraId="6D08648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605EE4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155</w:t>
            </w:r>
          </w:p>
        </w:tc>
      </w:tr>
      <w:tr w:rsidR="00341EBF" w14:paraId="3894A7C5" w14:textId="77777777" w:rsidTr="00A8108A">
        <w:tc>
          <w:tcPr>
            <w:tcW w:w="646" w:type="dxa"/>
          </w:tcPr>
          <w:p w14:paraId="6ABBE5A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84</w:t>
            </w:r>
          </w:p>
        </w:tc>
        <w:tc>
          <w:tcPr>
            <w:tcW w:w="1243" w:type="dxa"/>
          </w:tcPr>
          <w:p w14:paraId="4565CAB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E03B3DA" wp14:editId="3F177ACD">
                  <wp:extent cx="652145" cy="868240"/>
                  <wp:effectExtent l="0" t="0" r="0" b="0"/>
                  <wp:docPr id="100170" name="Image 100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D1E141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Chevalière en or chiffrée RB</w:t>
            </w:r>
          </w:p>
          <w:p w14:paraId="35F6634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10.04 gr</w:t>
            </w:r>
          </w:p>
        </w:tc>
        <w:tc>
          <w:tcPr>
            <w:tcW w:w="850" w:type="dxa"/>
          </w:tcPr>
          <w:p w14:paraId="484B138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338E42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300</w:t>
            </w:r>
          </w:p>
        </w:tc>
      </w:tr>
      <w:tr w:rsidR="00341EBF" w14:paraId="56D0BA9A" w14:textId="77777777" w:rsidTr="00A8108A">
        <w:tc>
          <w:tcPr>
            <w:tcW w:w="646" w:type="dxa"/>
          </w:tcPr>
          <w:p w14:paraId="39F50BF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85</w:t>
            </w:r>
          </w:p>
        </w:tc>
        <w:tc>
          <w:tcPr>
            <w:tcW w:w="1243" w:type="dxa"/>
          </w:tcPr>
          <w:p w14:paraId="08D97DB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2CEE4B1" wp14:editId="56280216">
                  <wp:extent cx="652145" cy="705445"/>
                  <wp:effectExtent l="0" t="0" r="0" b="0"/>
                  <wp:docPr id="100172" name="Image 100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0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AB9A88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Six pièces 20 F or usées frottées</w:t>
            </w:r>
          </w:p>
        </w:tc>
        <w:tc>
          <w:tcPr>
            <w:tcW w:w="850" w:type="dxa"/>
          </w:tcPr>
          <w:p w14:paraId="5F83405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9477E9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1400</w:t>
            </w:r>
          </w:p>
        </w:tc>
      </w:tr>
      <w:tr w:rsidR="00341EBF" w14:paraId="0D4A2516" w14:textId="77777777" w:rsidTr="00A8108A">
        <w:tc>
          <w:tcPr>
            <w:tcW w:w="646" w:type="dxa"/>
          </w:tcPr>
          <w:p w14:paraId="20938BE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86</w:t>
            </w:r>
          </w:p>
        </w:tc>
        <w:tc>
          <w:tcPr>
            <w:tcW w:w="1243" w:type="dxa"/>
          </w:tcPr>
          <w:p w14:paraId="576BBEB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7E4F124" wp14:editId="0503D92F">
                  <wp:extent cx="652145" cy="442372"/>
                  <wp:effectExtent l="0" t="0" r="0" b="0"/>
                  <wp:docPr id="100174" name="Image 100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42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B8148F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Quatre pièces en argent </w:t>
            </w:r>
          </w:p>
          <w:p w14:paraId="09D9836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Trois pièces de 10 et une pièce de 50 francs</w:t>
            </w:r>
          </w:p>
          <w:p w14:paraId="7891CA9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106g</w:t>
            </w:r>
          </w:p>
          <w:p w14:paraId="0C1534EF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249C6BE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FE41D7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45</w:t>
            </w:r>
          </w:p>
        </w:tc>
      </w:tr>
      <w:tr w:rsidR="00341EBF" w14:paraId="05E80A49" w14:textId="77777777" w:rsidTr="00A8108A">
        <w:tc>
          <w:tcPr>
            <w:tcW w:w="646" w:type="dxa"/>
          </w:tcPr>
          <w:p w14:paraId="707D76D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87</w:t>
            </w:r>
          </w:p>
        </w:tc>
        <w:tc>
          <w:tcPr>
            <w:tcW w:w="1243" w:type="dxa"/>
          </w:tcPr>
          <w:p w14:paraId="1844D24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FAF9126" wp14:editId="0D605E09">
                  <wp:extent cx="652145" cy="489109"/>
                  <wp:effectExtent l="0" t="0" r="0" b="0"/>
                  <wp:docPr id="100176" name="Image 100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3439BE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SWISS MILITARY- HANOWA,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professional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chronograph</w:t>
            </w:r>
            <w:proofErr w:type="spellEnd"/>
          </w:p>
          <w:p w14:paraId="73BFAF0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Montre bracelet d'homme en acier, cadran fond noir.</w:t>
            </w:r>
          </w:p>
          <w:p w14:paraId="1BAB54E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Elle marque les jours de la semaine et du m</w:t>
            </w:r>
            <w:r>
              <w:rPr>
                <w:rFonts w:ascii="Calibri" w:eastAsia="Times New Roman" w:hAnsi="Calibri" w:cs="Times New Roman"/>
                <w:bdr w:val="nil"/>
              </w:rPr>
              <w:t>ois.</w:t>
            </w:r>
          </w:p>
          <w:p w14:paraId="16E5BB6D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0654085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Modèle neuf, suite à liquidation de stock</w:t>
            </w:r>
          </w:p>
          <w:p w14:paraId="60D0868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Dans sa boîte d'origine</w:t>
            </w:r>
          </w:p>
        </w:tc>
        <w:tc>
          <w:tcPr>
            <w:tcW w:w="850" w:type="dxa"/>
          </w:tcPr>
          <w:p w14:paraId="3AC51D1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6F8E7F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24EA73F9" w14:textId="77777777" w:rsidTr="00A8108A">
        <w:tc>
          <w:tcPr>
            <w:tcW w:w="646" w:type="dxa"/>
          </w:tcPr>
          <w:p w14:paraId="31DF494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88</w:t>
            </w:r>
          </w:p>
        </w:tc>
        <w:tc>
          <w:tcPr>
            <w:tcW w:w="1243" w:type="dxa"/>
          </w:tcPr>
          <w:p w14:paraId="5E0B939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504433B" wp14:editId="4F93FE9B">
                  <wp:extent cx="652145" cy="489109"/>
                  <wp:effectExtent l="0" t="0" r="0" b="0"/>
                  <wp:docPr id="100178" name="Image 100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D2AF84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WISS MILITARY- HANOWA </w:t>
            </w:r>
          </w:p>
          <w:p w14:paraId="74839A8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Montre bracelet d'homme en acier, le cadran en acier guilloché, trotteuse rouge.</w:t>
            </w:r>
          </w:p>
          <w:p w14:paraId="77CB111D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445C860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Modèle neuf, suite à liquidation de stock</w:t>
            </w:r>
          </w:p>
          <w:p w14:paraId="2C8EF4E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Dans sa boîte d'origine</w:t>
            </w:r>
          </w:p>
          <w:p w14:paraId="03559EB5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06B62AF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9C36A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0EBA8C3C" w14:textId="77777777" w:rsidTr="00A8108A">
        <w:tc>
          <w:tcPr>
            <w:tcW w:w="646" w:type="dxa"/>
          </w:tcPr>
          <w:p w14:paraId="516FEB3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89</w:t>
            </w:r>
          </w:p>
        </w:tc>
        <w:tc>
          <w:tcPr>
            <w:tcW w:w="1243" w:type="dxa"/>
          </w:tcPr>
          <w:p w14:paraId="4D9FECC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B9B67C8" wp14:editId="13E95DF1">
                  <wp:extent cx="652145" cy="671545"/>
                  <wp:effectExtent l="0" t="0" r="0" b="0"/>
                  <wp:docPr id="100180" name="Image 100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7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B4A9C6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alliances en or </w:t>
            </w:r>
          </w:p>
          <w:p w14:paraId="485EF1A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3.68 gr</w:t>
            </w:r>
          </w:p>
        </w:tc>
        <w:tc>
          <w:tcPr>
            <w:tcW w:w="850" w:type="dxa"/>
          </w:tcPr>
          <w:p w14:paraId="7D69BCD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C7EFCF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105</w:t>
            </w:r>
          </w:p>
        </w:tc>
      </w:tr>
      <w:tr w:rsidR="00341EBF" w14:paraId="6D028588" w14:textId="77777777" w:rsidTr="00A8108A">
        <w:tc>
          <w:tcPr>
            <w:tcW w:w="646" w:type="dxa"/>
          </w:tcPr>
          <w:p w14:paraId="25A295B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90</w:t>
            </w:r>
          </w:p>
        </w:tc>
        <w:tc>
          <w:tcPr>
            <w:tcW w:w="1243" w:type="dxa"/>
          </w:tcPr>
          <w:p w14:paraId="6957597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AC5AACF" wp14:editId="0C36B340">
                  <wp:extent cx="652145" cy="869527"/>
                  <wp:effectExtent l="0" t="0" r="0" b="0"/>
                  <wp:docPr id="100182" name="Image 100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9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710E47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Trois paires de boutons de manchette en or -</w:t>
            </w:r>
          </w:p>
          <w:p w14:paraId="3E1A14E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brut : 19.04 gr</w:t>
            </w:r>
          </w:p>
        </w:tc>
        <w:tc>
          <w:tcPr>
            <w:tcW w:w="850" w:type="dxa"/>
          </w:tcPr>
          <w:p w14:paraId="099FDF8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54FAF3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560</w:t>
            </w:r>
          </w:p>
        </w:tc>
      </w:tr>
      <w:tr w:rsidR="00341EBF" w14:paraId="055F7461" w14:textId="77777777" w:rsidTr="00A8108A">
        <w:tc>
          <w:tcPr>
            <w:tcW w:w="646" w:type="dxa"/>
          </w:tcPr>
          <w:p w14:paraId="14C9B27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91</w:t>
            </w:r>
          </w:p>
        </w:tc>
        <w:tc>
          <w:tcPr>
            <w:tcW w:w="1243" w:type="dxa"/>
          </w:tcPr>
          <w:p w14:paraId="18D01CA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9874F08" wp14:editId="46EFA2E6">
                  <wp:extent cx="652145" cy="489109"/>
                  <wp:effectExtent l="0" t="0" r="0" b="0"/>
                  <wp:docPr id="100184" name="Image 100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2E9017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débris or</w:t>
            </w:r>
          </w:p>
          <w:p w14:paraId="3FE9622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brut : 35.26 gr</w:t>
            </w:r>
          </w:p>
        </w:tc>
        <w:tc>
          <w:tcPr>
            <w:tcW w:w="850" w:type="dxa"/>
          </w:tcPr>
          <w:p w14:paraId="7766858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31D47F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760</w:t>
            </w:r>
          </w:p>
        </w:tc>
      </w:tr>
      <w:tr w:rsidR="00341EBF" w14:paraId="32465E3A" w14:textId="77777777" w:rsidTr="00A8108A">
        <w:tc>
          <w:tcPr>
            <w:tcW w:w="646" w:type="dxa"/>
          </w:tcPr>
          <w:p w14:paraId="3A005AF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92</w:t>
            </w:r>
          </w:p>
        </w:tc>
        <w:tc>
          <w:tcPr>
            <w:tcW w:w="1243" w:type="dxa"/>
          </w:tcPr>
          <w:p w14:paraId="3AADC81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24925D9" wp14:editId="7B3DDCEE">
                  <wp:extent cx="652145" cy="504236"/>
                  <wp:effectExtent l="0" t="0" r="0" b="0"/>
                  <wp:docPr id="100186" name="Image 100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04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7E2BDF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bagues en or jaune dont une chevalière </w:t>
            </w:r>
          </w:p>
          <w:p w14:paraId="109EF79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16.50 gr</w:t>
            </w:r>
          </w:p>
        </w:tc>
        <w:tc>
          <w:tcPr>
            <w:tcW w:w="850" w:type="dxa"/>
          </w:tcPr>
          <w:p w14:paraId="3D8C1DB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35BC2A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480</w:t>
            </w:r>
          </w:p>
        </w:tc>
      </w:tr>
      <w:tr w:rsidR="00341EBF" w14:paraId="76EE68C8" w14:textId="77777777" w:rsidTr="00A8108A">
        <w:tc>
          <w:tcPr>
            <w:tcW w:w="646" w:type="dxa"/>
          </w:tcPr>
          <w:p w14:paraId="5099925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93</w:t>
            </w:r>
          </w:p>
        </w:tc>
        <w:tc>
          <w:tcPr>
            <w:tcW w:w="1243" w:type="dxa"/>
          </w:tcPr>
          <w:p w14:paraId="2E8FE115" w14:textId="77777777" w:rsidR="00A8108A" w:rsidRDefault="00A8108A"/>
        </w:tc>
        <w:tc>
          <w:tcPr>
            <w:tcW w:w="6328" w:type="dxa"/>
          </w:tcPr>
          <w:p w14:paraId="60BAB56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bijoux fa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ntaisie et de bijoux religieux </w:t>
            </w:r>
          </w:p>
          <w:p w14:paraId="75CEE56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Une montre bracelet d'homme JAZ</w:t>
            </w:r>
          </w:p>
          <w:p w14:paraId="1D443D5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une montre de dame en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plaqué or</w:t>
            </w:r>
          </w:p>
        </w:tc>
        <w:tc>
          <w:tcPr>
            <w:tcW w:w="850" w:type="dxa"/>
          </w:tcPr>
          <w:p w14:paraId="5DF336F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6903FD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11B63E61" w14:textId="77777777" w:rsidTr="00A8108A">
        <w:tc>
          <w:tcPr>
            <w:tcW w:w="646" w:type="dxa"/>
          </w:tcPr>
          <w:p w14:paraId="3336B1A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94</w:t>
            </w:r>
          </w:p>
        </w:tc>
        <w:tc>
          <w:tcPr>
            <w:tcW w:w="1243" w:type="dxa"/>
          </w:tcPr>
          <w:p w14:paraId="544A03D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F519445" wp14:editId="47B1CDA5">
                  <wp:extent cx="652145" cy="697067"/>
                  <wp:effectExtent l="0" t="0" r="0" b="0"/>
                  <wp:docPr id="100188" name="Image 100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9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6826DC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paires de boucles d'oreilles en or jaune</w:t>
            </w:r>
          </w:p>
          <w:p w14:paraId="44BB46B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 6.9 gr</w:t>
            </w:r>
          </w:p>
        </w:tc>
        <w:tc>
          <w:tcPr>
            <w:tcW w:w="850" w:type="dxa"/>
          </w:tcPr>
          <w:p w14:paraId="5F957E6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51F02A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7559C9DF" w14:textId="77777777" w:rsidTr="00A8108A">
        <w:tc>
          <w:tcPr>
            <w:tcW w:w="646" w:type="dxa"/>
          </w:tcPr>
          <w:p w14:paraId="1783C41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95</w:t>
            </w:r>
          </w:p>
        </w:tc>
        <w:tc>
          <w:tcPr>
            <w:tcW w:w="1243" w:type="dxa"/>
          </w:tcPr>
          <w:p w14:paraId="350575D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B2AFDB9" wp14:editId="0B546053">
                  <wp:extent cx="652145" cy="489109"/>
                  <wp:effectExtent l="0" t="0" r="0" b="0"/>
                  <wp:docPr id="100190" name="Image 100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D85FB9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Paire de boutons de manchette en or jaune contenant deux pièces de 20 F or Napoléon III tête nue, </w:t>
            </w:r>
          </w:p>
          <w:p w14:paraId="0811A4D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brut : 22.8 gr</w:t>
            </w:r>
          </w:p>
          <w:p w14:paraId="27ED0BB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or 750 et 585</w:t>
            </w:r>
          </w:p>
          <w:p w14:paraId="4BE850B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pièce en 14K</w:t>
            </w:r>
          </w:p>
        </w:tc>
        <w:tc>
          <w:tcPr>
            <w:tcW w:w="850" w:type="dxa"/>
          </w:tcPr>
          <w:p w14:paraId="2A6E3EE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26FC80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760</w:t>
            </w:r>
          </w:p>
        </w:tc>
      </w:tr>
      <w:tr w:rsidR="00341EBF" w14:paraId="4ED76E77" w14:textId="77777777" w:rsidTr="00A8108A">
        <w:tc>
          <w:tcPr>
            <w:tcW w:w="646" w:type="dxa"/>
          </w:tcPr>
          <w:p w14:paraId="10A2709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96</w:t>
            </w:r>
          </w:p>
        </w:tc>
        <w:tc>
          <w:tcPr>
            <w:tcW w:w="1243" w:type="dxa"/>
          </w:tcPr>
          <w:p w14:paraId="42C61F0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F0019E2" wp14:editId="01EDC2C1">
                  <wp:extent cx="652145" cy="705445"/>
                  <wp:effectExtent l="0" t="0" r="0" b="0"/>
                  <wp:docPr id="100192" name="Image 100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0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5A0548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Lot de débris or dont alliances, pièces 10 F or Napoléon III tête laurée montée et divers. </w:t>
            </w:r>
          </w:p>
          <w:p w14:paraId="32D6F5B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brut 34.1 gr</w:t>
            </w:r>
          </w:p>
        </w:tc>
        <w:tc>
          <w:tcPr>
            <w:tcW w:w="850" w:type="dxa"/>
          </w:tcPr>
          <w:p w14:paraId="7B9C417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4878A7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940</w:t>
            </w:r>
          </w:p>
        </w:tc>
      </w:tr>
      <w:tr w:rsidR="00341EBF" w14:paraId="787347BC" w14:textId="77777777" w:rsidTr="00A8108A">
        <w:tc>
          <w:tcPr>
            <w:tcW w:w="646" w:type="dxa"/>
          </w:tcPr>
          <w:p w14:paraId="39B59B6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97</w:t>
            </w:r>
          </w:p>
        </w:tc>
        <w:tc>
          <w:tcPr>
            <w:tcW w:w="1243" w:type="dxa"/>
          </w:tcPr>
          <w:p w14:paraId="0717A5E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9551CD0" wp14:editId="713F21F7">
                  <wp:extent cx="652145" cy="868240"/>
                  <wp:effectExtent l="0" t="0" r="0" b="0"/>
                  <wp:docPr id="100194" name="Image 100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144161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Une chaine maille en métal</w:t>
            </w:r>
          </w:p>
        </w:tc>
        <w:tc>
          <w:tcPr>
            <w:tcW w:w="850" w:type="dxa"/>
          </w:tcPr>
          <w:p w14:paraId="1C111AC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73DC9C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</w:t>
            </w:r>
          </w:p>
        </w:tc>
      </w:tr>
      <w:tr w:rsidR="00341EBF" w14:paraId="21D4FB3B" w14:textId="77777777" w:rsidTr="00A8108A">
        <w:tc>
          <w:tcPr>
            <w:tcW w:w="646" w:type="dxa"/>
          </w:tcPr>
          <w:p w14:paraId="7993F31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99</w:t>
            </w:r>
          </w:p>
        </w:tc>
        <w:tc>
          <w:tcPr>
            <w:tcW w:w="1243" w:type="dxa"/>
          </w:tcPr>
          <w:p w14:paraId="3BE122C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E06FFBC" wp14:editId="0D8DA4A5">
                  <wp:extent cx="652145" cy="489109"/>
                  <wp:effectExtent l="0" t="0" r="0" b="0"/>
                  <wp:docPr id="100196" name="Image 100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700F8E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LANCEL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Reveil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de table en métal doré figuran</w:t>
            </w:r>
            <w:r>
              <w:rPr>
                <w:rFonts w:ascii="Calibri" w:eastAsia="Times New Roman" w:hAnsi="Calibri" w:cs="Times New Roman"/>
                <w:bdr w:val="nil"/>
              </w:rPr>
              <w:t>t une tortue, carapace formant couvercle et ouvrant par un bouton poussoir situé sur le bec, mouvement mécanique.</w:t>
            </w:r>
          </w:p>
        </w:tc>
        <w:tc>
          <w:tcPr>
            <w:tcW w:w="850" w:type="dxa"/>
          </w:tcPr>
          <w:p w14:paraId="0B59750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1EAA55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52E2AA66" w14:textId="77777777" w:rsidTr="00A8108A">
        <w:tc>
          <w:tcPr>
            <w:tcW w:w="646" w:type="dxa"/>
          </w:tcPr>
          <w:p w14:paraId="02B6C20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100</w:t>
            </w:r>
          </w:p>
        </w:tc>
        <w:tc>
          <w:tcPr>
            <w:tcW w:w="1243" w:type="dxa"/>
          </w:tcPr>
          <w:p w14:paraId="383D7A5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DF1FD26" wp14:editId="17895EEB">
                  <wp:extent cx="652145" cy="489109"/>
                  <wp:effectExtent l="0" t="0" r="0" b="0"/>
                  <wp:docPr id="100198" name="Image 100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98BAE4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LANCEL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Reveil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de table en métal doré figurant une tortue, carapace formant couvercle et ouvrant par un bouton poussoir situé sur le bec, </w:t>
            </w:r>
            <w:r>
              <w:rPr>
                <w:rFonts w:ascii="Calibri" w:eastAsia="Times New Roman" w:hAnsi="Calibri" w:cs="Times New Roman"/>
                <w:bdr w:val="nil"/>
              </w:rPr>
              <w:t>mouvement mécanique.</w:t>
            </w:r>
          </w:p>
        </w:tc>
        <w:tc>
          <w:tcPr>
            <w:tcW w:w="850" w:type="dxa"/>
          </w:tcPr>
          <w:p w14:paraId="6EAACE7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9C0575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0E551E61" w14:textId="77777777" w:rsidTr="00A8108A">
        <w:tc>
          <w:tcPr>
            <w:tcW w:w="646" w:type="dxa"/>
          </w:tcPr>
          <w:p w14:paraId="5CAFDB1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101</w:t>
            </w:r>
          </w:p>
        </w:tc>
        <w:tc>
          <w:tcPr>
            <w:tcW w:w="1243" w:type="dxa"/>
          </w:tcPr>
          <w:p w14:paraId="617467C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C0B151F" wp14:editId="2035FF22">
                  <wp:extent cx="652145" cy="576553"/>
                  <wp:effectExtent l="0" t="0" r="0" b="0"/>
                  <wp:docPr id="100200" name="Image 100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76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9BF25F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Paire de petits bougeoirs en argent (800/1000) à décor feuillagé, la base déchiquetée</w:t>
            </w:r>
          </w:p>
          <w:p w14:paraId="4521918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180 g   Haut. 11,5 cm</w:t>
            </w:r>
          </w:p>
        </w:tc>
        <w:tc>
          <w:tcPr>
            <w:tcW w:w="850" w:type="dxa"/>
          </w:tcPr>
          <w:p w14:paraId="33D81B5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49CCC4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009BD3C9" w14:textId="77777777" w:rsidTr="00A8108A">
        <w:tc>
          <w:tcPr>
            <w:tcW w:w="646" w:type="dxa"/>
          </w:tcPr>
          <w:p w14:paraId="727B224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102</w:t>
            </w:r>
          </w:p>
        </w:tc>
        <w:tc>
          <w:tcPr>
            <w:tcW w:w="1243" w:type="dxa"/>
          </w:tcPr>
          <w:p w14:paraId="78DE58E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2899005" wp14:editId="0266F366">
                  <wp:extent cx="652145" cy="489833"/>
                  <wp:effectExtent l="0" t="0" r="0" b="0"/>
                  <wp:docPr id="100202" name="Image 100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5066E3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CHRISTOFLE</w:t>
            </w:r>
          </w:p>
          <w:p w14:paraId="62BF000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Partie de ménagère pour huit personnes en métal argenté comprenant </w:t>
            </w:r>
          </w:p>
          <w:p w14:paraId="54711AC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- 8 grands fourchettes et couteaux de tables, et couverts </w:t>
            </w:r>
            <w:r>
              <w:rPr>
                <w:rFonts w:ascii="Calibri" w:eastAsia="Times New Roman" w:hAnsi="Calibri" w:cs="Times New Roman"/>
                <w:bdr w:val="nil"/>
              </w:rPr>
              <w:t>de service</w:t>
            </w:r>
          </w:p>
          <w:p w14:paraId="121C54E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- 8 couverts à poissons et couverts de service</w:t>
            </w:r>
          </w:p>
          <w:p w14:paraId="63F0EB6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- 8 fourchettes à dessert, 8 cuillers 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à café, 8 couteaux à desserts </w:t>
            </w:r>
          </w:p>
          <w:p w14:paraId="2C83494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Très bon état</w:t>
            </w:r>
          </w:p>
        </w:tc>
        <w:tc>
          <w:tcPr>
            <w:tcW w:w="850" w:type="dxa"/>
          </w:tcPr>
          <w:p w14:paraId="439DE1A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AE5E55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7EF6A6F1" w14:textId="77777777" w:rsidTr="00A8108A">
        <w:tc>
          <w:tcPr>
            <w:tcW w:w="646" w:type="dxa"/>
          </w:tcPr>
          <w:p w14:paraId="75187AB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103</w:t>
            </w:r>
          </w:p>
        </w:tc>
        <w:tc>
          <w:tcPr>
            <w:tcW w:w="1243" w:type="dxa"/>
          </w:tcPr>
          <w:p w14:paraId="4727CCB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29452E4" wp14:editId="4F3CCF91">
                  <wp:extent cx="652145" cy="665454"/>
                  <wp:effectExtent l="0" t="0" r="0" b="0"/>
                  <wp:docPr id="100204" name="Image 100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65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CE65E6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Boite ovale en argent à décor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repossé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de d'architecture et de trophées à double </w:t>
            </w:r>
            <w:r>
              <w:rPr>
                <w:rFonts w:ascii="Calibri" w:eastAsia="Times New Roman" w:hAnsi="Calibri" w:cs="Times New Roman"/>
                <w:bdr w:val="nil"/>
              </w:rPr>
              <w:t>fond et un pilulier</w:t>
            </w:r>
          </w:p>
          <w:p w14:paraId="0CBF826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150 gr</w:t>
            </w:r>
          </w:p>
        </w:tc>
        <w:tc>
          <w:tcPr>
            <w:tcW w:w="850" w:type="dxa"/>
          </w:tcPr>
          <w:p w14:paraId="29FAC17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3DC215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7B0B0D80" w14:textId="77777777" w:rsidTr="00A8108A">
        <w:tc>
          <w:tcPr>
            <w:tcW w:w="646" w:type="dxa"/>
          </w:tcPr>
          <w:p w14:paraId="576F642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104</w:t>
            </w:r>
          </w:p>
        </w:tc>
        <w:tc>
          <w:tcPr>
            <w:tcW w:w="1243" w:type="dxa"/>
          </w:tcPr>
          <w:p w14:paraId="676349F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AF3DD3E" wp14:editId="287B7F1F">
                  <wp:extent cx="652145" cy="309289"/>
                  <wp:effectExtent l="0" t="0" r="0" b="0"/>
                  <wp:docPr id="100206" name="Image 10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0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71A9D3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salerons, monture en argent à décor d'athéniennes ailées, doublure en verre blanc</w:t>
            </w:r>
          </w:p>
          <w:p w14:paraId="030D4DA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Poinçons vieillard et Minerve </w:t>
            </w:r>
          </w:p>
          <w:p w14:paraId="3069966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Poids : 120,7 g </w:t>
            </w:r>
          </w:p>
          <w:p w14:paraId="5DBBBBD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(les verres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peut-etre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ra</w:t>
            </w:r>
            <w:r>
              <w:rPr>
                <w:rFonts w:ascii="Calibri" w:eastAsia="Times New Roman" w:hAnsi="Calibri" w:cs="Times New Roman"/>
                <w:bdr w:val="nil"/>
              </w:rPr>
              <w:t>pportés)</w:t>
            </w:r>
          </w:p>
        </w:tc>
        <w:tc>
          <w:tcPr>
            <w:tcW w:w="850" w:type="dxa"/>
          </w:tcPr>
          <w:p w14:paraId="06232B5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E41529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5B82651B" w14:textId="77777777" w:rsidTr="00A8108A">
        <w:tc>
          <w:tcPr>
            <w:tcW w:w="646" w:type="dxa"/>
          </w:tcPr>
          <w:p w14:paraId="7211D7B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105</w:t>
            </w:r>
          </w:p>
        </w:tc>
        <w:tc>
          <w:tcPr>
            <w:tcW w:w="1243" w:type="dxa"/>
          </w:tcPr>
          <w:p w14:paraId="318E71C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4C89BCF" wp14:editId="3F0E1BFB">
                  <wp:extent cx="652145" cy="868240"/>
                  <wp:effectExtent l="0" t="0" r="0" b="0"/>
                  <wp:docPr id="100208" name="Image 10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0AF024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Lot de couteaux en ivoirine </w:t>
            </w:r>
          </w:p>
          <w:p w14:paraId="14F85A9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(fentes)</w:t>
            </w:r>
          </w:p>
        </w:tc>
        <w:tc>
          <w:tcPr>
            <w:tcW w:w="850" w:type="dxa"/>
          </w:tcPr>
          <w:p w14:paraId="16B7BD5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1E7FA8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3F883EEC" w14:textId="77777777" w:rsidTr="00A8108A">
        <w:tc>
          <w:tcPr>
            <w:tcW w:w="646" w:type="dxa"/>
          </w:tcPr>
          <w:p w14:paraId="346D9DC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106</w:t>
            </w:r>
          </w:p>
        </w:tc>
        <w:tc>
          <w:tcPr>
            <w:tcW w:w="1243" w:type="dxa"/>
          </w:tcPr>
          <w:p w14:paraId="6C4A43B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B54467A" wp14:editId="0B206514">
                  <wp:extent cx="652145" cy="773623"/>
                  <wp:effectExtent l="0" t="0" r="0" b="0"/>
                  <wp:docPr id="100210" name="Image 100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73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813AED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Timbale sur piédouche en argent ciselé à décor de styl</w:t>
            </w:r>
            <w:r>
              <w:rPr>
                <w:rFonts w:ascii="Calibri" w:eastAsia="Times New Roman" w:hAnsi="Calibri" w:cs="Times New Roman"/>
                <w:bdr w:val="nil"/>
              </w:rPr>
              <w:t>e Régence</w:t>
            </w:r>
          </w:p>
          <w:p w14:paraId="2626A01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Poids : 121g </w:t>
            </w:r>
          </w:p>
          <w:p w14:paraId="32D9025A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A3C08A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C25570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7FBFED1D" w14:textId="77777777" w:rsidTr="00A8108A">
        <w:tc>
          <w:tcPr>
            <w:tcW w:w="646" w:type="dxa"/>
          </w:tcPr>
          <w:p w14:paraId="68E2B0F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107</w:t>
            </w:r>
          </w:p>
        </w:tc>
        <w:tc>
          <w:tcPr>
            <w:tcW w:w="1243" w:type="dxa"/>
          </w:tcPr>
          <w:p w14:paraId="5BAC97C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4D270ED" wp14:editId="48432AEF">
                  <wp:extent cx="652145" cy="1857375"/>
                  <wp:effectExtent l="0" t="0" r="0" b="0"/>
                  <wp:docPr id="100212" name="Image 100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7486EA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Louche en argent, décor rocaille, néo Louis XV</w:t>
            </w:r>
          </w:p>
          <w:p w14:paraId="00CA256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248g</w:t>
            </w:r>
          </w:p>
        </w:tc>
        <w:tc>
          <w:tcPr>
            <w:tcW w:w="850" w:type="dxa"/>
          </w:tcPr>
          <w:p w14:paraId="6609E2B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44B81D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6CCF52C9" w14:textId="77777777" w:rsidTr="00A8108A">
        <w:tc>
          <w:tcPr>
            <w:tcW w:w="646" w:type="dxa"/>
          </w:tcPr>
          <w:p w14:paraId="00F8689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108</w:t>
            </w:r>
          </w:p>
        </w:tc>
        <w:tc>
          <w:tcPr>
            <w:tcW w:w="1243" w:type="dxa"/>
          </w:tcPr>
          <w:p w14:paraId="54D1812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3D2EFF6" wp14:editId="5E4C81BD">
                  <wp:extent cx="652145" cy="490392"/>
                  <wp:effectExtent l="0" t="0" r="0" b="0"/>
                  <wp:docPr id="100214" name="Image 100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90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455CC7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rois tastevins en argent, l'une marquée BRUNEL SANTENAY </w:t>
            </w:r>
          </w:p>
          <w:p w14:paraId="6A9258E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deux tastevins en métal</w:t>
            </w:r>
          </w:p>
        </w:tc>
        <w:tc>
          <w:tcPr>
            <w:tcW w:w="850" w:type="dxa"/>
          </w:tcPr>
          <w:p w14:paraId="0B69AE6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0544B0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775720BD" w14:textId="77777777" w:rsidTr="00A8108A">
        <w:tc>
          <w:tcPr>
            <w:tcW w:w="646" w:type="dxa"/>
          </w:tcPr>
          <w:p w14:paraId="68A7E3F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109</w:t>
            </w:r>
          </w:p>
        </w:tc>
        <w:tc>
          <w:tcPr>
            <w:tcW w:w="1243" w:type="dxa"/>
          </w:tcPr>
          <w:p w14:paraId="0BE1CA8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81A138A" wp14:editId="5B6C73D7">
                  <wp:extent cx="652145" cy="453578"/>
                  <wp:effectExtent l="0" t="0" r="0" b="0"/>
                  <wp:docPr id="100216" name="Image 10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53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022AB2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coupelles de mariage en argent sur piédouche, à anses</w:t>
            </w:r>
          </w:p>
          <w:p w14:paraId="7D0CCD6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400 gr</w:t>
            </w:r>
          </w:p>
        </w:tc>
        <w:tc>
          <w:tcPr>
            <w:tcW w:w="850" w:type="dxa"/>
          </w:tcPr>
          <w:p w14:paraId="6F3111A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88026A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5561FBAD" w14:textId="77777777" w:rsidTr="00A8108A">
        <w:tc>
          <w:tcPr>
            <w:tcW w:w="646" w:type="dxa"/>
          </w:tcPr>
          <w:p w14:paraId="648FF79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110</w:t>
            </w:r>
          </w:p>
        </w:tc>
        <w:tc>
          <w:tcPr>
            <w:tcW w:w="1243" w:type="dxa"/>
          </w:tcPr>
          <w:p w14:paraId="0219F1F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AA4EFB8" wp14:editId="548D6645">
                  <wp:extent cx="652145" cy="321997"/>
                  <wp:effectExtent l="0" t="0" r="0" b="0"/>
                  <wp:docPr id="100218" name="Image 10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21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864343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Partie de ménagère de couverts en métal argenté à décor de palmette godronnée, comprenant : 12 cuillers et 12 fourchettes de table, 10 grands couteaux (+ 2 accidentés), une louche et un </w:t>
            </w:r>
            <w:r>
              <w:rPr>
                <w:rFonts w:ascii="Calibri" w:eastAsia="Times New Roman" w:hAnsi="Calibri" w:cs="Times New Roman"/>
                <w:bdr w:val="nil"/>
              </w:rPr>
              <w:t>couvert à salade</w:t>
            </w:r>
          </w:p>
          <w:p w14:paraId="7735327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Orfèvre : ERCUIS</w:t>
            </w:r>
          </w:p>
        </w:tc>
        <w:tc>
          <w:tcPr>
            <w:tcW w:w="850" w:type="dxa"/>
          </w:tcPr>
          <w:p w14:paraId="4EDE37C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E0EB5D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3238812F" w14:textId="77777777" w:rsidTr="00A8108A">
        <w:tc>
          <w:tcPr>
            <w:tcW w:w="646" w:type="dxa"/>
          </w:tcPr>
          <w:p w14:paraId="2B00F32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111</w:t>
            </w:r>
          </w:p>
        </w:tc>
        <w:tc>
          <w:tcPr>
            <w:tcW w:w="1243" w:type="dxa"/>
          </w:tcPr>
          <w:p w14:paraId="5E7C770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F994BA5" wp14:editId="46F7C5F8">
                  <wp:extent cx="652145" cy="389361"/>
                  <wp:effectExtent l="0" t="0" r="0" b="0"/>
                  <wp:docPr id="100220" name="Image 10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89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7EE53C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 service à thé café en argent, 4 pièces, style Louis XVI</w:t>
            </w:r>
          </w:p>
          <w:p w14:paraId="3D10E12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2550 gr</w:t>
            </w:r>
          </w:p>
        </w:tc>
        <w:tc>
          <w:tcPr>
            <w:tcW w:w="850" w:type="dxa"/>
          </w:tcPr>
          <w:p w14:paraId="4B9A18D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1B7C61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1150</w:t>
            </w:r>
          </w:p>
        </w:tc>
      </w:tr>
      <w:tr w:rsidR="00341EBF" w14:paraId="7FEF9097" w14:textId="77777777" w:rsidTr="00A8108A">
        <w:tc>
          <w:tcPr>
            <w:tcW w:w="646" w:type="dxa"/>
          </w:tcPr>
          <w:p w14:paraId="3CC0AD8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112</w:t>
            </w:r>
          </w:p>
        </w:tc>
        <w:tc>
          <w:tcPr>
            <w:tcW w:w="1243" w:type="dxa"/>
          </w:tcPr>
          <w:p w14:paraId="46CE22D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A728A72" wp14:editId="0735F89B">
                  <wp:extent cx="652145" cy="868240"/>
                  <wp:effectExtent l="0" t="0" r="0" b="0"/>
                  <wp:docPr id="100222" name="Image 100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D1C0D5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Couverts à Hors d'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Oeuvres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argent</w:t>
            </w:r>
          </w:p>
          <w:p w14:paraId="68389E0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112.82 gr</w:t>
            </w:r>
          </w:p>
          <w:p w14:paraId="5F12F05E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749C3C1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8B9EE1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0A7A1D60" w14:textId="77777777" w:rsidTr="00A8108A">
        <w:tc>
          <w:tcPr>
            <w:tcW w:w="646" w:type="dxa"/>
          </w:tcPr>
          <w:p w14:paraId="248ADF7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113</w:t>
            </w:r>
          </w:p>
        </w:tc>
        <w:tc>
          <w:tcPr>
            <w:tcW w:w="1243" w:type="dxa"/>
          </w:tcPr>
          <w:p w14:paraId="7EAB1C8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C8F06D5" wp14:editId="5605FFE1">
                  <wp:extent cx="652145" cy="868240"/>
                  <wp:effectExtent l="0" t="0" r="0" b="0"/>
                  <wp:docPr id="100224" name="Image 10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571B05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BOULENGER</w:t>
            </w:r>
          </w:p>
          <w:p w14:paraId="7587096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Partie de ménagère modèle Marie-Antoinette comprenant : </w:t>
            </w:r>
          </w:p>
          <w:p w14:paraId="588030F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- 12 grands couverts en argent, poids : 1972.08 gr</w:t>
            </w:r>
          </w:p>
          <w:p w14:paraId="48E38CC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Un couvert à découper, manche en argent fourré,  poids brut : 224.19 gr</w:t>
            </w:r>
          </w:p>
          <w:p w14:paraId="5C9DBE8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- 12 couverts à entremet en métal argenté</w:t>
            </w:r>
          </w:p>
          <w:p w14:paraId="2AA45A3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- 12 couverts à fruit en métal argenté</w:t>
            </w:r>
          </w:p>
          <w:p w14:paraId="7E263A9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- 12 couverts à poisson en métal argenté</w:t>
            </w:r>
          </w:p>
          <w:p w14:paraId="1BA26C5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- 12 fourchettes à dessert en métal argenté</w:t>
            </w:r>
          </w:p>
        </w:tc>
        <w:tc>
          <w:tcPr>
            <w:tcW w:w="850" w:type="dxa"/>
          </w:tcPr>
          <w:p w14:paraId="4122924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6529DB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880</w:t>
            </w:r>
          </w:p>
        </w:tc>
      </w:tr>
      <w:tr w:rsidR="00341EBF" w14:paraId="4850F07A" w14:textId="77777777" w:rsidTr="00A8108A">
        <w:tc>
          <w:tcPr>
            <w:tcW w:w="646" w:type="dxa"/>
          </w:tcPr>
          <w:p w14:paraId="09C5AAD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114</w:t>
            </w:r>
          </w:p>
        </w:tc>
        <w:tc>
          <w:tcPr>
            <w:tcW w:w="1243" w:type="dxa"/>
          </w:tcPr>
          <w:p w14:paraId="7F36DD9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F364729" wp14:editId="2054C35E">
                  <wp:extent cx="652145" cy="715816"/>
                  <wp:effectExtent l="0" t="0" r="0" b="0"/>
                  <wp:docPr id="100226" name="Image 10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15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6DF65C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Partie de ménagère en argent, chiffrée, comprenant : </w:t>
            </w:r>
          </w:p>
          <w:p w14:paraId="7351978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-12 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grandscouverts</w:t>
            </w:r>
            <w:proofErr w:type="spellEnd"/>
          </w:p>
          <w:p w14:paraId="1C2F147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-12 cuillères à café en argent et vermeil</w:t>
            </w:r>
          </w:p>
          <w:p w14:paraId="553043B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2150 gr</w:t>
            </w:r>
          </w:p>
        </w:tc>
        <w:tc>
          <w:tcPr>
            <w:tcW w:w="850" w:type="dxa"/>
          </w:tcPr>
          <w:p w14:paraId="37A379D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85C7D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900</w:t>
            </w:r>
          </w:p>
        </w:tc>
      </w:tr>
      <w:tr w:rsidR="00341EBF" w14:paraId="18011AED" w14:textId="77777777" w:rsidTr="00A8108A">
        <w:tc>
          <w:tcPr>
            <w:tcW w:w="646" w:type="dxa"/>
          </w:tcPr>
          <w:p w14:paraId="642662F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115</w:t>
            </w:r>
          </w:p>
        </w:tc>
        <w:tc>
          <w:tcPr>
            <w:tcW w:w="1243" w:type="dxa"/>
          </w:tcPr>
          <w:p w14:paraId="2FAEA39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ED7ADF5" wp14:editId="633994C6">
                  <wp:extent cx="652145" cy="489109"/>
                  <wp:effectExtent l="0" t="0" r="0" b="0"/>
                  <wp:docPr id="100228" name="Image 10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9C6FB9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Cinq couverts en argent et une fourchette en argent, modèle filet, certains chiffrés</w:t>
            </w:r>
          </w:p>
          <w:p w14:paraId="41AE0BD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(bosses)</w:t>
            </w:r>
          </w:p>
          <w:p w14:paraId="4D0853D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</w:t>
            </w:r>
            <w:r>
              <w:rPr>
                <w:rFonts w:ascii="Calibri" w:eastAsia="Times New Roman" w:hAnsi="Calibri" w:cs="Times New Roman"/>
                <w:bdr w:val="nil"/>
              </w:rPr>
              <w:t>ids : 973.55 gr</w:t>
            </w:r>
          </w:p>
          <w:p w14:paraId="5384AC01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23C780D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7A6E08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450</w:t>
            </w:r>
          </w:p>
        </w:tc>
      </w:tr>
      <w:tr w:rsidR="00341EBF" w14:paraId="16106974" w14:textId="77777777" w:rsidTr="00A8108A">
        <w:tc>
          <w:tcPr>
            <w:tcW w:w="646" w:type="dxa"/>
          </w:tcPr>
          <w:p w14:paraId="7D72B52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116</w:t>
            </w:r>
          </w:p>
        </w:tc>
        <w:tc>
          <w:tcPr>
            <w:tcW w:w="1243" w:type="dxa"/>
          </w:tcPr>
          <w:p w14:paraId="349DCA0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30D6B0A" wp14:editId="24D022D2">
                  <wp:extent cx="652145" cy="489109"/>
                  <wp:effectExtent l="0" t="0" r="0" b="0"/>
                  <wp:docPr id="100230" name="Image 100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45C556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louches en argent, l'une XVIIIème, l'autre début XIXème</w:t>
            </w:r>
          </w:p>
          <w:p w14:paraId="0545D2C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(bosses)</w:t>
            </w:r>
          </w:p>
          <w:p w14:paraId="62B3B4C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45</w:t>
            </w:r>
            <w:r>
              <w:rPr>
                <w:rFonts w:ascii="Calibri" w:eastAsia="Times New Roman" w:hAnsi="Calibri" w:cs="Times New Roman"/>
                <w:bdr w:val="nil"/>
              </w:rPr>
              <w:t>0 gr</w:t>
            </w:r>
          </w:p>
        </w:tc>
        <w:tc>
          <w:tcPr>
            <w:tcW w:w="850" w:type="dxa"/>
          </w:tcPr>
          <w:p w14:paraId="232BB8C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F5D36E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3C4CCF9B" w14:textId="77777777" w:rsidTr="00A8108A">
        <w:tc>
          <w:tcPr>
            <w:tcW w:w="646" w:type="dxa"/>
          </w:tcPr>
          <w:p w14:paraId="0EAA54B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117</w:t>
            </w:r>
          </w:p>
        </w:tc>
        <w:tc>
          <w:tcPr>
            <w:tcW w:w="1243" w:type="dxa"/>
          </w:tcPr>
          <w:p w14:paraId="377FE41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FD49101" wp14:editId="78CBAE79">
                  <wp:extent cx="652145" cy="868240"/>
                  <wp:effectExtent l="0" t="0" r="0" b="0"/>
                  <wp:docPr id="100232" name="Image 100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05D2AE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Une cuillère à ragout en argent, début XIXème</w:t>
            </w:r>
          </w:p>
          <w:p w14:paraId="5142D74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(usures)</w:t>
            </w:r>
          </w:p>
          <w:p w14:paraId="0C48801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161.78 gr</w:t>
            </w:r>
          </w:p>
        </w:tc>
        <w:tc>
          <w:tcPr>
            <w:tcW w:w="850" w:type="dxa"/>
          </w:tcPr>
          <w:p w14:paraId="546734B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65E576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58DDCA2A" w14:textId="77777777" w:rsidTr="00A8108A">
        <w:tc>
          <w:tcPr>
            <w:tcW w:w="646" w:type="dxa"/>
          </w:tcPr>
          <w:p w14:paraId="69C5536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118</w:t>
            </w:r>
          </w:p>
        </w:tc>
        <w:tc>
          <w:tcPr>
            <w:tcW w:w="1243" w:type="dxa"/>
          </w:tcPr>
          <w:p w14:paraId="521EB94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8F1535D" wp14:editId="1D17F6EC">
                  <wp:extent cx="652145" cy="489109"/>
                  <wp:effectExtent l="0" t="0" r="0" b="0"/>
                  <wp:docPr id="100234" name="Image 100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FB64DC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Lot de couverts : </w:t>
            </w:r>
          </w:p>
          <w:p w14:paraId="0FD2B09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Deux paires de couverts à salade en argent fourré, et ivoire ; et une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cuilllère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à crème en arge</w:t>
            </w:r>
            <w:r>
              <w:rPr>
                <w:rFonts w:ascii="Calibri" w:eastAsia="Times New Roman" w:hAnsi="Calibri" w:cs="Times New Roman"/>
                <w:bdr w:val="nil"/>
              </w:rPr>
              <w:t>nt fourré</w:t>
            </w:r>
          </w:p>
          <w:p w14:paraId="20CDA73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joint : un couvert de baptême en métal argenté </w:t>
            </w:r>
          </w:p>
          <w:p w14:paraId="0C9597D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brut : 427.34 gr</w:t>
            </w:r>
          </w:p>
        </w:tc>
        <w:tc>
          <w:tcPr>
            <w:tcW w:w="850" w:type="dxa"/>
          </w:tcPr>
          <w:p w14:paraId="61EEF44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71E84E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5C87BD2C" w14:textId="77777777" w:rsidTr="00A8108A">
        <w:tc>
          <w:tcPr>
            <w:tcW w:w="646" w:type="dxa"/>
          </w:tcPr>
          <w:p w14:paraId="4FA1A03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119</w:t>
            </w:r>
          </w:p>
        </w:tc>
        <w:tc>
          <w:tcPr>
            <w:tcW w:w="1243" w:type="dxa"/>
          </w:tcPr>
          <w:p w14:paraId="068B906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B6870EF" wp14:editId="30C15951">
                  <wp:extent cx="652145" cy="539458"/>
                  <wp:effectExtent l="0" t="0" r="0" b="0"/>
                  <wp:docPr id="100236" name="Image 10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39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330A5E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Paire de </w:t>
            </w:r>
            <w:r>
              <w:rPr>
                <w:rFonts w:ascii="Calibri" w:eastAsia="Times New Roman" w:hAnsi="Calibri" w:cs="Times New Roman"/>
                <w:bdr w:val="nil"/>
              </w:rPr>
              <w:t>candélabres à trois bras de lumières en métal argenté</w:t>
            </w:r>
          </w:p>
          <w:p w14:paraId="6C585B0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23 cm</w:t>
            </w:r>
          </w:p>
        </w:tc>
        <w:tc>
          <w:tcPr>
            <w:tcW w:w="850" w:type="dxa"/>
          </w:tcPr>
          <w:p w14:paraId="14A87DB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EEBF0F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1D1D9B00" w14:textId="77777777" w:rsidTr="00A8108A">
        <w:tc>
          <w:tcPr>
            <w:tcW w:w="646" w:type="dxa"/>
          </w:tcPr>
          <w:p w14:paraId="5E71167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120</w:t>
            </w:r>
          </w:p>
        </w:tc>
        <w:tc>
          <w:tcPr>
            <w:tcW w:w="1243" w:type="dxa"/>
          </w:tcPr>
          <w:p w14:paraId="337829D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48C3FC3" wp14:editId="1376CC52">
                  <wp:extent cx="652145" cy="748636"/>
                  <wp:effectExtent l="0" t="0" r="0" b="0"/>
                  <wp:docPr id="100238" name="Image 100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48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3E965E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Lot en argent comprenant : une tasse, une soustasse, une paire de salerons, un saleron en argent poids brut : </w:t>
            </w:r>
            <w:r>
              <w:rPr>
                <w:rFonts w:ascii="Calibri" w:eastAsia="Times New Roman" w:hAnsi="Calibri" w:cs="Times New Roman"/>
                <w:bdr w:val="nil"/>
              </w:rPr>
              <w:t>227 gr</w:t>
            </w:r>
          </w:p>
          <w:p w14:paraId="4BF66DF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y joint un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sercive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à poisson manche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fouréé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argent poids brut : 271 gr</w:t>
            </w:r>
          </w:p>
          <w:p w14:paraId="47E54E8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y joint un fl</w:t>
            </w:r>
            <w:r>
              <w:rPr>
                <w:rFonts w:ascii="Calibri" w:eastAsia="Times New Roman" w:hAnsi="Calibri" w:cs="Times New Roman"/>
                <w:bdr w:val="nil"/>
              </w:rPr>
              <w:t>ambeau en métal argenté</w:t>
            </w:r>
          </w:p>
          <w:p w14:paraId="430395C5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7B958DE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371502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4C6C0E32" w14:textId="77777777" w:rsidTr="00A8108A">
        <w:tc>
          <w:tcPr>
            <w:tcW w:w="646" w:type="dxa"/>
          </w:tcPr>
          <w:p w14:paraId="13D021E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121</w:t>
            </w:r>
          </w:p>
        </w:tc>
        <w:tc>
          <w:tcPr>
            <w:tcW w:w="1243" w:type="dxa"/>
          </w:tcPr>
          <w:p w14:paraId="32B03DC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F892D45" wp14:editId="5C9A94D8">
                  <wp:extent cx="652145" cy="889289"/>
                  <wp:effectExtent l="0" t="0" r="0" b="0"/>
                  <wp:docPr id="100240" name="Image 100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8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E3FE0DA" w14:textId="77777777" w:rsidR="00A8108A" w:rsidRDefault="003B4214"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Porte monnaie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maille en argent </w:t>
            </w:r>
          </w:p>
          <w:p w14:paraId="63A1DCF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33.70 gr</w:t>
            </w:r>
          </w:p>
          <w:p w14:paraId="53A5E9E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y joint une </w:t>
            </w:r>
            <w:r>
              <w:rPr>
                <w:rFonts w:ascii="Calibri" w:eastAsia="Times New Roman" w:hAnsi="Calibri" w:cs="Times New Roman"/>
                <w:bdr w:val="nil"/>
              </w:rPr>
              <w:t>broche fantaisie</w:t>
            </w:r>
          </w:p>
        </w:tc>
        <w:tc>
          <w:tcPr>
            <w:tcW w:w="850" w:type="dxa"/>
          </w:tcPr>
          <w:p w14:paraId="1F0B59C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17EE6E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7458BA75" w14:textId="77777777" w:rsidTr="00A8108A">
        <w:tc>
          <w:tcPr>
            <w:tcW w:w="646" w:type="dxa"/>
          </w:tcPr>
          <w:p w14:paraId="6869607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122</w:t>
            </w:r>
          </w:p>
        </w:tc>
        <w:tc>
          <w:tcPr>
            <w:tcW w:w="1243" w:type="dxa"/>
          </w:tcPr>
          <w:p w14:paraId="2DA5A57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14D0813" wp14:editId="733B8010">
                  <wp:extent cx="652145" cy="868240"/>
                  <wp:effectExtent l="0" t="0" r="0" b="0"/>
                  <wp:docPr id="100242" name="Image 100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6C8CA7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Lot comprenant : deux porte cigarettes en métal, boite émaillée, médaille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ne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bronze, une pièce de 50FF argent, et deux médailles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aregnt</w:t>
            </w:r>
            <w:proofErr w:type="spellEnd"/>
          </w:p>
          <w:p w14:paraId="200B74E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16 gr</w:t>
            </w:r>
          </w:p>
        </w:tc>
        <w:tc>
          <w:tcPr>
            <w:tcW w:w="850" w:type="dxa"/>
          </w:tcPr>
          <w:p w14:paraId="72913EB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92039D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6C9A6D8F" w14:textId="77777777" w:rsidTr="00A8108A">
        <w:tc>
          <w:tcPr>
            <w:tcW w:w="646" w:type="dxa"/>
          </w:tcPr>
          <w:p w14:paraId="0AF61F4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123</w:t>
            </w:r>
          </w:p>
        </w:tc>
        <w:tc>
          <w:tcPr>
            <w:tcW w:w="1243" w:type="dxa"/>
          </w:tcPr>
          <w:p w14:paraId="1F1ABB8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CACEABC" wp14:editId="20B61121">
                  <wp:extent cx="652145" cy="379331"/>
                  <wp:effectExtent l="0" t="0" r="0" b="0"/>
                  <wp:docPr id="100244" name="Image 100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79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F99615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écritoir</w:t>
            </w:r>
            <w:r>
              <w:rPr>
                <w:rFonts w:ascii="Calibri" w:eastAsia="Times New Roman" w:hAnsi="Calibri" w:cs="Times New Roman"/>
                <w:bdr w:val="nil"/>
              </w:rPr>
              <w:t>es</w:t>
            </w:r>
          </w:p>
          <w:p w14:paraId="1A37458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L'un en marqueterie ; l'autre en placage de bois noirci et marqueterie de laiton, Napoléon III</w:t>
            </w:r>
          </w:p>
          <w:p w14:paraId="557240F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 et manques)</w:t>
            </w:r>
          </w:p>
        </w:tc>
        <w:tc>
          <w:tcPr>
            <w:tcW w:w="850" w:type="dxa"/>
          </w:tcPr>
          <w:p w14:paraId="1B338BD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3897D5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110</w:t>
            </w:r>
          </w:p>
        </w:tc>
      </w:tr>
      <w:tr w:rsidR="00341EBF" w14:paraId="37D322C7" w14:textId="77777777" w:rsidTr="00A8108A">
        <w:tc>
          <w:tcPr>
            <w:tcW w:w="646" w:type="dxa"/>
          </w:tcPr>
          <w:p w14:paraId="7B6A09E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124</w:t>
            </w:r>
          </w:p>
        </w:tc>
        <w:tc>
          <w:tcPr>
            <w:tcW w:w="1243" w:type="dxa"/>
          </w:tcPr>
          <w:p w14:paraId="2E0B900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3BBE8DF" wp14:editId="5AE16A3C">
                  <wp:extent cx="652145" cy="723441"/>
                  <wp:effectExtent l="0" t="0" r="0" b="0"/>
                  <wp:docPr id="100246" name="Image 100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23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CA2438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Nécessaire de voyage en ivoire dans un coffret en loupe, avec cartouche en nacre, marqué Amélie </w:t>
            </w:r>
          </w:p>
          <w:p w14:paraId="48054EB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Fin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XIXè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siècle</w:t>
            </w:r>
          </w:p>
          <w:p w14:paraId="0EAA611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7,5 cm ; Larg. : 19 cm ; Prof. : 14,3 cm </w:t>
            </w:r>
          </w:p>
          <w:p w14:paraId="395B33D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(complet, petits accide</w:t>
            </w:r>
            <w:r>
              <w:rPr>
                <w:rFonts w:ascii="Calibri" w:eastAsia="Times New Roman" w:hAnsi="Calibri" w:cs="Times New Roman"/>
                <w:bdr w:val="nil"/>
              </w:rPr>
              <w:t>nts au galon)</w:t>
            </w:r>
          </w:p>
        </w:tc>
        <w:tc>
          <w:tcPr>
            <w:tcW w:w="850" w:type="dxa"/>
          </w:tcPr>
          <w:p w14:paraId="7AE1082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6020DA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420</w:t>
            </w:r>
          </w:p>
        </w:tc>
      </w:tr>
      <w:tr w:rsidR="00341EBF" w14:paraId="0C8E5097" w14:textId="77777777" w:rsidTr="00A8108A">
        <w:tc>
          <w:tcPr>
            <w:tcW w:w="646" w:type="dxa"/>
          </w:tcPr>
          <w:p w14:paraId="39E9F4F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125</w:t>
            </w:r>
          </w:p>
        </w:tc>
        <w:tc>
          <w:tcPr>
            <w:tcW w:w="1243" w:type="dxa"/>
          </w:tcPr>
          <w:p w14:paraId="5F67D5A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4B5549E" wp14:editId="0B7BFC8E">
                  <wp:extent cx="652145" cy="489109"/>
                  <wp:effectExtent l="0" t="0" r="0" b="0"/>
                  <wp:docPr id="100248" name="Image 10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D7BBE9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caves à liqueur, l'une en placage de loupe d'orme ; l'autre en placage de bois de rose, marquetée en frisage </w:t>
            </w:r>
          </w:p>
          <w:p w14:paraId="7F4C2BD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(incomplètes ;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acccidents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et manques) </w:t>
            </w:r>
          </w:p>
          <w:p w14:paraId="283A56F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un petit coffret à parfum</w:t>
            </w:r>
          </w:p>
        </w:tc>
        <w:tc>
          <w:tcPr>
            <w:tcW w:w="850" w:type="dxa"/>
          </w:tcPr>
          <w:p w14:paraId="6126C10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6C91DF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230</w:t>
            </w:r>
          </w:p>
        </w:tc>
      </w:tr>
      <w:tr w:rsidR="00341EBF" w14:paraId="002E9CAC" w14:textId="77777777" w:rsidTr="00A8108A">
        <w:tc>
          <w:tcPr>
            <w:tcW w:w="646" w:type="dxa"/>
          </w:tcPr>
          <w:p w14:paraId="4AB6608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126</w:t>
            </w:r>
          </w:p>
        </w:tc>
        <w:tc>
          <w:tcPr>
            <w:tcW w:w="1243" w:type="dxa"/>
          </w:tcPr>
          <w:p w14:paraId="51A1492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E948E2E" wp14:editId="141F5634">
                  <wp:extent cx="652145" cy="476850"/>
                  <wp:effectExtent l="0" t="0" r="0" b="0"/>
                  <wp:docPr id="100250" name="Image 100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7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37FFC3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Boites en placage et marqueterie ; et un trébuchet</w:t>
            </w:r>
          </w:p>
          <w:p w14:paraId="4FFA9EE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(petits </w:t>
            </w:r>
            <w:r>
              <w:rPr>
                <w:rFonts w:ascii="Calibri" w:eastAsia="Times New Roman" w:hAnsi="Calibri" w:cs="Times New Roman"/>
                <w:bdr w:val="nil"/>
              </w:rPr>
              <w:t>accidents)</w:t>
            </w:r>
          </w:p>
        </w:tc>
        <w:tc>
          <w:tcPr>
            <w:tcW w:w="850" w:type="dxa"/>
          </w:tcPr>
          <w:p w14:paraId="5CAF834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44BEF7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210</w:t>
            </w:r>
          </w:p>
        </w:tc>
      </w:tr>
      <w:tr w:rsidR="00341EBF" w14:paraId="116D97A5" w14:textId="77777777" w:rsidTr="00A8108A">
        <w:tc>
          <w:tcPr>
            <w:tcW w:w="646" w:type="dxa"/>
          </w:tcPr>
          <w:p w14:paraId="173D304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127</w:t>
            </w:r>
          </w:p>
        </w:tc>
        <w:tc>
          <w:tcPr>
            <w:tcW w:w="1243" w:type="dxa"/>
          </w:tcPr>
          <w:p w14:paraId="2172CE3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13AB40D" wp14:editId="141A222E">
                  <wp:extent cx="652145" cy="489109"/>
                  <wp:effectExtent l="0" t="0" r="0" b="0"/>
                  <wp:docPr id="100252" name="Image 100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C5D1C4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Dans un étui en cuir, trois paires de ciseaux dont une paire de ciseaux de naissance </w:t>
            </w:r>
          </w:p>
          <w:p w14:paraId="2B13949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joint : une montre à gousset et trois petites boites en imitation </w:t>
            </w:r>
            <w:r>
              <w:rPr>
                <w:rFonts w:ascii="Calibri" w:eastAsia="Times New Roman" w:hAnsi="Calibri" w:cs="Times New Roman"/>
                <w:bdr w:val="nil"/>
              </w:rPr>
              <w:t>ivoire</w:t>
            </w:r>
          </w:p>
        </w:tc>
        <w:tc>
          <w:tcPr>
            <w:tcW w:w="850" w:type="dxa"/>
          </w:tcPr>
          <w:p w14:paraId="2938E7F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727803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24F242AB" w14:textId="77777777" w:rsidTr="00A8108A">
        <w:tc>
          <w:tcPr>
            <w:tcW w:w="646" w:type="dxa"/>
          </w:tcPr>
          <w:p w14:paraId="345F3F2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128</w:t>
            </w:r>
          </w:p>
        </w:tc>
        <w:tc>
          <w:tcPr>
            <w:tcW w:w="1243" w:type="dxa"/>
          </w:tcPr>
          <w:p w14:paraId="4505929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99DEED1" wp14:editId="4ADF92EE">
                  <wp:extent cx="652145" cy="491274"/>
                  <wp:effectExtent l="0" t="0" r="0" b="0"/>
                  <wp:docPr id="100254" name="Image 100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91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1D51D7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piles de poids dans le genre Nuremberg</w:t>
            </w:r>
          </w:p>
        </w:tc>
        <w:tc>
          <w:tcPr>
            <w:tcW w:w="850" w:type="dxa"/>
          </w:tcPr>
          <w:p w14:paraId="67D7648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D39294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12CEB6B9" w14:textId="77777777" w:rsidTr="00A8108A">
        <w:tc>
          <w:tcPr>
            <w:tcW w:w="646" w:type="dxa"/>
          </w:tcPr>
          <w:p w14:paraId="7CF46FD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129</w:t>
            </w:r>
          </w:p>
        </w:tc>
        <w:tc>
          <w:tcPr>
            <w:tcW w:w="1243" w:type="dxa"/>
          </w:tcPr>
          <w:p w14:paraId="48735D2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E14877A" wp14:editId="749E5D69">
                  <wp:extent cx="652145" cy="637968"/>
                  <wp:effectExtent l="0" t="0" r="0" b="0"/>
                  <wp:docPr id="100256" name="Image 100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3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CC9771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 élément de pistolet</w:t>
            </w:r>
          </w:p>
          <w:p w14:paraId="27EB542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 et manques)</w:t>
            </w:r>
          </w:p>
          <w:p w14:paraId="0A07192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un petit pistolet et un revolver oxydé</w:t>
            </w:r>
          </w:p>
        </w:tc>
        <w:tc>
          <w:tcPr>
            <w:tcW w:w="850" w:type="dxa"/>
          </w:tcPr>
          <w:p w14:paraId="4D5BE81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9E3CA2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270</w:t>
            </w:r>
          </w:p>
        </w:tc>
      </w:tr>
      <w:tr w:rsidR="00341EBF" w14:paraId="3CC0DDC4" w14:textId="77777777" w:rsidTr="00A8108A">
        <w:tc>
          <w:tcPr>
            <w:tcW w:w="646" w:type="dxa"/>
          </w:tcPr>
          <w:p w14:paraId="1F44A36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130</w:t>
            </w:r>
          </w:p>
        </w:tc>
        <w:tc>
          <w:tcPr>
            <w:tcW w:w="1243" w:type="dxa"/>
          </w:tcPr>
          <w:p w14:paraId="273DC29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A727C5A" wp14:editId="1519889A">
                  <wp:extent cx="652145" cy="489109"/>
                  <wp:effectExtent l="0" t="0" r="0" b="0"/>
                  <wp:docPr id="100258" name="Image 10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75E233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Dans un coffret, lot de figurines, soldats de plomb</w:t>
            </w:r>
          </w:p>
          <w:p w14:paraId="41790BE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"La cérémonie du sacre" </w:t>
            </w:r>
          </w:p>
          <w:p w14:paraId="5BCB905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Manufacture historique de soldats de plomb</w:t>
            </w:r>
          </w:p>
          <w:p w14:paraId="2B6D1C2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(manque une figurine ; accidents et manques)</w:t>
            </w:r>
          </w:p>
        </w:tc>
        <w:tc>
          <w:tcPr>
            <w:tcW w:w="850" w:type="dxa"/>
          </w:tcPr>
          <w:p w14:paraId="13DD764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210776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1950</w:t>
            </w:r>
          </w:p>
        </w:tc>
      </w:tr>
      <w:tr w:rsidR="00341EBF" w14:paraId="01F6BA6F" w14:textId="77777777" w:rsidTr="00A8108A">
        <w:tc>
          <w:tcPr>
            <w:tcW w:w="646" w:type="dxa"/>
          </w:tcPr>
          <w:p w14:paraId="4E08890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131</w:t>
            </w:r>
          </w:p>
        </w:tc>
        <w:tc>
          <w:tcPr>
            <w:tcW w:w="1243" w:type="dxa"/>
          </w:tcPr>
          <w:p w14:paraId="387D05A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F9A31D2" wp14:editId="29760FC5">
                  <wp:extent cx="652145" cy="1169184"/>
                  <wp:effectExtent l="0" t="0" r="0" b="0"/>
                  <wp:docPr id="100260" name="Image 100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169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F4E3E5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Trousse de </w:t>
            </w:r>
            <w:r>
              <w:rPr>
                <w:rFonts w:ascii="Calibri" w:eastAsia="Times New Roman" w:hAnsi="Calibri" w:cs="Times New Roman"/>
                <w:bdr w:val="nil"/>
              </w:rPr>
              <w:t>campagne</w:t>
            </w:r>
          </w:p>
          <w:p w14:paraId="67BA80A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VEDEL&amp;CIE</w:t>
            </w:r>
          </w:p>
          <w:p w14:paraId="78E723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Flaçons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cristal monture argent</w:t>
            </w:r>
          </w:p>
          <w:p w14:paraId="565CBB7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Poids : 230 g</w:t>
            </w:r>
          </w:p>
        </w:tc>
        <w:tc>
          <w:tcPr>
            <w:tcW w:w="850" w:type="dxa"/>
          </w:tcPr>
          <w:p w14:paraId="3E9179C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DF8EF0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250</w:t>
            </w:r>
          </w:p>
        </w:tc>
      </w:tr>
      <w:tr w:rsidR="00341EBF" w14:paraId="18D8D30C" w14:textId="77777777" w:rsidTr="00A8108A">
        <w:tc>
          <w:tcPr>
            <w:tcW w:w="646" w:type="dxa"/>
          </w:tcPr>
          <w:p w14:paraId="715AF48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132</w:t>
            </w:r>
          </w:p>
        </w:tc>
        <w:tc>
          <w:tcPr>
            <w:tcW w:w="1243" w:type="dxa"/>
          </w:tcPr>
          <w:p w14:paraId="49641F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147C12C" wp14:editId="28CA8F33">
                  <wp:extent cx="652145" cy="974968"/>
                  <wp:effectExtent l="0" t="0" r="0" b="0"/>
                  <wp:docPr id="100262" name="Image 100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10C4E5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Coffret d'apothicaire de voyage</w:t>
            </w:r>
          </w:p>
          <w:p w14:paraId="7025853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17 cm</w:t>
            </w:r>
          </w:p>
        </w:tc>
        <w:tc>
          <w:tcPr>
            <w:tcW w:w="850" w:type="dxa"/>
          </w:tcPr>
          <w:p w14:paraId="6A75731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6CE066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450</w:t>
            </w:r>
          </w:p>
        </w:tc>
      </w:tr>
      <w:tr w:rsidR="00341EBF" w14:paraId="7D71CAF9" w14:textId="77777777" w:rsidTr="00A8108A">
        <w:tc>
          <w:tcPr>
            <w:tcW w:w="646" w:type="dxa"/>
          </w:tcPr>
          <w:p w14:paraId="5125323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133</w:t>
            </w:r>
          </w:p>
        </w:tc>
        <w:tc>
          <w:tcPr>
            <w:tcW w:w="1243" w:type="dxa"/>
          </w:tcPr>
          <w:p w14:paraId="1B049DC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DE465AD" wp14:editId="3E1D88FF">
                  <wp:extent cx="652145" cy="355419"/>
                  <wp:effectExtent l="0" t="0" r="0" b="0"/>
                  <wp:docPr id="100264" name="Image 100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55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B24E84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Boite à gants Napoléon III</w:t>
            </w:r>
          </w:p>
        </w:tc>
        <w:tc>
          <w:tcPr>
            <w:tcW w:w="850" w:type="dxa"/>
          </w:tcPr>
          <w:p w14:paraId="71EFCC9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788FD8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19FEA966" w14:textId="77777777" w:rsidTr="00A8108A">
        <w:tc>
          <w:tcPr>
            <w:tcW w:w="646" w:type="dxa"/>
          </w:tcPr>
          <w:p w14:paraId="1184AA7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134</w:t>
            </w:r>
          </w:p>
        </w:tc>
        <w:tc>
          <w:tcPr>
            <w:tcW w:w="1243" w:type="dxa"/>
          </w:tcPr>
          <w:p w14:paraId="298D7D5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E1D6EE3" wp14:editId="1A33C28C">
                  <wp:extent cx="652145" cy="627062"/>
                  <wp:effectExtent l="0" t="0" r="0" b="0"/>
                  <wp:docPr id="100266" name="Image 100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2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40D423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Pendulette de voyage, dans le gout de Fabergé</w:t>
            </w:r>
          </w:p>
        </w:tc>
        <w:tc>
          <w:tcPr>
            <w:tcW w:w="850" w:type="dxa"/>
          </w:tcPr>
          <w:p w14:paraId="7BB26E9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74916D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1B1A8CDA" w14:textId="77777777" w:rsidTr="00A8108A">
        <w:tc>
          <w:tcPr>
            <w:tcW w:w="646" w:type="dxa"/>
          </w:tcPr>
          <w:p w14:paraId="59B57FB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135</w:t>
            </w:r>
          </w:p>
        </w:tc>
        <w:tc>
          <w:tcPr>
            <w:tcW w:w="1243" w:type="dxa"/>
          </w:tcPr>
          <w:p w14:paraId="22F1DBF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EBB44A8" wp14:editId="0145CC08">
                  <wp:extent cx="652145" cy="828998"/>
                  <wp:effectExtent l="0" t="0" r="0" b="0"/>
                  <wp:docPr id="100268" name="Image 100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28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3903A9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Nécessaire d'horloger XIX</w:t>
            </w:r>
          </w:p>
          <w:p w14:paraId="3F24A4F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22 cm</w:t>
            </w:r>
          </w:p>
        </w:tc>
        <w:tc>
          <w:tcPr>
            <w:tcW w:w="850" w:type="dxa"/>
          </w:tcPr>
          <w:p w14:paraId="7BD9B06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952733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130</w:t>
            </w:r>
          </w:p>
        </w:tc>
      </w:tr>
      <w:tr w:rsidR="00341EBF" w14:paraId="13C4011E" w14:textId="77777777" w:rsidTr="00A8108A">
        <w:tc>
          <w:tcPr>
            <w:tcW w:w="646" w:type="dxa"/>
          </w:tcPr>
          <w:p w14:paraId="649A3D7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136</w:t>
            </w:r>
          </w:p>
        </w:tc>
        <w:tc>
          <w:tcPr>
            <w:tcW w:w="1243" w:type="dxa"/>
          </w:tcPr>
          <w:p w14:paraId="0C34056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DB11111" wp14:editId="3CE8A1ED">
                  <wp:extent cx="652145" cy="453825"/>
                  <wp:effectExtent l="0" t="0" r="0" b="0"/>
                  <wp:docPr id="100270" name="Image 100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5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2BEE7E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Nécessaire à couture en os, dans un coffret en loupe de forme rectangulaire </w:t>
            </w:r>
          </w:p>
          <w:p w14:paraId="30D2587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9 cm ; Larg. : 24 cm ; Prof. : 16 cm </w:t>
            </w:r>
          </w:p>
          <w:p w14:paraId="109889C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(complet)</w:t>
            </w:r>
          </w:p>
          <w:p w14:paraId="46EA41C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joint : un </w:t>
            </w:r>
            <w:r>
              <w:rPr>
                <w:rFonts w:ascii="Calibri" w:eastAsia="Times New Roman" w:hAnsi="Calibri" w:cs="Times New Roman"/>
                <w:bdr w:val="nil"/>
              </w:rPr>
              <w:t>nécessaire à couture en palissandre en forme de piano (incomplet)</w:t>
            </w:r>
          </w:p>
        </w:tc>
        <w:tc>
          <w:tcPr>
            <w:tcW w:w="850" w:type="dxa"/>
          </w:tcPr>
          <w:p w14:paraId="23EA48C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DF60FA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650</w:t>
            </w:r>
          </w:p>
        </w:tc>
      </w:tr>
      <w:tr w:rsidR="00341EBF" w14:paraId="315F5FB6" w14:textId="77777777" w:rsidTr="00A8108A">
        <w:tc>
          <w:tcPr>
            <w:tcW w:w="646" w:type="dxa"/>
          </w:tcPr>
          <w:p w14:paraId="616BA84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137</w:t>
            </w:r>
          </w:p>
        </w:tc>
        <w:tc>
          <w:tcPr>
            <w:tcW w:w="1243" w:type="dxa"/>
          </w:tcPr>
          <w:p w14:paraId="7A227C9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398E3EE" wp14:editId="5B6CEB57">
                  <wp:extent cx="652145" cy="876016"/>
                  <wp:effectExtent l="0" t="0" r="0" b="0"/>
                  <wp:docPr id="100272" name="Image 100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7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81352F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Une boite en forme de coffret comprenant deux flacons, époque  Charles X</w:t>
            </w:r>
          </w:p>
        </w:tc>
        <w:tc>
          <w:tcPr>
            <w:tcW w:w="850" w:type="dxa"/>
          </w:tcPr>
          <w:p w14:paraId="38620BD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46E2A7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380</w:t>
            </w:r>
          </w:p>
        </w:tc>
      </w:tr>
      <w:tr w:rsidR="00341EBF" w14:paraId="4F2A075B" w14:textId="77777777" w:rsidTr="00A8108A">
        <w:tc>
          <w:tcPr>
            <w:tcW w:w="646" w:type="dxa"/>
          </w:tcPr>
          <w:p w14:paraId="32E78C1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138</w:t>
            </w:r>
          </w:p>
        </w:tc>
        <w:tc>
          <w:tcPr>
            <w:tcW w:w="1243" w:type="dxa"/>
          </w:tcPr>
          <w:p w14:paraId="77F6AA1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C8D4630" wp14:editId="52CA9A9E">
                  <wp:extent cx="652145" cy="715769"/>
                  <wp:effectExtent l="0" t="0" r="0" b="0"/>
                  <wp:docPr id="100274" name="Image 100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15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CE9379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Nécessaire de toilette de voyage</w:t>
            </w:r>
          </w:p>
        </w:tc>
        <w:tc>
          <w:tcPr>
            <w:tcW w:w="850" w:type="dxa"/>
          </w:tcPr>
          <w:p w14:paraId="2A06448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D80542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380</w:t>
            </w:r>
          </w:p>
        </w:tc>
      </w:tr>
      <w:tr w:rsidR="00341EBF" w14:paraId="5A3E1DFE" w14:textId="77777777" w:rsidTr="00A8108A">
        <w:tc>
          <w:tcPr>
            <w:tcW w:w="646" w:type="dxa"/>
          </w:tcPr>
          <w:p w14:paraId="1A69131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139</w:t>
            </w:r>
          </w:p>
        </w:tc>
        <w:tc>
          <w:tcPr>
            <w:tcW w:w="1243" w:type="dxa"/>
          </w:tcPr>
          <w:p w14:paraId="4C0D20F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19A90EA" wp14:editId="61B641F7">
                  <wp:extent cx="652145" cy="663949"/>
                  <wp:effectExtent l="0" t="0" r="0" b="0"/>
                  <wp:docPr id="100276" name="Image 100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6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EB6302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CHINE cinq assiettes ne porcelaine à décor blanc bleu</w:t>
            </w:r>
          </w:p>
        </w:tc>
        <w:tc>
          <w:tcPr>
            <w:tcW w:w="850" w:type="dxa"/>
          </w:tcPr>
          <w:p w14:paraId="1E62C14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D9EA57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3A216B86" w14:textId="77777777" w:rsidTr="00A8108A">
        <w:tc>
          <w:tcPr>
            <w:tcW w:w="646" w:type="dxa"/>
          </w:tcPr>
          <w:p w14:paraId="1C1184B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140</w:t>
            </w:r>
          </w:p>
        </w:tc>
        <w:tc>
          <w:tcPr>
            <w:tcW w:w="1243" w:type="dxa"/>
          </w:tcPr>
          <w:p w14:paraId="671D72D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80D7C38" wp14:editId="286341DE">
                  <wp:extent cx="652145" cy="687272"/>
                  <wp:effectExtent l="0" t="0" r="0" b="0"/>
                  <wp:docPr id="100278" name="Image 100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87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FCA8BF2" w14:textId="77777777" w:rsidR="00A8108A" w:rsidRDefault="003B4214"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A</w:t>
            </w:r>
            <w:r>
              <w:rPr>
                <w:rFonts w:ascii="Calibri" w:eastAsia="Times New Roman" w:hAnsi="Calibri" w:cs="Times New Roman"/>
                <w:bdr w:val="nil"/>
              </w:rPr>
              <w:t>siette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pierre dure verte et sujet cheval en pierre dure vertes</w:t>
            </w:r>
          </w:p>
          <w:p w14:paraId="4867C2D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Diam. : 18 cm </w:t>
            </w:r>
          </w:p>
          <w:p w14:paraId="4FA9A82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 et r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estaurations) </w:t>
            </w:r>
          </w:p>
          <w:p w14:paraId="3AA51DBD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6B72A44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8149EE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75EB3ED4" w14:textId="77777777" w:rsidTr="00A8108A">
        <w:tc>
          <w:tcPr>
            <w:tcW w:w="646" w:type="dxa"/>
          </w:tcPr>
          <w:p w14:paraId="2F26B87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141</w:t>
            </w:r>
          </w:p>
        </w:tc>
        <w:tc>
          <w:tcPr>
            <w:tcW w:w="1243" w:type="dxa"/>
          </w:tcPr>
          <w:p w14:paraId="7B7F7D5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2E2AD1B" wp14:editId="4D1794E9">
                  <wp:extent cx="652145" cy="868240"/>
                  <wp:effectExtent l="0" t="0" r="0" b="0"/>
                  <wp:docPr id="100280" name="Image 100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4F7E00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 vase en porcelaine de Nankin à décor chinois; accidents</w:t>
            </w:r>
          </w:p>
          <w:p w14:paraId="145A1E3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49 cm</w:t>
            </w:r>
          </w:p>
        </w:tc>
        <w:tc>
          <w:tcPr>
            <w:tcW w:w="850" w:type="dxa"/>
          </w:tcPr>
          <w:p w14:paraId="6046349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05C746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2E85AE93" w14:textId="77777777" w:rsidTr="00A8108A">
        <w:tc>
          <w:tcPr>
            <w:tcW w:w="646" w:type="dxa"/>
          </w:tcPr>
          <w:p w14:paraId="5CD644E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142</w:t>
            </w:r>
          </w:p>
        </w:tc>
        <w:tc>
          <w:tcPr>
            <w:tcW w:w="1243" w:type="dxa"/>
          </w:tcPr>
          <w:p w14:paraId="231F0E5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CB8A004" wp14:editId="71DF7D1C">
                  <wp:extent cx="652145" cy="489109"/>
                  <wp:effectExtent l="0" t="0" r="0" b="0"/>
                  <wp:docPr id="100282" name="Image 100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975FC1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Paire de vases en porcelaine de Chine, style Compagnie des Indes, couvercle </w:t>
            </w:r>
            <w:r>
              <w:rPr>
                <w:rFonts w:ascii="Calibri" w:eastAsia="Times New Roman" w:hAnsi="Calibri" w:cs="Times New Roman"/>
                <w:bdr w:val="nil"/>
              </w:rPr>
              <w:t>accidenté</w:t>
            </w:r>
          </w:p>
          <w:p w14:paraId="3E53F78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38 cm</w:t>
            </w:r>
          </w:p>
        </w:tc>
        <w:tc>
          <w:tcPr>
            <w:tcW w:w="850" w:type="dxa"/>
          </w:tcPr>
          <w:p w14:paraId="364D0BA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Regroupé</w:t>
            </w:r>
          </w:p>
        </w:tc>
        <w:tc>
          <w:tcPr>
            <w:tcW w:w="1706" w:type="dxa"/>
          </w:tcPr>
          <w:p w14:paraId="44C401CB" w14:textId="77777777" w:rsidR="00A8108A" w:rsidRDefault="00A8108A" w:rsidP="0058379E">
            <w:pPr>
              <w:jc w:val="right"/>
            </w:pPr>
          </w:p>
        </w:tc>
      </w:tr>
      <w:tr w:rsidR="00341EBF" w14:paraId="2479E7DF" w14:textId="77777777" w:rsidTr="00A8108A">
        <w:tc>
          <w:tcPr>
            <w:tcW w:w="646" w:type="dxa"/>
          </w:tcPr>
          <w:p w14:paraId="5987117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142,100006103516</w:t>
            </w:r>
          </w:p>
        </w:tc>
        <w:tc>
          <w:tcPr>
            <w:tcW w:w="1243" w:type="dxa"/>
          </w:tcPr>
          <w:p w14:paraId="2DB6212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5CF9C33" wp14:editId="28A82247">
                  <wp:extent cx="652145" cy="868240"/>
                  <wp:effectExtent l="0" t="0" r="0" b="0"/>
                  <wp:docPr id="100284" name="Image 100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F22B8F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MANUFACTURE DE SAMSON</w:t>
            </w:r>
          </w:p>
          <w:p w14:paraId="321F003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PLAT rond décoré dans le goût </w:t>
            </w:r>
            <w:r>
              <w:rPr>
                <w:rFonts w:ascii="Calibri" w:eastAsia="Times New Roman" w:hAnsi="Calibri" w:cs="Times New Roman"/>
                <w:bdr w:val="nil"/>
              </w:rPr>
              <w:t>de la Chine dans le style des émaux de la famille verte d'un panier fleuri.</w:t>
            </w:r>
          </w:p>
          <w:p w14:paraId="6A5772E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Fin du XIXe siècle (usures d’or).</w:t>
            </w:r>
          </w:p>
          <w:p w14:paraId="37DFE19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Diam. 34 cm</w:t>
            </w:r>
          </w:p>
          <w:p w14:paraId="22DEE169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5B7A3469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7A3993F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DEEFD5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21FD5509" w14:textId="77777777" w:rsidTr="00A8108A">
        <w:tc>
          <w:tcPr>
            <w:tcW w:w="646" w:type="dxa"/>
          </w:tcPr>
          <w:p w14:paraId="73C113C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143</w:t>
            </w:r>
          </w:p>
        </w:tc>
        <w:tc>
          <w:tcPr>
            <w:tcW w:w="1243" w:type="dxa"/>
          </w:tcPr>
          <w:p w14:paraId="511FA05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537B7C9" wp14:editId="55928A7C">
                  <wp:extent cx="652145" cy="868240"/>
                  <wp:effectExtent l="0" t="0" r="0" b="0"/>
                  <wp:docPr id="100286" name="Image 100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557F41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CANTON</w:t>
            </w:r>
          </w:p>
          <w:p w14:paraId="5A3CDEB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Potiche en porcelaine montée en lampe</w:t>
            </w:r>
          </w:p>
          <w:p w14:paraId="6C38043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34 cm (accident)</w:t>
            </w:r>
          </w:p>
        </w:tc>
        <w:tc>
          <w:tcPr>
            <w:tcW w:w="850" w:type="dxa"/>
          </w:tcPr>
          <w:p w14:paraId="3C05A81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00F31F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0757EFE6" w14:textId="77777777" w:rsidTr="00A8108A">
        <w:tc>
          <w:tcPr>
            <w:tcW w:w="646" w:type="dxa"/>
          </w:tcPr>
          <w:p w14:paraId="0EB3EE7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144</w:t>
            </w:r>
          </w:p>
        </w:tc>
        <w:tc>
          <w:tcPr>
            <w:tcW w:w="1243" w:type="dxa"/>
          </w:tcPr>
          <w:p w14:paraId="27D148C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1D7A989" wp14:editId="798FDB96">
                  <wp:extent cx="652145" cy="489109"/>
                  <wp:effectExtent l="0" t="0" r="0" b="0"/>
                  <wp:docPr id="100288" name="Image 100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2E15DB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Paire de vases balustres en porcelaine de Chine à décor floral. Accidents et manques. Chine. Haut 34,5 cm</w:t>
            </w:r>
          </w:p>
        </w:tc>
        <w:tc>
          <w:tcPr>
            <w:tcW w:w="850" w:type="dxa"/>
          </w:tcPr>
          <w:p w14:paraId="3AD63A5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Regroupé</w:t>
            </w:r>
          </w:p>
        </w:tc>
        <w:tc>
          <w:tcPr>
            <w:tcW w:w="1706" w:type="dxa"/>
          </w:tcPr>
          <w:p w14:paraId="4789AA52" w14:textId="77777777" w:rsidR="00A8108A" w:rsidRDefault="00A8108A" w:rsidP="0058379E">
            <w:pPr>
              <w:jc w:val="right"/>
            </w:pPr>
          </w:p>
        </w:tc>
      </w:tr>
      <w:tr w:rsidR="00341EBF" w14:paraId="5D12BC53" w14:textId="77777777" w:rsidTr="00A8108A">
        <w:tc>
          <w:tcPr>
            <w:tcW w:w="646" w:type="dxa"/>
          </w:tcPr>
          <w:p w14:paraId="539AF17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145</w:t>
            </w:r>
          </w:p>
        </w:tc>
        <w:tc>
          <w:tcPr>
            <w:tcW w:w="1243" w:type="dxa"/>
          </w:tcPr>
          <w:p w14:paraId="7A2D604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EE7FC36" wp14:editId="44C35AB1">
                  <wp:extent cx="652145" cy="1055509"/>
                  <wp:effectExtent l="0" t="0" r="0" b="0"/>
                  <wp:docPr id="100290" name="Image 100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055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9D46B8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CHINE</w:t>
            </w:r>
          </w:p>
          <w:p w14:paraId="252DCFC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Vase balustre en porcelaine à décor rouge de fer de poissons</w:t>
            </w:r>
          </w:p>
          <w:p w14:paraId="6988751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Marqué </w:t>
            </w:r>
          </w:p>
          <w:p w14:paraId="3301840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36,5 cm ; </w:t>
            </w:r>
            <w:r>
              <w:rPr>
                <w:rFonts w:ascii="Calibri" w:eastAsia="Times New Roman" w:hAnsi="Calibri" w:cs="Times New Roman"/>
                <w:bdr w:val="nil"/>
              </w:rPr>
              <w:t>Diam. : 28,5 cm (panse)</w:t>
            </w:r>
          </w:p>
        </w:tc>
        <w:tc>
          <w:tcPr>
            <w:tcW w:w="850" w:type="dxa"/>
          </w:tcPr>
          <w:p w14:paraId="5C328D4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A62D85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2EF31E18" w14:textId="77777777" w:rsidTr="00A8108A">
        <w:tc>
          <w:tcPr>
            <w:tcW w:w="646" w:type="dxa"/>
          </w:tcPr>
          <w:p w14:paraId="32CFAED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146</w:t>
            </w:r>
          </w:p>
        </w:tc>
        <w:tc>
          <w:tcPr>
            <w:tcW w:w="1243" w:type="dxa"/>
          </w:tcPr>
          <w:p w14:paraId="6474580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57AFF30" wp14:editId="2A9C8179">
                  <wp:extent cx="652145" cy="639358"/>
                  <wp:effectExtent l="0" t="0" r="0" b="0"/>
                  <wp:docPr id="100292" name="Image 100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39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E612B0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en porcelaine comprenant : coupe ajourée, deux bouillons couverts, une tasse et soustasse et une boite en opaline</w:t>
            </w:r>
          </w:p>
        </w:tc>
        <w:tc>
          <w:tcPr>
            <w:tcW w:w="850" w:type="dxa"/>
          </w:tcPr>
          <w:p w14:paraId="50BB9CE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87E439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7AE02E53" w14:textId="77777777" w:rsidTr="00A8108A">
        <w:tc>
          <w:tcPr>
            <w:tcW w:w="646" w:type="dxa"/>
          </w:tcPr>
          <w:p w14:paraId="3FD6415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147</w:t>
            </w:r>
          </w:p>
        </w:tc>
        <w:tc>
          <w:tcPr>
            <w:tcW w:w="1243" w:type="dxa"/>
          </w:tcPr>
          <w:p w14:paraId="19951FB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11FB8CD" wp14:editId="49017301">
                  <wp:extent cx="652145" cy="387157"/>
                  <wp:effectExtent l="0" t="0" r="0" b="0"/>
                  <wp:docPr id="100294" name="Image 100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87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8EE6E0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SEVRES</w:t>
            </w:r>
          </w:p>
          <w:p w14:paraId="3E008F8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Trois tasse et sous tasses en </w:t>
            </w:r>
            <w:r>
              <w:rPr>
                <w:rFonts w:ascii="Calibri" w:eastAsia="Times New Roman" w:hAnsi="Calibri" w:cs="Times New Roman"/>
                <w:bdr w:val="nil"/>
              </w:rPr>
              <w:t>forme de cygne en biscuit et or</w:t>
            </w:r>
          </w:p>
        </w:tc>
        <w:tc>
          <w:tcPr>
            <w:tcW w:w="850" w:type="dxa"/>
          </w:tcPr>
          <w:p w14:paraId="368F580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431F06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600</w:t>
            </w:r>
          </w:p>
        </w:tc>
      </w:tr>
      <w:tr w:rsidR="00341EBF" w14:paraId="69C193F8" w14:textId="77777777" w:rsidTr="00A8108A">
        <w:tc>
          <w:tcPr>
            <w:tcW w:w="646" w:type="dxa"/>
          </w:tcPr>
          <w:p w14:paraId="055E2BF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148</w:t>
            </w:r>
          </w:p>
        </w:tc>
        <w:tc>
          <w:tcPr>
            <w:tcW w:w="1243" w:type="dxa"/>
          </w:tcPr>
          <w:p w14:paraId="08C9D92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7A5C1BB" wp14:editId="0D061102">
                  <wp:extent cx="652145" cy="489109"/>
                  <wp:effectExtent l="0" t="0" r="0" b="0"/>
                  <wp:docPr id="100296" name="Image 100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29D9ED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Paire de vases Médicis en porcelaine de Paris à décor polychrome floral et doré (usures)</w:t>
            </w:r>
          </w:p>
        </w:tc>
        <w:tc>
          <w:tcPr>
            <w:tcW w:w="850" w:type="dxa"/>
          </w:tcPr>
          <w:p w14:paraId="33E4665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C37F51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380</w:t>
            </w:r>
          </w:p>
        </w:tc>
      </w:tr>
      <w:tr w:rsidR="00341EBF" w14:paraId="511FB44F" w14:textId="77777777" w:rsidTr="00A8108A">
        <w:tc>
          <w:tcPr>
            <w:tcW w:w="646" w:type="dxa"/>
          </w:tcPr>
          <w:p w14:paraId="4256888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149</w:t>
            </w:r>
          </w:p>
        </w:tc>
        <w:tc>
          <w:tcPr>
            <w:tcW w:w="1243" w:type="dxa"/>
          </w:tcPr>
          <w:p w14:paraId="0CC0916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CC726AF" wp14:editId="3F23E0D0">
                  <wp:extent cx="652145" cy="509488"/>
                  <wp:effectExtent l="0" t="0" r="0" b="0"/>
                  <wp:docPr id="100298" name="Image 100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09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297585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Lot comprenant : des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flaçons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, un encrier, un groupe en porcelaine et une pendulette é</w:t>
            </w:r>
            <w:r>
              <w:rPr>
                <w:rFonts w:ascii="Calibri" w:eastAsia="Times New Roman" w:hAnsi="Calibri" w:cs="Times New Roman"/>
                <w:bdr w:val="nil"/>
              </w:rPr>
              <w:t>maillé</w:t>
            </w:r>
          </w:p>
        </w:tc>
        <w:tc>
          <w:tcPr>
            <w:tcW w:w="850" w:type="dxa"/>
          </w:tcPr>
          <w:p w14:paraId="1324CA5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574139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5F0D0F05" w14:textId="77777777" w:rsidTr="00A8108A">
        <w:tc>
          <w:tcPr>
            <w:tcW w:w="646" w:type="dxa"/>
          </w:tcPr>
          <w:p w14:paraId="4855269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150</w:t>
            </w:r>
          </w:p>
        </w:tc>
        <w:tc>
          <w:tcPr>
            <w:tcW w:w="1243" w:type="dxa"/>
          </w:tcPr>
          <w:p w14:paraId="05B684A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E747236" wp14:editId="344E7BFA">
                  <wp:extent cx="652145" cy="868240"/>
                  <wp:effectExtent l="0" t="0" r="0" b="0"/>
                  <wp:docPr id="100300" name="Image 100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60B3EE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Gien, vase sur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péidouche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céramique bleu et blanc</w:t>
            </w:r>
          </w:p>
          <w:p w14:paraId="3877F32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50 cm</w:t>
            </w:r>
          </w:p>
        </w:tc>
        <w:tc>
          <w:tcPr>
            <w:tcW w:w="850" w:type="dxa"/>
          </w:tcPr>
          <w:p w14:paraId="6CB8594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7464D3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6470A266" w14:textId="77777777" w:rsidTr="00A8108A">
        <w:tc>
          <w:tcPr>
            <w:tcW w:w="646" w:type="dxa"/>
          </w:tcPr>
          <w:p w14:paraId="13061D2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151</w:t>
            </w:r>
          </w:p>
        </w:tc>
        <w:tc>
          <w:tcPr>
            <w:tcW w:w="1243" w:type="dxa"/>
          </w:tcPr>
          <w:p w14:paraId="6C98BE4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1F6F10C" wp14:editId="398A4149">
                  <wp:extent cx="652145" cy="1264936"/>
                  <wp:effectExtent l="0" t="0" r="0" b="0"/>
                  <wp:docPr id="100302" name="Image 100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264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AC784B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DELFT</w:t>
            </w:r>
          </w:p>
          <w:p w14:paraId="133BA79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Potiche en faïence montée en lampe</w:t>
            </w:r>
          </w:p>
          <w:p w14:paraId="729830E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(couverte, couvercle à part)</w:t>
            </w:r>
          </w:p>
          <w:p w14:paraId="5398F5D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40 cm</w:t>
            </w:r>
          </w:p>
        </w:tc>
        <w:tc>
          <w:tcPr>
            <w:tcW w:w="850" w:type="dxa"/>
          </w:tcPr>
          <w:p w14:paraId="2E1C36E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B73618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3576DE9E" w14:textId="77777777" w:rsidTr="00A8108A">
        <w:tc>
          <w:tcPr>
            <w:tcW w:w="646" w:type="dxa"/>
          </w:tcPr>
          <w:p w14:paraId="50130BA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152</w:t>
            </w:r>
          </w:p>
        </w:tc>
        <w:tc>
          <w:tcPr>
            <w:tcW w:w="1243" w:type="dxa"/>
          </w:tcPr>
          <w:p w14:paraId="05B2F56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7F764E4" wp14:editId="38E62A5D">
                  <wp:extent cx="652145" cy="489109"/>
                  <wp:effectExtent l="0" t="0" r="0" b="0"/>
                  <wp:docPr id="100304" name="Image 100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D7CAA2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LUNEVILLE </w:t>
            </w:r>
          </w:p>
          <w:p w14:paraId="7297CC0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Trois plats en faïence à décor floral </w:t>
            </w:r>
          </w:p>
          <w:p w14:paraId="447AA45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Long.  : 43,5 cm (du plus grand)</w:t>
            </w:r>
          </w:p>
          <w:p w14:paraId="2FFFBD9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(éclats)</w:t>
            </w:r>
          </w:p>
        </w:tc>
        <w:tc>
          <w:tcPr>
            <w:tcW w:w="850" w:type="dxa"/>
          </w:tcPr>
          <w:p w14:paraId="0118A90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A19A90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39612560" w14:textId="77777777" w:rsidTr="00A8108A">
        <w:tc>
          <w:tcPr>
            <w:tcW w:w="646" w:type="dxa"/>
          </w:tcPr>
          <w:p w14:paraId="2C472DA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154</w:t>
            </w:r>
          </w:p>
        </w:tc>
        <w:tc>
          <w:tcPr>
            <w:tcW w:w="1243" w:type="dxa"/>
          </w:tcPr>
          <w:p w14:paraId="41AF1E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0F3F9B7" wp14:editId="5ABFC9B4">
                  <wp:extent cx="652145" cy="370369"/>
                  <wp:effectExtent l="0" t="0" r="0" b="0"/>
                  <wp:docPr id="100306" name="Image 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70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624D11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VALLAURIS </w:t>
            </w:r>
          </w:p>
          <w:p w14:paraId="7D76B3D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Sept gobelets et un pichet en </w:t>
            </w:r>
            <w:r>
              <w:rPr>
                <w:rFonts w:ascii="Calibri" w:eastAsia="Times New Roman" w:hAnsi="Calibri" w:cs="Times New Roman"/>
                <w:bdr w:val="nil"/>
              </w:rPr>
              <w:t>faïence polychrome, années 70/80</w:t>
            </w:r>
          </w:p>
        </w:tc>
        <w:tc>
          <w:tcPr>
            <w:tcW w:w="850" w:type="dxa"/>
          </w:tcPr>
          <w:p w14:paraId="4DDE912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E727E3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43CE1044" w14:textId="77777777" w:rsidTr="00A8108A">
        <w:tc>
          <w:tcPr>
            <w:tcW w:w="646" w:type="dxa"/>
          </w:tcPr>
          <w:p w14:paraId="5EE3B79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154,199996948242</w:t>
            </w:r>
          </w:p>
        </w:tc>
        <w:tc>
          <w:tcPr>
            <w:tcW w:w="1243" w:type="dxa"/>
          </w:tcPr>
          <w:p w14:paraId="6107861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AA9F1B5" wp14:editId="34AA7523">
                  <wp:extent cx="652145" cy="868240"/>
                  <wp:effectExtent l="0" t="0" r="0" b="0"/>
                  <wp:docPr id="100308" name="Image 100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8AFA61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Masse frères Desvres d'après Stefani</w:t>
            </w:r>
          </w:p>
          <w:p w14:paraId="0584F2F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Service à poisson en céramique noire et jaune comprenant un grand plat ovale, 8 assiettes ovale</w:t>
            </w:r>
            <w:r>
              <w:rPr>
                <w:rFonts w:ascii="Calibri" w:eastAsia="Times New Roman" w:hAnsi="Calibri" w:cs="Times New Roman"/>
                <w:bdr w:val="nil"/>
              </w:rPr>
              <w:t>s et deux ramequins</w:t>
            </w:r>
          </w:p>
          <w:p w14:paraId="5868CECE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7D2AB1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7F9C38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1A5CF587" w14:textId="77777777" w:rsidTr="00A8108A">
        <w:tc>
          <w:tcPr>
            <w:tcW w:w="646" w:type="dxa"/>
          </w:tcPr>
          <w:p w14:paraId="5352E9D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155</w:t>
            </w:r>
          </w:p>
        </w:tc>
        <w:tc>
          <w:tcPr>
            <w:tcW w:w="1243" w:type="dxa"/>
          </w:tcPr>
          <w:p w14:paraId="2EE13DC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A5C8507" wp14:editId="1A6811B2">
                  <wp:extent cx="652145" cy="372029"/>
                  <wp:effectExtent l="0" t="0" r="0" b="0"/>
                  <wp:docPr id="100310" name="Image 100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7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20C24B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Partie de service de table en porcelaine de Limoges de forme chantournée, filet or, chiffrée aux armes de la famille De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Lachèze-Murel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</w:p>
          <w:p w14:paraId="76E901A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Trente-cinq assiette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s </w:t>
            </w:r>
          </w:p>
          <w:p w14:paraId="63F2467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Vingt-sept assiettes à dessert</w:t>
            </w:r>
          </w:p>
          <w:p w14:paraId="6085ACA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Neuf assiettes creuses</w:t>
            </w:r>
          </w:p>
          <w:p w14:paraId="033E4F3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Quatre coupes sur piédouche </w:t>
            </w:r>
          </w:p>
          <w:p w14:paraId="0871360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Deux saucières dont une couverte </w:t>
            </w:r>
          </w:p>
          <w:p w14:paraId="7A31ECC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Deux ramequins </w:t>
            </w:r>
          </w:p>
          <w:p w14:paraId="685671E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(bon état général, quelques ébréchures)</w:t>
            </w:r>
          </w:p>
        </w:tc>
        <w:tc>
          <w:tcPr>
            <w:tcW w:w="850" w:type="dxa"/>
          </w:tcPr>
          <w:p w14:paraId="575C2B7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5FB724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350</w:t>
            </w:r>
          </w:p>
        </w:tc>
      </w:tr>
      <w:tr w:rsidR="00341EBF" w14:paraId="4F71685C" w14:textId="77777777" w:rsidTr="00A8108A">
        <w:tc>
          <w:tcPr>
            <w:tcW w:w="646" w:type="dxa"/>
          </w:tcPr>
          <w:p w14:paraId="7B43F1B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156</w:t>
            </w:r>
          </w:p>
        </w:tc>
        <w:tc>
          <w:tcPr>
            <w:tcW w:w="1243" w:type="dxa"/>
          </w:tcPr>
          <w:p w14:paraId="789BEF3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57B9D54" wp14:editId="124F53D2">
                  <wp:extent cx="652145" cy="214703"/>
                  <wp:effectExtent l="0" t="0" r="0" b="0"/>
                  <wp:docPr id="100312" name="Image 100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21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135CC3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Trois pique-fleurs en faïence </w:t>
            </w:r>
            <w:r>
              <w:rPr>
                <w:rFonts w:ascii="Calibri" w:eastAsia="Times New Roman" w:hAnsi="Calibri" w:cs="Times New Roman"/>
                <w:bdr w:val="nil"/>
              </w:rPr>
              <w:t>régionale</w:t>
            </w:r>
          </w:p>
          <w:p w14:paraId="57E7C70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 et restaurations)</w:t>
            </w:r>
          </w:p>
        </w:tc>
        <w:tc>
          <w:tcPr>
            <w:tcW w:w="850" w:type="dxa"/>
          </w:tcPr>
          <w:p w14:paraId="71CB0CB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B4AD8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6A97F570" w14:textId="77777777" w:rsidTr="00A8108A">
        <w:tc>
          <w:tcPr>
            <w:tcW w:w="646" w:type="dxa"/>
          </w:tcPr>
          <w:p w14:paraId="4CBD6F3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157</w:t>
            </w:r>
          </w:p>
        </w:tc>
        <w:tc>
          <w:tcPr>
            <w:tcW w:w="1243" w:type="dxa"/>
          </w:tcPr>
          <w:p w14:paraId="1A6114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84F4A87" wp14:editId="64EAC919">
                  <wp:extent cx="652145" cy="868240"/>
                  <wp:effectExtent l="0" t="0" r="0" b="0"/>
                  <wp:docPr id="100314" name="Image 100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94F27B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NEVERS ou AUXERROIS </w:t>
            </w:r>
          </w:p>
          <w:p w14:paraId="0CB246A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Quatre gourdes à décor polychrome flor</w:t>
            </w:r>
            <w:r>
              <w:rPr>
                <w:rFonts w:ascii="Calibri" w:eastAsia="Times New Roman" w:hAnsi="Calibri" w:cs="Times New Roman"/>
                <w:bdr w:val="nil"/>
              </w:rPr>
              <w:t>al en faïence et deux vases globulaires à haut col en faïence</w:t>
            </w:r>
          </w:p>
          <w:p w14:paraId="2E4D6BF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Fin XVIII début XIXe siècle</w:t>
            </w:r>
          </w:p>
          <w:p w14:paraId="6B335012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2A93B9F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joint : </w:t>
            </w:r>
          </w:p>
          <w:p w14:paraId="005273F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ESPAGNE TALAVERA </w:t>
            </w:r>
          </w:p>
          <w:p w14:paraId="7638149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Pichet à décor polychrome floral avec chien en faïence</w:t>
            </w:r>
          </w:p>
          <w:p w14:paraId="607AA55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XIXe siècle</w:t>
            </w:r>
          </w:p>
        </w:tc>
        <w:tc>
          <w:tcPr>
            <w:tcW w:w="850" w:type="dxa"/>
          </w:tcPr>
          <w:p w14:paraId="5C26FE8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EFEA8A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30981B99" w14:textId="77777777" w:rsidTr="00A8108A">
        <w:tc>
          <w:tcPr>
            <w:tcW w:w="646" w:type="dxa"/>
          </w:tcPr>
          <w:p w14:paraId="62AFB86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158</w:t>
            </w:r>
          </w:p>
        </w:tc>
        <w:tc>
          <w:tcPr>
            <w:tcW w:w="1243" w:type="dxa"/>
          </w:tcPr>
          <w:p w14:paraId="0A433FA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E31BCCB" wp14:editId="7524831F">
                  <wp:extent cx="652145" cy="489109"/>
                  <wp:effectExtent l="0" t="0" r="0" b="0"/>
                  <wp:docPr id="100316" name="Image 100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0ED045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d'assiettes et plats en faïence régionale</w:t>
            </w:r>
          </w:p>
          <w:p w14:paraId="2FCD4DC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(divers accidents et restaurations)</w:t>
            </w:r>
          </w:p>
        </w:tc>
        <w:tc>
          <w:tcPr>
            <w:tcW w:w="850" w:type="dxa"/>
          </w:tcPr>
          <w:p w14:paraId="722ED8D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A4267E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380</w:t>
            </w:r>
          </w:p>
        </w:tc>
      </w:tr>
      <w:tr w:rsidR="00341EBF" w14:paraId="0CF9A19B" w14:textId="77777777" w:rsidTr="00A8108A">
        <w:tc>
          <w:tcPr>
            <w:tcW w:w="646" w:type="dxa"/>
          </w:tcPr>
          <w:p w14:paraId="566795E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159</w:t>
            </w:r>
          </w:p>
        </w:tc>
        <w:tc>
          <w:tcPr>
            <w:tcW w:w="1243" w:type="dxa"/>
          </w:tcPr>
          <w:p w14:paraId="5EEE5FC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4C73220" wp14:editId="38DAC4D3">
                  <wp:extent cx="652145" cy="489109"/>
                  <wp:effectExtent l="0" t="0" r="0" b="0"/>
                  <wp:docPr id="100318" name="Image 100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9DE7E6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VAL SAINT 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LAMBERT Partie de service de verres en cristal, comprenant 11 verre à eau, one verres à vin rouge, onze verres à vin blanc et onze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fultes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. ON JOINT Une carafe en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cistal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de Val de Saint Lambert</w:t>
            </w:r>
          </w:p>
          <w:p w14:paraId="67A55A4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(quelques accidents)</w:t>
            </w:r>
          </w:p>
        </w:tc>
        <w:tc>
          <w:tcPr>
            <w:tcW w:w="850" w:type="dxa"/>
          </w:tcPr>
          <w:p w14:paraId="4D85AD5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C58928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300</w:t>
            </w:r>
          </w:p>
        </w:tc>
      </w:tr>
      <w:tr w:rsidR="00341EBF" w14:paraId="3C7480D8" w14:textId="77777777" w:rsidTr="00A8108A">
        <w:tc>
          <w:tcPr>
            <w:tcW w:w="646" w:type="dxa"/>
          </w:tcPr>
          <w:p w14:paraId="5FB96E0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161</w:t>
            </w:r>
          </w:p>
        </w:tc>
        <w:tc>
          <w:tcPr>
            <w:tcW w:w="1243" w:type="dxa"/>
          </w:tcPr>
          <w:p w14:paraId="67BE0D2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BBDAC44" wp14:editId="76868FD5">
                  <wp:extent cx="652145" cy="868240"/>
                  <wp:effectExtent l="0" t="0" r="0" b="0"/>
                  <wp:docPr id="100320" name="Image 100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10A92F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BACCARAT</w:t>
            </w:r>
          </w:p>
          <w:p w14:paraId="0DB5D24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Ensemble de verres à liqueur, modèle Harcourt</w:t>
            </w:r>
          </w:p>
          <w:p w14:paraId="134F88A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hauteur: 6.5 cm</w:t>
            </w:r>
          </w:p>
        </w:tc>
        <w:tc>
          <w:tcPr>
            <w:tcW w:w="850" w:type="dxa"/>
          </w:tcPr>
          <w:p w14:paraId="6D3AB59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05448A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300</w:t>
            </w:r>
          </w:p>
        </w:tc>
      </w:tr>
      <w:tr w:rsidR="00341EBF" w14:paraId="7A6D5BCA" w14:textId="77777777" w:rsidTr="00A8108A">
        <w:tc>
          <w:tcPr>
            <w:tcW w:w="646" w:type="dxa"/>
          </w:tcPr>
          <w:p w14:paraId="5C7FA53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162</w:t>
            </w:r>
          </w:p>
        </w:tc>
        <w:tc>
          <w:tcPr>
            <w:tcW w:w="1243" w:type="dxa"/>
          </w:tcPr>
          <w:p w14:paraId="27F18FB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348C422" wp14:editId="3999199A">
                  <wp:extent cx="652145" cy="868240"/>
                  <wp:effectExtent l="0" t="0" r="0" b="0"/>
                  <wp:docPr id="100322" name="Image 100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92402F3" w14:textId="77777777" w:rsidR="00A8108A" w:rsidRDefault="003B4214"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Cistallerie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de Lemberg,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dix huit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verres en cristal. ON JOINT une carafe en cristal de Lemberg</w:t>
            </w:r>
          </w:p>
        </w:tc>
        <w:tc>
          <w:tcPr>
            <w:tcW w:w="850" w:type="dxa"/>
          </w:tcPr>
          <w:p w14:paraId="7592147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027301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3476D99C" w14:textId="77777777" w:rsidTr="00A8108A">
        <w:tc>
          <w:tcPr>
            <w:tcW w:w="646" w:type="dxa"/>
          </w:tcPr>
          <w:p w14:paraId="5067485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163</w:t>
            </w:r>
          </w:p>
        </w:tc>
        <w:tc>
          <w:tcPr>
            <w:tcW w:w="1243" w:type="dxa"/>
          </w:tcPr>
          <w:p w14:paraId="255053A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1780D33" wp14:editId="359F38B7">
                  <wp:extent cx="652145" cy="868240"/>
                  <wp:effectExtent l="0" t="0" r="0" b="0"/>
                  <wp:docPr id="100324" name="Image 100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5A52FA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Partie de service de verres jaunes, forme gobelet, de style Biot</w:t>
            </w:r>
          </w:p>
          <w:p w14:paraId="7D216C7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Trois carafes ou décanteurs </w:t>
            </w:r>
          </w:p>
          <w:p w14:paraId="064BBCF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Vingt petits verres </w:t>
            </w:r>
          </w:p>
          <w:p w14:paraId="229C58F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Vingt-deux grands verres </w:t>
            </w:r>
          </w:p>
          <w:p w14:paraId="630DFFC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(certains ébréchés)</w:t>
            </w:r>
          </w:p>
        </w:tc>
        <w:tc>
          <w:tcPr>
            <w:tcW w:w="850" w:type="dxa"/>
          </w:tcPr>
          <w:p w14:paraId="2B196AE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926E6F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7BD6FCC4" w14:textId="77777777" w:rsidTr="00A8108A">
        <w:tc>
          <w:tcPr>
            <w:tcW w:w="646" w:type="dxa"/>
          </w:tcPr>
          <w:p w14:paraId="4E870DA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164</w:t>
            </w:r>
          </w:p>
        </w:tc>
        <w:tc>
          <w:tcPr>
            <w:tcW w:w="1243" w:type="dxa"/>
          </w:tcPr>
          <w:p w14:paraId="2E23097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84FA07E" wp14:editId="61CCDDB5">
                  <wp:extent cx="652145" cy="868240"/>
                  <wp:effectExtent l="0" t="0" r="0" b="0"/>
                  <wp:docPr id="100326" name="Image 100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1301A7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Verre d'eau en verre opalin à décor doré d'oiseau</w:t>
            </w:r>
          </w:p>
        </w:tc>
        <w:tc>
          <w:tcPr>
            <w:tcW w:w="850" w:type="dxa"/>
          </w:tcPr>
          <w:p w14:paraId="7D740C1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800A56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464D0F32" w14:textId="77777777" w:rsidTr="00A8108A">
        <w:tc>
          <w:tcPr>
            <w:tcW w:w="646" w:type="dxa"/>
          </w:tcPr>
          <w:p w14:paraId="01ABF7E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164,100006103516</w:t>
            </w:r>
          </w:p>
        </w:tc>
        <w:tc>
          <w:tcPr>
            <w:tcW w:w="1243" w:type="dxa"/>
          </w:tcPr>
          <w:p w14:paraId="3D52D10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B626417" wp14:editId="58A67915">
                  <wp:extent cx="652145" cy="868240"/>
                  <wp:effectExtent l="0" t="0" r="0" b="0"/>
                  <wp:docPr id="100328" name="Image 100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D28FD0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Emile GALLE (1841-1904)</w:t>
            </w:r>
          </w:p>
          <w:p w14:paraId="187F514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Vase à panse ovoïde en verre fumé à décor émaillé polychrome de fleurs dans le goût persan.</w:t>
            </w:r>
          </w:p>
          <w:p w14:paraId="675DEDE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Signé sous la base E. Gallé Nancy déposé.</w:t>
            </w:r>
          </w:p>
          <w:p w14:paraId="197D94D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14,5 cm   Diam. du col. 14,5 cm</w:t>
            </w:r>
          </w:p>
        </w:tc>
        <w:tc>
          <w:tcPr>
            <w:tcW w:w="850" w:type="dxa"/>
          </w:tcPr>
          <w:p w14:paraId="01C3934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6F529B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3500</w:t>
            </w:r>
          </w:p>
        </w:tc>
      </w:tr>
      <w:tr w:rsidR="00341EBF" w14:paraId="4A692325" w14:textId="77777777" w:rsidTr="00A8108A">
        <w:tc>
          <w:tcPr>
            <w:tcW w:w="646" w:type="dxa"/>
          </w:tcPr>
          <w:p w14:paraId="154CBBD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165</w:t>
            </w:r>
          </w:p>
        </w:tc>
        <w:tc>
          <w:tcPr>
            <w:tcW w:w="1243" w:type="dxa"/>
          </w:tcPr>
          <w:p w14:paraId="3BD011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57FF359" wp14:editId="18A75335">
                  <wp:extent cx="652145" cy="693395"/>
                  <wp:effectExtent l="0" t="0" r="0" b="0"/>
                  <wp:docPr id="100330" name="Image 100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9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82F1FB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LALIQUE France </w:t>
            </w:r>
          </w:p>
          <w:p w14:paraId="02E1B1A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Coupe en verre moulé pressé tripode à décor de nénuphars, marquée L. Lalique France, n°383</w:t>
            </w:r>
          </w:p>
        </w:tc>
        <w:tc>
          <w:tcPr>
            <w:tcW w:w="850" w:type="dxa"/>
          </w:tcPr>
          <w:p w14:paraId="276980F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85D5D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23EA7D62" w14:textId="77777777" w:rsidTr="00A8108A">
        <w:tc>
          <w:tcPr>
            <w:tcW w:w="646" w:type="dxa"/>
          </w:tcPr>
          <w:p w14:paraId="3E76295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166</w:t>
            </w:r>
          </w:p>
        </w:tc>
        <w:tc>
          <w:tcPr>
            <w:tcW w:w="1243" w:type="dxa"/>
          </w:tcPr>
          <w:p w14:paraId="561BF15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62FE2BB" wp14:editId="561A0EE7">
                  <wp:extent cx="652145" cy="719443"/>
                  <wp:effectExtent l="0" t="0" r="0" b="0"/>
                  <wp:docPr id="100332" name="Image 100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19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905E262" w14:textId="77777777" w:rsidR="00A8108A" w:rsidRDefault="003B4214"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Serive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à orangeade en verre, un broc et six gobelets chiffrés aux armes De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Lachèze-Murel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surmontées d'une couronne comtale</w:t>
            </w:r>
          </w:p>
        </w:tc>
        <w:tc>
          <w:tcPr>
            <w:tcW w:w="850" w:type="dxa"/>
          </w:tcPr>
          <w:p w14:paraId="41CA8C4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274BFB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0436EE79" w14:textId="77777777" w:rsidTr="00A8108A">
        <w:tc>
          <w:tcPr>
            <w:tcW w:w="646" w:type="dxa"/>
          </w:tcPr>
          <w:p w14:paraId="75D8E62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166,199996948242</w:t>
            </w:r>
          </w:p>
        </w:tc>
        <w:tc>
          <w:tcPr>
            <w:tcW w:w="1243" w:type="dxa"/>
          </w:tcPr>
          <w:p w14:paraId="1D023FE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0BA8E22" wp14:editId="4FEB7C80">
                  <wp:extent cx="652145" cy="868240"/>
                  <wp:effectExtent l="0" t="0" r="0" b="0"/>
                  <wp:docPr id="100334" name="Image 100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A5B7EA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Cave à liqueur, monture en laiton doré</w:t>
            </w:r>
          </w:p>
          <w:p w14:paraId="23179E4C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C208F5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828E71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62D14CD6" w14:textId="77777777" w:rsidTr="00A8108A">
        <w:tc>
          <w:tcPr>
            <w:tcW w:w="646" w:type="dxa"/>
          </w:tcPr>
          <w:p w14:paraId="4A674E8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167</w:t>
            </w:r>
          </w:p>
        </w:tc>
        <w:tc>
          <w:tcPr>
            <w:tcW w:w="1243" w:type="dxa"/>
          </w:tcPr>
          <w:p w14:paraId="783B8DB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81425A6" wp14:editId="57F52167">
                  <wp:extent cx="652145" cy="489109"/>
                  <wp:effectExtent l="0" t="0" r="0" b="0"/>
                  <wp:docPr id="100336" name="Image 100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FB7AF8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Partie de service de verres sur piédouche, filet or à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liseret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; carafe et décanteurs</w:t>
            </w:r>
          </w:p>
          <w:p w14:paraId="64D6453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Dou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ze verres à eau </w:t>
            </w:r>
          </w:p>
          <w:p w14:paraId="0B2ACB3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Vingt verres à vin rouge</w:t>
            </w:r>
          </w:p>
          <w:p w14:paraId="03C1D9B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Dix-sept verres à vin blanc</w:t>
            </w:r>
          </w:p>
          <w:p w14:paraId="3EC9FCD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 Treize coupes</w:t>
            </w:r>
          </w:p>
          <w:p w14:paraId="65F4FF1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Sept décanteurs avec leurs bouchons </w:t>
            </w:r>
          </w:p>
          <w:p w14:paraId="02EB30C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(quelques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accidends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)</w:t>
            </w:r>
          </w:p>
          <w:p w14:paraId="13BA51AE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6DDC337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3AF300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350</w:t>
            </w:r>
          </w:p>
        </w:tc>
      </w:tr>
      <w:tr w:rsidR="00341EBF" w14:paraId="3FB4B91E" w14:textId="77777777" w:rsidTr="00A8108A">
        <w:tc>
          <w:tcPr>
            <w:tcW w:w="646" w:type="dxa"/>
          </w:tcPr>
          <w:p w14:paraId="127D899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168</w:t>
            </w:r>
          </w:p>
        </w:tc>
        <w:tc>
          <w:tcPr>
            <w:tcW w:w="1243" w:type="dxa"/>
          </w:tcPr>
          <w:p w14:paraId="7514CD4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20F4CEC" wp14:editId="5006F823">
                  <wp:extent cx="652145" cy="868240"/>
                  <wp:effectExtent l="0" t="0" r="0" b="0"/>
                  <wp:docPr id="100338" name="Image 10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A152CE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Ecole française du début du XIXe siècle. Saint André. </w:t>
            </w:r>
          </w:p>
          <w:p w14:paraId="5968BEF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" Du Guesclin "</w:t>
            </w:r>
          </w:p>
          <w:p w14:paraId="2273A94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patiné, sur socle rond en marbre griotte. </w:t>
            </w:r>
          </w:p>
          <w:p w14:paraId="4A32F46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Ht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: 24 cm. </w:t>
            </w:r>
          </w:p>
          <w:p w14:paraId="1FD799F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B.E. </w:t>
            </w:r>
          </w:p>
          <w:p w14:paraId="2D3A848E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38FBFDA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63F914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4DFD8470" w14:textId="77777777" w:rsidTr="00A8108A">
        <w:tc>
          <w:tcPr>
            <w:tcW w:w="646" w:type="dxa"/>
          </w:tcPr>
          <w:p w14:paraId="132E7E7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169</w:t>
            </w:r>
          </w:p>
        </w:tc>
        <w:tc>
          <w:tcPr>
            <w:tcW w:w="1243" w:type="dxa"/>
          </w:tcPr>
          <w:p w14:paraId="79B5F7B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66A410A" wp14:editId="254DECCF">
                  <wp:extent cx="652145" cy="1059441"/>
                  <wp:effectExtent l="0" t="0" r="0" b="0"/>
                  <wp:docPr id="100340" name="Image 100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059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4ECFD9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D'après Auguste RODIN</w:t>
            </w:r>
          </w:p>
          <w:p w14:paraId="22C8BF0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 baiser</w:t>
            </w:r>
          </w:p>
          <w:p w14:paraId="0A54519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Reproductio</w:t>
            </w:r>
            <w:r>
              <w:rPr>
                <w:rFonts w:ascii="Calibri" w:eastAsia="Times New Roman" w:hAnsi="Calibri" w:cs="Times New Roman"/>
                <w:bdr w:val="nil"/>
              </w:rPr>
              <w:t>n en bronze.</w:t>
            </w:r>
          </w:p>
          <w:p w14:paraId="5FCB11F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12,5 cm</w:t>
            </w:r>
          </w:p>
        </w:tc>
        <w:tc>
          <w:tcPr>
            <w:tcW w:w="850" w:type="dxa"/>
          </w:tcPr>
          <w:p w14:paraId="0C7CA06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4222BF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1DF824C5" w14:textId="77777777" w:rsidTr="00A8108A">
        <w:tc>
          <w:tcPr>
            <w:tcW w:w="646" w:type="dxa"/>
          </w:tcPr>
          <w:p w14:paraId="11CE912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170</w:t>
            </w:r>
          </w:p>
        </w:tc>
        <w:tc>
          <w:tcPr>
            <w:tcW w:w="1243" w:type="dxa"/>
          </w:tcPr>
          <w:p w14:paraId="3CA2940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9828250" wp14:editId="5ECE0AFB">
                  <wp:extent cx="652145" cy="978218"/>
                  <wp:effectExtent l="0" t="0" r="0" b="0"/>
                  <wp:docPr id="100342" name="Image 100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4159FB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Artiste arménien 1950</w:t>
            </w:r>
          </w:p>
          <w:p w14:paraId="0C9E15A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Vieillard barbu</w:t>
            </w:r>
          </w:p>
          <w:p w14:paraId="27B0F15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Tête en terre cuite patinée, signée en arménien et datée à l'encre juin 1950.</w:t>
            </w:r>
          </w:p>
          <w:p w14:paraId="4A27A2B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25,5 cm</w:t>
            </w:r>
          </w:p>
          <w:p w14:paraId="6D9A604E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566D8D0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3C7B5E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F997A5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3F4A43CD" w14:textId="77777777" w:rsidTr="00A8108A">
        <w:tc>
          <w:tcPr>
            <w:tcW w:w="646" w:type="dxa"/>
          </w:tcPr>
          <w:p w14:paraId="53A74B0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171</w:t>
            </w:r>
          </w:p>
        </w:tc>
        <w:tc>
          <w:tcPr>
            <w:tcW w:w="1243" w:type="dxa"/>
          </w:tcPr>
          <w:p w14:paraId="53F5D42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18829CF" wp14:editId="7FB8AFE1">
                  <wp:extent cx="652145" cy="780493"/>
                  <wp:effectExtent l="0" t="0" r="0" b="0"/>
                  <wp:docPr id="100344" name="Image 100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8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8D8FE7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Femme</w:t>
            </w:r>
          </w:p>
          <w:p w14:paraId="57A6DF5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 à patine de brune</w:t>
            </w:r>
          </w:p>
          <w:p w14:paraId="37D2EAB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Fonte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barbedienne</w:t>
            </w:r>
            <w:proofErr w:type="spellEnd"/>
          </w:p>
          <w:p w14:paraId="31834DB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17 cm</w:t>
            </w:r>
          </w:p>
        </w:tc>
        <w:tc>
          <w:tcPr>
            <w:tcW w:w="850" w:type="dxa"/>
          </w:tcPr>
          <w:p w14:paraId="15493A2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548A76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6286C7F5" w14:textId="77777777" w:rsidTr="00A8108A">
        <w:tc>
          <w:tcPr>
            <w:tcW w:w="646" w:type="dxa"/>
          </w:tcPr>
          <w:p w14:paraId="1F17EA3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172</w:t>
            </w:r>
          </w:p>
        </w:tc>
        <w:tc>
          <w:tcPr>
            <w:tcW w:w="1243" w:type="dxa"/>
          </w:tcPr>
          <w:p w14:paraId="7380F22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B404817" wp14:editId="1C1A9637">
                  <wp:extent cx="652145" cy="489109"/>
                  <wp:effectExtent l="0" t="0" r="0" b="0"/>
                  <wp:docPr id="100346" name="Image 100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4D7C36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MENE Pierre-Jules (1810-1879) (d'après)</w:t>
            </w:r>
          </w:p>
          <w:p w14:paraId="546F0CA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Levrette et King Charles</w:t>
            </w:r>
          </w:p>
          <w:p w14:paraId="4345F14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Bronze, signé sur la terrasse </w:t>
            </w:r>
          </w:p>
          <w:p w14:paraId="6D4740D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16 cm ; Long. : 22,5 cm ; Larg. : 11,5 cm</w:t>
            </w:r>
          </w:p>
        </w:tc>
        <w:tc>
          <w:tcPr>
            <w:tcW w:w="850" w:type="dxa"/>
          </w:tcPr>
          <w:p w14:paraId="618F231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B42F39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243FE935" w14:textId="77777777" w:rsidTr="00A8108A">
        <w:tc>
          <w:tcPr>
            <w:tcW w:w="646" w:type="dxa"/>
          </w:tcPr>
          <w:p w14:paraId="67B1EA6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173</w:t>
            </w:r>
          </w:p>
        </w:tc>
        <w:tc>
          <w:tcPr>
            <w:tcW w:w="1243" w:type="dxa"/>
          </w:tcPr>
          <w:p w14:paraId="2F79660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3017932" wp14:editId="2A935C5D">
                  <wp:extent cx="652145" cy="534524"/>
                  <wp:effectExtent l="0" t="0" r="0" b="0"/>
                  <wp:docPr id="100348" name="Image 100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34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F4CE04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Petit brûle parfum en bronze </w:t>
            </w:r>
          </w:p>
          <w:p w14:paraId="23440E2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Chine, Moderne </w:t>
            </w:r>
          </w:p>
          <w:p w14:paraId="04DFE7A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deux encriers</w:t>
            </w:r>
          </w:p>
        </w:tc>
        <w:tc>
          <w:tcPr>
            <w:tcW w:w="850" w:type="dxa"/>
          </w:tcPr>
          <w:p w14:paraId="1CC5CFD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BC29E4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7A80D607" w14:textId="77777777" w:rsidTr="00A8108A">
        <w:tc>
          <w:tcPr>
            <w:tcW w:w="646" w:type="dxa"/>
          </w:tcPr>
          <w:p w14:paraId="42E26C3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174</w:t>
            </w:r>
          </w:p>
        </w:tc>
        <w:tc>
          <w:tcPr>
            <w:tcW w:w="1243" w:type="dxa"/>
          </w:tcPr>
          <w:p w14:paraId="035DA11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24B3685" wp14:editId="4A778B3F">
                  <wp:extent cx="652145" cy="515100"/>
                  <wp:effectExtent l="0" t="0" r="0" b="0"/>
                  <wp:docPr id="100350" name="Image 100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1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9FAC56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Ecole anglaise </w:t>
            </w:r>
          </w:p>
          <w:p w14:paraId="6473E18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Cheval sellé</w:t>
            </w:r>
          </w:p>
          <w:p w14:paraId="4C9FBB1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patiné </w:t>
            </w:r>
          </w:p>
          <w:p w14:paraId="26D9C41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19,5 cm ; Long. : 24,5 cm ; Larg. : 9,5 cm</w:t>
            </w:r>
          </w:p>
        </w:tc>
        <w:tc>
          <w:tcPr>
            <w:tcW w:w="850" w:type="dxa"/>
          </w:tcPr>
          <w:p w14:paraId="0B44729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BEBA75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7ABB31DF" w14:textId="77777777" w:rsidTr="00A8108A">
        <w:tc>
          <w:tcPr>
            <w:tcW w:w="646" w:type="dxa"/>
          </w:tcPr>
          <w:p w14:paraId="3B9FC7A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175</w:t>
            </w:r>
          </w:p>
        </w:tc>
        <w:tc>
          <w:tcPr>
            <w:tcW w:w="1243" w:type="dxa"/>
          </w:tcPr>
          <w:p w14:paraId="7BBBF88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725BE56" wp14:editId="2E03C9E7">
                  <wp:extent cx="652145" cy="489109"/>
                  <wp:effectExtent l="0" t="0" r="0" b="0"/>
                  <wp:docPr id="100352" name="Image 100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5398A0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Cachet en bronze, putti vendangeur </w:t>
            </w:r>
          </w:p>
          <w:p w14:paraId="3B7264F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joint : un putti allégorie de la justice </w:t>
            </w:r>
          </w:p>
          <w:p w14:paraId="2E978FBA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0771970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Enfant à la prière</w:t>
            </w:r>
          </w:p>
          <w:p w14:paraId="2BBCCEA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</w:t>
            </w:r>
          </w:p>
          <w:p w14:paraId="05518D7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17,5 cm</w:t>
            </w:r>
          </w:p>
        </w:tc>
        <w:tc>
          <w:tcPr>
            <w:tcW w:w="850" w:type="dxa"/>
          </w:tcPr>
          <w:p w14:paraId="24AD57D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9108B4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611B24C8" w14:textId="77777777" w:rsidTr="00A8108A">
        <w:tc>
          <w:tcPr>
            <w:tcW w:w="646" w:type="dxa"/>
          </w:tcPr>
          <w:p w14:paraId="7A75427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176</w:t>
            </w:r>
          </w:p>
        </w:tc>
        <w:tc>
          <w:tcPr>
            <w:tcW w:w="1243" w:type="dxa"/>
          </w:tcPr>
          <w:p w14:paraId="7F8435E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2656288" wp14:editId="6681DD69">
                  <wp:extent cx="652145" cy="529169"/>
                  <wp:effectExtent l="0" t="0" r="0" b="0"/>
                  <wp:docPr id="100354" name="Image 100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2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E15F62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DELABRIERRE Paul-Edouard (1829-1912)</w:t>
            </w:r>
          </w:p>
          <w:p w14:paraId="7B91186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Jument et son poulain </w:t>
            </w:r>
          </w:p>
          <w:p w14:paraId="0861DFE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patiné, signé sur la terrasse </w:t>
            </w:r>
          </w:p>
          <w:p w14:paraId="2DD7EC5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24 cm ; Long. : 35,5 cm ; Larg. : 17 cm</w:t>
            </w:r>
          </w:p>
        </w:tc>
        <w:tc>
          <w:tcPr>
            <w:tcW w:w="850" w:type="dxa"/>
          </w:tcPr>
          <w:p w14:paraId="4F92F21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35E3B7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1200</w:t>
            </w:r>
          </w:p>
        </w:tc>
      </w:tr>
      <w:tr w:rsidR="00341EBF" w14:paraId="5A6099CF" w14:textId="77777777" w:rsidTr="00A8108A">
        <w:tc>
          <w:tcPr>
            <w:tcW w:w="646" w:type="dxa"/>
          </w:tcPr>
          <w:p w14:paraId="695EF87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177</w:t>
            </w:r>
          </w:p>
        </w:tc>
        <w:tc>
          <w:tcPr>
            <w:tcW w:w="1243" w:type="dxa"/>
          </w:tcPr>
          <w:p w14:paraId="7B6F48C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F17F577" wp14:editId="7530946B">
                  <wp:extent cx="652145" cy="644801"/>
                  <wp:effectExtent l="0" t="0" r="0" b="0"/>
                  <wp:docPr id="100356" name="Image 100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4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7478F5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Paire de flambeaux aux amours soutenant un tambour, bronze patiné </w:t>
            </w:r>
          </w:p>
          <w:p w14:paraId="0F5324D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21 cm</w:t>
            </w:r>
          </w:p>
        </w:tc>
        <w:tc>
          <w:tcPr>
            <w:tcW w:w="850" w:type="dxa"/>
          </w:tcPr>
          <w:p w14:paraId="03B85DE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2F69FE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74118838" w14:textId="77777777" w:rsidTr="00A8108A">
        <w:tc>
          <w:tcPr>
            <w:tcW w:w="646" w:type="dxa"/>
          </w:tcPr>
          <w:p w14:paraId="46F98BF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178</w:t>
            </w:r>
          </w:p>
        </w:tc>
        <w:tc>
          <w:tcPr>
            <w:tcW w:w="1243" w:type="dxa"/>
          </w:tcPr>
          <w:p w14:paraId="6E7A6C0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3BAC3EE" wp14:editId="0EFB736E">
                  <wp:extent cx="652145" cy="868240"/>
                  <wp:effectExtent l="0" t="0" r="0" b="0"/>
                  <wp:docPr id="100358" name="Image 100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98FFDD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Racine </w:t>
            </w:r>
          </w:p>
          <w:p w14:paraId="540A407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Buste en bronze patiné sur piédouche</w:t>
            </w:r>
          </w:p>
          <w:p w14:paraId="28586F9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BARBEDIENNE fondeur, procédé de réduction mécanique COLAS </w:t>
            </w:r>
          </w:p>
          <w:p w14:paraId="63BD196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29 cm</w:t>
            </w:r>
          </w:p>
        </w:tc>
        <w:tc>
          <w:tcPr>
            <w:tcW w:w="850" w:type="dxa"/>
          </w:tcPr>
          <w:p w14:paraId="6884EE7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EBE42B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300</w:t>
            </w:r>
          </w:p>
        </w:tc>
      </w:tr>
      <w:tr w:rsidR="00341EBF" w14:paraId="03AAD6EB" w14:textId="77777777" w:rsidTr="00A8108A">
        <w:tc>
          <w:tcPr>
            <w:tcW w:w="646" w:type="dxa"/>
          </w:tcPr>
          <w:p w14:paraId="5FA3B93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179</w:t>
            </w:r>
          </w:p>
        </w:tc>
        <w:tc>
          <w:tcPr>
            <w:tcW w:w="1243" w:type="dxa"/>
          </w:tcPr>
          <w:p w14:paraId="270549F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F880100" wp14:editId="7F9B461F">
                  <wp:extent cx="652145" cy="480216"/>
                  <wp:effectExtent l="0" t="0" r="0" b="0"/>
                  <wp:docPr id="100360" name="Image 100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0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0F3AAE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INDE</w:t>
            </w:r>
          </w:p>
          <w:p w14:paraId="6EEF2FE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Taureau sacré </w:t>
            </w:r>
          </w:p>
          <w:p w14:paraId="690DE3F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votif </w:t>
            </w:r>
          </w:p>
          <w:p w14:paraId="54F08C4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25,5 cm </w:t>
            </w:r>
          </w:p>
          <w:p w14:paraId="2B421CB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une panthère en fonte, un poids et deux coupes</w:t>
            </w:r>
          </w:p>
        </w:tc>
        <w:tc>
          <w:tcPr>
            <w:tcW w:w="850" w:type="dxa"/>
          </w:tcPr>
          <w:p w14:paraId="225476A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D593DF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7A1C2ED3" w14:textId="77777777" w:rsidTr="00A8108A">
        <w:tc>
          <w:tcPr>
            <w:tcW w:w="646" w:type="dxa"/>
          </w:tcPr>
          <w:p w14:paraId="4C03B2F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180</w:t>
            </w:r>
          </w:p>
        </w:tc>
        <w:tc>
          <w:tcPr>
            <w:tcW w:w="1243" w:type="dxa"/>
          </w:tcPr>
          <w:p w14:paraId="44F56D0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2DE0D66" wp14:editId="1BB4B888">
                  <wp:extent cx="652145" cy="694592"/>
                  <wp:effectExtent l="0" t="0" r="0" b="0"/>
                  <wp:docPr id="100362" name="Image 100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9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6652B7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sujets en bronze</w:t>
            </w:r>
          </w:p>
          <w:p w14:paraId="42425B3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Allégorie de l'ét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é et de l'automne </w:t>
            </w:r>
          </w:p>
          <w:p w14:paraId="06B209A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21 cm ; Haut. : 21,5 cm</w:t>
            </w:r>
          </w:p>
        </w:tc>
        <w:tc>
          <w:tcPr>
            <w:tcW w:w="850" w:type="dxa"/>
          </w:tcPr>
          <w:p w14:paraId="7729EA4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E0D2A4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5F7E678A" w14:textId="77777777" w:rsidTr="00A8108A">
        <w:tc>
          <w:tcPr>
            <w:tcW w:w="646" w:type="dxa"/>
          </w:tcPr>
          <w:p w14:paraId="263D3B9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181</w:t>
            </w:r>
          </w:p>
        </w:tc>
        <w:tc>
          <w:tcPr>
            <w:tcW w:w="1243" w:type="dxa"/>
          </w:tcPr>
          <w:p w14:paraId="162472F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F17EEE7" wp14:editId="54351F49">
                  <wp:extent cx="652145" cy="868240"/>
                  <wp:effectExtent l="0" t="0" r="0" b="0"/>
                  <wp:docPr id="100364" name="Image 100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F5B366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Cupidon </w:t>
            </w:r>
          </w:p>
          <w:p w14:paraId="39433B5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 patiné</w:t>
            </w:r>
          </w:p>
          <w:p w14:paraId="6347CF8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19 cm </w:t>
            </w:r>
          </w:p>
          <w:p w14:paraId="54F1F30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Faune du cortège dionysiaque </w:t>
            </w:r>
          </w:p>
          <w:p w14:paraId="6104D36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patiné </w:t>
            </w:r>
          </w:p>
          <w:p w14:paraId="112E959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15,2 cm</w:t>
            </w:r>
          </w:p>
        </w:tc>
        <w:tc>
          <w:tcPr>
            <w:tcW w:w="850" w:type="dxa"/>
          </w:tcPr>
          <w:p w14:paraId="432DC22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D7D6AF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03A99DD7" w14:textId="77777777" w:rsidTr="00A8108A">
        <w:tc>
          <w:tcPr>
            <w:tcW w:w="646" w:type="dxa"/>
          </w:tcPr>
          <w:p w14:paraId="0F570E1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182</w:t>
            </w:r>
          </w:p>
        </w:tc>
        <w:tc>
          <w:tcPr>
            <w:tcW w:w="1243" w:type="dxa"/>
          </w:tcPr>
          <w:p w14:paraId="19C49D5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4FE07AB" wp14:editId="7078DDEB">
                  <wp:extent cx="652145" cy="489109"/>
                  <wp:effectExtent l="0" t="0" r="0" b="0"/>
                  <wp:docPr id="100366" name="Image 100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6D3E3C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BARYE Antoine-Louis (1795-1875) (d'après)</w:t>
            </w:r>
          </w:p>
          <w:p w14:paraId="29D6EBD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Cheval turc</w:t>
            </w:r>
          </w:p>
          <w:p w14:paraId="3523668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 patiné</w:t>
            </w:r>
          </w:p>
          <w:p w14:paraId="2A225DA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13,5 cm</w:t>
            </w:r>
          </w:p>
        </w:tc>
        <w:tc>
          <w:tcPr>
            <w:tcW w:w="850" w:type="dxa"/>
          </w:tcPr>
          <w:p w14:paraId="036FCA7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2B778F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400</w:t>
            </w:r>
          </w:p>
        </w:tc>
      </w:tr>
      <w:tr w:rsidR="00341EBF" w14:paraId="701D48AC" w14:textId="77777777" w:rsidTr="00A8108A">
        <w:tc>
          <w:tcPr>
            <w:tcW w:w="646" w:type="dxa"/>
          </w:tcPr>
          <w:p w14:paraId="1D18F46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183</w:t>
            </w:r>
          </w:p>
        </w:tc>
        <w:tc>
          <w:tcPr>
            <w:tcW w:w="1243" w:type="dxa"/>
          </w:tcPr>
          <w:p w14:paraId="61660A0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7E6866A" wp14:editId="11BF8F11">
                  <wp:extent cx="652145" cy="868240"/>
                  <wp:effectExtent l="0" t="0" r="0" b="0"/>
                  <wp:docPr id="100368" name="Image 100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29CC31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Marc Aurèle, statut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equestre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</w:p>
          <w:p w14:paraId="72F4CA1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sur socle en marbre </w:t>
            </w:r>
          </w:p>
          <w:p w14:paraId="33FA409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30,7 cm ; Long. : 21 cm ; Larg. : 13 cm</w:t>
            </w:r>
          </w:p>
        </w:tc>
        <w:tc>
          <w:tcPr>
            <w:tcW w:w="850" w:type="dxa"/>
          </w:tcPr>
          <w:p w14:paraId="228D493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13E5A5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1400</w:t>
            </w:r>
          </w:p>
        </w:tc>
      </w:tr>
      <w:tr w:rsidR="00341EBF" w14:paraId="6AEB9DFB" w14:textId="77777777" w:rsidTr="00A8108A">
        <w:tc>
          <w:tcPr>
            <w:tcW w:w="646" w:type="dxa"/>
          </w:tcPr>
          <w:p w14:paraId="2E79D2B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184</w:t>
            </w:r>
          </w:p>
        </w:tc>
        <w:tc>
          <w:tcPr>
            <w:tcW w:w="1243" w:type="dxa"/>
          </w:tcPr>
          <w:p w14:paraId="1296780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CE02AA1" wp14:editId="3ED0702E">
                  <wp:extent cx="652145" cy="730142"/>
                  <wp:effectExtent l="0" t="0" r="0" b="0"/>
                  <wp:docPr id="100370" name="Image 100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30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1865B9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Une paire de flambeaux en bronze patiné</w:t>
            </w:r>
          </w:p>
          <w:p w14:paraId="0A745D3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Epoque Restauration </w:t>
            </w:r>
          </w:p>
          <w:p w14:paraId="2D27D02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31 cm</w:t>
            </w:r>
          </w:p>
        </w:tc>
        <w:tc>
          <w:tcPr>
            <w:tcW w:w="850" w:type="dxa"/>
          </w:tcPr>
          <w:p w14:paraId="6B69609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4AAE3A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5CC6ACF9" w14:textId="77777777" w:rsidTr="00A8108A">
        <w:tc>
          <w:tcPr>
            <w:tcW w:w="646" w:type="dxa"/>
          </w:tcPr>
          <w:p w14:paraId="6C18A81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185</w:t>
            </w:r>
          </w:p>
        </w:tc>
        <w:tc>
          <w:tcPr>
            <w:tcW w:w="1243" w:type="dxa"/>
          </w:tcPr>
          <w:p w14:paraId="08F612D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D6C5AC4" wp14:editId="20E30B0A">
                  <wp:extent cx="652145" cy="733181"/>
                  <wp:effectExtent l="0" t="0" r="0" b="0"/>
                  <wp:docPr id="100372" name="Image 100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33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33C8AE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Molière et Racine</w:t>
            </w:r>
          </w:p>
          <w:p w14:paraId="24A9BBD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Deux bustes en bronze sur piédouche </w:t>
            </w:r>
          </w:p>
          <w:p w14:paraId="1E985E4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26,5 cm</w:t>
            </w:r>
          </w:p>
        </w:tc>
        <w:tc>
          <w:tcPr>
            <w:tcW w:w="850" w:type="dxa"/>
          </w:tcPr>
          <w:p w14:paraId="5666B47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D2558A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400</w:t>
            </w:r>
          </w:p>
        </w:tc>
      </w:tr>
      <w:tr w:rsidR="00341EBF" w14:paraId="4B022BF0" w14:textId="77777777" w:rsidTr="00A8108A">
        <w:tc>
          <w:tcPr>
            <w:tcW w:w="646" w:type="dxa"/>
          </w:tcPr>
          <w:p w14:paraId="4CE6B00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186</w:t>
            </w:r>
          </w:p>
        </w:tc>
        <w:tc>
          <w:tcPr>
            <w:tcW w:w="1243" w:type="dxa"/>
          </w:tcPr>
          <w:p w14:paraId="48FC327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12B3F72" wp14:editId="332DD6D3">
                  <wp:extent cx="652145" cy="544681"/>
                  <wp:effectExtent l="0" t="0" r="0" b="0"/>
                  <wp:docPr id="100374" name="Image 100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E29005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MENE Pierre-Jules (1810-1879) (d'après)</w:t>
            </w:r>
          </w:p>
          <w:p w14:paraId="55FE957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Levr</w:t>
            </w:r>
            <w:r>
              <w:rPr>
                <w:rFonts w:ascii="Calibri" w:eastAsia="Times New Roman" w:hAnsi="Calibri" w:cs="Times New Roman"/>
                <w:bdr w:val="nil"/>
              </w:rPr>
              <w:t>ette à la balle</w:t>
            </w:r>
          </w:p>
          <w:p w14:paraId="22B804B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</w:t>
            </w:r>
          </w:p>
          <w:p w14:paraId="0899B33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9,5 cm ; Long. : 15 cm ; Larg. : 9,5 cm</w:t>
            </w:r>
          </w:p>
        </w:tc>
        <w:tc>
          <w:tcPr>
            <w:tcW w:w="850" w:type="dxa"/>
          </w:tcPr>
          <w:p w14:paraId="0B7C99C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62315A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4DACCA10" w14:textId="77777777" w:rsidTr="00A8108A">
        <w:tc>
          <w:tcPr>
            <w:tcW w:w="646" w:type="dxa"/>
          </w:tcPr>
          <w:p w14:paraId="2D5C7D9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187</w:t>
            </w:r>
          </w:p>
        </w:tc>
        <w:tc>
          <w:tcPr>
            <w:tcW w:w="1243" w:type="dxa"/>
          </w:tcPr>
          <w:p w14:paraId="504AD6C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0973167" wp14:editId="434EDA3D">
                  <wp:extent cx="652145" cy="868240"/>
                  <wp:effectExtent l="0" t="0" r="0" b="0"/>
                  <wp:docPr id="100376" name="Image 100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21F8B9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vestales </w:t>
            </w:r>
          </w:p>
          <w:p w14:paraId="6F3A986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</w:t>
            </w:r>
          </w:p>
          <w:p w14:paraId="35F6DB3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24 cm</w:t>
            </w:r>
          </w:p>
        </w:tc>
        <w:tc>
          <w:tcPr>
            <w:tcW w:w="850" w:type="dxa"/>
          </w:tcPr>
          <w:p w14:paraId="5A441D8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22E84E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250</w:t>
            </w:r>
          </w:p>
        </w:tc>
      </w:tr>
      <w:tr w:rsidR="00341EBF" w14:paraId="64FC3685" w14:textId="77777777" w:rsidTr="00A8108A">
        <w:tc>
          <w:tcPr>
            <w:tcW w:w="646" w:type="dxa"/>
          </w:tcPr>
          <w:p w14:paraId="78D09A3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188</w:t>
            </w:r>
          </w:p>
        </w:tc>
        <w:tc>
          <w:tcPr>
            <w:tcW w:w="1243" w:type="dxa"/>
          </w:tcPr>
          <w:p w14:paraId="75B9D92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3173B3D" wp14:editId="6D4879BC">
                  <wp:extent cx="652145" cy="868240"/>
                  <wp:effectExtent l="0" t="0" r="0" b="0"/>
                  <wp:docPr id="100378" name="Image 100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5CC494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Mercure ailé </w:t>
            </w:r>
          </w:p>
          <w:p w14:paraId="3923940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 d'après Giambologna</w:t>
            </w:r>
          </w:p>
          <w:p w14:paraId="24F3117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33 cm</w:t>
            </w:r>
          </w:p>
        </w:tc>
        <w:tc>
          <w:tcPr>
            <w:tcW w:w="850" w:type="dxa"/>
          </w:tcPr>
          <w:p w14:paraId="1BF2915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3BDD75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5411FE78" w14:textId="77777777" w:rsidTr="00A8108A">
        <w:tc>
          <w:tcPr>
            <w:tcW w:w="646" w:type="dxa"/>
          </w:tcPr>
          <w:p w14:paraId="3AC4727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189</w:t>
            </w:r>
          </w:p>
        </w:tc>
        <w:tc>
          <w:tcPr>
            <w:tcW w:w="1243" w:type="dxa"/>
          </w:tcPr>
          <w:p w14:paraId="1D6748F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07314B1" wp14:editId="29ED734A">
                  <wp:extent cx="652145" cy="1212666"/>
                  <wp:effectExtent l="0" t="0" r="0" b="0"/>
                  <wp:docPr id="100380" name="Image 100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212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E68205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Ecole française du XIXe siècle </w:t>
            </w:r>
          </w:p>
          <w:p w14:paraId="1BADDBA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Portrait de prélat ou présumé de Fénelon </w:t>
            </w:r>
          </w:p>
          <w:p w14:paraId="77CFC5D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 à patine brune</w:t>
            </w:r>
          </w:p>
          <w:p w14:paraId="78E6C4B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(en deux parties) </w:t>
            </w:r>
          </w:p>
          <w:p w14:paraId="48149BA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35,4 cm</w:t>
            </w:r>
          </w:p>
        </w:tc>
        <w:tc>
          <w:tcPr>
            <w:tcW w:w="850" w:type="dxa"/>
          </w:tcPr>
          <w:p w14:paraId="59A36DE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DBBAE1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711530FC" w14:textId="77777777" w:rsidTr="00A8108A">
        <w:tc>
          <w:tcPr>
            <w:tcW w:w="646" w:type="dxa"/>
          </w:tcPr>
          <w:p w14:paraId="515C2D4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190</w:t>
            </w:r>
          </w:p>
        </w:tc>
        <w:tc>
          <w:tcPr>
            <w:tcW w:w="1243" w:type="dxa"/>
          </w:tcPr>
          <w:p w14:paraId="5841643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56C9F13" wp14:editId="031F506E">
                  <wp:extent cx="652145" cy="789892"/>
                  <wp:effectExtent l="0" t="0" r="0" b="0"/>
                  <wp:docPr id="100382" name="Image 100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89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FAE7C0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FREMIET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Emannuel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(1824-1910) (d'après) </w:t>
            </w:r>
          </w:p>
          <w:p w14:paraId="43D80D0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Chien de chasse </w:t>
            </w:r>
          </w:p>
          <w:p w14:paraId="5278972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</w:t>
            </w:r>
          </w:p>
          <w:p w14:paraId="774B127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18 cm</w:t>
            </w:r>
          </w:p>
        </w:tc>
        <w:tc>
          <w:tcPr>
            <w:tcW w:w="850" w:type="dxa"/>
          </w:tcPr>
          <w:p w14:paraId="16118AD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A08724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380</w:t>
            </w:r>
          </w:p>
        </w:tc>
      </w:tr>
      <w:tr w:rsidR="00341EBF" w14:paraId="36659C13" w14:textId="77777777" w:rsidTr="00A8108A">
        <w:tc>
          <w:tcPr>
            <w:tcW w:w="646" w:type="dxa"/>
          </w:tcPr>
          <w:p w14:paraId="550524E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191</w:t>
            </w:r>
          </w:p>
        </w:tc>
        <w:tc>
          <w:tcPr>
            <w:tcW w:w="1243" w:type="dxa"/>
          </w:tcPr>
          <w:p w14:paraId="4165F81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35D4C19" wp14:editId="0D3D4782">
                  <wp:extent cx="652145" cy="868240"/>
                  <wp:effectExtent l="0" t="0" r="0" b="0"/>
                  <wp:docPr id="100384" name="Image 100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FEBE82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DALOU Jules (1838-1902)</w:t>
            </w:r>
          </w:p>
          <w:p w14:paraId="1835A01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Ouvrier à la pelle </w:t>
            </w:r>
          </w:p>
          <w:p w14:paraId="5C4B8BA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 patiné, signé sur la terrasse</w:t>
            </w:r>
          </w:p>
          <w:p w14:paraId="5939D58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Fonte Susse </w:t>
            </w:r>
            <w:r>
              <w:rPr>
                <w:rFonts w:ascii="Calibri" w:eastAsia="Times New Roman" w:hAnsi="Calibri" w:cs="Times New Roman"/>
                <w:bdr w:val="nil"/>
              </w:rPr>
              <w:t>frères</w:t>
            </w:r>
          </w:p>
          <w:p w14:paraId="1AC1243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20 cm</w:t>
            </w:r>
          </w:p>
        </w:tc>
        <w:tc>
          <w:tcPr>
            <w:tcW w:w="850" w:type="dxa"/>
          </w:tcPr>
          <w:p w14:paraId="7E96FDB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191188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750</w:t>
            </w:r>
          </w:p>
        </w:tc>
      </w:tr>
      <w:tr w:rsidR="00341EBF" w14:paraId="2F2A2D8A" w14:textId="77777777" w:rsidTr="00A8108A">
        <w:tc>
          <w:tcPr>
            <w:tcW w:w="646" w:type="dxa"/>
          </w:tcPr>
          <w:p w14:paraId="732159D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192</w:t>
            </w:r>
          </w:p>
        </w:tc>
        <w:tc>
          <w:tcPr>
            <w:tcW w:w="1243" w:type="dxa"/>
          </w:tcPr>
          <w:p w14:paraId="6181A49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2ED0A57" wp14:editId="5AB2635A">
                  <wp:extent cx="652145" cy="384766"/>
                  <wp:effectExtent l="0" t="0" r="0" b="0"/>
                  <wp:docPr id="100386" name="Image 100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84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5931F8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Trois bustes en bronze patiné </w:t>
            </w:r>
          </w:p>
          <w:p w14:paraId="382D312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Molière, Haut. : 14,5 cm </w:t>
            </w:r>
          </w:p>
          <w:p w14:paraId="38C32DA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- Colomb, Haut. : 12,5 cm </w:t>
            </w:r>
          </w:p>
          <w:p w14:paraId="32BA8DD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lastRenderedPageBreak/>
              <w:t xml:space="preserve">- Gluck d'après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Chardigny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, portant le cachet du fondeur HYLORIN, Haut. : 13 cm </w:t>
            </w:r>
          </w:p>
          <w:p w14:paraId="39E08A2F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76220A6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2F72A9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006A399A" w14:textId="77777777" w:rsidTr="00A8108A">
        <w:tc>
          <w:tcPr>
            <w:tcW w:w="646" w:type="dxa"/>
          </w:tcPr>
          <w:p w14:paraId="0021C79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193</w:t>
            </w:r>
          </w:p>
        </w:tc>
        <w:tc>
          <w:tcPr>
            <w:tcW w:w="1243" w:type="dxa"/>
          </w:tcPr>
          <w:p w14:paraId="2AF20DF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89A52EF" wp14:editId="236C6023">
                  <wp:extent cx="652145" cy="489109"/>
                  <wp:effectExtent l="0" t="0" r="0" b="0"/>
                  <wp:docPr id="100388" name="Image 100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30ECC7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BARYE Antoine-Louis (1795-1875) (d'après)</w:t>
            </w:r>
          </w:p>
          <w:p w14:paraId="09C6021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Taureau </w:t>
            </w:r>
          </w:p>
          <w:p w14:paraId="0C4BDE1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 à patine verte, signé sur la terrasse</w:t>
            </w:r>
          </w:p>
          <w:p w14:paraId="5592E93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19,5 cm ; Long. : 27,5 cm ; Larg. : 10,3 cm</w:t>
            </w:r>
          </w:p>
        </w:tc>
        <w:tc>
          <w:tcPr>
            <w:tcW w:w="850" w:type="dxa"/>
          </w:tcPr>
          <w:p w14:paraId="000B032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18402B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1000</w:t>
            </w:r>
          </w:p>
        </w:tc>
      </w:tr>
      <w:tr w:rsidR="00341EBF" w14:paraId="6ED69155" w14:textId="77777777" w:rsidTr="00A8108A">
        <w:tc>
          <w:tcPr>
            <w:tcW w:w="646" w:type="dxa"/>
          </w:tcPr>
          <w:p w14:paraId="06306C6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194</w:t>
            </w:r>
          </w:p>
        </w:tc>
        <w:tc>
          <w:tcPr>
            <w:tcW w:w="1243" w:type="dxa"/>
          </w:tcPr>
          <w:p w14:paraId="0ABAE89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FB0D2DE" wp14:editId="0D965250">
                  <wp:extent cx="652145" cy="1056640"/>
                  <wp:effectExtent l="0" t="0" r="0" b="0"/>
                  <wp:docPr id="100390" name="Image 100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05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F79809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CAIN Auguste (1821-1894) (d'après)</w:t>
            </w:r>
          </w:p>
          <w:p w14:paraId="33460C7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Vautour</w:t>
            </w:r>
          </w:p>
          <w:p w14:paraId="2159938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patiné, fonte Susse frères, cachet du fondeur </w:t>
            </w:r>
          </w:p>
          <w:p w14:paraId="047CF7B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16,5 cm</w:t>
            </w:r>
          </w:p>
        </w:tc>
        <w:tc>
          <w:tcPr>
            <w:tcW w:w="850" w:type="dxa"/>
          </w:tcPr>
          <w:p w14:paraId="4937C2E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B3D043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618CCD82" w14:textId="77777777" w:rsidTr="00A8108A">
        <w:tc>
          <w:tcPr>
            <w:tcW w:w="646" w:type="dxa"/>
          </w:tcPr>
          <w:p w14:paraId="3892594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195</w:t>
            </w:r>
          </w:p>
        </w:tc>
        <w:tc>
          <w:tcPr>
            <w:tcW w:w="1243" w:type="dxa"/>
          </w:tcPr>
          <w:p w14:paraId="6178965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AE07B5C" wp14:editId="70E97061">
                  <wp:extent cx="652145" cy="868240"/>
                  <wp:effectExtent l="0" t="0" r="0" b="0"/>
                  <wp:docPr id="100392" name="Image 100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A2C90B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Nu féminin, sujet d</w:t>
            </w:r>
            <w:r>
              <w:rPr>
                <w:rFonts w:ascii="Calibri" w:eastAsia="Times New Roman" w:hAnsi="Calibri" w:cs="Times New Roman"/>
                <w:bdr w:val="nil"/>
              </w:rPr>
              <w:t>'après la Renaissance</w:t>
            </w:r>
          </w:p>
          <w:p w14:paraId="4AB8F27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</w:t>
            </w:r>
          </w:p>
          <w:p w14:paraId="343B3A6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24 cm</w:t>
            </w:r>
          </w:p>
        </w:tc>
        <w:tc>
          <w:tcPr>
            <w:tcW w:w="850" w:type="dxa"/>
          </w:tcPr>
          <w:p w14:paraId="5F3BE2C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777949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22139004" w14:textId="77777777" w:rsidTr="00A8108A">
        <w:tc>
          <w:tcPr>
            <w:tcW w:w="646" w:type="dxa"/>
          </w:tcPr>
          <w:p w14:paraId="71B4CDD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196</w:t>
            </w:r>
          </w:p>
        </w:tc>
        <w:tc>
          <w:tcPr>
            <w:tcW w:w="1243" w:type="dxa"/>
          </w:tcPr>
          <w:p w14:paraId="4049943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6893206" wp14:editId="1850E287">
                  <wp:extent cx="652145" cy="323808"/>
                  <wp:effectExtent l="0" t="0" r="0" b="0"/>
                  <wp:docPr id="100394" name="Image 100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23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1C8A79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Trois sphinx </w:t>
            </w:r>
          </w:p>
          <w:p w14:paraId="69D3793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Fonte et bronze </w:t>
            </w:r>
          </w:p>
          <w:p w14:paraId="70DD455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Long. : 16 cm (du plus grand)</w:t>
            </w:r>
          </w:p>
        </w:tc>
        <w:tc>
          <w:tcPr>
            <w:tcW w:w="850" w:type="dxa"/>
          </w:tcPr>
          <w:p w14:paraId="73BABE3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E208EC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7024F6EE" w14:textId="77777777" w:rsidTr="00A8108A">
        <w:tc>
          <w:tcPr>
            <w:tcW w:w="646" w:type="dxa"/>
          </w:tcPr>
          <w:p w14:paraId="6388A3B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197</w:t>
            </w:r>
          </w:p>
        </w:tc>
        <w:tc>
          <w:tcPr>
            <w:tcW w:w="1243" w:type="dxa"/>
          </w:tcPr>
          <w:p w14:paraId="0BFEBC5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20F206B" wp14:editId="495B9EBC">
                  <wp:extent cx="652145" cy="381505"/>
                  <wp:effectExtent l="0" t="0" r="0" b="0"/>
                  <wp:docPr id="100396" name="Image 100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68D1DC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Trois petits sujets en bronze</w:t>
            </w:r>
          </w:p>
          <w:p w14:paraId="2EBCBEB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Un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sanlier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, un loup et un cheval </w:t>
            </w:r>
          </w:p>
          <w:p w14:paraId="19ECBD9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</w:t>
            </w:r>
          </w:p>
        </w:tc>
        <w:tc>
          <w:tcPr>
            <w:tcW w:w="850" w:type="dxa"/>
          </w:tcPr>
          <w:p w14:paraId="2A31CDD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3B2098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</w:t>
            </w:r>
          </w:p>
        </w:tc>
      </w:tr>
      <w:tr w:rsidR="00341EBF" w14:paraId="4B2BE655" w14:textId="77777777" w:rsidTr="00A8108A">
        <w:tc>
          <w:tcPr>
            <w:tcW w:w="646" w:type="dxa"/>
          </w:tcPr>
          <w:p w14:paraId="5521F5B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198</w:t>
            </w:r>
          </w:p>
        </w:tc>
        <w:tc>
          <w:tcPr>
            <w:tcW w:w="1243" w:type="dxa"/>
          </w:tcPr>
          <w:p w14:paraId="12DBF44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AE5617F" wp14:editId="2CDA1EC1">
                  <wp:extent cx="652145" cy="489109"/>
                  <wp:effectExtent l="0" t="0" r="0" b="0"/>
                  <wp:docPr id="100398" name="Image 100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B37F5C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COMTE DU PASSAGE Arthur-Marie Gabriel  (1838-1909) (d'après) </w:t>
            </w:r>
          </w:p>
          <w:p w14:paraId="4CDBC76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Deux chiens au mulot </w:t>
            </w:r>
          </w:p>
          <w:p w14:paraId="267D8F8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Bronze, sign</w:t>
            </w:r>
            <w:r>
              <w:rPr>
                <w:rFonts w:ascii="Calibri" w:eastAsia="Times New Roman" w:hAnsi="Calibri" w:cs="Times New Roman"/>
                <w:bdr w:val="nil"/>
              </w:rPr>
              <w:t>é sur la terrasse</w:t>
            </w:r>
          </w:p>
          <w:p w14:paraId="39F861C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15 cm ; Long. : 25,5 cm : Larg. : 13 cm</w:t>
            </w:r>
          </w:p>
        </w:tc>
        <w:tc>
          <w:tcPr>
            <w:tcW w:w="850" w:type="dxa"/>
          </w:tcPr>
          <w:p w14:paraId="08CC9F9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D12F41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800</w:t>
            </w:r>
          </w:p>
        </w:tc>
      </w:tr>
      <w:tr w:rsidR="00341EBF" w14:paraId="6A098FF0" w14:textId="77777777" w:rsidTr="00A8108A">
        <w:tc>
          <w:tcPr>
            <w:tcW w:w="646" w:type="dxa"/>
          </w:tcPr>
          <w:p w14:paraId="6E3036F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199</w:t>
            </w:r>
          </w:p>
        </w:tc>
        <w:tc>
          <w:tcPr>
            <w:tcW w:w="1243" w:type="dxa"/>
          </w:tcPr>
          <w:p w14:paraId="4ABAD8F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6DA8EE1" wp14:editId="49A8337E">
                  <wp:extent cx="652145" cy="744757"/>
                  <wp:effectExtent l="0" t="0" r="0" b="0"/>
                  <wp:docPr id="100400" name="Image 100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44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D2226D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anges en bois </w:t>
            </w:r>
          </w:p>
          <w:p w14:paraId="2237E46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XVIIe, XVII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Ie siècle </w:t>
            </w:r>
          </w:p>
          <w:p w14:paraId="55426AE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28,5 cm</w:t>
            </w:r>
          </w:p>
          <w:p w14:paraId="700B38A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(manques et accidents)</w:t>
            </w:r>
          </w:p>
          <w:p w14:paraId="7989C66B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358DF00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13E31C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160</w:t>
            </w:r>
          </w:p>
        </w:tc>
      </w:tr>
      <w:tr w:rsidR="00341EBF" w14:paraId="70597B4C" w14:textId="77777777" w:rsidTr="00A8108A">
        <w:tc>
          <w:tcPr>
            <w:tcW w:w="646" w:type="dxa"/>
          </w:tcPr>
          <w:p w14:paraId="0BE3DDC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200</w:t>
            </w:r>
          </w:p>
        </w:tc>
        <w:tc>
          <w:tcPr>
            <w:tcW w:w="1243" w:type="dxa"/>
          </w:tcPr>
          <w:p w14:paraId="3FC0E5B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4CC35E0" wp14:editId="393BA8B1">
                  <wp:extent cx="652145" cy="561649"/>
                  <wp:effectExtent l="0" t="0" r="0" b="0"/>
                  <wp:docPr id="100402" name="Image 100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61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639EBC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8 BRONZES</w:t>
            </w:r>
          </w:p>
        </w:tc>
        <w:tc>
          <w:tcPr>
            <w:tcW w:w="850" w:type="dxa"/>
          </w:tcPr>
          <w:p w14:paraId="57164D7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DA7905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250</w:t>
            </w:r>
          </w:p>
        </w:tc>
      </w:tr>
      <w:tr w:rsidR="00341EBF" w14:paraId="0B409FEC" w14:textId="77777777" w:rsidTr="00A8108A">
        <w:tc>
          <w:tcPr>
            <w:tcW w:w="646" w:type="dxa"/>
          </w:tcPr>
          <w:p w14:paraId="33DC121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201</w:t>
            </w:r>
          </w:p>
        </w:tc>
        <w:tc>
          <w:tcPr>
            <w:tcW w:w="1243" w:type="dxa"/>
          </w:tcPr>
          <w:p w14:paraId="1CADC89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0C371BB" wp14:editId="24EEEE33">
                  <wp:extent cx="652145" cy="398282"/>
                  <wp:effectExtent l="0" t="0" r="0" b="0"/>
                  <wp:docPr id="100404" name="Image 10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98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1F59F2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Buste de Napoléon d'après Chaudet, marqué "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Cleterman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"</w:t>
            </w:r>
          </w:p>
          <w:p w14:paraId="56E7618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une figurine de Napoléon en pieds, une cloche surmontée de Napoléon en pieds et Napoléon sur une colonne</w:t>
            </w:r>
          </w:p>
        </w:tc>
        <w:tc>
          <w:tcPr>
            <w:tcW w:w="850" w:type="dxa"/>
          </w:tcPr>
          <w:p w14:paraId="0595410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9EC59D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600</w:t>
            </w:r>
          </w:p>
        </w:tc>
      </w:tr>
      <w:tr w:rsidR="00341EBF" w14:paraId="6DB8E6D4" w14:textId="77777777" w:rsidTr="00A8108A">
        <w:tc>
          <w:tcPr>
            <w:tcW w:w="646" w:type="dxa"/>
          </w:tcPr>
          <w:p w14:paraId="4943E76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202</w:t>
            </w:r>
          </w:p>
        </w:tc>
        <w:tc>
          <w:tcPr>
            <w:tcW w:w="1243" w:type="dxa"/>
          </w:tcPr>
          <w:p w14:paraId="4D10CC2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D34D724" wp14:editId="6F2E7E41">
                  <wp:extent cx="652145" cy="868240"/>
                  <wp:effectExtent l="0" t="0" r="0" b="0"/>
                  <wp:docPr id="100406" name="Image 100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875ED4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BARYE A</w:t>
            </w:r>
            <w:r>
              <w:rPr>
                <w:rFonts w:ascii="Calibri" w:eastAsia="Times New Roman" w:hAnsi="Calibri" w:cs="Times New Roman"/>
                <w:bdr w:val="nil"/>
              </w:rPr>
              <w:t>ntoine-Louis (1795-1875) (d'après)</w:t>
            </w:r>
          </w:p>
          <w:p w14:paraId="7F1CC48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Lièvre </w:t>
            </w:r>
          </w:p>
          <w:p w14:paraId="0DADA74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Bronze patiné, signé sur la terrasse </w:t>
            </w:r>
          </w:p>
          <w:p w14:paraId="59F5FB1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14,3 cm</w:t>
            </w:r>
          </w:p>
        </w:tc>
        <w:tc>
          <w:tcPr>
            <w:tcW w:w="850" w:type="dxa"/>
          </w:tcPr>
          <w:p w14:paraId="4CAFA8E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9F0960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650</w:t>
            </w:r>
          </w:p>
        </w:tc>
      </w:tr>
      <w:tr w:rsidR="00341EBF" w14:paraId="660BED79" w14:textId="77777777" w:rsidTr="00A8108A">
        <w:tc>
          <w:tcPr>
            <w:tcW w:w="646" w:type="dxa"/>
          </w:tcPr>
          <w:p w14:paraId="697C541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203</w:t>
            </w:r>
          </w:p>
        </w:tc>
        <w:tc>
          <w:tcPr>
            <w:tcW w:w="1243" w:type="dxa"/>
          </w:tcPr>
          <w:p w14:paraId="61B3DB8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5AE7F51" wp14:editId="7257426E">
                  <wp:extent cx="652145" cy="1857375"/>
                  <wp:effectExtent l="0" t="0" r="0" b="0"/>
                  <wp:docPr id="100408" name="Image 100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BFA1267" w14:textId="77777777" w:rsidR="00A8108A" w:rsidRDefault="003B4214"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Bas relief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bois 'Personnage'</w:t>
            </w:r>
          </w:p>
          <w:p w14:paraId="53A0C80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41x14 cm</w:t>
            </w:r>
          </w:p>
        </w:tc>
        <w:tc>
          <w:tcPr>
            <w:tcW w:w="850" w:type="dxa"/>
          </w:tcPr>
          <w:p w14:paraId="5A26300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60E1A1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773B6FFC" w14:textId="77777777" w:rsidTr="00A8108A">
        <w:tc>
          <w:tcPr>
            <w:tcW w:w="646" w:type="dxa"/>
          </w:tcPr>
          <w:p w14:paraId="72A2243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204</w:t>
            </w:r>
          </w:p>
        </w:tc>
        <w:tc>
          <w:tcPr>
            <w:tcW w:w="1243" w:type="dxa"/>
          </w:tcPr>
          <w:p w14:paraId="5154CD2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89C6768" wp14:editId="4337B48F">
                  <wp:extent cx="652145" cy="962181"/>
                  <wp:effectExtent l="0" t="0" r="0" b="0"/>
                  <wp:docPr id="100410" name="Image 100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62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D4EB28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Pendule portique en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mabre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noir, le cadran émaillé marqué AUBINEAU à Strasbourg, sous globe</w:t>
            </w:r>
          </w:p>
          <w:p w14:paraId="0F238D5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35 cm</w:t>
            </w:r>
          </w:p>
        </w:tc>
        <w:tc>
          <w:tcPr>
            <w:tcW w:w="850" w:type="dxa"/>
          </w:tcPr>
          <w:p w14:paraId="61F2AB4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5A0DC9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3DE4D05C" w14:textId="77777777" w:rsidTr="00A8108A">
        <w:tc>
          <w:tcPr>
            <w:tcW w:w="646" w:type="dxa"/>
          </w:tcPr>
          <w:p w14:paraId="3E43FC4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205</w:t>
            </w:r>
          </w:p>
        </w:tc>
        <w:tc>
          <w:tcPr>
            <w:tcW w:w="1243" w:type="dxa"/>
          </w:tcPr>
          <w:p w14:paraId="5132E33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B169921" wp14:editId="3CFD7642">
                  <wp:extent cx="652145" cy="1107416"/>
                  <wp:effectExtent l="0" t="0" r="0" b="0"/>
                  <wp:docPr id="100412" name="Image 100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107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843E5F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Pendulette colonne style Louis XVI</w:t>
            </w:r>
          </w:p>
          <w:p w14:paraId="4FD9E98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24 cm</w:t>
            </w:r>
          </w:p>
        </w:tc>
        <w:tc>
          <w:tcPr>
            <w:tcW w:w="850" w:type="dxa"/>
          </w:tcPr>
          <w:p w14:paraId="75E1C89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1D9718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3EA686C3" w14:textId="77777777" w:rsidTr="00A8108A">
        <w:tc>
          <w:tcPr>
            <w:tcW w:w="646" w:type="dxa"/>
          </w:tcPr>
          <w:p w14:paraId="0E1A398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206</w:t>
            </w:r>
          </w:p>
        </w:tc>
        <w:tc>
          <w:tcPr>
            <w:tcW w:w="1243" w:type="dxa"/>
          </w:tcPr>
          <w:p w14:paraId="1F1ED82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2AE91B3" wp14:editId="5E18640E">
                  <wp:extent cx="652145" cy="1217698"/>
                  <wp:effectExtent l="0" t="0" r="0" b="0"/>
                  <wp:docPr id="100414" name="Image 100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21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D57024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Pied de lampe en verre taille style Charles X</w:t>
            </w:r>
          </w:p>
          <w:p w14:paraId="0DFFE4F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38 cm</w:t>
            </w:r>
          </w:p>
        </w:tc>
        <w:tc>
          <w:tcPr>
            <w:tcW w:w="850" w:type="dxa"/>
          </w:tcPr>
          <w:p w14:paraId="2CFEC86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55A922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4F857B61" w14:textId="77777777" w:rsidTr="00A8108A">
        <w:tc>
          <w:tcPr>
            <w:tcW w:w="646" w:type="dxa"/>
          </w:tcPr>
          <w:p w14:paraId="158CCC7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207</w:t>
            </w:r>
          </w:p>
        </w:tc>
        <w:tc>
          <w:tcPr>
            <w:tcW w:w="1243" w:type="dxa"/>
          </w:tcPr>
          <w:p w14:paraId="558BF09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8C359BB" wp14:editId="2956434F">
                  <wp:extent cx="652145" cy="868240"/>
                  <wp:effectExtent l="0" t="0" r="0" b="0"/>
                  <wp:docPr id="100416" name="Image 100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4993C5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Pied de lampe flambeau en laiton</w:t>
            </w:r>
          </w:p>
          <w:p w14:paraId="35AC1ED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31 cm</w:t>
            </w:r>
          </w:p>
        </w:tc>
        <w:tc>
          <w:tcPr>
            <w:tcW w:w="850" w:type="dxa"/>
          </w:tcPr>
          <w:p w14:paraId="2727B3C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928064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0F6F3D38" w14:textId="77777777" w:rsidTr="00A8108A">
        <w:tc>
          <w:tcPr>
            <w:tcW w:w="646" w:type="dxa"/>
          </w:tcPr>
          <w:p w14:paraId="4EDB0AC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208</w:t>
            </w:r>
          </w:p>
        </w:tc>
        <w:tc>
          <w:tcPr>
            <w:tcW w:w="1243" w:type="dxa"/>
          </w:tcPr>
          <w:p w14:paraId="443A877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D610883" wp14:editId="3E906920">
                  <wp:extent cx="652145" cy="684068"/>
                  <wp:effectExtent l="0" t="0" r="0" b="0"/>
                  <wp:docPr id="100418" name="Image 100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84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46C633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Coupe sur pied en bronze à décor de scènes à l'antique</w:t>
            </w:r>
          </w:p>
          <w:p w14:paraId="1D25D25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Diam. : : 27 cm</w:t>
            </w:r>
          </w:p>
        </w:tc>
        <w:tc>
          <w:tcPr>
            <w:tcW w:w="850" w:type="dxa"/>
          </w:tcPr>
          <w:p w14:paraId="4F02823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E4B079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72D56914" w14:textId="77777777" w:rsidTr="00A8108A">
        <w:tc>
          <w:tcPr>
            <w:tcW w:w="646" w:type="dxa"/>
          </w:tcPr>
          <w:p w14:paraId="398C4F8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209</w:t>
            </w:r>
          </w:p>
        </w:tc>
        <w:tc>
          <w:tcPr>
            <w:tcW w:w="1243" w:type="dxa"/>
          </w:tcPr>
          <w:p w14:paraId="56D2F09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51DBAE1" wp14:editId="209723CE">
                  <wp:extent cx="652145" cy="868240"/>
                  <wp:effectExtent l="0" t="0" r="0" b="0"/>
                  <wp:docPr id="100420" name="Image 100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5658E5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ne pendule borne en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mabre</w:t>
            </w:r>
            <w:proofErr w:type="spellEnd"/>
          </w:p>
        </w:tc>
        <w:tc>
          <w:tcPr>
            <w:tcW w:w="850" w:type="dxa"/>
          </w:tcPr>
          <w:p w14:paraId="5411F77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04E9C7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70F4B453" w14:textId="77777777" w:rsidTr="00A8108A">
        <w:tc>
          <w:tcPr>
            <w:tcW w:w="646" w:type="dxa"/>
          </w:tcPr>
          <w:p w14:paraId="002D1B0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210</w:t>
            </w:r>
          </w:p>
        </w:tc>
        <w:tc>
          <w:tcPr>
            <w:tcW w:w="1243" w:type="dxa"/>
          </w:tcPr>
          <w:p w14:paraId="5D72B1A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145560C" wp14:editId="3C02FDC0">
                  <wp:extent cx="652145" cy="1149154"/>
                  <wp:effectExtent l="0" t="0" r="0" b="0"/>
                  <wp:docPr id="100422" name="Image 100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14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41588B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Cartel à poser de style Transition en bois noirci, ornementation en bronze. Epoque Napoléon III</w:t>
            </w:r>
          </w:p>
          <w:p w14:paraId="192BB0A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Hauteur 60 cm; . Largeur 80 cm; . Profondeur 15 cm</w:t>
            </w:r>
          </w:p>
          <w:p w14:paraId="3C25938C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089A2C4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1DA0EE5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1E45DF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500</w:t>
            </w:r>
          </w:p>
        </w:tc>
      </w:tr>
      <w:tr w:rsidR="00341EBF" w14:paraId="758E2B43" w14:textId="77777777" w:rsidTr="00A8108A">
        <w:tc>
          <w:tcPr>
            <w:tcW w:w="646" w:type="dxa"/>
          </w:tcPr>
          <w:p w14:paraId="76B6C2D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211</w:t>
            </w:r>
          </w:p>
        </w:tc>
        <w:tc>
          <w:tcPr>
            <w:tcW w:w="1243" w:type="dxa"/>
          </w:tcPr>
          <w:p w14:paraId="5C5CD71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9CD7E19" wp14:editId="3B6B6CA2">
                  <wp:extent cx="652145" cy="868240"/>
                  <wp:effectExtent l="0" t="0" r="0" b="0"/>
                  <wp:docPr id="100424" name="Image 100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0B38CD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Un </w:t>
            </w:r>
            <w:r>
              <w:rPr>
                <w:rFonts w:ascii="Calibri" w:eastAsia="Times New Roman" w:hAnsi="Calibri" w:cs="Times New Roman"/>
                <w:bdr w:val="nil"/>
              </w:rPr>
              <w:t>mortier en fer</w:t>
            </w:r>
          </w:p>
          <w:p w14:paraId="332F73B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 : 18 cm</w:t>
            </w:r>
          </w:p>
        </w:tc>
        <w:tc>
          <w:tcPr>
            <w:tcW w:w="850" w:type="dxa"/>
          </w:tcPr>
          <w:p w14:paraId="3E7627B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5DF60B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6FBD9EF2" w14:textId="77777777" w:rsidTr="00A8108A">
        <w:tc>
          <w:tcPr>
            <w:tcW w:w="646" w:type="dxa"/>
          </w:tcPr>
          <w:p w14:paraId="6A1EA0E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212</w:t>
            </w:r>
          </w:p>
        </w:tc>
        <w:tc>
          <w:tcPr>
            <w:tcW w:w="1243" w:type="dxa"/>
          </w:tcPr>
          <w:p w14:paraId="34107A0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3335DBE" wp14:editId="04A0022A">
                  <wp:extent cx="652145" cy="868240"/>
                  <wp:effectExtent l="0" t="0" r="0" b="0"/>
                  <wp:docPr id="100426" name="Image 10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726B89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vases en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mabre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de forme balustre</w:t>
            </w:r>
          </w:p>
          <w:p w14:paraId="23841C0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43 et 30 cm</w:t>
            </w:r>
          </w:p>
        </w:tc>
        <w:tc>
          <w:tcPr>
            <w:tcW w:w="850" w:type="dxa"/>
          </w:tcPr>
          <w:p w14:paraId="1E32E6D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Regroupé</w:t>
            </w:r>
          </w:p>
        </w:tc>
        <w:tc>
          <w:tcPr>
            <w:tcW w:w="1706" w:type="dxa"/>
          </w:tcPr>
          <w:p w14:paraId="21CDD052" w14:textId="77777777" w:rsidR="00A8108A" w:rsidRDefault="00A8108A" w:rsidP="0058379E">
            <w:pPr>
              <w:jc w:val="right"/>
            </w:pPr>
          </w:p>
        </w:tc>
      </w:tr>
      <w:tr w:rsidR="00341EBF" w14:paraId="67E354C9" w14:textId="77777777" w:rsidTr="00A8108A">
        <w:tc>
          <w:tcPr>
            <w:tcW w:w="646" w:type="dxa"/>
          </w:tcPr>
          <w:p w14:paraId="58879CD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213</w:t>
            </w:r>
          </w:p>
        </w:tc>
        <w:tc>
          <w:tcPr>
            <w:tcW w:w="1243" w:type="dxa"/>
          </w:tcPr>
          <w:p w14:paraId="6599499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97FCB52" wp14:editId="06A7B5E6">
                  <wp:extent cx="652145" cy="868240"/>
                  <wp:effectExtent l="0" t="0" r="0" b="0"/>
                  <wp:docPr id="100428" name="Image 100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4A9CD8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Garniture de cheminée en palissandre</w:t>
            </w:r>
          </w:p>
          <w:p w14:paraId="413E5E1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Transition époques Charles X et Louis-Philippe</w:t>
            </w:r>
          </w:p>
          <w:p w14:paraId="10ABFB4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un thermomètre</w:t>
            </w:r>
          </w:p>
        </w:tc>
        <w:tc>
          <w:tcPr>
            <w:tcW w:w="850" w:type="dxa"/>
          </w:tcPr>
          <w:p w14:paraId="30D3E71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C54AFA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300</w:t>
            </w:r>
          </w:p>
        </w:tc>
      </w:tr>
      <w:tr w:rsidR="00341EBF" w14:paraId="1C37BED0" w14:textId="77777777" w:rsidTr="00A8108A">
        <w:tc>
          <w:tcPr>
            <w:tcW w:w="646" w:type="dxa"/>
          </w:tcPr>
          <w:p w14:paraId="173888E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214</w:t>
            </w:r>
          </w:p>
        </w:tc>
        <w:tc>
          <w:tcPr>
            <w:tcW w:w="1243" w:type="dxa"/>
          </w:tcPr>
          <w:p w14:paraId="6EE9A0C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AF9F95E" wp14:editId="12E06990">
                  <wp:extent cx="652145" cy="1313063"/>
                  <wp:effectExtent l="0" t="0" r="0" b="0"/>
                  <wp:docPr id="100430" name="Image 100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313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3C99A0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Pendulette avec bouquet de fleurs en porcelaine dans le goût de Sèvres</w:t>
            </w:r>
          </w:p>
          <w:p w14:paraId="3825FCB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Epoque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Charles X </w:t>
            </w:r>
          </w:p>
          <w:p w14:paraId="245BF47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27 cm</w:t>
            </w:r>
          </w:p>
        </w:tc>
        <w:tc>
          <w:tcPr>
            <w:tcW w:w="850" w:type="dxa"/>
          </w:tcPr>
          <w:p w14:paraId="76BE046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2BB730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850</w:t>
            </w:r>
          </w:p>
        </w:tc>
      </w:tr>
      <w:tr w:rsidR="00341EBF" w14:paraId="7335A96F" w14:textId="77777777" w:rsidTr="00A8108A">
        <w:tc>
          <w:tcPr>
            <w:tcW w:w="646" w:type="dxa"/>
          </w:tcPr>
          <w:p w14:paraId="219FF62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215</w:t>
            </w:r>
          </w:p>
        </w:tc>
        <w:tc>
          <w:tcPr>
            <w:tcW w:w="1243" w:type="dxa"/>
          </w:tcPr>
          <w:p w14:paraId="10B1E4D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63E67B1" wp14:editId="631CDBD9">
                  <wp:extent cx="652145" cy="549606"/>
                  <wp:effectExtent l="0" t="0" r="0" b="0"/>
                  <wp:docPr id="100432" name="Image 100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9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3A412C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pieds de lampe, l'une en porcelaine blanche à décor bleu d'oiseaux et l'autre en verre opalin vert à décor de filet or </w:t>
            </w:r>
          </w:p>
          <w:p w14:paraId="1871F30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50,5 cm l'une ; 35,5 cm l'autre</w:t>
            </w:r>
          </w:p>
        </w:tc>
        <w:tc>
          <w:tcPr>
            <w:tcW w:w="850" w:type="dxa"/>
          </w:tcPr>
          <w:p w14:paraId="668521F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C75EDE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5AEFFC81" w14:textId="77777777" w:rsidTr="00A8108A">
        <w:tc>
          <w:tcPr>
            <w:tcW w:w="646" w:type="dxa"/>
          </w:tcPr>
          <w:p w14:paraId="6CB20FB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216</w:t>
            </w:r>
          </w:p>
        </w:tc>
        <w:tc>
          <w:tcPr>
            <w:tcW w:w="1243" w:type="dxa"/>
          </w:tcPr>
          <w:p w14:paraId="0610E99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52AF8E9" wp14:editId="3C9BDDC2">
                  <wp:extent cx="652145" cy="489109"/>
                  <wp:effectExtent l="0" t="0" r="0" b="0"/>
                  <wp:docPr id="100434" name="Image 100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1DF370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urnes en bois tourné et ivoire </w:t>
            </w:r>
          </w:p>
          <w:p w14:paraId="7B4EDF3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16 cm</w:t>
            </w:r>
          </w:p>
        </w:tc>
        <w:tc>
          <w:tcPr>
            <w:tcW w:w="850" w:type="dxa"/>
          </w:tcPr>
          <w:p w14:paraId="1BD5E20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74CDE1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380</w:t>
            </w:r>
          </w:p>
        </w:tc>
      </w:tr>
      <w:tr w:rsidR="00341EBF" w14:paraId="57AC7299" w14:textId="77777777" w:rsidTr="00A8108A">
        <w:tc>
          <w:tcPr>
            <w:tcW w:w="646" w:type="dxa"/>
          </w:tcPr>
          <w:p w14:paraId="43B6C1E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217</w:t>
            </w:r>
          </w:p>
        </w:tc>
        <w:tc>
          <w:tcPr>
            <w:tcW w:w="1243" w:type="dxa"/>
          </w:tcPr>
          <w:p w14:paraId="553950A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2973085" wp14:editId="3D2D3E60">
                  <wp:extent cx="652145" cy="868240"/>
                  <wp:effectExtent l="0" t="0" r="0" b="0"/>
                  <wp:docPr id="100436" name="Image 100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2D7BDB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Pendule portique en placage de palissandre et bois clair</w:t>
            </w:r>
          </w:p>
          <w:p w14:paraId="7995949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Transition époques Charle</w:t>
            </w:r>
            <w:r>
              <w:rPr>
                <w:rFonts w:ascii="Calibri" w:eastAsia="Times New Roman" w:hAnsi="Calibri" w:cs="Times New Roman"/>
                <w:bdr w:val="nil"/>
              </w:rPr>
              <w:t>s X et Louis-Philippe</w:t>
            </w:r>
          </w:p>
        </w:tc>
        <w:tc>
          <w:tcPr>
            <w:tcW w:w="850" w:type="dxa"/>
          </w:tcPr>
          <w:p w14:paraId="7A71EB1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F5414B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28C32BB5" w14:textId="77777777" w:rsidTr="00A8108A">
        <w:tc>
          <w:tcPr>
            <w:tcW w:w="646" w:type="dxa"/>
          </w:tcPr>
          <w:p w14:paraId="0DB52CA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218</w:t>
            </w:r>
          </w:p>
        </w:tc>
        <w:tc>
          <w:tcPr>
            <w:tcW w:w="1243" w:type="dxa"/>
          </w:tcPr>
          <w:p w14:paraId="7A7DD62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BBEBD79" wp14:editId="2F778135">
                  <wp:extent cx="652145" cy="868240"/>
                  <wp:effectExtent l="0" t="0" r="0" b="0"/>
                  <wp:docPr id="100438" name="Image 100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88E9DA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Pendule portique à colonnes</w:t>
            </w:r>
          </w:p>
          <w:p w14:paraId="224385C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Epoque Charles X</w:t>
            </w:r>
          </w:p>
          <w:p w14:paraId="1371242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50 cm ; Larg. : 24 cm </w:t>
            </w:r>
            <w:r>
              <w:rPr>
                <w:rFonts w:ascii="Calibri" w:eastAsia="Times New Roman" w:hAnsi="Calibri" w:cs="Times New Roman"/>
                <w:bdr w:val="nil"/>
              </w:rPr>
              <w:t>; Prof. : 11 cm</w:t>
            </w:r>
          </w:p>
        </w:tc>
        <w:tc>
          <w:tcPr>
            <w:tcW w:w="850" w:type="dxa"/>
          </w:tcPr>
          <w:p w14:paraId="7683B5D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5E4E21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70EBCCE3" w14:textId="77777777" w:rsidTr="00A8108A">
        <w:tc>
          <w:tcPr>
            <w:tcW w:w="646" w:type="dxa"/>
          </w:tcPr>
          <w:p w14:paraId="627088E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219</w:t>
            </w:r>
          </w:p>
        </w:tc>
        <w:tc>
          <w:tcPr>
            <w:tcW w:w="1243" w:type="dxa"/>
          </w:tcPr>
          <w:p w14:paraId="12420BE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6A49537" wp14:editId="42FD12FB">
                  <wp:extent cx="652145" cy="586115"/>
                  <wp:effectExtent l="0" t="0" r="0" b="0"/>
                  <wp:docPr id="100440" name="Image 100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8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AD0211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Christian DIOR</w:t>
            </w:r>
          </w:p>
          <w:p w14:paraId="6D917C3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Petite nappe à franges en soie et acrylique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fushia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. Signée. </w:t>
            </w:r>
          </w:p>
          <w:p w14:paraId="015636A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Larg. </w:t>
            </w:r>
            <w:r>
              <w:rPr>
                <w:rFonts w:ascii="Calibri" w:eastAsia="Times New Roman" w:hAnsi="Calibri" w:cs="Times New Roman"/>
                <w:bdr w:val="nil"/>
              </w:rPr>
              <w:t>: 85 cm</w:t>
            </w:r>
          </w:p>
          <w:p w14:paraId="637C3A6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(Bon état)</w:t>
            </w:r>
          </w:p>
        </w:tc>
        <w:tc>
          <w:tcPr>
            <w:tcW w:w="850" w:type="dxa"/>
          </w:tcPr>
          <w:p w14:paraId="2FDA4E8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5044C3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4E3C7E96" w14:textId="77777777" w:rsidTr="00A8108A">
        <w:tc>
          <w:tcPr>
            <w:tcW w:w="646" w:type="dxa"/>
          </w:tcPr>
          <w:p w14:paraId="21201F8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220</w:t>
            </w:r>
          </w:p>
        </w:tc>
        <w:tc>
          <w:tcPr>
            <w:tcW w:w="1243" w:type="dxa"/>
          </w:tcPr>
          <w:p w14:paraId="6866F3B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1CE0346" wp14:editId="576050F8">
                  <wp:extent cx="652145" cy="868240"/>
                  <wp:effectExtent l="0" t="0" r="0" b="0"/>
                  <wp:docPr id="100442" name="Image 100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0A13DC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Panneau en broderie à décor de fleurs de lys, aux armes de la famille De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Lachèze-Mure</w:t>
            </w:r>
            <w:r>
              <w:rPr>
                <w:rFonts w:ascii="Calibri" w:eastAsia="Times New Roman" w:hAnsi="Calibri" w:cs="Times New Roman"/>
                <w:bdr w:val="nil"/>
              </w:rPr>
              <w:t>l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</w:p>
          <w:p w14:paraId="54CBC3E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83 x 55 cm </w:t>
            </w:r>
          </w:p>
          <w:p w14:paraId="282728C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(encadré)</w:t>
            </w:r>
          </w:p>
        </w:tc>
        <w:tc>
          <w:tcPr>
            <w:tcW w:w="850" w:type="dxa"/>
          </w:tcPr>
          <w:p w14:paraId="0153DBB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920E6A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746B1FAB" w14:textId="77777777" w:rsidTr="00A8108A">
        <w:tc>
          <w:tcPr>
            <w:tcW w:w="646" w:type="dxa"/>
          </w:tcPr>
          <w:p w14:paraId="01D12C8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221</w:t>
            </w:r>
          </w:p>
        </w:tc>
        <w:tc>
          <w:tcPr>
            <w:tcW w:w="1243" w:type="dxa"/>
          </w:tcPr>
          <w:p w14:paraId="50A5112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50F314F" wp14:editId="52E36DCD">
                  <wp:extent cx="652145" cy="652145"/>
                  <wp:effectExtent l="0" t="0" r="0" b="0"/>
                  <wp:docPr id="100444" name="Image 100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5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78FD92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E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cole Moderne </w:t>
            </w:r>
          </w:p>
          <w:p w14:paraId="148B027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"Aigle"</w:t>
            </w:r>
          </w:p>
          <w:p w14:paraId="33EB544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panneau de bois.</w:t>
            </w:r>
          </w:p>
          <w:p w14:paraId="660CB34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 : 22 cm, large : 22 cm.</w:t>
            </w:r>
          </w:p>
        </w:tc>
        <w:tc>
          <w:tcPr>
            <w:tcW w:w="850" w:type="dxa"/>
          </w:tcPr>
          <w:p w14:paraId="1045BCC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E68C56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1EC9F40F" w14:textId="77777777" w:rsidTr="00A8108A">
        <w:tc>
          <w:tcPr>
            <w:tcW w:w="646" w:type="dxa"/>
          </w:tcPr>
          <w:p w14:paraId="4CAAD5F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223</w:t>
            </w:r>
          </w:p>
        </w:tc>
        <w:tc>
          <w:tcPr>
            <w:tcW w:w="1243" w:type="dxa"/>
          </w:tcPr>
          <w:p w14:paraId="50E00FE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9F843F6" wp14:editId="44542330">
                  <wp:extent cx="652145" cy="868240"/>
                  <wp:effectExtent l="0" t="0" r="0" b="0"/>
                  <wp:docPr id="100446" name="Image 100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ECF8F60" w14:textId="77777777" w:rsidR="00A8108A" w:rsidRDefault="003B4214"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Psychée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de table ou de toilette, en acajou, le montant plat à décor de palmettes, elle ouvre en tiroir à ceinture </w:t>
            </w:r>
          </w:p>
          <w:p w14:paraId="3BBC2A0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(petits man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ques) </w:t>
            </w:r>
          </w:p>
          <w:p w14:paraId="3CA4DAF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48 cm ; Larg. : 38 cm ; Prof. : 26,5 cm</w:t>
            </w:r>
          </w:p>
        </w:tc>
        <w:tc>
          <w:tcPr>
            <w:tcW w:w="850" w:type="dxa"/>
          </w:tcPr>
          <w:p w14:paraId="1B71AED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34E52C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6A97F311" w14:textId="77777777" w:rsidTr="00A8108A">
        <w:tc>
          <w:tcPr>
            <w:tcW w:w="646" w:type="dxa"/>
          </w:tcPr>
          <w:p w14:paraId="44A4A89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224</w:t>
            </w:r>
          </w:p>
        </w:tc>
        <w:tc>
          <w:tcPr>
            <w:tcW w:w="1243" w:type="dxa"/>
          </w:tcPr>
          <w:p w14:paraId="7BE5353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AD6B4CA" wp14:editId="49E286BE">
                  <wp:extent cx="652145" cy="868240"/>
                  <wp:effectExtent l="0" t="0" r="0" b="0"/>
                  <wp:docPr id="100448" name="Image 10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338A42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Pare-feu ou écran de cheminée formant billet doux en bois fruitier, l'écran inscrit d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ans deux colonnes détachées et le panneau en tissu peint à décor floral </w:t>
            </w:r>
          </w:p>
          <w:p w14:paraId="4EFE462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XIXe siècle</w:t>
            </w:r>
          </w:p>
          <w:p w14:paraId="0BD64C2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100</w:t>
            </w:r>
            <w:r>
              <w:rPr>
                <w:rFonts w:ascii="Calibri" w:eastAsia="Times New Roman" w:hAnsi="Calibri" w:cs="Times New Roman"/>
                <w:bdr w:val="nil"/>
              </w:rPr>
              <w:t>,5 cm ; Larg. : 60 cm ; Prof. : 37 cm</w:t>
            </w:r>
          </w:p>
        </w:tc>
        <w:tc>
          <w:tcPr>
            <w:tcW w:w="850" w:type="dxa"/>
          </w:tcPr>
          <w:p w14:paraId="3733D23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A14CA0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6EFBB174" w14:textId="77777777" w:rsidTr="00A8108A">
        <w:tc>
          <w:tcPr>
            <w:tcW w:w="646" w:type="dxa"/>
          </w:tcPr>
          <w:p w14:paraId="6254C2A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225</w:t>
            </w:r>
          </w:p>
        </w:tc>
        <w:tc>
          <w:tcPr>
            <w:tcW w:w="1243" w:type="dxa"/>
          </w:tcPr>
          <w:p w14:paraId="68BCFEB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2580D74" wp14:editId="5708DA3B">
                  <wp:extent cx="652145" cy="389072"/>
                  <wp:effectExtent l="0" t="0" r="0" b="0"/>
                  <wp:docPr id="100450" name="Image 100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89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585E36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miroirx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bois doré à décor de rang de perles, de style Louis XVI</w:t>
            </w:r>
          </w:p>
          <w:p w14:paraId="6C72474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80 cm ; Larg. : 63 cm </w:t>
            </w:r>
          </w:p>
          <w:p w14:paraId="77254C9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78 cm ; Larg. : 51, 5 cm</w:t>
            </w:r>
          </w:p>
        </w:tc>
        <w:tc>
          <w:tcPr>
            <w:tcW w:w="850" w:type="dxa"/>
          </w:tcPr>
          <w:p w14:paraId="6CF899A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82C1A5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45602071" w14:textId="77777777" w:rsidTr="00A8108A">
        <w:tc>
          <w:tcPr>
            <w:tcW w:w="646" w:type="dxa"/>
          </w:tcPr>
          <w:p w14:paraId="48D3A94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225,009994506836</w:t>
            </w:r>
          </w:p>
        </w:tc>
        <w:tc>
          <w:tcPr>
            <w:tcW w:w="1243" w:type="dxa"/>
          </w:tcPr>
          <w:p w14:paraId="7B11BF43" w14:textId="77777777" w:rsidR="00A8108A" w:rsidRDefault="00A8108A"/>
        </w:tc>
        <w:tc>
          <w:tcPr>
            <w:tcW w:w="6328" w:type="dxa"/>
          </w:tcPr>
          <w:p w14:paraId="72E36F9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MIROIR ENCADREMENT EN PLACAGE</w:t>
            </w:r>
          </w:p>
        </w:tc>
        <w:tc>
          <w:tcPr>
            <w:tcW w:w="850" w:type="dxa"/>
          </w:tcPr>
          <w:p w14:paraId="1A3BDBD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Regroupé</w:t>
            </w:r>
          </w:p>
        </w:tc>
        <w:tc>
          <w:tcPr>
            <w:tcW w:w="1706" w:type="dxa"/>
          </w:tcPr>
          <w:p w14:paraId="056D18E1" w14:textId="77777777" w:rsidR="00A8108A" w:rsidRDefault="00A8108A" w:rsidP="0058379E">
            <w:pPr>
              <w:jc w:val="right"/>
            </w:pPr>
          </w:p>
        </w:tc>
      </w:tr>
      <w:tr w:rsidR="00341EBF" w14:paraId="2D124FAE" w14:textId="77777777" w:rsidTr="00A8108A">
        <w:tc>
          <w:tcPr>
            <w:tcW w:w="646" w:type="dxa"/>
          </w:tcPr>
          <w:p w14:paraId="13C96B7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226</w:t>
            </w:r>
          </w:p>
        </w:tc>
        <w:tc>
          <w:tcPr>
            <w:tcW w:w="1243" w:type="dxa"/>
          </w:tcPr>
          <w:p w14:paraId="312B801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9A8E107" wp14:editId="2ECD89FC">
                  <wp:extent cx="652145" cy="1447363"/>
                  <wp:effectExtent l="0" t="0" r="0" b="0"/>
                  <wp:docPr id="100452" name="Image 100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44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CDE4C2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Paire de trumeaux en placage d'acajou à décor en partie haute de scènes d'offrandes </w:t>
            </w:r>
          </w:p>
          <w:p w14:paraId="271D0EF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XIXe siècle</w:t>
            </w:r>
          </w:p>
          <w:p w14:paraId="20D3478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143 cm ; Larg. : 60 cm</w:t>
            </w:r>
          </w:p>
          <w:p w14:paraId="646C22A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(petits accidents au placage)</w:t>
            </w:r>
          </w:p>
        </w:tc>
        <w:tc>
          <w:tcPr>
            <w:tcW w:w="850" w:type="dxa"/>
          </w:tcPr>
          <w:p w14:paraId="2379DF8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581BBE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2050</w:t>
            </w:r>
          </w:p>
        </w:tc>
      </w:tr>
      <w:tr w:rsidR="00341EBF" w14:paraId="34FE9AB4" w14:textId="77777777" w:rsidTr="00A8108A">
        <w:tc>
          <w:tcPr>
            <w:tcW w:w="646" w:type="dxa"/>
          </w:tcPr>
          <w:p w14:paraId="328799F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227</w:t>
            </w:r>
          </w:p>
        </w:tc>
        <w:tc>
          <w:tcPr>
            <w:tcW w:w="1243" w:type="dxa"/>
          </w:tcPr>
          <w:p w14:paraId="172B0ED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E33441E" wp14:editId="2FC8F5E3">
                  <wp:extent cx="652145" cy="868240"/>
                  <wp:effectExtent l="0" t="0" r="0" b="0"/>
                  <wp:docPr id="100454" name="Image 100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9E64EE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Miroir de forme chantournée en stuc doré de style Louis XV</w:t>
            </w:r>
          </w:p>
          <w:p w14:paraId="436F236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100 x 66 cm</w:t>
            </w:r>
          </w:p>
          <w:p w14:paraId="19AF0F6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(petits accidents et manques)</w:t>
            </w:r>
          </w:p>
        </w:tc>
        <w:tc>
          <w:tcPr>
            <w:tcW w:w="850" w:type="dxa"/>
          </w:tcPr>
          <w:p w14:paraId="6BEF819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E4C6D0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1D669CFC" w14:textId="77777777" w:rsidTr="00A8108A">
        <w:tc>
          <w:tcPr>
            <w:tcW w:w="646" w:type="dxa"/>
          </w:tcPr>
          <w:p w14:paraId="2681AEF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228</w:t>
            </w:r>
          </w:p>
        </w:tc>
        <w:tc>
          <w:tcPr>
            <w:tcW w:w="1243" w:type="dxa"/>
          </w:tcPr>
          <w:p w14:paraId="5822808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B8DC7C7" wp14:editId="1935ED9E">
                  <wp:extent cx="652145" cy="868240"/>
                  <wp:effectExtent l="0" t="0" r="0" b="0"/>
                  <wp:docPr id="100456" name="Image 100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EA91DA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Une porte de cabinet</w:t>
            </w:r>
          </w:p>
          <w:p w14:paraId="78E4218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XVIIe siècle </w:t>
            </w:r>
          </w:p>
          <w:p w14:paraId="62E7344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(accidents)</w:t>
            </w:r>
          </w:p>
          <w:p w14:paraId="5ACD419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42x32 cm</w:t>
            </w:r>
          </w:p>
        </w:tc>
        <w:tc>
          <w:tcPr>
            <w:tcW w:w="850" w:type="dxa"/>
          </w:tcPr>
          <w:p w14:paraId="0F590CE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64FC5D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</w:t>
            </w:r>
          </w:p>
        </w:tc>
      </w:tr>
      <w:tr w:rsidR="00341EBF" w14:paraId="005B5561" w14:textId="77777777" w:rsidTr="00A8108A">
        <w:tc>
          <w:tcPr>
            <w:tcW w:w="646" w:type="dxa"/>
          </w:tcPr>
          <w:p w14:paraId="04A1200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229</w:t>
            </w:r>
          </w:p>
        </w:tc>
        <w:tc>
          <w:tcPr>
            <w:tcW w:w="1243" w:type="dxa"/>
          </w:tcPr>
          <w:p w14:paraId="3456740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4E99573" wp14:editId="50172874">
                  <wp:extent cx="652145" cy="420634"/>
                  <wp:effectExtent l="0" t="0" r="0" b="0"/>
                  <wp:docPr id="100458" name="Image 100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20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3ADEEF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trois paires de chenets</w:t>
            </w:r>
          </w:p>
        </w:tc>
        <w:tc>
          <w:tcPr>
            <w:tcW w:w="850" w:type="dxa"/>
          </w:tcPr>
          <w:p w14:paraId="72B5129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797A9D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7358868D" w14:textId="77777777" w:rsidTr="00A8108A">
        <w:tc>
          <w:tcPr>
            <w:tcW w:w="646" w:type="dxa"/>
          </w:tcPr>
          <w:p w14:paraId="4AE72D8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230</w:t>
            </w:r>
          </w:p>
        </w:tc>
        <w:tc>
          <w:tcPr>
            <w:tcW w:w="1243" w:type="dxa"/>
          </w:tcPr>
          <w:p w14:paraId="21CA4BD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377D584" wp14:editId="4746E798">
                  <wp:extent cx="652145" cy="868240"/>
                  <wp:effectExtent l="0" t="0" r="0" b="0"/>
                  <wp:docPr id="100460" name="Image 100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8CD51D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Paire d'appliques en bronze à décor de ruban noué, à deux feux, dans le style du XVIIIe siècle</w:t>
            </w:r>
          </w:p>
          <w:p w14:paraId="27CACA2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59 cm ; Larg. : 29,5 cm</w:t>
            </w:r>
          </w:p>
        </w:tc>
        <w:tc>
          <w:tcPr>
            <w:tcW w:w="850" w:type="dxa"/>
          </w:tcPr>
          <w:p w14:paraId="29B91FF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E0C279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12BF4355" w14:textId="77777777" w:rsidTr="00A8108A">
        <w:tc>
          <w:tcPr>
            <w:tcW w:w="646" w:type="dxa"/>
          </w:tcPr>
          <w:p w14:paraId="262ECB3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231</w:t>
            </w:r>
          </w:p>
        </w:tc>
        <w:tc>
          <w:tcPr>
            <w:tcW w:w="1243" w:type="dxa"/>
          </w:tcPr>
          <w:p w14:paraId="6C37619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62F865E" wp14:editId="684276F3">
                  <wp:extent cx="652145" cy="978218"/>
                  <wp:effectExtent l="0" t="0" r="0" b="0"/>
                  <wp:docPr id="100462" name="Image 100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3A7987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Lustre cage à huit lumières en fer forgé doré orné de fleurettes en porcelaine et de pendeloques fumées et non fumées.</w:t>
            </w:r>
          </w:p>
          <w:p w14:paraId="6F904F6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105 cm</w:t>
            </w:r>
          </w:p>
          <w:p w14:paraId="0E4374F8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CEB117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109744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4640814A" w14:textId="77777777" w:rsidTr="00A8108A">
        <w:tc>
          <w:tcPr>
            <w:tcW w:w="646" w:type="dxa"/>
          </w:tcPr>
          <w:p w14:paraId="4E86BE8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232</w:t>
            </w:r>
          </w:p>
        </w:tc>
        <w:tc>
          <w:tcPr>
            <w:tcW w:w="1243" w:type="dxa"/>
          </w:tcPr>
          <w:p w14:paraId="22478EF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8DA27F6" wp14:editId="443BE07C">
                  <wp:extent cx="652145" cy="867892"/>
                  <wp:effectExtent l="0" t="0" r="0" b="0"/>
                  <wp:docPr id="100464" name="Image 100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E45733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Lustre en bronze, six feux</w:t>
            </w:r>
          </w:p>
        </w:tc>
        <w:tc>
          <w:tcPr>
            <w:tcW w:w="850" w:type="dxa"/>
          </w:tcPr>
          <w:p w14:paraId="3962407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94F677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457890AD" w14:textId="77777777" w:rsidTr="00A8108A">
        <w:tc>
          <w:tcPr>
            <w:tcW w:w="646" w:type="dxa"/>
          </w:tcPr>
          <w:p w14:paraId="33ACDDE8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233</w:t>
            </w:r>
          </w:p>
        </w:tc>
        <w:tc>
          <w:tcPr>
            <w:tcW w:w="1243" w:type="dxa"/>
          </w:tcPr>
          <w:p w14:paraId="09C9E7F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81FBFE6" wp14:editId="0511C601">
                  <wp:extent cx="652145" cy="883623"/>
                  <wp:effectExtent l="0" t="0" r="0" b="0"/>
                  <wp:docPr id="100466" name="Image 100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83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1D4008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Suspension en bronze,  six feux</w:t>
            </w:r>
          </w:p>
          <w:p w14:paraId="5D24740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Haut; : 51 cm</w:t>
            </w:r>
          </w:p>
        </w:tc>
        <w:tc>
          <w:tcPr>
            <w:tcW w:w="850" w:type="dxa"/>
          </w:tcPr>
          <w:p w14:paraId="5A83696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E70B91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1AD8193B" w14:textId="77777777" w:rsidTr="00A8108A">
        <w:tc>
          <w:tcPr>
            <w:tcW w:w="646" w:type="dxa"/>
          </w:tcPr>
          <w:p w14:paraId="3D530C0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234</w:t>
            </w:r>
          </w:p>
        </w:tc>
        <w:tc>
          <w:tcPr>
            <w:tcW w:w="1243" w:type="dxa"/>
          </w:tcPr>
          <w:p w14:paraId="360201F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5E5D9F9" wp14:editId="2DE7F57B">
                  <wp:extent cx="652145" cy="981489"/>
                  <wp:effectExtent l="0" t="0" r="0" b="0"/>
                  <wp:docPr id="100468" name="Image 10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81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612909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Lustre à huit lumières à pendeloques de cristal.</w:t>
            </w:r>
          </w:p>
        </w:tc>
        <w:tc>
          <w:tcPr>
            <w:tcW w:w="850" w:type="dxa"/>
          </w:tcPr>
          <w:p w14:paraId="1141B03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Invendu</w:t>
            </w:r>
          </w:p>
        </w:tc>
        <w:tc>
          <w:tcPr>
            <w:tcW w:w="1706" w:type="dxa"/>
          </w:tcPr>
          <w:p w14:paraId="20132DFD" w14:textId="77777777" w:rsidR="00A8108A" w:rsidRDefault="00A8108A" w:rsidP="0058379E">
            <w:pPr>
              <w:jc w:val="right"/>
            </w:pPr>
          </w:p>
        </w:tc>
      </w:tr>
      <w:tr w:rsidR="00341EBF" w14:paraId="055605DD" w14:textId="77777777" w:rsidTr="00A8108A">
        <w:tc>
          <w:tcPr>
            <w:tcW w:w="646" w:type="dxa"/>
          </w:tcPr>
          <w:p w14:paraId="6F4CA97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235</w:t>
            </w:r>
          </w:p>
        </w:tc>
        <w:tc>
          <w:tcPr>
            <w:tcW w:w="1243" w:type="dxa"/>
          </w:tcPr>
          <w:p w14:paraId="6B0F6EC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6C14939" wp14:editId="3022EBDF">
                  <wp:extent cx="652145" cy="556842"/>
                  <wp:effectExtent l="0" t="0" r="0" b="0"/>
                  <wp:docPr id="100470" name="Image 100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56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A1911F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MURANO</w:t>
            </w:r>
          </w:p>
          <w:p w14:paraId="3ED33CE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Lustre en verre </w:t>
            </w:r>
          </w:p>
          <w:p w14:paraId="48D4FDC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Diam. : 90 cm</w:t>
            </w:r>
          </w:p>
        </w:tc>
        <w:tc>
          <w:tcPr>
            <w:tcW w:w="850" w:type="dxa"/>
          </w:tcPr>
          <w:p w14:paraId="2E199A0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73708B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583C85A8" w14:textId="77777777" w:rsidTr="00A8108A">
        <w:tc>
          <w:tcPr>
            <w:tcW w:w="646" w:type="dxa"/>
          </w:tcPr>
          <w:p w14:paraId="502B974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236</w:t>
            </w:r>
          </w:p>
        </w:tc>
        <w:tc>
          <w:tcPr>
            <w:tcW w:w="1243" w:type="dxa"/>
          </w:tcPr>
          <w:p w14:paraId="3358184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6BF8D86" wp14:editId="3DA51A68">
                  <wp:extent cx="652145" cy="441966"/>
                  <wp:effectExtent l="0" t="0" r="0" b="0"/>
                  <wp:docPr id="100472" name="Image 100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41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5A905B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Plateau rectangulaire en pierre dure ornée de motifs et rinceaux floraux en nacre</w:t>
            </w:r>
          </w:p>
          <w:p w14:paraId="504CD26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120 x 60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cm</w:t>
            </w:r>
          </w:p>
        </w:tc>
        <w:tc>
          <w:tcPr>
            <w:tcW w:w="850" w:type="dxa"/>
          </w:tcPr>
          <w:p w14:paraId="2E2FED7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FB4DAD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0F8CD3F9" w14:textId="77777777" w:rsidTr="00A8108A">
        <w:tc>
          <w:tcPr>
            <w:tcW w:w="646" w:type="dxa"/>
          </w:tcPr>
          <w:p w14:paraId="24E05B2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236,100006103516</w:t>
            </w:r>
          </w:p>
        </w:tc>
        <w:tc>
          <w:tcPr>
            <w:tcW w:w="1243" w:type="dxa"/>
          </w:tcPr>
          <w:p w14:paraId="4E1651F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1F2E1A0" wp14:editId="5DC6626F">
                  <wp:extent cx="652145" cy="868240"/>
                  <wp:effectExtent l="0" t="0" r="0" b="0"/>
                  <wp:docPr id="100474" name="Image 100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954612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Socle de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martier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en bois naturel</w:t>
            </w:r>
          </w:p>
          <w:p w14:paraId="451FF3E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70 cm</w:t>
            </w:r>
          </w:p>
        </w:tc>
        <w:tc>
          <w:tcPr>
            <w:tcW w:w="850" w:type="dxa"/>
          </w:tcPr>
          <w:p w14:paraId="75DBC8F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BBA925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11C9442F" w14:textId="77777777" w:rsidTr="00A8108A">
        <w:tc>
          <w:tcPr>
            <w:tcW w:w="646" w:type="dxa"/>
          </w:tcPr>
          <w:p w14:paraId="28ACAC0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237</w:t>
            </w:r>
          </w:p>
        </w:tc>
        <w:tc>
          <w:tcPr>
            <w:tcW w:w="1243" w:type="dxa"/>
          </w:tcPr>
          <w:p w14:paraId="0351828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EBB15B8" wp14:editId="0A3CF2B6">
                  <wp:extent cx="652145" cy="824460"/>
                  <wp:effectExtent l="0" t="0" r="0" b="0"/>
                  <wp:docPr id="100476" name="Image 100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2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90A69E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guéridons tripodes à plateaux circulaires, l'un au plateau marqueté d'une étoile et bordé de boules </w:t>
            </w:r>
            <w:r>
              <w:rPr>
                <w:rFonts w:ascii="Calibri" w:eastAsia="Times New Roman" w:hAnsi="Calibri" w:cs="Times New Roman"/>
                <w:bdr w:val="nil"/>
              </w:rPr>
              <w:t>d'ivoire</w:t>
            </w:r>
          </w:p>
          <w:p w14:paraId="4F8CFD5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XIXe siècle </w:t>
            </w:r>
          </w:p>
          <w:p w14:paraId="6EDEBA5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70 cm ; Diam. (guéridon marqueté) : 39 cm et Haut. : 76 cm ; Diam.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: 41 cm</w:t>
            </w:r>
          </w:p>
        </w:tc>
        <w:tc>
          <w:tcPr>
            <w:tcW w:w="850" w:type="dxa"/>
          </w:tcPr>
          <w:p w14:paraId="71A01C2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665285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116A6C7A" w14:textId="77777777" w:rsidTr="00A8108A">
        <w:tc>
          <w:tcPr>
            <w:tcW w:w="646" w:type="dxa"/>
          </w:tcPr>
          <w:p w14:paraId="714989D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238</w:t>
            </w:r>
          </w:p>
        </w:tc>
        <w:tc>
          <w:tcPr>
            <w:tcW w:w="1243" w:type="dxa"/>
          </w:tcPr>
          <w:p w14:paraId="2D3A54A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F37F2CD" wp14:editId="006A95A4">
                  <wp:extent cx="652145" cy="565444"/>
                  <wp:effectExtent l="0" t="0" r="0" b="0"/>
                  <wp:docPr id="100478" name="Image 100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6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1CF3AA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Tabouret rectangulaire en bois naturel mouluré et sculpté, les pieds cambrés.</w:t>
            </w:r>
          </w:p>
          <w:p w14:paraId="7609EF4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Style Louis XV. Garniture de suédine beige.</w:t>
            </w:r>
          </w:p>
          <w:p w14:paraId="762D9C7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37 cm   Larg. 54 cm   Prof. 43 cm</w:t>
            </w:r>
          </w:p>
          <w:p w14:paraId="4ED825B8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52BEF5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18AB5B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3AA14B69" w14:textId="77777777" w:rsidTr="00A8108A">
        <w:tc>
          <w:tcPr>
            <w:tcW w:w="646" w:type="dxa"/>
          </w:tcPr>
          <w:p w14:paraId="3AD037D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238,100006103516</w:t>
            </w:r>
          </w:p>
        </w:tc>
        <w:tc>
          <w:tcPr>
            <w:tcW w:w="1243" w:type="dxa"/>
          </w:tcPr>
          <w:p w14:paraId="60FC3EA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3FB6F06" wp14:editId="2FDF06BC">
                  <wp:extent cx="652145" cy="481091"/>
                  <wp:effectExtent l="0" t="0" r="0" b="0"/>
                  <wp:docPr id="100480" name="Image 100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1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7FC61F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Paire de fauteuils en acajou, les dossiers cannés. </w:t>
            </w:r>
          </w:p>
          <w:p w14:paraId="384602C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Travail anglais (un cannage accidenté). </w:t>
            </w:r>
          </w:p>
          <w:p w14:paraId="70E5C79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Garnis de coussins en velours bleu.</w:t>
            </w:r>
          </w:p>
          <w:p w14:paraId="3A27AFC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79 cm   Larg.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62 cm   Prof. 69 cm</w:t>
            </w:r>
          </w:p>
        </w:tc>
        <w:tc>
          <w:tcPr>
            <w:tcW w:w="850" w:type="dxa"/>
          </w:tcPr>
          <w:p w14:paraId="1F8EFB6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B4F41E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26584A82" w14:textId="77777777" w:rsidTr="00A8108A">
        <w:tc>
          <w:tcPr>
            <w:tcW w:w="646" w:type="dxa"/>
          </w:tcPr>
          <w:p w14:paraId="58D6CFF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239</w:t>
            </w:r>
          </w:p>
        </w:tc>
        <w:tc>
          <w:tcPr>
            <w:tcW w:w="1243" w:type="dxa"/>
          </w:tcPr>
          <w:p w14:paraId="43F501E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A121934" wp14:editId="435D92E1">
                  <wp:extent cx="652145" cy="489109"/>
                  <wp:effectExtent l="0" t="0" r="0" b="0"/>
                  <wp:docPr id="100482" name="Image 100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9561C0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Paire de chaises Directoire en acajou</w:t>
            </w:r>
          </w:p>
          <w:p w14:paraId="677F46E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accidents et manques</w:t>
            </w:r>
          </w:p>
        </w:tc>
        <w:tc>
          <w:tcPr>
            <w:tcW w:w="850" w:type="dxa"/>
          </w:tcPr>
          <w:p w14:paraId="18D136B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D2CAF9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172E3207" w14:textId="77777777" w:rsidTr="00A8108A">
        <w:tc>
          <w:tcPr>
            <w:tcW w:w="646" w:type="dxa"/>
          </w:tcPr>
          <w:p w14:paraId="242F283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240</w:t>
            </w:r>
          </w:p>
        </w:tc>
        <w:tc>
          <w:tcPr>
            <w:tcW w:w="1243" w:type="dxa"/>
          </w:tcPr>
          <w:p w14:paraId="4027327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7D89FA8" wp14:editId="4C71F75A">
                  <wp:extent cx="652145" cy="532978"/>
                  <wp:effectExtent l="0" t="0" r="0" b="0"/>
                  <wp:docPr id="100484" name="Image 100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32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AC76FD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chaises Napoléon III</w:t>
            </w:r>
          </w:p>
          <w:p w14:paraId="101B8EC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joint : une chaise pour enfant </w:t>
            </w:r>
          </w:p>
          <w:p w14:paraId="0C41878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(quelques manques)</w:t>
            </w:r>
          </w:p>
        </w:tc>
        <w:tc>
          <w:tcPr>
            <w:tcW w:w="850" w:type="dxa"/>
          </w:tcPr>
          <w:p w14:paraId="48F8AC4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6F59A5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3319A478" w14:textId="77777777" w:rsidTr="00A8108A">
        <w:tc>
          <w:tcPr>
            <w:tcW w:w="646" w:type="dxa"/>
          </w:tcPr>
          <w:p w14:paraId="6242022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241</w:t>
            </w:r>
          </w:p>
        </w:tc>
        <w:tc>
          <w:tcPr>
            <w:tcW w:w="1243" w:type="dxa"/>
          </w:tcPr>
          <w:p w14:paraId="195929D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B2B1355" wp14:editId="4E918356">
                  <wp:extent cx="652145" cy="489109"/>
                  <wp:effectExtent l="0" t="0" r="0" b="0"/>
                  <wp:docPr id="100486" name="Image 100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CA72C9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Quatre chaises cannées de style Louis XV </w:t>
            </w:r>
          </w:p>
          <w:p w14:paraId="046696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On joint : deux chaises au modèle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légérement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différent</w:t>
            </w:r>
          </w:p>
        </w:tc>
        <w:tc>
          <w:tcPr>
            <w:tcW w:w="850" w:type="dxa"/>
          </w:tcPr>
          <w:p w14:paraId="6EBB449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1436F8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7183B2F7" w14:textId="77777777" w:rsidTr="00A8108A">
        <w:tc>
          <w:tcPr>
            <w:tcW w:w="646" w:type="dxa"/>
          </w:tcPr>
          <w:p w14:paraId="79C76C0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242</w:t>
            </w:r>
          </w:p>
        </w:tc>
        <w:tc>
          <w:tcPr>
            <w:tcW w:w="1243" w:type="dxa"/>
          </w:tcPr>
          <w:p w14:paraId="7289347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F6863D1" wp14:editId="22CA2025">
                  <wp:extent cx="652145" cy="509792"/>
                  <wp:effectExtent l="0" t="0" r="0" b="0"/>
                  <wp:docPr id="100488" name="Image 100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09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4AEC24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fauteuils en acajou et placage d'acajou et filet clair, les accotoirs en volute et les pieds en jarret</w:t>
            </w:r>
          </w:p>
          <w:p w14:paraId="0F5FD9D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Fin époque Charles X </w:t>
            </w:r>
          </w:p>
          <w:p w14:paraId="6B33C6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91 cm ; Larg. : 58 cm et Haut. : 96 cm ; Larg. : 57 cm</w:t>
            </w:r>
          </w:p>
        </w:tc>
        <w:tc>
          <w:tcPr>
            <w:tcW w:w="850" w:type="dxa"/>
          </w:tcPr>
          <w:p w14:paraId="3C65F49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E64F12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400</w:t>
            </w:r>
          </w:p>
        </w:tc>
      </w:tr>
      <w:tr w:rsidR="00341EBF" w14:paraId="132FC033" w14:textId="77777777" w:rsidTr="00A8108A">
        <w:tc>
          <w:tcPr>
            <w:tcW w:w="646" w:type="dxa"/>
          </w:tcPr>
          <w:p w14:paraId="6475931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243</w:t>
            </w:r>
          </w:p>
        </w:tc>
        <w:tc>
          <w:tcPr>
            <w:tcW w:w="1243" w:type="dxa"/>
          </w:tcPr>
          <w:p w14:paraId="0D9969E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F3FEF67" wp14:editId="12D01298">
                  <wp:extent cx="652145" cy="537453"/>
                  <wp:effectExtent l="0" t="0" r="0" b="0"/>
                  <wp:docPr id="100490" name="Image 100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37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17F5B8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chaises à dossiers renversés ajourés à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barettes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, à décor de </w:t>
            </w:r>
            <w:r>
              <w:rPr>
                <w:rFonts w:ascii="Calibri" w:eastAsia="Times New Roman" w:hAnsi="Calibri" w:cs="Times New Roman"/>
                <w:bdr w:val="nil"/>
              </w:rPr>
              <w:t>vases à anses</w:t>
            </w:r>
          </w:p>
          <w:p w14:paraId="1DE79A9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XIXe siècle</w:t>
            </w:r>
          </w:p>
        </w:tc>
        <w:tc>
          <w:tcPr>
            <w:tcW w:w="850" w:type="dxa"/>
          </w:tcPr>
          <w:p w14:paraId="592199E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91AC62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59D8D59A" w14:textId="77777777" w:rsidTr="00A8108A">
        <w:tc>
          <w:tcPr>
            <w:tcW w:w="646" w:type="dxa"/>
          </w:tcPr>
          <w:p w14:paraId="29ED20B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244</w:t>
            </w:r>
          </w:p>
        </w:tc>
        <w:tc>
          <w:tcPr>
            <w:tcW w:w="1243" w:type="dxa"/>
          </w:tcPr>
          <w:p w14:paraId="090C210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3661255" wp14:editId="0DDA1ACD">
                  <wp:extent cx="652145" cy="459519"/>
                  <wp:effectExtent l="0" t="0" r="0" b="0"/>
                  <wp:docPr id="100492" name="Image 100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59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15C1DF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fauteuils en bois naturel, mouluré et sculpté à décor de coquilles et acanthes, anciennement cannés, regarnis d'une tapisserie au petit point</w:t>
            </w:r>
          </w:p>
          <w:p w14:paraId="35F6D32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En partie d'époque Régence </w:t>
            </w:r>
          </w:p>
          <w:p w14:paraId="590EE55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92 cm ; Larg. : 62 cm</w:t>
            </w:r>
          </w:p>
          <w:p w14:paraId="2B803B1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(restauration : renforts et bouts de pieds rapportés)</w:t>
            </w:r>
          </w:p>
        </w:tc>
        <w:tc>
          <w:tcPr>
            <w:tcW w:w="850" w:type="dxa"/>
          </w:tcPr>
          <w:p w14:paraId="7167424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165CF9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320</w:t>
            </w:r>
          </w:p>
        </w:tc>
      </w:tr>
      <w:tr w:rsidR="00341EBF" w14:paraId="52373CE1" w14:textId="77777777" w:rsidTr="00A8108A">
        <w:tc>
          <w:tcPr>
            <w:tcW w:w="646" w:type="dxa"/>
          </w:tcPr>
          <w:p w14:paraId="6E874C4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245</w:t>
            </w:r>
          </w:p>
        </w:tc>
        <w:tc>
          <w:tcPr>
            <w:tcW w:w="1243" w:type="dxa"/>
          </w:tcPr>
          <w:p w14:paraId="57876AF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342EEBD" wp14:editId="39CD67FB">
                  <wp:extent cx="652145" cy="546878"/>
                  <wp:effectExtent l="0" t="0" r="0" b="0"/>
                  <wp:docPr id="100494" name="Image 100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6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11F276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Deux fauteuils de style Directoire</w:t>
            </w:r>
          </w:p>
        </w:tc>
        <w:tc>
          <w:tcPr>
            <w:tcW w:w="850" w:type="dxa"/>
          </w:tcPr>
          <w:p w14:paraId="233656B5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6A9268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</w:t>
            </w:r>
          </w:p>
        </w:tc>
      </w:tr>
      <w:tr w:rsidR="00341EBF" w14:paraId="776E6575" w14:textId="77777777" w:rsidTr="00A8108A">
        <w:tc>
          <w:tcPr>
            <w:tcW w:w="646" w:type="dxa"/>
          </w:tcPr>
          <w:p w14:paraId="2C27585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246</w:t>
            </w:r>
          </w:p>
        </w:tc>
        <w:tc>
          <w:tcPr>
            <w:tcW w:w="1243" w:type="dxa"/>
          </w:tcPr>
          <w:p w14:paraId="7C74917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81ADF2E" wp14:editId="59F0ADC5">
                  <wp:extent cx="652145" cy="489109"/>
                  <wp:effectExtent l="0" t="0" r="0" b="0"/>
                  <wp:docPr id="100496" name="Image 100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EFE55B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Cinq chaises paillées en bois naturel</w:t>
            </w:r>
          </w:p>
        </w:tc>
        <w:tc>
          <w:tcPr>
            <w:tcW w:w="850" w:type="dxa"/>
          </w:tcPr>
          <w:p w14:paraId="1E2BC16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FA63C9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641AB2EB" w14:textId="77777777" w:rsidTr="00A8108A">
        <w:tc>
          <w:tcPr>
            <w:tcW w:w="646" w:type="dxa"/>
          </w:tcPr>
          <w:p w14:paraId="6137311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247</w:t>
            </w:r>
          </w:p>
        </w:tc>
        <w:tc>
          <w:tcPr>
            <w:tcW w:w="1243" w:type="dxa"/>
          </w:tcPr>
          <w:p w14:paraId="1D63154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147320A" wp14:editId="23576A73">
                  <wp:extent cx="652145" cy="489109"/>
                  <wp:effectExtent l="0" t="0" r="0" b="0"/>
                  <wp:docPr id="100498" name="Image 100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D34EB8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Paire de fauteuils en acajou et placage d'acajou, accotoirs à </w:t>
            </w:r>
            <w:r>
              <w:rPr>
                <w:rFonts w:ascii="Calibri" w:eastAsia="Times New Roman" w:hAnsi="Calibri" w:cs="Times New Roman"/>
                <w:bdr w:val="nil"/>
              </w:rPr>
              <w:t>enroulement, pieds en sabre</w:t>
            </w:r>
          </w:p>
          <w:p w14:paraId="723DBCD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Premier quart du XIXe siècle</w:t>
            </w:r>
          </w:p>
        </w:tc>
        <w:tc>
          <w:tcPr>
            <w:tcW w:w="850" w:type="dxa"/>
          </w:tcPr>
          <w:p w14:paraId="45817F1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3F61F4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20634503" w14:textId="77777777" w:rsidTr="00A8108A">
        <w:tc>
          <w:tcPr>
            <w:tcW w:w="646" w:type="dxa"/>
          </w:tcPr>
          <w:p w14:paraId="6F4ED03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248</w:t>
            </w:r>
          </w:p>
        </w:tc>
        <w:tc>
          <w:tcPr>
            <w:tcW w:w="1243" w:type="dxa"/>
          </w:tcPr>
          <w:p w14:paraId="3D95B41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B9B75D3" wp14:editId="4603FFE6">
                  <wp:extent cx="652145" cy="489109"/>
                  <wp:effectExtent l="0" t="0" r="0" b="0"/>
                  <wp:docPr id="100500" name="Image 100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32A39C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fauteuils en acajou </w:t>
            </w:r>
          </w:p>
          <w:p w14:paraId="75F88C2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Epoque Empire </w:t>
            </w:r>
          </w:p>
          <w:p w14:paraId="5B2642E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90 cm ; Larg. : 61 cm l'un ; Haut. : 92 cm ; Larg. : 64 cm l'autre</w:t>
            </w:r>
          </w:p>
        </w:tc>
        <w:tc>
          <w:tcPr>
            <w:tcW w:w="850" w:type="dxa"/>
          </w:tcPr>
          <w:p w14:paraId="65E0BC4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9A3EA5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683CB9E2" w14:textId="77777777" w:rsidTr="00A8108A">
        <w:tc>
          <w:tcPr>
            <w:tcW w:w="646" w:type="dxa"/>
          </w:tcPr>
          <w:p w14:paraId="1B5B395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249</w:t>
            </w:r>
          </w:p>
        </w:tc>
        <w:tc>
          <w:tcPr>
            <w:tcW w:w="1243" w:type="dxa"/>
          </w:tcPr>
          <w:p w14:paraId="15B4843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27CED81" wp14:editId="2DB02443">
                  <wp:extent cx="652145" cy="978218"/>
                  <wp:effectExtent l="0" t="0" r="0" b="0"/>
                  <wp:docPr id="100502" name="Image 100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7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942281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Paire de  fauteuils et une chaise en bois relaqué crème mouluré et sculpté de fleuret</w:t>
            </w:r>
            <w:r>
              <w:rPr>
                <w:rFonts w:ascii="Calibri" w:eastAsia="Times New Roman" w:hAnsi="Calibri" w:cs="Times New Roman"/>
                <w:bdr w:val="nil"/>
              </w:rPr>
              <w:t>tes, les dossiers en cabriolet, les pieds et les bras cambrés.</w:t>
            </w:r>
          </w:p>
          <w:p w14:paraId="0A091E4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Style Louis XV. Garniture de velours orange à coussin mobile.</w:t>
            </w:r>
          </w:p>
          <w:p w14:paraId="1ADC33E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Fauteuils : Haut. 83 cm   Larg. 58 cm</w:t>
            </w:r>
          </w:p>
          <w:p w14:paraId="0CC1280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Chaise : Haut. 84,5 cm   Larg. 48 cm</w:t>
            </w:r>
          </w:p>
          <w:p w14:paraId="6928491C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989B17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26999C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55E89C29" w14:textId="77777777" w:rsidTr="00A8108A">
        <w:tc>
          <w:tcPr>
            <w:tcW w:w="646" w:type="dxa"/>
          </w:tcPr>
          <w:p w14:paraId="7CB4107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250</w:t>
            </w:r>
          </w:p>
        </w:tc>
        <w:tc>
          <w:tcPr>
            <w:tcW w:w="1243" w:type="dxa"/>
          </w:tcPr>
          <w:p w14:paraId="22E82DE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96BF33B" wp14:editId="1D5F16EC">
                  <wp:extent cx="652145" cy="541449"/>
                  <wp:effectExtent l="0" t="0" r="0" b="0"/>
                  <wp:docPr id="100504" name="Image 100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036934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Suite de cinq chaises cabriolet cannées en bois mouluré et sculpté relaq</w:t>
            </w:r>
            <w:r>
              <w:rPr>
                <w:rFonts w:ascii="Calibri" w:eastAsia="Times New Roman" w:hAnsi="Calibri" w:cs="Times New Roman"/>
                <w:bdr w:val="nil"/>
              </w:rPr>
              <w:t>ué vert bronze, l’assise circulaire, les pieds fuselés à cannelures rudentées.</w:t>
            </w:r>
          </w:p>
          <w:p w14:paraId="08BCA46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Style Louis XVI (accidents au cannage)</w:t>
            </w:r>
          </w:p>
          <w:p w14:paraId="47FC7B5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94 cm   Larg. 48 cm</w:t>
            </w:r>
          </w:p>
          <w:p w14:paraId="3C152DC5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1389C4F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75729B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299D0E87" w14:textId="77777777" w:rsidTr="00A8108A">
        <w:tc>
          <w:tcPr>
            <w:tcW w:w="646" w:type="dxa"/>
          </w:tcPr>
          <w:p w14:paraId="57BBB7B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251</w:t>
            </w:r>
          </w:p>
        </w:tc>
        <w:tc>
          <w:tcPr>
            <w:tcW w:w="1243" w:type="dxa"/>
          </w:tcPr>
          <w:p w14:paraId="5783099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3FF1235" wp14:editId="4B6A571E">
                  <wp:extent cx="652145" cy="388696"/>
                  <wp:effectExtent l="0" t="0" r="0" b="0"/>
                  <wp:docPr id="100506" name="Image 100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8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913F59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ROHAN CHABOT Joy de (née en 1942)</w:t>
            </w:r>
          </w:p>
          <w:p w14:paraId="6DC0A45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Table basse, le piètement en métal laqué vert à décor feuillagé et le plateau en verre.</w:t>
            </w:r>
          </w:p>
          <w:p w14:paraId="126DE10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37 cm   Long. 100 cm   Larg. 80 cm</w:t>
            </w:r>
          </w:p>
        </w:tc>
        <w:tc>
          <w:tcPr>
            <w:tcW w:w="850" w:type="dxa"/>
          </w:tcPr>
          <w:p w14:paraId="1C5E4BD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8914F5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</w:t>
            </w:r>
          </w:p>
        </w:tc>
      </w:tr>
      <w:tr w:rsidR="00341EBF" w14:paraId="17B5EB99" w14:textId="77777777" w:rsidTr="00A8108A">
        <w:tc>
          <w:tcPr>
            <w:tcW w:w="646" w:type="dxa"/>
          </w:tcPr>
          <w:p w14:paraId="09430FB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252</w:t>
            </w:r>
          </w:p>
        </w:tc>
        <w:tc>
          <w:tcPr>
            <w:tcW w:w="1243" w:type="dxa"/>
          </w:tcPr>
          <w:p w14:paraId="6CBD80B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99CE7E6" wp14:editId="23793FC4">
                  <wp:extent cx="652145" cy="868240"/>
                  <wp:effectExtent l="0" t="0" r="0" b="0"/>
                  <wp:docPr id="100508" name="Image 100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CFFEC0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Guéridon à plateau </w:t>
            </w:r>
            <w:r>
              <w:rPr>
                <w:rFonts w:ascii="Calibri" w:eastAsia="Times New Roman" w:hAnsi="Calibri" w:cs="Times New Roman"/>
                <w:bdr w:val="nil"/>
              </w:rPr>
              <w:t>octogonal, piètement balustre</w:t>
            </w:r>
          </w:p>
          <w:p w14:paraId="410DE88F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XIXe siècle </w:t>
            </w:r>
          </w:p>
          <w:p w14:paraId="4D9F9C0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73 cm ; Diam. : 80 cm</w:t>
            </w:r>
          </w:p>
        </w:tc>
        <w:tc>
          <w:tcPr>
            <w:tcW w:w="850" w:type="dxa"/>
          </w:tcPr>
          <w:p w14:paraId="7F3094F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5D000A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1F543A5B" w14:textId="77777777" w:rsidTr="00A8108A">
        <w:tc>
          <w:tcPr>
            <w:tcW w:w="646" w:type="dxa"/>
          </w:tcPr>
          <w:p w14:paraId="391C19C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253</w:t>
            </w:r>
          </w:p>
        </w:tc>
        <w:tc>
          <w:tcPr>
            <w:tcW w:w="1243" w:type="dxa"/>
          </w:tcPr>
          <w:p w14:paraId="061504C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D901A8A" wp14:editId="1C572642">
                  <wp:extent cx="652145" cy="376144"/>
                  <wp:effectExtent l="0" t="0" r="0" b="0"/>
                  <wp:docPr id="100510" name="Image 100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7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F648C2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Table de salle à manger en bois, pieds fuselés </w:t>
            </w:r>
          </w:p>
          <w:p w14:paraId="7F61697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Une allonge en bois blanc </w:t>
            </w:r>
          </w:p>
          <w:p w14:paraId="5716F39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73,5 cm</w:t>
            </w:r>
          </w:p>
        </w:tc>
        <w:tc>
          <w:tcPr>
            <w:tcW w:w="850" w:type="dxa"/>
          </w:tcPr>
          <w:p w14:paraId="268B8BB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Regroupé</w:t>
            </w:r>
          </w:p>
        </w:tc>
        <w:tc>
          <w:tcPr>
            <w:tcW w:w="1706" w:type="dxa"/>
          </w:tcPr>
          <w:p w14:paraId="527CF873" w14:textId="77777777" w:rsidR="00A8108A" w:rsidRDefault="00A8108A" w:rsidP="0058379E">
            <w:pPr>
              <w:jc w:val="right"/>
            </w:pPr>
          </w:p>
        </w:tc>
      </w:tr>
      <w:tr w:rsidR="00341EBF" w14:paraId="630936B4" w14:textId="77777777" w:rsidTr="00A8108A">
        <w:tc>
          <w:tcPr>
            <w:tcW w:w="646" w:type="dxa"/>
          </w:tcPr>
          <w:p w14:paraId="7D4F821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254</w:t>
            </w:r>
          </w:p>
        </w:tc>
        <w:tc>
          <w:tcPr>
            <w:tcW w:w="1243" w:type="dxa"/>
          </w:tcPr>
          <w:p w14:paraId="6E3E555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6636AD9" wp14:editId="3F06DB80">
                  <wp:extent cx="652145" cy="569814"/>
                  <wp:effectExtent l="0" t="0" r="0" b="0"/>
                  <wp:docPr id="100512" name="Image 100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69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85CD23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Commode à façade cintrée en bois de placage marqueté à la manière de HACHE à Grenoble, ouvre à trois tiroirs</w:t>
            </w:r>
          </w:p>
          <w:p w14:paraId="4BFA035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XVIIIe siècle</w:t>
            </w:r>
          </w:p>
          <w:p w14:paraId="515FF02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77 cm ; Larg. : 81 cm ; Prof. : 47,5 cm </w:t>
            </w:r>
          </w:p>
          <w:p w14:paraId="688C310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(fente, restaurations et manques)</w:t>
            </w:r>
          </w:p>
        </w:tc>
        <w:tc>
          <w:tcPr>
            <w:tcW w:w="850" w:type="dxa"/>
          </w:tcPr>
          <w:p w14:paraId="6541A9D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31E78B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2900</w:t>
            </w:r>
          </w:p>
        </w:tc>
      </w:tr>
      <w:tr w:rsidR="00341EBF" w14:paraId="5F92BC40" w14:textId="77777777" w:rsidTr="00A8108A">
        <w:tc>
          <w:tcPr>
            <w:tcW w:w="646" w:type="dxa"/>
          </w:tcPr>
          <w:p w14:paraId="738482C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255</w:t>
            </w:r>
          </w:p>
        </w:tc>
        <w:tc>
          <w:tcPr>
            <w:tcW w:w="1243" w:type="dxa"/>
          </w:tcPr>
          <w:p w14:paraId="3D9957D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51FA115" wp14:editId="29736577">
                  <wp:extent cx="652145" cy="868240"/>
                  <wp:effectExtent l="0" t="0" r="0" b="0"/>
                  <wp:docPr id="100514" name="Image 100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ECBCD9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Table de chevet en bois de placage marqueté à fond de cubes, un tiroir en ceinture et tiroir en partie inférieure </w:t>
            </w:r>
          </w:p>
          <w:p w14:paraId="2B9BD93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83 cm ; Larg. : 45,5 cm ; Prof. : 35,5 cm</w:t>
            </w:r>
          </w:p>
          <w:p w14:paraId="14E8593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 et manques)</w:t>
            </w:r>
          </w:p>
        </w:tc>
        <w:tc>
          <w:tcPr>
            <w:tcW w:w="850" w:type="dxa"/>
          </w:tcPr>
          <w:p w14:paraId="30B344B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860AB2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7B88180D" w14:textId="77777777" w:rsidTr="00A8108A">
        <w:tc>
          <w:tcPr>
            <w:tcW w:w="646" w:type="dxa"/>
          </w:tcPr>
          <w:p w14:paraId="1B4CCF3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256</w:t>
            </w:r>
          </w:p>
        </w:tc>
        <w:tc>
          <w:tcPr>
            <w:tcW w:w="1243" w:type="dxa"/>
          </w:tcPr>
          <w:p w14:paraId="6CB68DB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B0860F8" wp14:editId="1B7CE2A9">
                  <wp:extent cx="652145" cy="868240"/>
                  <wp:effectExtent l="0" t="0" r="0" b="0"/>
                  <wp:docPr id="100516" name="Image 100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268187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Armoire à deux portes en bois de placage marqueté, travail composite</w:t>
            </w:r>
          </w:p>
          <w:p w14:paraId="5E7FB63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215 cm ; </w:t>
            </w:r>
            <w:r>
              <w:rPr>
                <w:rFonts w:ascii="Calibri" w:eastAsia="Times New Roman" w:hAnsi="Calibri" w:cs="Times New Roman"/>
                <w:bdr w:val="nil"/>
              </w:rPr>
              <w:t>Larg. : 158 cm ; Prof. : 55 cm</w:t>
            </w:r>
          </w:p>
          <w:p w14:paraId="647D66A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nombeux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accidents au placage)</w:t>
            </w:r>
          </w:p>
        </w:tc>
        <w:tc>
          <w:tcPr>
            <w:tcW w:w="850" w:type="dxa"/>
          </w:tcPr>
          <w:p w14:paraId="39D7908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DD1251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3D4A2F80" w14:textId="77777777" w:rsidTr="00A8108A">
        <w:tc>
          <w:tcPr>
            <w:tcW w:w="646" w:type="dxa"/>
          </w:tcPr>
          <w:p w14:paraId="2F0F95D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257</w:t>
            </w:r>
          </w:p>
        </w:tc>
        <w:tc>
          <w:tcPr>
            <w:tcW w:w="1243" w:type="dxa"/>
          </w:tcPr>
          <w:p w14:paraId="03F55C4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1103BB2" wp14:editId="06CEEE64">
                  <wp:extent cx="652145" cy="489109"/>
                  <wp:effectExtent l="0" t="0" r="0" b="0"/>
                  <wp:docPr id="100518" name="Image 100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6E13E6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Table en marqueterie, le plateau à décor d'entrelacs, pieds cambrés, un tiroir en ceinture, de style XVIIIe siècle </w:t>
            </w:r>
          </w:p>
          <w:p w14:paraId="3A24850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73 cm ; Larg. : 90 cm ; Prof. : 60 cm </w:t>
            </w:r>
          </w:p>
          <w:p w14:paraId="26106EF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lastRenderedPageBreak/>
              <w:t xml:space="preserve">(accidents et manques) </w:t>
            </w:r>
          </w:p>
          <w:p w14:paraId="5F7E5C5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On joint : une table basse laqué de style chinois</w:t>
            </w:r>
          </w:p>
        </w:tc>
        <w:tc>
          <w:tcPr>
            <w:tcW w:w="850" w:type="dxa"/>
          </w:tcPr>
          <w:p w14:paraId="0DA84DB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CB956F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4378A8AA" w14:textId="77777777" w:rsidTr="00A8108A">
        <w:tc>
          <w:tcPr>
            <w:tcW w:w="646" w:type="dxa"/>
          </w:tcPr>
          <w:p w14:paraId="620D1F4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258</w:t>
            </w:r>
          </w:p>
        </w:tc>
        <w:tc>
          <w:tcPr>
            <w:tcW w:w="1243" w:type="dxa"/>
          </w:tcPr>
          <w:p w14:paraId="2C77036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B9C13D2" wp14:editId="3DB1408C">
                  <wp:extent cx="652145" cy="868240"/>
                  <wp:effectExtent l="0" t="0" r="0" b="0"/>
                  <wp:docPr id="100520" name="Image 100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CCB2B6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Petite console en acajou, pieds colonne, ouvre à un tiroir </w:t>
            </w:r>
          </w:p>
          <w:p w14:paraId="494C570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Epoque Empire</w:t>
            </w:r>
          </w:p>
          <w:p w14:paraId="10B4385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(plateau fendu) </w:t>
            </w:r>
          </w:p>
          <w:p w14:paraId="6CE2E27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82 cm ; Larg. : 67 cm ; prof. : 34,5 cm</w:t>
            </w:r>
          </w:p>
        </w:tc>
        <w:tc>
          <w:tcPr>
            <w:tcW w:w="850" w:type="dxa"/>
          </w:tcPr>
          <w:p w14:paraId="571695D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87E61B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130</w:t>
            </w:r>
          </w:p>
        </w:tc>
      </w:tr>
      <w:tr w:rsidR="00341EBF" w14:paraId="7800A2F3" w14:textId="77777777" w:rsidTr="00A8108A">
        <w:tc>
          <w:tcPr>
            <w:tcW w:w="646" w:type="dxa"/>
          </w:tcPr>
          <w:p w14:paraId="06EB582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259</w:t>
            </w:r>
          </w:p>
        </w:tc>
        <w:tc>
          <w:tcPr>
            <w:tcW w:w="1243" w:type="dxa"/>
          </w:tcPr>
          <w:p w14:paraId="0DA1943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4060BDB" wp14:editId="0701B7F7">
                  <wp:extent cx="652145" cy="737885"/>
                  <wp:effectExtent l="0" t="0" r="0" b="0"/>
                  <wp:docPr id="100522" name="Image 100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3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ABF660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Guéridon en placage d'acajou à décor de têtes de cygnes, dessus en marbre, de style Empire</w:t>
            </w:r>
          </w:p>
          <w:p w14:paraId="6BBA244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74,5 cm ; Diam. : 80 cm</w:t>
            </w:r>
          </w:p>
        </w:tc>
        <w:tc>
          <w:tcPr>
            <w:tcW w:w="850" w:type="dxa"/>
          </w:tcPr>
          <w:p w14:paraId="5F0DF2A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522180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320</w:t>
            </w:r>
          </w:p>
        </w:tc>
      </w:tr>
      <w:tr w:rsidR="00341EBF" w14:paraId="649B4086" w14:textId="77777777" w:rsidTr="00A8108A">
        <w:tc>
          <w:tcPr>
            <w:tcW w:w="646" w:type="dxa"/>
          </w:tcPr>
          <w:p w14:paraId="4B783F6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260</w:t>
            </w:r>
          </w:p>
        </w:tc>
        <w:tc>
          <w:tcPr>
            <w:tcW w:w="1243" w:type="dxa"/>
          </w:tcPr>
          <w:p w14:paraId="5F247D39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7FB2551" wp14:editId="28D3832C">
                  <wp:extent cx="652145" cy="489109"/>
                  <wp:effectExtent l="0" t="0" r="0" b="0"/>
                  <wp:docPr id="100524" name="Image 100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5E4DFC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Table à jeu en placage d'acajou, pieds balustre</w:t>
            </w:r>
          </w:p>
          <w:p w14:paraId="0868C61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Epoque Louis Philippe</w:t>
            </w:r>
          </w:p>
          <w:p w14:paraId="3684CF3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75 cm ; Larg. : 78,5 cm ; Prof. : 40 cm</w:t>
            </w:r>
          </w:p>
          <w:p w14:paraId="200EC09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 au placage)</w:t>
            </w:r>
          </w:p>
        </w:tc>
        <w:tc>
          <w:tcPr>
            <w:tcW w:w="850" w:type="dxa"/>
          </w:tcPr>
          <w:p w14:paraId="70FFE0A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35A91E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5AA9A673" w14:textId="77777777" w:rsidTr="00A8108A">
        <w:tc>
          <w:tcPr>
            <w:tcW w:w="646" w:type="dxa"/>
          </w:tcPr>
          <w:p w14:paraId="33074213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261</w:t>
            </w:r>
          </w:p>
        </w:tc>
        <w:tc>
          <w:tcPr>
            <w:tcW w:w="1243" w:type="dxa"/>
          </w:tcPr>
          <w:p w14:paraId="387EB43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55BF44B" wp14:editId="43B7BBC2">
                  <wp:extent cx="652145" cy="868240"/>
                  <wp:effectExtent l="0" t="0" r="0" b="0"/>
                  <wp:docPr id="100526" name="Image 100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FD539C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Coffre</w:t>
            </w:r>
          </w:p>
          <w:p w14:paraId="6215D11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101 cm ; Larg. : 58 cm ; Prof. : 40 cm </w:t>
            </w:r>
          </w:p>
          <w:p w14:paraId="7A045FA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VENDU SUR DESIGNATION</w:t>
            </w:r>
          </w:p>
        </w:tc>
        <w:tc>
          <w:tcPr>
            <w:tcW w:w="850" w:type="dxa"/>
          </w:tcPr>
          <w:p w14:paraId="14D6C897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Invendu</w:t>
            </w:r>
          </w:p>
        </w:tc>
        <w:tc>
          <w:tcPr>
            <w:tcW w:w="1706" w:type="dxa"/>
          </w:tcPr>
          <w:p w14:paraId="0ED9F571" w14:textId="77777777" w:rsidR="00A8108A" w:rsidRDefault="00A8108A" w:rsidP="0058379E">
            <w:pPr>
              <w:jc w:val="right"/>
            </w:pPr>
          </w:p>
        </w:tc>
      </w:tr>
      <w:tr w:rsidR="00341EBF" w14:paraId="7534987A" w14:textId="77777777" w:rsidTr="00A8108A">
        <w:tc>
          <w:tcPr>
            <w:tcW w:w="646" w:type="dxa"/>
          </w:tcPr>
          <w:p w14:paraId="39635EA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262</w:t>
            </w:r>
          </w:p>
        </w:tc>
        <w:tc>
          <w:tcPr>
            <w:tcW w:w="1243" w:type="dxa"/>
          </w:tcPr>
          <w:p w14:paraId="3433BE9B" w14:textId="77777777" w:rsidR="00A8108A" w:rsidRDefault="00A8108A"/>
        </w:tc>
        <w:tc>
          <w:tcPr>
            <w:tcW w:w="6328" w:type="dxa"/>
          </w:tcPr>
          <w:p w14:paraId="40241D2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Commode en bois naturel ouvrant à cinq tiroirs sur trois rangs, travail régional, de style Louis XV </w:t>
            </w:r>
          </w:p>
          <w:p w14:paraId="447EF04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90 cm ; Larg. : 116 cm ; Prof. : 62,5 cm</w:t>
            </w:r>
          </w:p>
        </w:tc>
        <w:tc>
          <w:tcPr>
            <w:tcW w:w="850" w:type="dxa"/>
          </w:tcPr>
          <w:p w14:paraId="54D5AE5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48DF67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70</w:t>
            </w:r>
          </w:p>
        </w:tc>
      </w:tr>
      <w:tr w:rsidR="00341EBF" w14:paraId="4A9C328A" w14:textId="77777777" w:rsidTr="00A8108A">
        <w:tc>
          <w:tcPr>
            <w:tcW w:w="646" w:type="dxa"/>
          </w:tcPr>
          <w:p w14:paraId="7DCA867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263</w:t>
            </w:r>
          </w:p>
        </w:tc>
        <w:tc>
          <w:tcPr>
            <w:tcW w:w="1243" w:type="dxa"/>
          </w:tcPr>
          <w:p w14:paraId="5D947C4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AAAEB7F" wp14:editId="0A19682B">
                  <wp:extent cx="652145" cy="466498"/>
                  <wp:effectExtent l="0" t="0" r="0" b="0"/>
                  <wp:docPr id="100528" name="Image 100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66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470D14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Table à jeu à plateau révers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ible, pieds cambrés </w:t>
            </w:r>
          </w:p>
          <w:p w14:paraId="1718E1E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70 ; Larg. : 92,5 cm ; Prof. : 62 cm </w:t>
            </w:r>
          </w:p>
          <w:p w14:paraId="309EA68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(vermoulue et </w:t>
            </w:r>
            <w:r>
              <w:rPr>
                <w:rFonts w:ascii="Calibri" w:eastAsia="Times New Roman" w:hAnsi="Calibri" w:cs="Times New Roman"/>
                <w:bdr w:val="nil"/>
              </w:rPr>
              <w:t>accidentée)</w:t>
            </w:r>
          </w:p>
        </w:tc>
        <w:tc>
          <w:tcPr>
            <w:tcW w:w="850" w:type="dxa"/>
          </w:tcPr>
          <w:p w14:paraId="5167FD9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D791EB8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5C485537" w14:textId="77777777" w:rsidTr="00A8108A">
        <w:tc>
          <w:tcPr>
            <w:tcW w:w="646" w:type="dxa"/>
          </w:tcPr>
          <w:p w14:paraId="654BACBA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264</w:t>
            </w:r>
          </w:p>
        </w:tc>
        <w:tc>
          <w:tcPr>
            <w:tcW w:w="1243" w:type="dxa"/>
          </w:tcPr>
          <w:p w14:paraId="232E382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BBDE502" wp14:editId="0F0737B9">
                  <wp:extent cx="652145" cy="455245"/>
                  <wp:effectExtent l="0" t="0" r="0" b="0"/>
                  <wp:docPr id="100530" name="Image 100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5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F2E2A0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Console rectangulaire en placage d'acajou, un tiroir en ceinture et dessus en marbre</w:t>
            </w:r>
          </w:p>
          <w:p w14:paraId="690F4F4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Première moitié du XIXe siècle </w:t>
            </w:r>
          </w:p>
          <w:p w14:paraId="0B60E62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87 cm ; Larg. : 127 cm ; Prof. : 50 cm</w:t>
            </w:r>
          </w:p>
        </w:tc>
        <w:tc>
          <w:tcPr>
            <w:tcW w:w="850" w:type="dxa"/>
          </w:tcPr>
          <w:p w14:paraId="1F6A491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B822EC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106E8367" w14:textId="77777777" w:rsidTr="00A8108A">
        <w:tc>
          <w:tcPr>
            <w:tcW w:w="646" w:type="dxa"/>
          </w:tcPr>
          <w:p w14:paraId="5DF9F42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265</w:t>
            </w:r>
          </w:p>
        </w:tc>
        <w:tc>
          <w:tcPr>
            <w:tcW w:w="1243" w:type="dxa"/>
          </w:tcPr>
          <w:p w14:paraId="591929F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2F17E50" wp14:editId="25878F31">
                  <wp:extent cx="652145" cy="661792"/>
                  <wp:effectExtent l="0" t="0" r="0" b="0"/>
                  <wp:docPr id="100532" name="Image 100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6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56C4E8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Petit bureau de pente en bois naturel, travail régional, fin XVIII début XIXe siècle il découvre sept tiroirs et trois casiers </w:t>
            </w:r>
          </w:p>
          <w:p w14:paraId="170DBB2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(accident et manque) </w:t>
            </w:r>
          </w:p>
          <w:p w14:paraId="04D0C74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101 cm ; Larg. : 88 cm ; Prof. : 46 cm</w:t>
            </w:r>
          </w:p>
        </w:tc>
        <w:tc>
          <w:tcPr>
            <w:tcW w:w="850" w:type="dxa"/>
          </w:tcPr>
          <w:p w14:paraId="5879533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17A6B2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3AEA8AA9" w14:textId="77777777" w:rsidTr="00A8108A">
        <w:tc>
          <w:tcPr>
            <w:tcW w:w="646" w:type="dxa"/>
          </w:tcPr>
          <w:p w14:paraId="7AB3C90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266</w:t>
            </w:r>
          </w:p>
        </w:tc>
        <w:tc>
          <w:tcPr>
            <w:tcW w:w="1243" w:type="dxa"/>
          </w:tcPr>
          <w:p w14:paraId="5E33FDB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C8D1341" wp14:editId="2B289741">
                  <wp:extent cx="652145" cy="899611"/>
                  <wp:effectExtent l="0" t="0" r="0" b="0"/>
                  <wp:docPr id="100534" name="Image 100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99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B9A209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Table de chevet en acajou, colonnes détachées</w:t>
            </w:r>
          </w:p>
          <w:p w14:paraId="32E10E0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XIXe siècle</w:t>
            </w:r>
          </w:p>
          <w:p w14:paraId="7EE4263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75 cm ; Larg. : 41 cm ; Prof. : 37 cm</w:t>
            </w:r>
          </w:p>
        </w:tc>
        <w:tc>
          <w:tcPr>
            <w:tcW w:w="850" w:type="dxa"/>
          </w:tcPr>
          <w:p w14:paraId="119A051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CC2DEC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90</w:t>
            </w:r>
          </w:p>
        </w:tc>
      </w:tr>
      <w:tr w:rsidR="00341EBF" w14:paraId="2E1F26AA" w14:textId="77777777" w:rsidTr="00A8108A">
        <w:tc>
          <w:tcPr>
            <w:tcW w:w="646" w:type="dxa"/>
          </w:tcPr>
          <w:p w14:paraId="52D6389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267</w:t>
            </w:r>
          </w:p>
        </w:tc>
        <w:tc>
          <w:tcPr>
            <w:tcW w:w="1243" w:type="dxa"/>
          </w:tcPr>
          <w:p w14:paraId="7F466986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F3F6F01" wp14:editId="4F9263C3">
                  <wp:extent cx="652145" cy="1139949"/>
                  <wp:effectExtent l="0" t="0" r="0" b="0"/>
                  <wp:docPr id="100536" name="Image 100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139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B4B240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Deux consoles en bois doré à décor d'animal fabuleux, </w:t>
            </w:r>
            <w:r>
              <w:rPr>
                <w:rFonts w:ascii="Calibri" w:eastAsia="Times New Roman" w:hAnsi="Calibri" w:cs="Times New Roman"/>
                <w:bdr w:val="nil"/>
              </w:rPr>
              <w:t>dessus en marbre</w:t>
            </w:r>
          </w:p>
          <w:p w14:paraId="1CB10A9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74 cm ; Larg. : 43 cm ; Prof. : 27 cm</w:t>
            </w:r>
          </w:p>
        </w:tc>
        <w:tc>
          <w:tcPr>
            <w:tcW w:w="850" w:type="dxa"/>
          </w:tcPr>
          <w:p w14:paraId="4EF0F11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C5EDBB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7822D5D7" w14:textId="77777777" w:rsidTr="00A8108A">
        <w:tc>
          <w:tcPr>
            <w:tcW w:w="646" w:type="dxa"/>
          </w:tcPr>
          <w:p w14:paraId="7C1B09E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268</w:t>
            </w:r>
          </w:p>
        </w:tc>
        <w:tc>
          <w:tcPr>
            <w:tcW w:w="1243" w:type="dxa"/>
          </w:tcPr>
          <w:p w14:paraId="3458651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E0A06FB" wp14:editId="21BAAE8A">
                  <wp:extent cx="652145" cy="489109"/>
                  <wp:effectExtent l="0" t="0" r="0" b="0"/>
                  <wp:docPr id="100538" name="Image 100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E2C2DB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Bibliothèque en bois naturel à cinq travées</w:t>
            </w:r>
          </w:p>
          <w:p w14:paraId="3FE22B4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Haut. : 223 cm ; Larg. : 350 cm ; Prof. : 42 cm </w:t>
            </w:r>
          </w:p>
          <w:p w14:paraId="62A246C9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068275A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VENDUE SUR DESIGNATION</w:t>
            </w:r>
          </w:p>
        </w:tc>
        <w:tc>
          <w:tcPr>
            <w:tcW w:w="850" w:type="dxa"/>
          </w:tcPr>
          <w:p w14:paraId="55E71E1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E7B381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850</w:t>
            </w:r>
          </w:p>
        </w:tc>
      </w:tr>
      <w:tr w:rsidR="00341EBF" w14:paraId="5786A4A6" w14:textId="77777777" w:rsidTr="00A8108A">
        <w:tc>
          <w:tcPr>
            <w:tcW w:w="646" w:type="dxa"/>
          </w:tcPr>
          <w:p w14:paraId="6B7287F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269</w:t>
            </w:r>
          </w:p>
        </w:tc>
        <w:tc>
          <w:tcPr>
            <w:tcW w:w="1243" w:type="dxa"/>
          </w:tcPr>
          <w:p w14:paraId="23D83B3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1C6B86E" wp14:editId="0F9E14B4">
                  <wp:extent cx="652145" cy="641738"/>
                  <wp:effectExtent l="0" t="0" r="0" b="0"/>
                  <wp:docPr id="100540" name="Image 100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41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965B23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Table de salon, pieds fuselés, bois fruitier, plateau marqueté à décor des signes du zodiaque </w:t>
            </w:r>
          </w:p>
          <w:p w14:paraId="0D73732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73,5 cm; Diam. : 91 cm</w:t>
            </w:r>
          </w:p>
        </w:tc>
        <w:tc>
          <w:tcPr>
            <w:tcW w:w="850" w:type="dxa"/>
          </w:tcPr>
          <w:p w14:paraId="211654D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0C1D7F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220</w:t>
            </w:r>
          </w:p>
        </w:tc>
      </w:tr>
      <w:tr w:rsidR="00341EBF" w14:paraId="703AB587" w14:textId="77777777" w:rsidTr="00A8108A">
        <w:tc>
          <w:tcPr>
            <w:tcW w:w="646" w:type="dxa"/>
          </w:tcPr>
          <w:p w14:paraId="63675BA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270</w:t>
            </w:r>
          </w:p>
        </w:tc>
        <w:tc>
          <w:tcPr>
            <w:tcW w:w="1243" w:type="dxa"/>
          </w:tcPr>
          <w:p w14:paraId="0F331BD7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E8CEE78" wp14:editId="3FA54A76">
                  <wp:extent cx="652145" cy="803277"/>
                  <wp:effectExtent l="0" t="0" r="0" b="0"/>
                  <wp:docPr id="100542" name="Image 100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03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6BFAD3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Petit buffet en bois de placage marqueté à décor d'entrelacs</w:t>
            </w:r>
          </w:p>
          <w:p w14:paraId="72660ED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: 86 cm ; Larg. : 65 cm ; Prof. : 39 cm</w:t>
            </w:r>
          </w:p>
        </w:tc>
        <w:tc>
          <w:tcPr>
            <w:tcW w:w="850" w:type="dxa"/>
          </w:tcPr>
          <w:p w14:paraId="50536C5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B6F847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130</w:t>
            </w:r>
          </w:p>
        </w:tc>
      </w:tr>
      <w:tr w:rsidR="00341EBF" w14:paraId="2AD9C205" w14:textId="77777777" w:rsidTr="00A8108A">
        <w:tc>
          <w:tcPr>
            <w:tcW w:w="646" w:type="dxa"/>
          </w:tcPr>
          <w:p w14:paraId="1753017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271</w:t>
            </w:r>
          </w:p>
        </w:tc>
        <w:tc>
          <w:tcPr>
            <w:tcW w:w="1243" w:type="dxa"/>
          </w:tcPr>
          <w:p w14:paraId="666D0594" w14:textId="77777777" w:rsidR="00A8108A" w:rsidRDefault="00A8108A"/>
        </w:tc>
        <w:tc>
          <w:tcPr>
            <w:tcW w:w="6328" w:type="dxa"/>
          </w:tcPr>
          <w:p w14:paraId="7F7BF18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TABLE BOUILLOTTE en acajou et placage d'acajou, style Louis XVI</w:t>
            </w:r>
          </w:p>
        </w:tc>
        <w:tc>
          <w:tcPr>
            <w:tcW w:w="850" w:type="dxa"/>
          </w:tcPr>
          <w:p w14:paraId="50EEB8E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Invendu</w:t>
            </w:r>
          </w:p>
        </w:tc>
        <w:tc>
          <w:tcPr>
            <w:tcW w:w="1706" w:type="dxa"/>
          </w:tcPr>
          <w:p w14:paraId="7138CB3C" w14:textId="77777777" w:rsidR="00A8108A" w:rsidRDefault="00A8108A" w:rsidP="0058379E">
            <w:pPr>
              <w:jc w:val="right"/>
            </w:pPr>
          </w:p>
        </w:tc>
      </w:tr>
      <w:tr w:rsidR="00341EBF" w14:paraId="37A51F4D" w14:textId="77777777" w:rsidTr="00A8108A">
        <w:tc>
          <w:tcPr>
            <w:tcW w:w="646" w:type="dxa"/>
          </w:tcPr>
          <w:p w14:paraId="7EF5122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272</w:t>
            </w:r>
          </w:p>
        </w:tc>
        <w:tc>
          <w:tcPr>
            <w:tcW w:w="1243" w:type="dxa"/>
          </w:tcPr>
          <w:p w14:paraId="1AC6684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32654AD" wp14:editId="308B5973">
                  <wp:extent cx="652145" cy="868240"/>
                  <wp:effectExtent l="0" t="0" r="0" b="0"/>
                  <wp:docPr id="100544" name="Image 100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89BBE1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BIBLIOTHEQUE à deux portes grillagées en acajou et placage d'acajou. Dessus marbre. Style Louis XVI. </w:t>
            </w:r>
          </w:p>
          <w:p w14:paraId="19D9599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170, L : 106, P : 40 cm</w:t>
            </w:r>
          </w:p>
        </w:tc>
        <w:tc>
          <w:tcPr>
            <w:tcW w:w="850" w:type="dxa"/>
          </w:tcPr>
          <w:p w14:paraId="424DF34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379EDD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250</w:t>
            </w:r>
          </w:p>
        </w:tc>
      </w:tr>
      <w:tr w:rsidR="00341EBF" w14:paraId="5F464ADE" w14:textId="77777777" w:rsidTr="00A8108A">
        <w:tc>
          <w:tcPr>
            <w:tcW w:w="646" w:type="dxa"/>
          </w:tcPr>
          <w:p w14:paraId="54AEA58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273</w:t>
            </w:r>
          </w:p>
        </w:tc>
        <w:tc>
          <w:tcPr>
            <w:tcW w:w="1243" w:type="dxa"/>
          </w:tcPr>
          <w:p w14:paraId="4B116D6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CF35A21" wp14:editId="4ED59D85">
                  <wp:extent cx="652145" cy="868240"/>
                  <wp:effectExtent l="0" t="0" r="0" b="0"/>
                  <wp:docPr id="100546" name="Image 100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6A00E0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Armoire en acajou</w:t>
            </w:r>
          </w:p>
          <w:p w14:paraId="7547AA3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travail portuaire</w:t>
            </w:r>
          </w:p>
          <w:p w14:paraId="5959E15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Haut: 268, Larg. :  180, Prof. :  60</w:t>
            </w:r>
          </w:p>
        </w:tc>
        <w:tc>
          <w:tcPr>
            <w:tcW w:w="850" w:type="dxa"/>
          </w:tcPr>
          <w:p w14:paraId="6825921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462D9B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32DA890F" w14:textId="77777777" w:rsidTr="00A8108A">
        <w:tc>
          <w:tcPr>
            <w:tcW w:w="646" w:type="dxa"/>
          </w:tcPr>
          <w:p w14:paraId="26B3123F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274</w:t>
            </w:r>
          </w:p>
        </w:tc>
        <w:tc>
          <w:tcPr>
            <w:tcW w:w="1243" w:type="dxa"/>
          </w:tcPr>
          <w:p w14:paraId="3ECFCE6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408E921" wp14:editId="14E493D2">
                  <wp:extent cx="652145" cy="868240"/>
                  <wp:effectExtent l="0" t="0" r="0" b="0"/>
                  <wp:docPr id="100548" name="Image 100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52F401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Table écritoire de style Louis XVI</w:t>
            </w:r>
          </w:p>
          <w:p w14:paraId="40BB261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accidents et manques</w:t>
            </w:r>
          </w:p>
        </w:tc>
        <w:tc>
          <w:tcPr>
            <w:tcW w:w="850" w:type="dxa"/>
          </w:tcPr>
          <w:p w14:paraId="66B1623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E11258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850</w:t>
            </w:r>
          </w:p>
        </w:tc>
      </w:tr>
      <w:tr w:rsidR="00341EBF" w14:paraId="0A959E40" w14:textId="77777777" w:rsidTr="00A8108A">
        <w:tc>
          <w:tcPr>
            <w:tcW w:w="646" w:type="dxa"/>
          </w:tcPr>
          <w:p w14:paraId="04C8E17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275</w:t>
            </w:r>
          </w:p>
        </w:tc>
        <w:tc>
          <w:tcPr>
            <w:tcW w:w="1243" w:type="dxa"/>
          </w:tcPr>
          <w:p w14:paraId="297D492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007AA72" wp14:editId="61229202">
                  <wp:extent cx="652145" cy="489109"/>
                  <wp:effectExtent l="0" t="0" r="0" b="0"/>
                  <wp:docPr id="100550" name="Image 100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66B166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Commode en bois naturel mouluré et sculpté de fleurs ouvrant  à quatre tiroirs</w:t>
            </w:r>
          </w:p>
          <w:p w14:paraId="15468B9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Travail rus</w:t>
            </w:r>
            <w:r>
              <w:rPr>
                <w:rFonts w:ascii="Calibri" w:eastAsia="Times New Roman" w:hAnsi="Calibri" w:cs="Times New Roman"/>
                <w:bdr w:val="nil"/>
              </w:rPr>
              <w:t>tique</w:t>
            </w:r>
          </w:p>
          <w:p w14:paraId="4E64E49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 : 95, Larg.  :180, Prof. :  60 cm</w:t>
            </w:r>
          </w:p>
        </w:tc>
        <w:tc>
          <w:tcPr>
            <w:tcW w:w="850" w:type="dxa"/>
          </w:tcPr>
          <w:p w14:paraId="0FA3119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DE663F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550</w:t>
            </w:r>
          </w:p>
        </w:tc>
      </w:tr>
      <w:tr w:rsidR="00341EBF" w14:paraId="2D6B32AB" w14:textId="77777777" w:rsidTr="00A8108A">
        <w:tc>
          <w:tcPr>
            <w:tcW w:w="646" w:type="dxa"/>
          </w:tcPr>
          <w:p w14:paraId="28E4B4A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276</w:t>
            </w:r>
          </w:p>
        </w:tc>
        <w:tc>
          <w:tcPr>
            <w:tcW w:w="1243" w:type="dxa"/>
          </w:tcPr>
          <w:p w14:paraId="68F21A8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6483238" wp14:editId="1ABB3981">
                  <wp:extent cx="652145" cy="868240"/>
                  <wp:effectExtent l="0" t="0" r="0" b="0"/>
                  <wp:docPr id="100552" name="Image 100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AF0233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Commode en bois de placage à façade galbée ouvrant à cinq tiroirs sur trois rangs , dessus marbre.</w:t>
            </w:r>
          </w:p>
          <w:p w14:paraId="598449C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Epoque Louis XV. Bronzes rapportés</w:t>
            </w:r>
          </w:p>
          <w:p w14:paraId="430F2BB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 : 86, Prof. :   112, Larg. :   55 cm</w:t>
            </w:r>
          </w:p>
        </w:tc>
        <w:tc>
          <w:tcPr>
            <w:tcW w:w="850" w:type="dxa"/>
          </w:tcPr>
          <w:p w14:paraId="380DC05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298727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850</w:t>
            </w:r>
          </w:p>
        </w:tc>
      </w:tr>
      <w:tr w:rsidR="00341EBF" w14:paraId="0F75E3D8" w14:textId="77777777" w:rsidTr="00A8108A">
        <w:tc>
          <w:tcPr>
            <w:tcW w:w="646" w:type="dxa"/>
          </w:tcPr>
          <w:p w14:paraId="048386E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277</w:t>
            </w:r>
          </w:p>
        </w:tc>
        <w:tc>
          <w:tcPr>
            <w:tcW w:w="1243" w:type="dxa"/>
          </w:tcPr>
          <w:p w14:paraId="44DAAF3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B99D552" wp14:editId="77995AE4">
                  <wp:extent cx="652145" cy="838472"/>
                  <wp:effectExtent l="0" t="0" r="0" b="0"/>
                  <wp:docPr id="100554" name="Image 100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38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480E1B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Une petite  commode à deux tiroirs marquetée en </w:t>
            </w:r>
            <w:r>
              <w:rPr>
                <w:rFonts w:ascii="Calibri" w:eastAsia="Times New Roman" w:hAnsi="Calibri" w:cs="Times New Roman"/>
                <w:bdr w:val="nil"/>
              </w:rPr>
              <w:t>laiton, style Louis XVI</w:t>
            </w:r>
          </w:p>
          <w:p w14:paraId="2F610D2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85, l : 67, P : 35 cm</w:t>
            </w:r>
          </w:p>
          <w:p w14:paraId="3942E79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(accidents et fente)</w:t>
            </w:r>
          </w:p>
        </w:tc>
        <w:tc>
          <w:tcPr>
            <w:tcW w:w="850" w:type="dxa"/>
          </w:tcPr>
          <w:p w14:paraId="56BC465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FE2EB9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50</w:t>
            </w:r>
          </w:p>
        </w:tc>
      </w:tr>
      <w:tr w:rsidR="00341EBF" w14:paraId="759F0959" w14:textId="77777777" w:rsidTr="00A8108A">
        <w:tc>
          <w:tcPr>
            <w:tcW w:w="646" w:type="dxa"/>
          </w:tcPr>
          <w:p w14:paraId="38B287F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278</w:t>
            </w:r>
          </w:p>
        </w:tc>
        <w:tc>
          <w:tcPr>
            <w:tcW w:w="1243" w:type="dxa"/>
          </w:tcPr>
          <w:p w14:paraId="34171F4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140CE32" wp14:editId="3E332743">
                  <wp:extent cx="652145" cy="828998"/>
                  <wp:effectExtent l="0" t="0" r="0" b="0"/>
                  <wp:docPr id="100556" name="Image 100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28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6175C4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Barbière en acajou et </w:t>
            </w:r>
            <w:r>
              <w:rPr>
                <w:rFonts w:ascii="Calibri" w:eastAsia="Times New Roman" w:hAnsi="Calibri" w:cs="Times New Roman"/>
                <w:bdr w:val="nil"/>
              </w:rPr>
              <w:t>placage d'acajou</w:t>
            </w:r>
          </w:p>
          <w:p w14:paraId="793CE5B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 : 81, l :81, P : 51 cm</w:t>
            </w:r>
          </w:p>
          <w:p w14:paraId="30448A8C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083EF3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07C8FA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1C3BECD7" w14:textId="77777777" w:rsidTr="00A8108A">
        <w:tc>
          <w:tcPr>
            <w:tcW w:w="646" w:type="dxa"/>
          </w:tcPr>
          <w:p w14:paraId="713690E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279</w:t>
            </w:r>
          </w:p>
        </w:tc>
        <w:tc>
          <w:tcPr>
            <w:tcW w:w="1243" w:type="dxa"/>
          </w:tcPr>
          <w:p w14:paraId="55617AE1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4B75F9AD" wp14:editId="07F82E81">
                  <wp:extent cx="652145" cy="357865"/>
                  <wp:effectExtent l="0" t="0" r="0" b="0"/>
                  <wp:docPr id="100558" name="Image 100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5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7B3F3E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Lit de repos en bois naturel style Louis XVI</w:t>
            </w:r>
          </w:p>
          <w:p w14:paraId="6DA11A3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 : 220, H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: 88, P : 72 cm</w:t>
            </w:r>
          </w:p>
        </w:tc>
        <w:tc>
          <w:tcPr>
            <w:tcW w:w="850" w:type="dxa"/>
          </w:tcPr>
          <w:p w14:paraId="5878AC3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87499C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46FD8DC3" w14:textId="77777777" w:rsidTr="00A8108A">
        <w:tc>
          <w:tcPr>
            <w:tcW w:w="646" w:type="dxa"/>
          </w:tcPr>
          <w:p w14:paraId="41F9B88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280</w:t>
            </w:r>
          </w:p>
        </w:tc>
        <w:tc>
          <w:tcPr>
            <w:tcW w:w="1243" w:type="dxa"/>
          </w:tcPr>
          <w:p w14:paraId="2428739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71CB75F" wp14:editId="03B38D4F">
                  <wp:extent cx="652145" cy="450791"/>
                  <wp:effectExtent l="0" t="0" r="0" b="0"/>
                  <wp:docPr id="100560" name="Image 100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50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EE69D2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Commode en bois de placage marqueté de tiges fleuries dans des réserves, ouvrant par trois tiroirs, les pieds cambrés.</w:t>
            </w:r>
          </w:p>
          <w:p w14:paraId="3027B756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Dessus de marbre brocatelle d'Espagne.</w:t>
            </w:r>
          </w:p>
          <w:p w14:paraId="7EB133B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Style Louis XV (petits accidents et manques au placage)</w:t>
            </w:r>
          </w:p>
          <w:p w14:paraId="6F1A96C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82 cm   Larg. 121 cm   Prof. 50 cm</w:t>
            </w:r>
          </w:p>
          <w:p w14:paraId="6A1818B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3978905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1459F4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20355BA9" w14:textId="77777777" w:rsidTr="00A8108A">
        <w:tc>
          <w:tcPr>
            <w:tcW w:w="646" w:type="dxa"/>
          </w:tcPr>
          <w:p w14:paraId="0834598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281</w:t>
            </w:r>
          </w:p>
        </w:tc>
        <w:tc>
          <w:tcPr>
            <w:tcW w:w="1243" w:type="dxa"/>
          </w:tcPr>
          <w:p w14:paraId="5B5BEBF5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A40C25A" wp14:editId="416CC871">
                  <wp:extent cx="652145" cy="1397454"/>
                  <wp:effectExtent l="0" t="0" r="0" b="0"/>
                  <wp:docPr id="100562" name="Image 100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397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077F44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Vitrine de forme mouvementée en bois de placage ornée de trois panneaux en vernis Martin à décor de scènes galantes, la porte et les côtés vitrés. Ornementation de bronzes dorés.</w:t>
            </w:r>
          </w:p>
          <w:p w14:paraId="44E29B8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Style Louis XV, fin du XIXème siècle</w:t>
            </w:r>
          </w:p>
          <w:p w14:paraId="4474BD1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150 cm   Long. 64 cm   Larg. 35 cm</w:t>
            </w:r>
          </w:p>
        </w:tc>
        <w:tc>
          <w:tcPr>
            <w:tcW w:w="850" w:type="dxa"/>
          </w:tcPr>
          <w:p w14:paraId="4D8706A7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01712B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1BA3C1B9" w14:textId="77777777" w:rsidTr="00A8108A">
        <w:tc>
          <w:tcPr>
            <w:tcW w:w="646" w:type="dxa"/>
          </w:tcPr>
          <w:p w14:paraId="3A0A14D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282</w:t>
            </w:r>
          </w:p>
        </w:tc>
        <w:tc>
          <w:tcPr>
            <w:tcW w:w="1243" w:type="dxa"/>
          </w:tcPr>
          <w:p w14:paraId="2FCD9F7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552776A" wp14:editId="47BBC140">
                  <wp:extent cx="652145" cy="515756"/>
                  <wp:effectExtent l="0" t="0" r="0" b="0"/>
                  <wp:docPr id="100564" name="Image 100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15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E6C917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Bureau plat en bois </w:t>
            </w:r>
            <w:r>
              <w:rPr>
                <w:rFonts w:ascii="Calibri" w:eastAsia="Times New Roman" w:hAnsi="Calibri" w:cs="Times New Roman"/>
                <w:bdr w:val="nil"/>
              </w:rPr>
              <w:t>patiné ouvrant par deux tiroirs, à décor végétal sculpté.</w:t>
            </w:r>
          </w:p>
          <w:p w14:paraId="26167E1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Plaque de la maison  "Industrielle Foncière / Fabrique de meubles / 96-98 rue de Charonne / PARIS".</w:t>
            </w:r>
          </w:p>
          <w:p w14:paraId="47F11BB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Travail dans le goût de l'Ecole de Nancy, vers 1900. </w:t>
            </w:r>
          </w:p>
          <w:p w14:paraId="07C20F8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76 cm   Larg. 100,5 cm   Prof. 55,5 cm</w:t>
            </w:r>
          </w:p>
          <w:p w14:paraId="3AD9ACA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BC0F52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48ACB3D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2B592EB0" w14:textId="77777777" w:rsidTr="00A8108A">
        <w:tc>
          <w:tcPr>
            <w:tcW w:w="646" w:type="dxa"/>
          </w:tcPr>
          <w:p w14:paraId="744B928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283</w:t>
            </w:r>
          </w:p>
        </w:tc>
        <w:tc>
          <w:tcPr>
            <w:tcW w:w="1243" w:type="dxa"/>
          </w:tcPr>
          <w:p w14:paraId="124100FD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8F18061" wp14:editId="33D6D1B2">
                  <wp:extent cx="652145" cy="1178575"/>
                  <wp:effectExtent l="0" t="0" r="0" b="0"/>
                  <wp:docPr id="100566" name="Image 100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17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62CFA95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Chiffonnier en 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bois de placage marqueté de cornes d'abondance fleuries ouvrant par cinq tiroirs . Dessus de marbre brun veiné. </w:t>
            </w:r>
          </w:p>
          <w:p w14:paraId="53A19BF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Style Louis XV.</w:t>
            </w:r>
          </w:p>
          <w:p w14:paraId="79E8651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114 cm   Long. 51 cm   Larg. 37 cm</w:t>
            </w:r>
          </w:p>
        </w:tc>
        <w:tc>
          <w:tcPr>
            <w:tcW w:w="850" w:type="dxa"/>
          </w:tcPr>
          <w:p w14:paraId="637BC6F9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E8D3C9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7FC5904A" w14:textId="77777777" w:rsidTr="00A8108A">
        <w:tc>
          <w:tcPr>
            <w:tcW w:w="646" w:type="dxa"/>
          </w:tcPr>
          <w:p w14:paraId="1760EFA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284</w:t>
            </w:r>
          </w:p>
        </w:tc>
        <w:tc>
          <w:tcPr>
            <w:tcW w:w="1243" w:type="dxa"/>
          </w:tcPr>
          <w:p w14:paraId="7CD5B738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33765F1" wp14:editId="0F4EA4F2">
                  <wp:extent cx="652145" cy="543454"/>
                  <wp:effectExtent l="0" t="0" r="0" b="0"/>
                  <wp:docPr id="100568" name="Image 100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543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DE2E757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Table demi-lune en acajou, le plateau bordé d’une moulure de laiton, les pieds gaine</w:t>
            </w:r>
          </w:p>
          <w:p w14:paraId="74D1C22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Style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Louis XVI (accidents au placage, taches d’eau).</w:t>
            </w:r>
          </w:p>
          <w:p w14:paraId="2E12524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150 cm   Larg. 64 cm  Prof. 55 cm (ouverte : 110 cm)</w:t>
            </w:r>
          </w:p>
          <w:p w14:paraId="0FEBF877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6AA7B25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E70930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7E9F78AB" w14:textId="77777777" w:rsidTr="00A8108A">
        <w:tc>
          <w:tcPr>
            <w:tcW w:w="646" w:type="dxa"/>
          </w:tcPr>
          <w:p w14:paraId="593D66C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285</w:t>
            </w:r>
          </w:p>
        </w:tc>
        <w:tc>
          <w:tcPr>
            <w:tcW w:w="1243" w:type="dxa"/>
          </w:tcPr>
          <w:p w14:paraId="239D094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71A9BF3" wp14:editId="32DD906C">
                  <wp:extent cx="652145" cy="746731"/>
                  <wp:effectExtent l="0" t="0" r="0" b="0"/>
                  <wp:docPr id="100570" name="Image 100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74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A78F374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Petite bibliothèque en acajou incrusté de filets de bois clair, </w:t>
            </w:r>
            <w:r>
              <w:rPr>
                <w:rFonts w:ascii="Calibri" w:eastAsia="Times New Roman" w:hAnsi="Calibri" w:cs="Times New Roman"/>
                <w:bdr w:val="nil"/>
              </w:rPr>
              <w:t>ouvrant par deux portes vitrées (fentes).</w:t>
            </w:r>
          </w:p>
          <w:p w14:paraId="6D20981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101,5 cm   Larg. 88,5 cm   Prof. 32,5 cm</w:t>
            </w:r>
          </w:p>
          <w:p w14:paraId="16784463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1EE4581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9153BA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05E01CA2" w14:textId="77777777" w:rsidTr="00A8108A">
        <w:tc>
          <w:tcPr>
            <w:tcW w:w="646" w:type="dxa"/>
          </w:tcPr>
          <w:p w14:paraId="46E53EF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286</w:t>
            </w:r>
          </w:p>
        </w:tc>
        <w:tc>
          <w:tcPr>
            <w:tcW w:w="1243" w:type="dxa"/>
          </w:tcPr>
          <w:p w14:paraId="63AE6E5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8FA3C39" wp14:editId="32E5515E">
                  <wp:extent cx="652145" cy="453578"/>
                  <wp:effectExtent l="0" t="0" r="0" b="0"/>
                  <wp:docPr id="100572" name="Image 100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53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5CADD5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Table rectangulaire en bois de placage, les montants plats ajourés posant sur des </w:t>
            </w:r>
            <w:r>
              <w:rPr>
                <w:rFonts w:ascii="Calibri" w:eastAsia="Times New Roman" w:hAnsi="Calibri" w:cs="Times New Roman"/>
                <w:bdr w:val="nil"/>
              </w:rPr>
              <w:t>patins réunis par une barre d’entretoise et terminés par des roulettes.</w:t>
            </w:r>
          </w:p>
          <w:p w14:paraId="42990F4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lastRenderedPageBreak/>
              <w:t>Angleterre, XIXème siècle (accidents et manques)</w:t>
            </w:r>
          </w:p>
          <w:p w14:paraId="04EB8F4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Haut. 71 cm   Larg. 107 cm   Prof. 55 cm</w:t>
            </w:r>
          </w:p>
          <w:p w14:paraId="5BE5508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074EC61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412875E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654F3D30" w14:textId="77777777" w:rsidTr="00A8108A">
        <w:tc>
          <w:tcPr>
            <w:tcW w:w="646" w:type="dxa"/>
          </w:tcPr>
          <w:p w14:paraId="01B7338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287</w:t>
            </w:r>
          </w:p>
        </w:tc>
        <w:tc>
          <w:tcPr>
            <w:tcW w:w="1243" w:type="dxa"/>
          </w:tcPr>
          <w:p w14:paraId="6C401F6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226F43F7" wp14:editId="218F12C7">
                  <wp:extent cx="652145" cy="1034345"/>
                  <wp:effectExtent l="0" t="0" r="0" b="0"/>
                  <wp:docPr id="100574" name="Image 100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03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3027595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Tapisserie en laine, à décor de paysage, fragmentaire, formant portière</w:t>
            </w:r>
          </w:p>
          <w:p w14:paraId="4065D5E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Aubusson </w:t>
            </w:r>
          </w:p>
          <w:p w14:paraId="1DCCEE98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XVIIIe siècle </w:t>
            </w:r>
          </w:p>
          <w:p w14:paraId="59E9FC9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205 x 92 cm</w:t>
            </w:r>
          </w:p>
          <w:p w14:paraId="008CB9C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(non doublée en pa</w:t>
            </w:r>
            <w:r>
              <w:rPr>
                <w:rFonts w:ascii="Calibri" w:eastAsia="Times New Roman" w:hAnsi="Calibri" w:cs="Times New Roman"/>
                <w:bdr w:val="nil"/>
              </w:rPr>
              <w:t>rtie)</w:t>
            </w:r>
          </w:p>
        </w:tc>
        <w:tc>
          <w:tcPr>
            <w:tcW w:w="850" w:type="dxa"/>
          </w:tcPr>
          <w:p w14:paraId="31BFB74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2E5CF52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350</w:t>
            </w:r>
          </w:p>
        </w:tc>
      </w:tr>
      <w:tr w:rsidR="00341EBF" w14:paraId="27FC6EA2" w14:textId="77777777" w:rsidTr="00A8108A">
        <w:tc>
          <w:tcPr>
            <w:tcW w:w="646" w:type="dxa"/>
          </w:tcPr>
          <w:p w14:paraId="2BEB4C1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288</w:t>
            </w:r>
          </w:p>
        </w:tc>
        <w:tc>
          <w:tcPr>
            <w:tcW w:w="1243" w:type="dxa"/>
          </w:tcPr>
          <w:p w14:paraId="7CD2007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8D0310A" wp14:editId="35F610D2">
                  <wp:extent cx="652145" cy="1193024"/>
                  <wp:effectExtent l="0" t="0" r="0" b="0"/>
                  <wp:docPr id="100576" name="Image 100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193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F67C7D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Elément de tapisserie </w:t>
            </w:r>
          </w:p>
          <w:p w14:paraId="6B6A666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166 x 72 cm</w:t>
            </w:r>
          </w:p>
          <w:p w14:paraId="6BE6B14A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0C2C4F1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AE395F4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689BAC9D" w14:textId="77777777" w:rsidTr="00A8108A">
        <w:tc>
          <w:tcPr>
            <w:tcW w:w="646" w:type="dxa"/>
          </w:tcPr>
          <w:p w14:paraId="1A2D1126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289</w:t>
            </w:r>
          </w:p>
        </w:tc>
        <w:tc>
          <w:tcPr>
            <w:tcW w:w="1243" w:type="dxa"/>
          </w:tcPr>
          <w:p w14:paraId="4DF79F8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BF00701" wp14:editId="02498C7B">
                  <wp:extent cx="652145" cy="490745"/>
                  <wp:effectExtent l="0" t="0" r="0" b="0"/>
                  <wp:docPr id="100578" name="Image 100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9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FB06EF0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AUBUSSON</w:t>
            </w:r>
          </w:p>
          <w:p w14:paraId="1E9CC60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Tapisserie moderne représentant un paysage à la cascade. Numérotée 1691.</w:t>
            </w:r>
          </w:p>
          <w:p w14:paraId="7F66CAE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186 x 228  cm</w:t>
            </w:r>
          </w:p>
        </w:tc>
        <w:tc>
          <w:tcPr>
            <w:tcW w:w="850" w:type="dxa"/>
          </w:tcPr>
          <w:p w14:paraId="25829BCB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E9F841A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200</w:t>
            </w:r>
          </w:p>
        </w:tc>
      </w:tr>
      <w:tr w:rsidR="00341EBF" w14:paraId="38164B3D" w14:textId="77777777" w:rsidTr="00A8108A">
        <w:tc>
          <w:tcPr>
            <w:tcW w:w="646" w:type="dxa"/>
          </w:tcPr>
          <w:p w14:paraId="3739F4B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290</w:t>
            </w:r>
          </w:p>
        </w:tc>
        <w:tc>
          <w:tcPr>
            <w:tcW w:w="1243" w:type="dxa"/>
          </w:tcPr>
          <w:p w14:paraId="456D65EC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A9EF95D" wp14:editId="1FD144D9">
                  <wp:extent cx="652145" cy="489109"/>
                  <wp:effectExtent l="0" t="0" r="0" b="0"/>
                  <wp:docPr id="100580" name="Image 100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0EBE1F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Tapis galerie, à décor de médaillons losangiques sur fond rouge, Turquie </w:t>
            </w:r>
          </w:p>
          <w:p w14:paraId="44492C7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420 x 72 cm</w:t>
            </w:r>
          </w:p>
        </w:tc>
        <w:tc>
          <w:tcPr>
            <w:tcW w:w="850" w:type="dxa"/>
          </w:tcPr>
          <w:p w14:paraId="463B48E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B690CA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717CC218" w14:textId="77777777" w:rsidTr="00A8108A">
        <w:tc>
          <w:tcPr>
            <w:tcW w:w="646" w:type="dxa"/>
          </w:tcPr>
          <w:p w14:paraId="4A51396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291</w:t>
            </w:r>
          </w:p>
        </w:tc>
        <w:tc>
          <w:tcPr>
            <w:tcW w:w="1243" w:type="dxa"/>
          </w:tcPr>
          <w:p w14:paraId="291400E2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3A4AFE11" wp14:editId="6A01A5B8">
                  <wp:extent cx="652145" cy="489109"/>
                  <wp:effectExtent l="0" t="0" r="0" b="0"/>
                  <wp:docPr id="100582" name="Image 100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F72971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Tapis caucasiens vers 1930  à décor de deux médaillons losangiques</w:t>
            </w:r>
          </w:p>
          <w:p w14:paraId="6A1C62D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160 x 119 cm </w:t>
            </w:r>
          </w:p>
          <w:p w14:paraId="5E09B9FC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rentraillages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>)</w:t>
            </w:r>
          </w:p>
        </w:tc>
        <w:tc>
          <w:tcPr>
            <w:tcW w:w="850" w:type="dxa"/>
          </w:tcPr>
          <w:p w14:paraId="3630E27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C6DF5D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400</w:t>
            </w:r>
          </w:p>
        </w:tc>
      </w:tr>
      <w:tr w:rsidR="00341EBF" w14:paraId="665FD435" w14:textId="77777777" w:rsidTr="00A8108A">
        <w:tc>
          <w:tcPr>
            <w:tcW w:w="646" w:type="dxa"/>
          </w:tcPr>
          <w:p w14:paraId="5A2F0B21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292</w:t>
            </w:r>
          </w:p>
        </w:tc>
        <w:tc>
          <w:tcPr>
            <w:tcW w:w="1243" w:type="dxa"/>
          </w:tcPr>
          <w:p w14:paraId="59CAC6EE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C3F71FD" wp14:editId="0904D134">
                  <wp:extent cx="652145" cy="489109"/>
                  <wp:effectExtent l="0" t="0" r="0" b="0"/>
                  <wp:docPr id="100584" name="Image 100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533E7F6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Tapis caucasiens vers 1930 </w:t>
            </w:r>
          </w:p>
          <w:p w14:paraId="1FAACF0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148 x 116 cm</w:t>
            </w:r>
          </w:p>
        </w:tc>
        <w:tc>
          <w:tcPr>
            <w:tcW w:w="850" w:type="dxa"/>
          </w:tcPr>
          <w:p w14:paraId="76D4873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2537296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1400</w:t>
            </w:r>
          </w:p>
        </w:tc>
      </w:tr>
      <w:tr w:rsidR="00341EBF" w14:paraId="334640C3" w14:textId="77777777" w:rsidTr="00A8108A">
        <w:tc>
          <w:tcPr>
            <w:tcW w:w="646" w:type="dxa"/>
          </w:tcPr>
          <w:p w14:paraId="055CEEC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293</w:t>
            </w:r>
          </w:p>
        </w:tc>
        <w:tc>
          <w:tcPr>
            <w:tcW w:w="1243" w:type="dxa"/>
          </w:tcPr>
          <w:p w14:paraId="594186A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8DA66A6" wp14:editId="0DA0AEF9">
                  <wp:extent cx="652145" cy="624460"/>
                  <wp:effectExtent l="0" t="0" r="0" b="0"/>
                  <wp:docPr id="100586" name="Image 100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62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1D8D67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M. RAY, Atelier Robert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Flour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</w:p>
          <w:p w14:paraId="36A88CD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Tapisserie à décor floral, intitulée " Nocturne"</w:t>
            </w:r>
          </w:p>
          <w:p w14:paraId="7B2FE660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Bordure signée, 13/200</w:t>
            </w:r>
          </w:p>
          <w:p w14:paraId="77A5DBA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110 x 110 cm</w:t>
            </w:r>
          </w:p>
        </w:tc>
        <w:tc>
          <w:tcPr>
            <w:tcW w:w="850" w:type="dxa"/>
          </w:tcPr>
          <w:p w14:paraId="30E84300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95F2CC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54446AB5" w14:textId="77777777" w:rsidTr="00A8108A">
        <w:tc>
          <w:tcPr>
            <w:tcW w:w="646" w:type="dxa"/>
          </w:tcPr>
          <w:p w14:paraId="292F4A9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294</w:t>
            </w:r>
          </w:p>
        </w:tc>
        <w:tc>
          <w:tcPr>
            <w:tcW w:w="1243" w:type="dxa"/>
          </w:tcPr>
          <w:p w14:paraId="164D3CDA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8653091" wp14:editId="0D0507AA">
                  <wp:extent cx="652145" cy="489109"/>
                  <wp:effectExtent l="0" t="0" r="0" b="0"/>
                  <wp:docPr id="100588" name="Image 100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C24414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Tapis galerie, fond bleu à décor floral géométrique </w:t>
            </w:r>
          </w:p>
          <w:p w14:paraId="05E9F31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83 x 325 cm</w:t>
            </w:r>
          </w:p>
        </w:tc>
        <w:tc>
          <w:tcPr>
            <w:tcW w:w="850" w:type="dxa"/>
          </w:tcPr>
          <w:p w14:paraId="7B1FF4E6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4030E33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180</w:t>
            </w:r>
          </w:p>
        </w:tc>
      </w:tr>
      <w:tr w:rsidR="00341EBF" w14:paraId="4AD68F8C" w14:textId="77777777" w:rsidTr="00A8108A">
        <w:tc>
          <w:tcPr>
            <w:tcW w:w="646" w:type="dxa"/>
          </w:tcPr>
          <w:p w14:paraId="5FBE73B9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295</w:t>
            </w:r>
          </w:p>
        </w:tc>
        <w:tc>
          <w:tcPr>
            <w:tcW w:w="1243" w:type="dxa"/>
          </w:tcPr>
          <w:p w14:paraId="286A7579" w14:textId="77777777" w:rsidR="00A8108A" w:rsidRDefault="00A8108A"/>
        </w:tc>
        <w:tc>
          <w:tcPr>
            <w:tcW w:w="6328" w:type="dxa"/>
          </w:tcPr>
          <w:p w14:paraId="172960B3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tapis usagés</w:t>
            </w:r>
          </w:p>
        </w:tc>
        <w:tc>
          <w:tcPr>
            <w:tcW w:w="850" w:type="dxa"/>
          </w:tcPr>
          <w:p w14:paraId="296F8048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599080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150</w:t>
            </w:r>
          </w:p>
        </w:tc>
      </w:tr>
      <w:tr w:rsidR="00341EBF" w14:paraId="366F18E8" w14:textId="77777777" w:rsidTr="00A8108A">
        <w:tc>
          <w:tcPr>
            <w:tcW w:w="646" w:type="dxa"/>
          </w:tcPr>
          <w:p w14:paraId="244DC9E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296</w:t>
            </w:r>
          </w:p>
        </w:tc>
        <w:tc>
          <w:tcPr>
            <w:tcW w:w="1243" w:type="dxa"/>
          </w:tcPr>
          <w:p w14:paraId="57464BF3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503C832" wp14:editId="4D23EBEC">
                  <wp:extent cx="652145" cy="987468"/>
                  <wp:effectExtent l="0" t="0" r="0" b="0"/>
                  <wp:docPr id="100590" name="Image 100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87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3EDC7E3F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Tapis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Indopersan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laine et soie</w:t>
            </w:r>
          </w:p>
          <w:p w14:paraId="2BE40FF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(chaîne et trame en laine, velours en laine et soie), Inde, récent</w:t>
            </w:r>
          </w:p>
          <w:p w14:paraId="6745C28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Effrangé</w:t>
            </w:r>
          </w:p>
          <w:p w14:paraId="7A44DE0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1,58 x 0,91 m</w:t>
            </w:r>
          </w:p>
          <w:p w14:paraId="3F05BD35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5A38630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Expert agréé -  membre de la Compagnie Nationale des Experts (CNE) et de la Chambre Européenne des E</w:t>
            </w:r>
            <w:r>
              <w:rPr>
                <w:rFonts w:ascii="Calibri" w:eastAsia="Times New Roman" w:hAnsi="Calibri" w:cs="Times New Roman"/>
                <w:bdr w:val="nil"/>
              </w:rPr>
              <w:t>xperts conseils en Œuvres d’Art (CECOA)</w:t>
            </w:r>
          </w:p>
          <w:p w14:paraId="403B2BE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chevalier.alexandre07@gmail.com</w:t>
            </w:r>
          </w:p>
          <w:p w14:paraId="390F1CA6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13CAD1D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</w:p>
          <w:p w14:paraId="66E0EE29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5E1D788E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BA6BB6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0B89AB86" w14:textId="77777777" w:rsidTr="00A8108A">
        <w:tc>
          <w:tcPr>
            <w:tcW w:w="646" w:type="dxa"/>
          </w:tcPr>
          <w:p w14:paraId="5F1B5D9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297</w:t>
            </w:r>
          </w:p>
        </w:tc>
        <w:tc>
          <w:tcPr>
            <w:tcW w:w="1243" w:type="dxa"/>
          </w:tcPr>
          <w:p w14:paraId="37E3280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761E9AB1" wp14:editId="0F216FF7">
                  <wp:extent cx="652145" cy="1085694"/>
                  <wp:effectExtent l="0" t="0" r="0" b="0"/>
                  <wp:docPr id="100592" name="Image 100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1085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0826B48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Tapis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Indopersan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laine</w:t>
            </w:r>
            <w:r>
              <w:rPr>
                <w:rFonts w:ascii="Calibri" w:eastAsia="Times New Roman" w:hAnsi="Calibri" w:cs="Times New Roman"/>
                <w:bdr w:val="nil"/>
              </w:rPr>
              <w:t xml:space="preserve"> et soie (chaîne et trame en laine, velours en laine et soie)</w:t>
            </w:r>
          </w:p>
          <w:p w14:paraId="465A767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Inde, récent</w:t>
            </w:r>
          </w:p>
          <w:p w14:paraId="178037E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1,27 x 0,77 m</w:t>
            </w:r>
          </w:p>
          <w:p w14:paraId="2CED965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Bon état</w:t>
            </w:r>
          </w:p>
          <w:p w14:paraId="31ADB0B8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6F615B42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Expert agréé -  membre de la Compagnie Nationale des Experts (CNE) et de la Chambre E</w:t>
            </w:r>
            <w:r>
              <w:rPr>
                <w:rFonts w:ascii="Calibri" w:eastAsia="Times New Roman" w:hAnsi="Calibri" w:cs="Times New Roman"/>
                <w:bdr w:val="nil"/>
              </w:rPr>
              <w:t>uropéenne des Experts conseils en Œuvres d’Art (CECOA)</w:t>
            </w:r>
          </w:p>
          <w:p w14:paraId="04F6D9B5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chevalier.alexandre07@gmail.com</w:t>
            </w:r>
          </w:p>
          <w:p w14:paraId="0D0AA96F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6D12AF0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</w:p>
          <w:p w14:paraId="00D1D074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0C36A013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6A7B9A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20</w:t>
            </w:r>
          </w:p>
        </w:tc>
      </w:tr>
      <w:tr w:rsidR="00341EBF" w14:paraId="011A8307" w14:textId="77777777" w:rsidTr="00A8108A">
        <w:tc>
          <w:tcPr>
            <w:tcW w:w="646" w:type="dxa"/>
          </w:tcPr>
          <w:p w14:paraId="3B85F4D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298</w:t>
            </w:r>
          </w:p>
        </w:tc>
        <w:tc>
          <w:tcPr>
            <w:tcW w:w="1243" w:type="dxa"/>
          </w:tcPr>
          <w:p w14:paraId="1D0E539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0D10D5B" wp14:editId="3EFA1F7F">
                  <wp:extent cx="652145" cy="434763"/>
                  <wp:effectExtent l="0" t="0" r="0" b="0"/>
                  <wp:docPr id="100594" name="Image 100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3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9AA105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Tapis à décor floral sur fond jaune, les écoinçons et bordure à fond rouge (usures).</w:t>
            </w:r>
          </w:p>
          <w:p w14:paraId="1C429C5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390 x 275 cm</w:t>
            </w:r>
          </w:p>
        </w:tc>
        <w:tc>
          <w:tcPr>
            <w:tcW w:w="850" w:type="dxa"/>
          </w:tcPr>
          <w:p w14:paraId="4273DC2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1D12F8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1000</w:t>
            </w:r>
          </w:p>
        </w:tc>
      </w:tr>
      <w:tr w:rsidR="00341EBF" w14:paraId="761A2942" w14:textId="77777777" w:rsidTr="00A8108A">
        <w:tc>
          <w:tcPr>
            <w:tcW w:w="646" w:type="dxa"/>
          </w:tcPr>
          <w:p w14:paraId="7121639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299</w:t>
            </w:r>
          </w:p>
        </w:tc>
        <w:tc>
          <w:tcPr>
            <w:tcW w:w="1243" w:type="dxa"/>
          </w:tcPr>
          <w:p w14:paraId="28F716C4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1C9710E6" wp14:editId="6A6FFF26">
                  <wp:extent cx="652145" cy="868240"/>
                  <wp:effectExtent l="0" t="0" r="0" b="0"/>
                  <wp:docPr id="100596" name="Image 100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2A3119F9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Tapis Nain (chaîne et trame en coton, velours en laine et fleurs de soie)</w:t>
            </w:r>
          </w:p>
          <w:p w14:paraId="38BE24D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Centre de la Perse, vers 1930-1950</w:t>
            </w:r>
          </w:p>
          <w:p w14:paraId="719865E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2,97 x 2,01 m</w:t>
            </w:r>
          </w:p>
          <w:p w14:paraId="7E8B5823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Bon état</w:t>
            </w:r>
          </w:p>
          <w:p w14:paraId="42C14082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0AD4969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Expert agréé -  membre de la Compagnie Nationale des Experts (CNE) et de la Chambre Européenne des Experts conseils en Œuvres d’Art </w:t>
            </w:r>
            <w:r>
              <w:rPr>
                <w:rFonts w:ascii="Calibri" w:eastAsia="Times New Roman" w:hAnsi="Calibri" w:cs="Times New Roman"/>
                <w:bdr w:val="nil"/>
              </w:rPr>
              <w:t>(CECOA)</w:t>
            </w:r>
          </w:p>
          <w:p w14:paraId="18A0FC4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chevalier.alexandre07@gmail.com</w:t>
            </w:r>
          </w:p>
          <w:p w14:paraId="72FA6A08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  <w:p w14:paraId="0BC2B0FE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 </w:t>
            </w:r>
          </w:p>
          <w:p w14:paraId="470CABF5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4C2DABD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0F276A00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052EB323" w14:textId="77777777" w:rsidTr="00A8108A">
        <w:tc>
          <w:tcPr>
            <w:tcW w:w="646" w:type="dxa"/>
          </w:tcPr>
          <w:p w14:paraId="64ADD01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300</w:t>
            </w:r>
          </w:p>
        </w:tc>
        <w:tc>
          <w:tcPr>
            <w:tcW w:w="1243" w:type="dxa"/>
          </w:tcPr>
          <w:p w14:paraId="7B142F8E" w14:textId="77777777" w:rsidR="00A8108A" w:rsidRDefault="00A8108A"/>
        </w:tc>
        <w:tc>
          <w:tcPr>
            <w:tcW w:w="6328" w:type="dxa"/>
          </w:tcPr>
          <w:p w14:paraId="507165C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</w:t>
            </w:r>
          </w:p>
        </w:tc>
        <w:tc>
          <w:tcPr>
            <w:tcW w:w="850" w:type="dxa"/>
          </w:tcPr>
          <w:p w14:paraId="295B563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006852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06CA2A76" w14:textId="77777777" w:rsidTr="00A8108A">
        <w:tc>
          <w:tcPr>
            <w:tcW w:w="646" w:type="dxa"/>
          </w:tcPr>
          <w:p w14:paraId="6B9AFF42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301</w:t>
            </w:r>
          </w:p>
        </w:tc>
        <w:tc>
          <w:tcPr>
            <w:tcW w:w="1243" w:type="dxa"/>
          </w:tcPr>
          <w:p w14:paraId="343F7400" w14:textId="77777777" w:rsidR="00A8108A" w:rsidRDefault="00A8108A"/>
        </w:tc>
        <w:tc>
          <w:tcPr>
            <w:tcW w:w="6328" w:type="dxa"/>
          </w:tcPr>
          <w:p w14:paraId="0151E292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METAL ARGENTE</w:t>
            </w:r>
          </w:p>
        </w:tc>
        <w:tc>
          <w:tcPr>
            <w:tcW w:w="850" w:type="dxa"/>
          </w:tcPr>
          <w:p w14:paraId="3D6DA1D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1E7057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140</w:t>
            </w:r>
          </w:p>
        </w:tc>
      </w:tr>
      <w:tr w:rsidR="00341EBF" w14:paraId="5446C002" w14:textId="77777777" w:rsidTr="00A8108A">
        <w:tc>
          <w:tcPr>
            <w:tcW w:w="646" w:type="dxa"/>
          </w:tcPr>
          <w:p w14:paraId="14CB9E20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302</w:t>
            </w:r>
          </w:p>
        </w:tc>
        <w:tc>
          <w:tcPr>
            <w:tcW w:w="1243" w:type="dxa"/>
          </w:tcPr>
          <w:p w14:paraId="627E005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59C4C77" wp14:editId="382E4E24">
                  <wp:extent cx="652145" cy="902970"/>
                  <wp:effectExtent l="0" t="0" r="0" b="0"/>
                  <wp:docPr id="100598" name="Image 100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90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16E1390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Petit ensemble de flacons miniatures de parfum</w:t>
            </w:r>
          </w:p>
          <w:p w14:paraId="5956307D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 Et collection de fèves</w:t>
            </w:r>
          </w:p>
          <w:p w14:paraId="5A8F0EEA" w14:textId="77777777" w:rsidR="00341EBF" w:rsidRDefault="00341EBF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</w:p>
        </w:tc>
        <w:tc>
          <w:tcPr>
            <w:tcW w:w="850" w:type="dxa"/>
          </w:tcPr>
          <w:p w14:paraId="3D3C093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33B4805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4C96CE20" w14:textId="77777777" w:rsidTr="00A8108A">
        <w:tc>
          <w:tcPr>
            <w:tcW w:w="646" w:type="dxa"/>
          </w:tcPr>
          <w:p w14:paraId="3940DE8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303</w:t>
            </w:r>
          </w:p>
        </w:tc>
        <w:tc>
          <w:tcPr>
            <w:tcW w:w="1243" w:type="dxa"/>
          </w:tcPr>
          <w:p w14:paraId="08A68830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63789DE8" wp14:editId="254EBD87">
                  <wp:extent cx="652145" cy="489109"/>
                  <wp:effectExtent l="0" t="0" r="0" b="0"/>
                  <wp:docPr id="100600" name="Image 100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48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77C35F6B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 de bibelots divers : pierres dures modernes, souvenirs de voyage, mortier en bronze, ser</w:t>
            </w:r>
            <w:r>
              <w:rPr>
                <w:rFonts w:ascii="Calibri" w:eastAsia="Times New Roman" w:hAnsi="Calibri" w:cs="Times New Roman"/>
                <w:bdr w:val="nil"/>
              </w:rPr>
              <w:t>re-livres Pélican signés Frécourt, serre-livres oiseaux, Saint fragmentaire</w:t>
            </w:r>
          </w:p>
        </w:tc>
        <w:tc>
          <w:tcPr>
            <w:tcW w:w="850" w:type="dxa"/>
          </w:tcPr>
          <w:p w14:paraId="1D307EB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687ADDA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120</w:t>
            </w:r>
          </w:p>
        </w:tc>
      </w:tr>
      <w:tr w:rsidR="00341EBF" w14:paraId="3997BB21" w14:textId="77777777" w:rsidTr="00A8108A">
        <w:tc>
          <w:tcPr>
            <w:tcW w:w="646" w:type="dxa"/>
          </w:tcPr>
          <w:p w14:paraId="506E75C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304</w:t>
            </w:r>
          </w:p>
        </w:tc>
        <w:tc>
          <w:tcPr>
            <w:tcW w:w="1243" w:type="dxa"/>
          </w:tcPr>
          <w:p w14:paraId="38A8DFBB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58C99B44" wp14:editId="49565486">
                  <wp:extent cx="652145" cy="868240"/>
                  <wp:effectExtent l="0" t="0" r="0" b="0"/>
                  <wp:docPr id="100602" name="Image 100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86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419BE89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</w:t>
            </w:r>
          </w:p>
          <w:p w14:paraId="1537CD8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Lot de couverts en métal argenté et plats en métal argenté</w:t>
            </w:r>
          </w:p>
        </w:tc>
        <w:tc>
          <w:tcPr>
            <w:tcW w:w="850" w:type="dxa"/>
          </w:tcPr>
          <w:p w14:paraId="18D40BC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9D5C949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110</w:t>
            </w:r>
          </w:p>
        </w:tc>
      </w:tr>
      <w:tr w:rsidR="00341EBF" w14:paraId="5F0A5E86" w14:textId="77777777" w:rsidTr="00A8108A">
        <w:tc>
          <w:tcPr>
            <w:tcW w:w="646" w:type="dxa"/>
          </w:tcPr>
          <w:p w14:paraId="0CF2B104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305</w:t>
            </w:r>
          </w:p>
        </w:tc>
        <w:tc>
          <w:tcPr>
            <w:tcW w:w="1243" w:type="dxa"/>
          </w:tcPr>
          <w:p w14:paraId="557D99A1" w14:textId="77777777" w:rsidR="00A8108A" w:rsidRDefault="00A8108A"/>
        </w:tc>
        <w:tc>
          <w:tcPr>
            <w:tcW w:w="6328" w:type="dxa"/>
          </w:tcPr>
          <w:p w14:paraId="4E7B91A6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 xml:space="preserve">MANNETTE DE </w:t>
            </w:r>
            <w:r>
              <w:rPr>
                <w:rFonts w:ascii="Calibri" w:eastAsia="Times New Roman" w:hAnsi="Calibri" w:cs="Times New Roman"/>
                <w:bdr w:val="nil"/>
              </w:rPr>
              <w:t>BIBELOTS DONT SCULPTURES DANS GOUT ANTIQUE, COUPELLE KADJAR, VASE WEDGWOOD...</w:t>
            </w:r>
          </w:p>
        </w:tc>
        <w:tc>
          <w:tcPr>
            <w:tcW w:w="850" w:type="dxa"/>
          </w:tcPr>
          <w:p w14:paraId="758F772D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1BDBEC7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1300</w:t>
            </w:r>
          </w:p>
        </w:tc>
      </w:tr>
      <w:tr w:rsidR="00341EBF" w14:paraId="10C6F36F" w14:textId="77777777" w:rsidTr="00A8108A">
        <w:tc>
          <w:tcPr>
            <w:tcW w:w="646" w:type="dxa"/>
          </w:tcPr>
          <w:p w14:paraId="2BD932B7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lastRenderedPageBreak/>
              <w:t>306</w:t>
            </w:r>
          </w:p>
        </w:tc>
        <w:tc>
          <w:tcPr>
            <w:tcW w:w="1243" w:type="dxa"/>
          </w:tcPr>
          <w:p w14:paraId="467B6FDF" w14:textId="77777777" w:rsidR="00A8108A" w:rsidRDefault="003B4214">
            <w:r>
              <w:rPr>
                <w:rFonts w:ascii="Calibri" w:eastAsia="Times New Roman" w:hAnsi="Calibri" w:cs="Times New Roman"/>
                <w:noProof/>
                <w:bdr w:val="nil"/>
              </w:rPr>
              <w:drawing>
                <wp:inline distT="0" distB="0" distL="0" distR="0" wp14:anchorId="0FF563D6" wp14:editId="5403C356">
                  <wp:extent cx="652145" cy="368212"/>
                  <wp:effectExtent l="0" t="0" r="0" b="0"/>
                  <wp:docPr id="100604" name="Image 100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45" cy="368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8" w:type="dxa"/>
          </w:tcPr>
          <w:p w14:paraId="087F8C3E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en métal argenté</w:t>
            </w:r>
          </w:p>
        </w:tc>
        <w:tc>
          <w:tcPr>
            <w:tcW w:w="850" w:type="dxa"/>
          </w:tcPr>
          <w:p w14:paraId="2033CBEA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7E229BF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10</w:t>
            </w:r>
          </w:p>
        </w:tc>
      </w:tr>
      <w:tr w:rsidR="00341EBF" w14:paraId="5064DB7D" w14:textId="77777777" w:rsidTr="00A8108A">
        <w:tc>
          <w:tcPr>
            <w:tcW w:w="646" w:type="dxa"/>
          </w:tcPr>
          <w:p w14:paraId="3B75978E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307</w:t>
            </w:r>
          </w:p>
        </w:tc>
        <w:tc>
          <w:tcPr>
            <w:tcW w:w="1243" w:type="dxa"/>
          </w:tcPr>
          <w:p w14:paraId="2943FF33" w14:textId="77777777" w:rsidR="00A8108A" w:rsidRDefault="00A8108A"/>
        </w:tc>
        <w:tc>
          <w:tcPr>
            <w:tcW w:w="6328" w:type="dxa"/>
          </w:tcPr>
          <w:p w14:paraId="30A20E7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</w:t>
            </w:r>
          </w:p>
          <w:p w14:paraId="54128569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Lot de </w:t>
            </w:r>
            <w:proofErr w:type="spellStart"/>
            <w:r>
              <w:rPr>
                <w:rFonts w:ascii="Calibri" w:eastAsia="Times New Roman" w:hAnsi="Calibri" w:cs="Times New Roman"/>
                <w:bdr w:val="nil"/>
              </w:rPr>
              <w:t>quatres</w:t>
            </w:r>
            <w:proofErr w:type="spellEnd"/>
            <w:r>
              <w:rPr>
                <w:rFonts w:ascii="Calibri" w:eastAsia="Times New Roman" w:hAnsi="Calibri" w:cs="Times New Roman"/>
                <w:bdr w:val="nil"/>
              </w:rPr>
              <w:t xml:space="preserve"> pièces encadrées, gravures :</w:t>
            </w:r>
          </w:p>
          <w:p w14:paraId="6594E93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-"La Sainte éducation"</w:t>
            </w:r>
          </w:p>
          <w:p w14:paraId="1CC45F57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-"la Seine"</w:t>
            </w:r>
          </w:p>
          <w:p w14:paraId="348A5D74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-"Vierge"</w:t>
            </w:r>
          </w:p>
          <w:p w14:paraId="3B30049B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-BIS Barbara "Maison"</w:t>
            </w:r>
          </w:p>
        </w:tc>
        <w:tc>
          <w:tcPr>
            <w:tcW w:w="850" w:type="dxa"/>
          </w:tcPr>
          <w:p w14:paraId="3C2D8381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391AB37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80</w:t>
            </w:r>
          </w:p>
        </w:tc>
      </w:tr>
      <w:tr w:rsidR="00341EBF" w14:paraId="45ACA60B" w14:textId="77777777" w:rsidTr="00A8108A">
        <w:tc>
          <w:tcPr>
            <w:tcW w:w="646" w:type="dxa"/>
          </w:tcPr>
          <w:p w14:paraId="484527C5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308</w:t>
            </w:r>
          </w:p>
        </w:tc>
        <w:tc>
          <w:tcPr>
            <w:tcW w:w="1243" w:type="dxa"/>
          </w:tcPr>
          <w:p w14:paraId="201396D9" w14:textId="77777777" w:rsidR="00A8108A" w:rsidRDefault="00A8108A"/>
        </w:tc>
        <w:tc>
          <w:tcPr>
            <w:tcW w:w="6328" w:type="dxa"/>
          </w:tcPr>
          <w:p w14:paraId="2A8EB3FD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MANNETTE</w:t>
            </w:r>
          </w:p>
          <w:p w14:paraId="3F9BAA61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 xml:space="preserve">Une carte de Corrèze encadrée </w:t>
            </w:r>
          </w:p>
          <w:p w14:paraId="51E4314A" w14:textId="77777777" w:rsidR="00341EBF" w:rsidRDefault="003B4214">
            <w:pPr>
              <w:rPr>
                <w:rFonts w:ascii="Calibri" w:eastAsia="Times New Roman" w:hAnsi="Calibri" w:cs="Times New Roman"/>
                <w:noProof/>
                <w:bdr w:val="nil"/>
              </w:rPr>
            </w:pPr>
            <w:r>
              <w:rPr>
                <w:rFonts w:ascii="Calibri" w:eastAsia="Times New Roman" w:hAnsi="Calibri" w:cs="Times New Roman"/>
                <w:bdr w:val="nil"/>
              </w:rPr>
              <w:t>Lot de pièces encadrées</w:t>
            </w:r>
          </w:p>
        </w:tc>
        <w:tc>
          <w:tcPr>
            <w:tcW w:w="850" w:type="dxa"/>
          </w:tcPr>
          <w:p w14:paraId="3A43CCDC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616D9C1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30</w:t>
            </w:r>
          </w:p>
        </w:tc>
      </w:tr>
      <w:tr w:rsidR="00341EBF" w14:paraId="505780EF" w14:textId="77777777" w:rsidTr="00A8108A">
        <w:tc>
          <w:tcPr>
            <w:tcW w:w="646" w:type="dxa"/>
          </w:tcPr>
          <w:p w14:paraId="0B6AC12D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309</w:t>
            </w:r>
          </w:p>
        </w:tc>
        <w:tc>
          <w:tcPr>
            <w:tcW w:w="1243" w:type="dxa"/>
          </w:tcPr>
          <w:p w14:paraId="19819246" w14:textId="77777777" w:rsidR="00A8108A" w:rsidRDefault="00A8108A"/>
        </w:tc>
        <w:tc>
          <w:tcPr>
            <w:tcW w:w="6328" w:type="dxa"/>
          </w:tcPr>
          <w:p w14:paraId="1AD54061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PIECES ENCADREES</w:t>
            </w:r>
          </w:p>
        </w:tc>
        <w:tc>
          <w:tcPr>
            <w:tcW w:w="850" w:type="dxa"/>
          </w:tcPr>
          <w:p w14:paraId="02137E84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40E9470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4D7D62F0" w14:textId="77777777" w:rsidTr="00A8108A">
        <w:tc>
          <w:tcPr>
            <w:tcW w:w="646" w:type="dxa"/>
          </w:tcPr>
          <w:p w14:paraId="47FA3F0B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310</w:t>
            </w:r>
          </w:p>
        </w:tc>
        <w:tc>
          <w:tcPr>
            <w:tcW w:w="1243" w:type="dxa"/>
          </w:tcPr>
          <w:p w14:paraId="66516A40" w14:textId="77777777" w:rsidR="00A8108A" w:rsidRDefault="00A8108A"/>
        </w:tc>
        <w:tc>
          <w:tcPr>
            <w:tcW w:w="6328" w:type="dxa"/>
          </w:tcPr>
          <w:p w14:paraId="5C66109C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</w:t>
            </w:r>
            <w:r>
              <w:rPr>
                <w:rFonts w:ascii="Calibri" w:eastAsia="Times New Roman" w:hAnsi="Calibri" w:cs="Times New Roman"/>
                <w:bdr w:val="nil"/>
              </w:rPr>
              <w:t>OT DE PIECES ENCADREES</w:t>
            </w:r>
          </w:p>
        </w:tc>
        <w:tc>
          <w:tcPr>
            <w:tcW w:w="850" w:type="dxa"/>
          </w:tcPr>
          <w:p w14:paraId="52981812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2FE05DD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280</w:t>
            </w:r>
          </w:p>
        </w:tc>
      </w:tr>
      <w:tr w:rsidR="00341EBF" w14:paraId="66C16237" w14:textId="77777777" w:rsidTr="00A8108A">
        <w:tc>
          <w:tcPr>
            <w:tcW w:w="646" w:type="dxa"/>
          </w:tcPr>
          <w:p w14:paraId="5E497CDC" w14:textId="77777777" w:rsidR="00A8108A" w:rsidRPr="00325C06" w:rsidRDefault="003B4214">
            <w:pPr>
              <w:rPr>
                <w:b/>
                <w:noProof/>
              </w:rPr>
            </w:pPr>
            <w:r w:rsidRPr="00E039B3">
              <w:rPr>
                <w:rFonts w:ascii="Calibri" w:eastAsia="Times New Roman" w:hAnsi="Calibri" w:cs="Times New Roman"/>
                <w:b/>
                <w:bdr w:val="nil"/>
              </w:rPr>
              <w:t>311</w:t>
            </w:r>
          </w:p>
        </w:tc>
        <w:tc>
          <w:tcPr>
            <w:tcW w:w="1243" w:type="dxa"/>
          </w:tcPr>
          <w:p w14:paraId="4447DE6F" w14:textId="77777777" w:rsidR="00A8108A" w:rsidRDefault="00A8108A"/>
        </w:tc>
        <w:tc>
          <w:tcPr>
            <w:tcW w:w="6328" w:type="dxa"/>
          </w:tcPr>
          <w:p w14:paraId="142D325A" w14:textId="77777777" w:rsidR="00A8108A" w:rsidRDefault="003B4214">
            <w:r>
              <w:rPr>
                <w:rFonts w:ascii="Calibri" w:eastAsia="Times New Roman" w:hAnsi="Calibri" w:cs="Times New Roman"/>
                <w:bdr w:val="nil"/>
              </w:rPr>
              <w:t>LOT DE PIECES ENCADREES</w:t>
            </w:r>
          </w:p>
        </w:tc>
        <w:tc>
          <w:tcPr>
            <w:tcW w:w="850" w:type="dxa"/>
          </w:tcPr>
          <w:p w14:paraId="24F15AFF" w14:textId="77777777" w:rsidR="00A8108A" w:rsidRDefault="00A8108A" w:rsidP="0058379E">
            <w:pPr>
              <w:jc w:val="right"/>
            </w:pPr>
          </w:p>
        </w:tc>
        <w:tc>
          <w:tcPr>
            <w:tcW w:w="1706" w:type="dxa"/>
          </w:tcPr>
          <w:p w14:paraId="5A3CBA3B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60</w:t>
            </w:r>
          </w:p>
        </w:tc>
      </w:tr>
      <w:tr w:rsidR="00341EBF" w14:paraId="073379E0" w14:textId="77777777" w:rsidTr="00A8108A">
        <w:tc>
          <w:tcPr>
            <w:tcW w:w="646" w:type="dxa"/>
          </w:tcPr>
          <w:p w14:paraId="23E1D0B1" w14:textId="77777777" w:rsidR="00A8108A" w:rsidRDefault="00A8108A"/>
        </w:tc>
        <w:tc>
          <w:tcPr>
            <w:tcW w:w="1243" w:type="dxa"/>
          </w:tcPr>
          <w:p w14:paraId="290FE1AE" w14:textId="77777777" w:rsidR="00A8108A" w:rsidRDefault="00A8108A"/>
        </w:tc>
        <w:tc>
          <w:tcPr>
            <w:tcW w:w="6328" w:type="dxa"/>
          </w:tcPr>
          <w:p w14:paraId="61519FB5" w14:textId="77777777" w:rsidR="00A8108A" w:rsidRDefault="00A8108A"/>
        </w:tc>
        <w:tc>
          <w:tcPr>
            <w:tcW w:w="850" w:type="dxa"/>
          </w:tcPr>
          <w:p w14:paraId="1368D83F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130</w:t>
            </w:r>
          </w:p>
        </w:tc>
        <w:tc>
          <w:tcPr>
            <w:tcW w:w="1706" w:type="dxa"/>
          </w:tcPr>
          <w:p w14:paraId="383C952C" w14:textId="77777777" w:rsidR="00A8108A" w:rsidRDefault="003B4214" w:rsidP="0058379E">
            <w:pPr>
              <w:jc w:val="right"/>
            </w:pPr>
            <w:r>
              <w:rPr>
                <w:rFonts w:ascii="Calibri" w:eastAsia="Times New Roman" w:hAnsi="Calibri" w:cs="Times New Roman"/>
                <w:bdr w:val="nil"/>
              </w:rPr>
              <w:t>91760</w:t>
            </w:r>
          </w:p>
        </w:tc>
      </w:tr>
    </w:tbl>
    <w:p w14:paraId="5CD74563" w14:textId="77777777" w:rsidR="00680D70" w:rsidRDefault="00680D70"/>
    <w:sectPr w:rsidR="00680D70" w:rsidSect="0042575C">
      <w:headerReference w:type="even" r:id="rId308"/>
      <w:headerReference w:type="default" r:id="rId309"/>
      <w:footerReference w:type="even" r:id="rId310"/>
      <w:footerReference w:type="default" r:id="rId311"/>
      <w:headerReference w:type="first" r:id="rId312"/>
      <w:footerReference w:type="first" r:id="rId31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400DEEB" w14:textId="77777777" w:rsidR="003B4214" w:rsidRDefault="003B4214">
      <w:pPr>
        <w:spacing w:after="0" w:line="240" w:lineRule="auto"/>
      </w:pPr>
      <w:r>
        <w:separator/>
      </w:r>
    </w:p>
  </w:endnote>
  <w:endnote w:type="continuationSeparator" w:id="0">
    <w:p w14:paraId="23054515" w14:textId="77777777" w:rsidR="003B4214" w:rsidRDefault="003B4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2A2E26" w14:textId="77777777" w:rsidR="00A8108A" w:rsidRDefault="00A8108A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D25411" w14:textId="77777777" w:rsidR="00A8108A" w:rsidRDefault="00A8108A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811632" w14:textId="77777777" w:rsidR="00A8108A" w:rsidRDefault="00A8108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BD504D7" w14:textId="77777777" w:rsidR="003B4214" w:rsidRDefault="003B4214">
      <w:pPr>
        <w:spacing w:after="0" w:line="240" w:lineRule="auto"/>
      </w:pPr>
      <w:r>
        <w:separator/>
      </w:r>
    </w:p>
  </w:footnote>
  <w:footnote w:type="continuationSeparator" w:id="0">
    <w:p w14:paraId="73D1D786" w14:textId="77777777" w:rsidR="003B4214" w:rsidRDefault="003B42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CC201A" w14:textId="77777777" w:rsidR="00A8108A" w:rsidRDefault="00A8108A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DEBD7D" w14:textId="77777777" w:rsidR="00A8108A" w:rsidRDefault="003B4214" w:rsidP="00A8108A">
    <w:pPr>
      <w:pStyle w:val="En-tte"/>
      <w:jc w:val="center"/>
    </w:pPr>
    <w:r>
      <w:rPr>
        <w:noProof/>
      </w:rPr>
      <w:drawing>
        <wp:inline distT="0" distB="0" distL="0" distR="0" wp14:anchorId="3DDFA920" wp14:editId="48681182">
          <wp:extent cx="5080000" cy="1371600"/>
          <wp:effectExtent l="0" t="0" r="6350" b="0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184501" name="logo-121734003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80000" cy="13716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6A27B2" w14:textId="77777777" w:rsidR="00A8108A" w:rsidRDefault="00A8108A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575C"/>
    <w:rsid w:val="000B378C"/>
    <w:rsid w:val="001951FD"/>
    <w:rsid w:val="00325C06"/>
    <w:rsid w:val="00341EBF"/>
    <w:rsid w:val="003755A6"/>
    <w:rsid w:val="003B4214"/>
    <w:rsid w:val="003C06E1"/>
    <w:rsid w:val="00423D5B"/>
    <w:rsid w:val="0042575C"/>
    <w:rsid w:val="0058379E"/>
    <w:rsid w:val="00680D70"/>
    <w:rsid w:val="00802037"/>
    <w:rsid w:val="00830782"/>
    <w:rsid w:val="008D2E11"/>
    <w:rsid w:val="008F6F8A"/>
    <w:rsid w:val="00A67642"/>
    <w:rsid w:val="00A8108A"/>
    <w:rsid w:val="00B87D50"/>
    <w:rsid w:val="00D841AA"/>
    <w:rsid w:val="00E039B3"/>
    <w:rsid w:val="00E90A9D"/>
    <w:rsid w:val="00F10820"/>
    <w:rsid w:val="00F23604"/>
    <w:rsid w:val="00F24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E28108"/>
  <w15:docId w15:val="{5BE62C71-02E6-440D-B16D-257E3B8D3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42575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En-tte">
    <w:name w:val="header"/>
    <w:basedOn w:val="Normal"/>
    <w:link w:val="En-tteCar"/>
    <w:uiPriority w:val="99"/>
    <w:unhideWhenUsed/>
    <w:rsid w:val="00A810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8108A"/>
  </w:style>
  <w:style w:type="paragraph" w:styleId="Pieddepage">
    <w:name w:val="footer"/>
    <w:basedOn w:val="Normal"/>
    <w:link w:val="PieddepageCar"/>
    <w:uiPriority w:val="99"/>
    <w:unhideWhenUsed/>
    <w:rsid w:val="00A810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810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303" Type="http://schemas.openxmlformats.org/officeDocument/2006/relationships/image" Target="media/image298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68" Type="http://schemas.openxmlformats.org/officeDocument/2006/relationships/image" Target="media/image263.jpeg"/><Relationship Id="rId289" Type="http://schemas.openxmlformats.org/officeDocument/2006/relationships/image" Target="media/image284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314" Type="http://schemas.openxmlformats.org/officeDocument/2006/relationships/fontTable" Target="fontTable.xml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79" Type="http://schemas.openxmlformats.org/officeDocument/2006/relationships/image" Target="media/image274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15" Type="http://schemas.openxmlformats.org/officeDocument/2006/relationships/theme" Target="theme/theme1.xml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28" Type="http://schemas.openxmlformats.org/officeDocument/2006/relationships/image" Target="media/image223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81" Type="http://schemas.openxmlformats.org/officeDocument/2006/relationships/image" Target="media/image276.jpeg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7" Type="http://schemas.openxmlformats.org/officeDocument/2006/relationships/image" Target="media/image2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8" Type="http://schemas.openxmlformats.org/officeDocument/2006/relationships/image" Target="media/image213.jpeg"/><Relationship Id="rId239" Type="http://schemas.openxmlformats.org/officeDocument/2006/relationships/image" Target="media/image234.jpeg"/><Relationship Id="rId250" Type="http://schemas.openxmlformats.org/officeDocument/2006/relationships/image" Target="media/image245.jpeg"/><Relationship Id="rId271" Type="http://schemas.openxmlformats.org/officeDocument/2006/relationships/image" Target="media/image266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24" Type="http://schemas.openxmlformats.org/officeDocument/2006/relationships/image" Target="media/image19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31" Type="http://schemas.openxmlformats.org/officeDocument/2006/relationships/image" Target="media/image126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image" Target="media/image256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282" Type="http://schemas.openxmlformats.org/officeDocument/2006/relationships/image" Target="media/image277.jpeg"/><Relationship Id="rId312" Type="http://schemas.openxmlformats.org/officeDocument/2006/relationships/header" Target="header3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webSettings" Target="webSetting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72" Type="http://schemas.openxmlformats.org/officeDocument/2006/relationships/image" Target="media/image267.jpeg"/><Relationship Id="rId293" Type="http://schemas.openxmlformats.org/officeDocument/2006/relationships/image" Target="media/image288.jpeg"/><Relationship Id="rId302" Type="http://schemas.openxmlformats.org/officeDocument/2006/relationships/image" Target="media/image297.jpeg"/><Relationship Id="rId307" Type="http://schemas.openxmlformats.org/officeDocument/2006/relationships/image" Target="media/image30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313" Type="http://schemas.openxmlformats.org/officeDocument/2006/relationships/footer" Target="footer3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header" Target="header1.xml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header" Target="header2.xml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310" Type="http://schemas.openxmlformats.org/officeDocument/2006/relationships/footer" Target="footer1.xml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styles" Target="styles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311" Type="http://schemas.openxmlformats.org/officeDocument/2006/relationships/footer" Target="footer2.xml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6376</Words>
  <Characters>35071</Characters>
  <Application>Microsoft Office Word</Application>
  <DocSecurity>0</DocSecurity>
  <Lines>292</Lines>
  <Paragraphs>82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41365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SF2K</dc:creator>
  <cp:lastModifiedBy>FGR GRAS Fanny</cp:lastModifiedBy>
  <cp:revision>2</cp:revision>
  <dcterms:created xsi:type="dcterms:W3CDTF">2021-01-22T18:16:00Z</dcterms:created>
  <dcterms:modified xsi:type="dcterms:W3CDTF">2021-01-22T18:16:00Z</dcterms:modified>
  <cp:category>Catalog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BY">
    <vt:lpwstr>VT_NUMLOT</vt:lpwstr>
  </property>
</Properties>
</file>